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UNIVERSIDADE FEDERAL DE SÃO CARLOS</w:t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y="1047750" cx="1447800"/>
            <wp:effectExtent t="0" b="0" r="0" l="0"/>
            <wp:wrapSquare distR="19050" distT="19050" distB="19050" wrapText="bothSides" distL="19050"/>
            <wp:docPr id="3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47750" cx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Bacharelado em Ciência da Computação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Laboratório de Sistemas Operacionais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Professor Gustavo Maciel Dias Vieira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i w:val="1"/>
          <w:sz w:val="24"/>
          <w:rtl w:val="0"/>
        </w:rPr>
        <w:t xml:space="preserve">Campus</w:t>
      </w:r>
      <w:r w:rsidRPr="00000000" w:rsidR="00000000" w:rsidDel="00000000">
        <w:rPr>
          <w:b w:val="1"/>
          <w:sz w:val="24"/>
          <w:rtl w:val="0"/>
        </w:rPr>
        <w:t xml:space="preserve"> 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Projeto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Programação Concorrente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  <w:rPr/>
      </w:pPr>
      <w:r w:rsidRPr="00000000" w:rsidR="00000000" w:rsidDel="00000000">
        <w:rPr>
          <w:sz w:val="24"/>
          <w:rtl w:val="0"/>
        </w:rPr>
        <w:t xml:space="preserve">Daniel Ramos Miola 438340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  <w:rPr/>
      </w:pPr>
      <w:r w:rsidRPr="00000000" w:rsidR="00000000" w:rsidDel="00000000">
        <w:rPr>
          <w:sz w:val="24"/>
          <w:rtl w:val="0"/>
        </w:rPr>
        <w:t xml:space="preserve">Giulianno Raphael Sbrugnera 408093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1. Introdução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O Projeto 4 tem por objetivo criar um programa concorrente utilizando threads para resolver o problema de diminuir o tempo gasto para quebrar um hash de senha de quatro caracteres.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2. Discussão e Resultados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Ao longo do projeto, houve um total de quatro tarefas a serem realizadas, as quais seus resultados são discutidos abaixo.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1. Baixar, compilar e executar o programa exemplo fornecido. Estudar o seu funcionamento.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A partir do programa fornecido, este foi compilado e executado. O programa em questão utiliza força bruta para quebrar a senha de quatro caracteres. Desta forma, seu desempenho é relativamente baixo, mesmo para uma senha de tamanho pequeno.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2. Medir o tempo que este programa leva para quebrar o </w:t>
      </w:r>
      <w:r w:rsidRPr="00000000" w:rsidR="00000000" w:rsidDel="00000000">
        <w:rPr>
          <w:b w:val="1"/>
          <w:i w:val="1"/>
          <w:rtl w:val="0"/>
        </w:rPr>
        <w:t xml:space="preserve">hash</w:t>
      </w:r>
      <w:r w:rsidRPr="00000000" w:rsidR="00000000" w:rsidDel="00000000">
        <w:rPr>
          <w:b w:val="1"/>
          <w:rtl w:val="0"/>
        </w:rPr>
        <w:t xml:space="preserve"> “aaRCVPtrkrWUY”.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Os testes foram feitos em um notebook com processador Intel® Core™ i5-3210M CPU @ 2.50GHz×4 no sistema operacional Fedora 19 de 64 bits. O programa fornecido para o projeto levou 43.361 segundos para quebrar a referida </w:t>
      </w:r>
      <w:r w:rsidRPr="00000000" w:rsidR="00000000" w:rsidDel="00000000">
        <w:rPr>
          <w:i w:val="1"/>
          <w:rtl w:val="0"/>
        </w:rPr>
        <w:t xml:space="preserve">hash</w:t>
      </w:r>
      <w:r w:rsidRPr="00000000" w:rsidR="00000000" w:rsidDel="00000000">
        <w:rPr>
          <w:rtl w:val="0"/>
        </w:rPr>
        <w:t xml:space="preserve">, a qual possui a senha “</w:t>
      </w:r>
      <w:r w:rsidRPr="00000000" w:rsidR="00000000" w:rsidDel="00000000">
        <w:rPr>
          <w:i w:val="1"/>
          <w:rtl w:val="0"/>
        </w:rPr>
        <w:t xml:space="preserve">raio”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3. Alterar o programa, adicionando suporte para múltiplas </w:t>
      </w:r>
      <w:r w:rsidRPr="00000000" w:rsidR="00000000" w:rsidDel="00000000">
        <w:rPr>
          <w:b w:val="1"/>
          <w:i w:val="1"/>
          <w:rtl w:val="0"/>
        </w:rPr>
        <w:t xml:space="preserve">threads</w:t>
      </w:r>
      <w:r w:rsidRPr="00000000" w:rsidR="00000000" w:rsidDel="00000000">
        <w:rPr>
          <w:b w:val="1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Para alterar o programa e executá-lo em múltiplas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 utilizamos a organização produtor/consumidor como consta no código fornecido para o projeto, de modo que o produtor incrementa as senhas e o consumidor testa as senhas geradas.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Foram usadas como comunicação entre as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 variáveis globais que guardam as senhas geradas pelo produtor em um vetor que é usado como uma fila circular de 50 posições, além de suas variáveis de controle de posição, variáveis para o controle do semáforo que será usado para o acesso às regiões críticas do código e uma variável que guarda a senha que está sendo incrementada para comparação.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66875" cx="50292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66875" cx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16"/>
          <w:rtl w:val="0"/>
        </w:rPr>
        <w:t xml:space="preserve">Imagem 1. </w:t>
      </w:r>
      <w:r w:rsidRPr="00000000" w:rsidR="00000000" w:rsidDel="00000000">
        <w:rPr>
          <w:sz w:val="16"/>
          <w:rtl w:val="0"/>
        </w:rPr>
        <w:t xml:space="preserve">Variáveis globais para comunicação entre processos.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Para a execução na máquina de testes utilizamos um produtor que incrementa as senhas e as guarda na fila circular com 50 posições, e 3 consumidores que obtêm essas senhas, geram a hash e comparam com a hash a ser encontrada. Essa abordagem foi utilizada para gerar 4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 que ocupam todas as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 do núcleo na máquina em que foram feitos os testes, onde apenas 1 produtor consegue suprir os consumidores já que a tarefa de incrementar a senha a ser testada é bem mais rápida que gerar o </w:t>
      </w:r>
      <w:r w:rsidRPr="00000000" w:rsidR="00000000" w:rsidDel="00000000">
        <w:rPr>
          <w:i w:val="1"/>
          <w:rtl w:val="0"/>
        </w:rPr>
        <w:t xml:space="preserve">hash</w:t>
      </w:r>
      <w:r w:rsidRPr="00000000" w:rsidR="00000000" w:rsidDel="00000000">
        <w:rPr>
          <w:rtl w:val="0"/>
        </w:rPr>
        <w:t xml:space="preserve"> e comparar.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581150" cx="50006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81150" cx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16"/>
          <w:rtl w:val="0"/>
        </w:rPr>
        <w:t xml:space="preserve">Imagem 2. </w:t>
      </w:r>
      <w:r w:rsidRPr="00000000" w:rsidR="00000000" w:rsidDel="00000000">
        <w:rPr>
          <w:sz w:val="16"/>
          <w:rtl w:val="0"/>
        </w:rPr>
        <w:t xml:space="preserve">Trecho do código responsável por criar as </w:t>
      </w:r>
      <w:r w:rsidRPr="00000000" w:rsidR="00000000" w:rsidDel="00000000">
        <w:rPr>
          <w:i w:val="1"/>
          <w:sz w:val="16"/>
          <w:rtl w:val="0"/>
        </w:rPr>
        <w:t xml:space="preserve">threads</w:t>
      </w:r>
      <w:r w:rsidRPr="00000000" w:rsidR="00000000" w:rsidDel="00000000">
        <w:rPr>
          <w:sz w:val="16"/>
          <w:rtl w:val="0"/>
        </w:rPr>
        <w:t xml:space="preserve"> e esperar pelo término das mesmas.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4. Medir o tempo que o programa </w:t>
      </w:r>
      <w:r w:rsidRPr="00000000" w:rsidR="00000000" w:rsidDel="00000000">
        <w:rPr>
          <w:b w:val="1"/>
          <w:i w:val="1"/>
          <w:rtl w:val="0"/>
        </w:rPr>
        <w:t xml:space="preserve">multithreaded</w:t>
      </w:r>
      <w:r w:rsidRPr="00000000" w:rsidR="00000000" w:rsidDel="00000000">
        <w:rPr>
          <w:b w:val="1"/>
          <w:rtl w:val="0"/>
        </w:rPr>
        <w:t xml:space="preserve"> leva para quebrar o </w:t>
      </w:r>
      <w:r w:rsidRPr="00000000" w:rsidR="00000000" w:rsidDel="00000000">
        <w:rPr>
          <w:b w:val="1"/>
          <w:i w:val="1"/>
          <w:rtl w:val="0"/>
        </w:rPr>
        <w:t xml:space="preserve">hash</w:t>
      </w:r>
      <w:r w:rsidRPr="00000000" w:rsidR="00000000" w:rsidDel="00000000">
        <w:rPr>
          <w:b w:val="1"/>
          <w:rtl w:val="0"/>
        </w:rPr>
        <w:t xml:space="preserve"> “aaRCVPtrkrWUY”.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O tempo obtido com o programa </w:t>
      </w:r>
      <w:r w:rsidRPr="00000000" w:rsidR="00000000" w:rsidDel="00000000">
        <w:rPr>
          <w:i w:val="1"/>
          <w:rtl w:val="0"/>
        </w:rPr>
        <w:t xml:space="preserve">multithreaded</w:t>
      </w:r>
      <w:r w:rsidRPr="00000000" w:rsidR="00000000" w:rsidDel="00000000">
        <w:rPr>
          <w:rtl w:val="0"/>
        </w:rPr>
        <w:t xml:space="preserve"> foi de 21.602 segundos, um tempo duas vezes mais rápido que o </w:t>
      </w:r>
      <w:r w:rsidRPr="00000000" w:rsidR="00000000" w:rsidDel="00000000">
        <w:rPr>
          <w:i w:val="1"/>
          <w:rtl w:val="0"/>
        </w:rPr>
        <w:t xml:space="preserve">singlethreaded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3. Dificuldades encontradas na realização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As principais dificuldades encontradas durante a realização foi utilizar o conceito de semáforos para garantir o uso ininterrupto da memória compartilhada entre as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, ou seja, garantir a exclusão mútua e definir as funções de produtor e consumidor no código, de modo que o projeto inicial contava com apenas duas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 que realizavam a tarefa em um tempo similar ao programa exemplo e com os testes foram inseridos mais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 consumidoras que diminuíram o tempo de execução consideravelmente.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4. Conclusão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Programas </w:t>
      </w:r>
      <w:r w:rsidRPr="00000000" w:rsidR="00000000" w:rsidDel="00000000">
        <w:rPr>
          <w:i w:val="1"/>
          <w:rtl w:val="0"/>
        </w:rPr>
        <w:t xml:space="preserve">multithreaded</w:t>
      </w:r>
      <w:r w:rsidRPr="00000000" w:rsidR="00000000" w:rsidDel="00000000">
        <w:rPr>
          <w:rtl w:val="0"/>
        </w:rPr>
        <w:t xml:space="preserve"> levam a vantagem de possuir diversos segmentos de seu código sendo executados ao mesmo tempo, minimizando o tempo total de execução gasto. No contexto específico do programa de quebrar senhas, a programação concorrente melhora significativamente a rapidez do algoritmo, por se tratar de um algoritmo que utiliza força bruta para atingir o resultado. Ao mesmo tempo, é necessário garantir exclusão mútua para que a memória compartilhada entre as </w:t>
      </w:r>
      <w:r w:rsidRPr="00000000" w:rsidR="00000000" w:rsidDel="00000000">
        <w:rPr>
          <w:i w:val="1"/>
          <w:rtl w:val="0"/>
        </w:rPr>
        <w:t xml:space="preserve">threads</w:t>
      </w:r>
      <w:r w:rsidRPr="00000000" w:rsidR="00000000" w:rsidDel="00000000">
        <w:rPr>
          <w:rtl w:val="0"/>
        </w:rPr>
        <w:t xml:space="preserve"> não seja modificada de tal forma que o resultado final fique comprometido.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5. Bibliografia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[1] Slides do curso Laboratório de Sistemas Operacionais – UFSCar Sorocaba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[2] Slides do curso Sistemas Operacionais – UFSCar Sorocaba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2.jpg" Type="http://schemas.openxmlformats.org/officeDocument/2006/relationships/image" Id="rId5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4.docx</dc:title>
</cp:coreProperties>
</file>