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ECD86" w14:textId="77777777" w:rsidR="00106EE8" w:rsidRDefault="00680489">
      <w:r>
        <w:t>Readme RSM of stimuli</w:t>
      </w:r>
    </w:p>
    <w:p w14:paraId="442F498C" w14:textId="77777777" w:rsidR="00680489" w:rsidRDefault="00680489"/>
    <w:p w14:paraId="65255EB7" w14:textId="77777777" w:rsidR="00680489" w:rsidRDefault="00680489"/>
    <w:p w14:paraId="65AF9108" w14:textId="77777777" w:rsidR="00680489" w:rsidRDefault="00680489" w:rsidP="00680489">
      <w:pPr>
        <w:pStyle w:val="ListParagraph"/>
        <w:numPr>
          <w:ilvl w:val="0"/>
          <w:numId w:val="1"/>
        </w:numPr>
      </w:pPr>
      <w:r>
        <w:t>RSA</w:t>
      </w:r>
    </w:p>
    <w:p w14:paraId="1B5BD818" w14:textId="77777777" w:rsidR="00680489" w:rsidRDefault="00680489" w:rsidP="00680489"/>
    <w:p w14:paraId="2D7DD1AF" w14:textId="77777777" w:rsidR="00680489" w:rsidRDefault="00680489" w:rsidP="00680489">
      <w:r>
        <w:t xml:space="preserve">Let’s grab 5 random sentences from the 200 most prototypical, and only between 8 and 14 words (See </w:t>
      </w:r>
      <w:r w:rsidRPr="001A65C6">
        <w:t>prototypical_sentences_8_14_randomN.csv</w:t>
      </w:r>
      <w:r>
        <w:t>)</w:t>
      </w:r>
    </w:p>
    <w:p w14:paraId="4EE1EC8F" w14:textId="77777777" w:rsidR="00680489" w:rsidRDefault="00680489" w:rsidP="00680489"/>
    <w:p w14:paraId="4C3CF673" w14:textId="77777777" w:rsidR="00680489" w:rsidRDefault="00680489" w:rsidP="00680489"/>
    <w:p w14:paraId="59C78513" w14:textId="77777777" w:rsidR="00680489" w:rsidRDefault="00680489" w:rsidP="00680489">
      <w:r>
        <w:t xml:space="preserve">I have been always doing the RSMs using </w:t>
      </w:r>
      <w:r w:rsidRPr="00EA537D">
        <w:rPr>
          <w:b/>
        </w:rPr>
        <w:t>ward</w:t>
      </w:r>
      <w:r>
        <w:t xml:space="preserve"> as a linkage method, and </w:t>
      </w:r>
      <w:proofErr w:type="spellStart"/>
      <w:r w:rsidRPr="00EA537D">
        <w:rPr>
          <w:b/>
        </w:rPr>
        <w:t>euclidean</w:t>
      </w:r>
      <w:proofErr w:type="spellEnd"/>
      <w:r>
        <w:t xml:space="preserve"> as a distance metric. Regard linkage method, </w:t>
      </w:r>
      <w:r w:rsidRPr="00524022">
        <w:rPr>
          <w:b/>
        </w:rPr>
        <w:t>ward</w:t>
      </w:r>
      <w:r>
        <w:t xml:space="preserve"> does better when clustering categories, but </w:t>
      </w:r>
      <w:r w:rsidRPr="00524022">
        <w:rPr>
          <w:b/>
        </w:rPr>
        <w:t>average</w:t>
      </w:r>
      <w:r>
        <w:t xml:space="preserve"> does better when clustering sentences:</w:t>
      </w:r>
    </w:p>
    <w:p w14:paraId="564907F0" w14:textId="77777777" w:rsidR="00680489" w:rsidRDefault="00680489" w:rsidP="00680489"/>
    <w:p w14:paraId="4AC25A74" w14:textId="77777777" w:rsidR="00680489" w:rsidRDefault="00680489" w:rsidP="00680489">
      <w:r>
        <w:t xml:space="preserve">Distance metric: </w:t>
      </w:r>
    </w:p>
    <w:p w14:paraId="1D14ECEF" w14:textId="77777777" w:rsidR="00680489" w:rsidRDefault="00680489" w:rsidP="00680489">
      <w:r>
        <w:t>because of the activation function ‘</w:t>
      </w:r>
      <w:proofErr w:type="spellStart"/>
      <w:r>
        <w:t>elu</w:t>
      </w:r>
      <w:proofErr w:type="spellEnd"/>
      <w:r>
        <w:t xml:space="preserve">’ so values are between like -1 and </w:t>
      </w:r>
      <w:proofErr w:type="gramStart"/>
      <w:r>
        <w:t>19  (</w:t>
      </w:r>
      <w:proofErr w:type="gramEnd"/>
      <w:r>
        <w:t xml:space="preserve">you can see sample of feature vectors here: </w:t>
      </w:r>
      <w:r w:rsidRPr="00B95ECE">
        <w:t>prototypical_random10_layerX</w:t>
      </w:r>
      <w:r>
        <w:t xml:space="preserve">.csv where you have 10 sentences per category, each sentence represented by </w:t>
      </w:r>
      <w:proofErr w:type="spellStart"/>
      <w:r>
        <w:t>last_layer</w:t>
      </w:r>
      <w:proofErr w:type="spellEnd"/>
      <w:r>
        <w:t xml:space="preserve"> (</w:t>
      </w:r>
      <w:proofErr w:type="spellStart"/>
      <w:r>
        <w:t>dense_final</w:t>
      </w:r>
      <w:proofErr w:type="spellEnd"/>
      <w:r>
        <w:t xml:space="preserve">) of cnn20_multitask, size 128 per sentence. </w:t>
      </w:r>
    </w:p>
    <w:p w14:paraId="46D249AA" w14:textId="77777777" w:rsidR="00680489" w:rsidRDefault="00680489" w:rsidP="00680489"/>
    <w:p w14:paraId="0C60EB7B" w14:textId="77777777" w:rsidR="00680489" w:rsidRDefault="00680489" w:rsidP="00680489">
      <w:r>
        <w:t xml:space="preserve">It seems cosine is better than </w:t>
      </w:r>
      <w:proofErr w:type="spellStart"/>
      <w:r>
        <w:t>euclidean</w:t>
      </w:r>
      <w:proofErr w:type="spellEnd"/>
      <w:r>
        <w:t xml:space="preserve"> at clustering sentences. </w:t>
      </w:r>
    </w:p>
    <w:p w14:paraId="7D3696A9" w14:textId="77777777" w:rsidR="00680489" w:rsidRDefault="00680489" w:rsidP="00680489"/>
    <w:p w14:paraId="323ECE73" w14:textId="77777777" w:rsidR="00680489" w:rsidRDefault="00680489" w:rsidP="00680489"/>
    <w:p w14:paraId="2E82F1C3" w14:textId="77777777" w:rsidR="00680489" w:rsidRDefault="00680489" w:rsidP="00680489">
      <w:r>
        <w:t xml:space="preserve">But this method of clustering isn’t the best. It’s better to do our method (correlate sentence from two categories and insert in RSM). </w:t>
      </w:r>
    </w:p>
    <w:p w14:paraId="70819377" w14:textId="77777777" w:rsidR="00680489" w:rsidRDefault="00680489" w:rsidP="00680489"/>
    <w:p w14:paraId="36031CF7" w14:textId="77777777" w:rsidR="00680489" w:rsidRDefault="00680489" w:rsidP="00680489"/>
    <w:p w14:paraId="307AF664" w14:textId="77777777" w:rsidR="00680489" w:rsidRDefault="00680489" w:rsidP="00680489"/>
    <w:p w14:paraId="784B18D1" w14:textId="77777777" w:rsidR="00680489" w:rsidRDefault="00680489" w:rsidP="00680489"/>
    <w:p w14:paraId="7403F67E" w14:textId="77777777" w:rsidR="00680489" w:rsidRDefault="00680489" w:rsidP="00680489"/>
    <w:p w14:paraId="5714479E" w14:textId="77777777" w:rsidR="00680489" w:rsidRDefault="00680489" w:rsidP="00680489">
      <w:proofErr w:type="spellStart"/>
      <w:r>
        <w:t>Dendrogram</w:t>
      </w:r>
      <w:proofErr w:type="spellEnd"/>
      <w:r>
        <w:t xml:space="preserve"> </w:t>
      </w:r>
    </w:p>
    <w:p w14:paraId="400C5E60" w14:textId="77777777" w:rsidR="00680489" w:rsidRDefault="00680489" w:rsidP="00680489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Distance metric = ‘correlation’</w:t>
      </w:r>
    </w:p>
    <w:p w14:paraId="358D6AE2" w14:textId="77777777" w:rsidR="00680489" w:rsidRDefault="00680489" w:rsidP="00680489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Linkage = ‘ward’</w:t>
      </w:r>
    </w:p>
    <w:p w14:paraId="0D4A2A0F" w14:textId="77777777" w:rsidR="00680489" w:rsidRPr="001A65C6" w:rsidRDefault="00680489" w:rsidP="00680489">
      <w:pPr>
        <w:rPr>
          <w:rFonts w:ascii="Times New Roman" w:eastAsia="Times New Roman" w:hAnsi="Times New Roman" w:cs="Times New Roman"/>
        </w:rPr>
      </w:pPr>
    </w:p>
    <w:p w14:paraId="713C3FA3" w14:textId="77777777" w:rsidR="00680489" w:rsidRDefault="00680489" w:rsidP="00680489"/>
    <w:p w14:paraId="2F624747" w14:textId="77777777" w:rsidR="00680489" w:rsidRDefault="00680489" w:rsidP="00680489"/>
    <w:p w14:paraId="68553A65" w14:textId="77777777" w:rsidR="00680489" w:rsidRDefault="00680489" w:rsidP="00680489"/>
    <w:p w14:paraId="28AE1919" w14:textId="77777777" w:rsidR="00680489" w:rsidRDefault="00680489" w:rsidP="00680489"/>
    <w:p w14:paraId="3A0596D8" w14:textId="77777777" w:rsidR="00680489" w:rsidRDefault="00680489" w:rsidP="00680489"/>
    <w:p w14:paraId="0378B03E" w14:textId="77777777" w:rsidR="00680489" w:rsidRDefault="00680489">
      <w:bookmarkStart w:id="0" w:name="_GoBack"/>
      <w:bookmarkEnd w:id="0"/>
    </w:p>
    <w:sectPr w:rsidR="00680489" w:rsidSect="00F426B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01D50"/>
    <w:multiLevelType w:val="hybridMultilevel"/>
    <w:tmpl w:val="3E56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89"/>
    <w:rsid w:val="00304599"/>
    <w:rsid w:val="00680489"/>
    <w:rsid w:val="00F4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66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Macintosh Word</Application>
  <DocSecurity>0</DocSecurity>
  <Lines>7</Lines>
  <Paragraphs>1</Paragraphs>
  <ScaleCrop>false</ScaleCrop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 Low</dc:creator>
  <cp:keywords/>
  <dc:description/>
  <cp:lastModifiedBy>Daniel Mark Low</cp:lastModifiedBy>
  <cp:revision>1</cp:revision>
  <dcterms:created xsi:type="dcterms:W3CDTF">2018-05-07T11:59:00Z</dcterms:created>
  <dcterms:modified xsi:type="dcterms:W3CDTF">2018-05-07T12:00:00Z</dcterms:modified>
</cp:coreProperties>
</file>