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B853C" w14:textId="77777777" w:rsidR="00594409" w:rsidRPr="00594409" w:rsidRDefault="00594409" w:rsidP="00594409">
      <w:proofErr w:type="gramStart"/>
      <w:r w:rsidRPr="00594409">
        <w:t>Werde</w:t>
      </w:r>
      <w:proofErr w:type="gramEnd"/>
      <w:r w:rsidRPr="00594409">
        <w:t xml:space="preserve"> </w:t>
      </w:r>
      <w:proofErr w:type="spellStart"/>
      <w:r w:rsidRPr="00594409">
        <w:t>Heiler:in</w:t>
      </w:r>
      <w:proofErr w:type="spellEnd"/>
      <w:r w:rsidRPr="00594409">
        <w:t xml:space="preserve"> für Dich und andere!</w:t>
      </w:r>
    </w:p>
    <w:p w14:paraId="288BCDD0" w14:textId="2DC32AC9" w:rsidR="00594409" w:rsidRPr="00594409" w:rsidRDefault="00594409" w:rsidP="00594409"/>
    <w:p w14:paraId="334D1A7E" w14:textId="2FFE1377" w:rsidR="00594409" w:rsidRPr="00594409" w:rsidRDefault="00594409" w:rsidP="00594409"/>
    <w:p w14:paraId="4F2470E7" w14:textId="77777777" w:rsidR="00594409" w:rsidRPr="00594409" w:rsidRDefault="00594409" w:rsidP="00594409">
      <w:r w:rsidRPr="00594409">
        <w:t>Lerne heilen! Ausbildung Kala Heilarbeit für Selbstheilung und Therapie</w:t>
      </w:r>
    </w:p>
    <w:p w14:paraId="413D7ED8" w14:textId="2A2BF88D" w:rsidR="00594409" w:rsidRPr="00594409" w:rsidRDefault="00594409" w:rsidP="00594409"/>
    <w:p w14:paraId="73EB153B" w14:textId="1C9A7ABD" w:rsidR="00594409" w:rsidRPr="00594409" w:rsidRDefault="00594409" w:rsidP="00594409"/>
    <w:p w14:paraId="791C5496" w14:textId="42508DA0" w:rsidR="00594409" w:rsidRPr="00594409" w:rsidRDefault="00594409" w:rsidP="00594409">
      <w:r w:rsidRPr="00594409">
        <w:t xml:space="preserve">Kala Heilarbeit wurde von mir als integratives holistisches Konzept für Selbstheilung und Therapie entwickelt. Darin verbinden sich Körpertherapie, Psychotherapie, Energiearbeit, schamanische und spirituelle Wege zu einer dynamischen Einheit. So entstehen eine neue Qualität und ein kraftvoller Weg zur Heilung. </w:t>
      </w:r>
    </w:p>
    <w:p w14:paraId="4EE5E78B" w14:textId="4F316185" w:rsidR="00594409" w:rsidRPr="00594409" w:rsidRDefault="00594409" w:rsidP="00594409">
      <w:r w:rsidRPr="00594409">
        <w:t>Die Wirksamkeit und das Transformationspotential von Kala Heilarbeit basiert auf langjährigen Praxiserfahrungen und intensiven Forschungen aus der Arbeit mit Menschen sowie auf dem Austausch mit traditionellen Heilern anderer Kulturen.</w:t>
      </w:r>
    </w:p>
    <w:p w14:paraId="64F08C72" w14:textId="34770E39" w:rsidR="00594409" w:rsidRPr="00594409" w:rsidRDefault="00594409" w:rsidP="00594409">
      <w:r w:rsidRPr="00594409">
        <w:t xml:space="preserve">Die Ausbildung richtet sich an herzensoffene Menschen, die Kala Heilarbeit entweder nur für sich selbst oder als Therapeuten für die Behandlung anderer erlernen wollen. Für die Selbstanwendung benötigt es keine </w:t>
      </w:r>
      <w:r w:rsidRPr="00594409">
        <w:br/>
        <w:t>Vorkenntnisse.</w:t>
      </w:r>
    </w:p>
    <w:p w14:paraId="6D635357" w14:textId="48442232" w:rsidR="00594409" w:rsidRPr="00594409" w:rsidRDefault="00594409" w:rsidP="00594409"/>
    <w:p w14:paraId="78E0C6D4" w14:textId="6238BE15" w:rsidR="00594409" w:rsidRPr="00594409" w:rsidRDefault="00594409" w:rsidP="00594409"/>
    <w:p w14:paraId="2AE5D1CF" w14:textId="77777777" w:rsidR="00594409" w:rsidRPr="00594409" w:rsidRDefault="00594409" w:rsidP="00594409">
      <w:r w:rsidRPr="00594409">
        <w:t>Authentisch – 30 Jahre Praxiserfahrung als Therapeutin und Lehrerin mit einem Engagement, das aus ganzem Herzen kommt</w:t>
      </w:r>
    </w:p>
    <w:p w14:paraId="4DAEAFDD" w14:textId="77777777" w:rsidR="00594409" w:rsidRPr="00594409" w:rsidRDefault="00594409" w:rsidP="00594409">
      <w:r w:rsidRPr="00594409">
        <w:t>Individuell – kleine Gruppen mit persönlicher Begleitung</w:t>
      </w:r>
    </w:p>
    <w:p w14:paraId="419D9DEE" w14:textId="5669718E" w:rsidR="00594409" w:rsidRPr="00594409" w:rsidRDefault="00594409" w:rsidP="00594409">
      <w:r w:rsidRPr="00594409">
        <w:t xml:space="preserve">Wertvoll – traditionelles und modernes Heilungswissen für Selbstheilung und/oder therapeutische Anwendung. Mit einer Einweihung wird das vermittelte Wissen und die Heilenergie verstärkt und verankert. </w:t>
      </w:r>
      <w:r w:rsidRPr="00594409">
        <w:br/>
        <w:t>Selbstheilung und Heilarbeit für andere gehen Hand in Hand</w:t>
      </w:r>
    </w:p>
    <w:p w14:paraId="35E10A44" w14:textId="1255D644" w:rsidR="00594409" w:rsidRPr="00594409" w:rsidRDefault="00594409" w:rsidP="00594409">
      <w:r w:rsidRPr="00594409">
        <w:t xml:space="preserve">Bei erfolgreichem Abschluss erhalten die Teilnehmer ein künstlerisch </w:t>
      </w:r>
      <w:r w:rsidRPr="00594409">
        <w:br/>
        <w:t>gestaltetes Zertifikat.</w:t>
      </w:r>
    </w:p>
    <w:p w14:paraId="0209AC13" w14:textId="481AFF50" w:rsidR="00594409" w:rsidRPr="00594409" w:rsidRDefault="00594409" w:rsidP="00594409"/>
    <w:p w14:paraId="4FD05DD3" w14:textId="77777777" w:rsidR="00594409" w:rsidRPr="00594409" w:rsidRDefault="00594409" w:rsidP="00594409">
      <w:r w:rsidRPr="00594409">
        <w:t>Seminar-Übersicht der Ausbildung Kala Heilarbeit:</w:t>
      </w:r>
    </w:p>
    <w:p w14:paraId="4EC1728F" w14:textId="0448D1B0" w:rsidR="00594409" w:rsidRPr="00594409" w:rsidRDefault="00594409" w:rsidP="00594409"/>
    <w:p w14:paraId="294E1B34" w14:textId="01281B30" w:rsidR="00594409" w:rsidRPr="00594409" w:rsidRDefault="00594409" w:rsidP="00594409">
      <w:r w:rsidRPr="00594409">
        <w:t>1. Einführungs</w:t>
      </w:r>
      <w:r w:rsidR="005D6D2F">
        <w:t>-S</w:t>
      </w:r>
      <w:r w:rsidRPr="00594409">
        <w:t>eminar</w:t>
      </w:r>
    </w:p>
    <w:p w14:paraId="3476541C" w14:textId="2F06AEB5" w:rsidR="00594409" w:rsidRPr="00594409" w:rsidRDefault="00594409" w:rsidP="00594409">
      <w:r w:rsidRPr="00594409">
        <w:t>Die Wurzeln von Kala Heilarbeit</w:t>
      </w:r>
    </w:p>
    <w:p w14:paraId="78A10581" w14:textId="5E79E1E1" w:rsidR="00594409" w:rsidRPr="00594409" w:rsidRDefault="00594409" w:rsidP="00594409"/>
    <w:p w14:paraId="0163E3C7" w14:textId="27D3B111" w:rsidR="00594409" w:rsidRPr="00594409" w:rsidRDefault="00594409" w:rsidP="00594409">
      <w:r w:rsidRPr="00594409">
        <w:t>2. Ausbildungs</w:t>
      </w:r>
      <w:r w:rsidR="005D6D2F">
        <w:t>-S</w:t>
      </w:r>
      <w:r w:rsidRPr="00594409">
        <w:t>eminar</w:t>
      </w:r>
    </w:p>
    <w:p w14:paraId="7025F2CD" w14:textId="77777777" w:rsidR="00594409" w:rsidRPr="00594409" w:rsidRDefault="00594409" w:rsidP="00594409">
      <w:r w:rsidRPr="00594409">
        <w:t>Körper-Integration</w:t>
      </w:r>
    </w:p>
    <w:p w14:paraId="04DB6BE1" w14:textId="07EA53BD" w:rsidR="00594409" w:rsidRPr="00594409" w:rsidRDefault="00594409" w:rsidP="00594409"/>
    <w:p w14:paraId="41388A81" w14:textId="0FF092B0" w:rsidR="00594409" w:rsidRPr="00594409" w:rsidRDefault="00594409" w:rsidP="00594409">
      <w:r w:rsidRPr="00594409">
        <w:t>3. Ausbildungs</w:t>
      </w:r>
      <w:r w:rsidR="005D6D2F">
        <w:t>-S</w:t>
      </w:r>
      <w:r w:rsidRPr="00594409">
        <w:t>eminar</w:t>
      </w:r>
    </w:p>
    <w:p w14:paraId="31265580" w14:textId="77777777" w:rsidR="00594409" w:rsidRPr="00594409" w:rsidRDefault="00594409" w:rsidP="00594409">
      <w:r w:rsidRPr="00594409">
        <w:t>Seelen-Integration</w:t>
      </w:r>
    </w:p>
    <w:p w14:paraId="439B2232" w14:textId="5DBC3D60" w:rsidR="00594409" w:rsidRPr="00594409" w:rsidRDefault="00594409" w:rsidP="00594409"/>
    <w:p w14:paraId="476D8EE8" w14:textId="0175F3EE" w:rsidR="00594409" w:rsidRPr="00594409" w:rsidRDefault="00594409" w:rsidP="00594409">
      <w:r w:rsidRPr="00594409">
        <w:t>4. Ausbildungs</w:t>
      </w:r>
      <w:r w:rsidR="005D6D2F">
        <w:t>-S</w:t>
      </w:r>
      <w:r w:rsidRPr="00594409">
        <w:t>eminar</w:t>
      </w:r>
    </w:p>
    <w:p w14:paraId="51102330" w14:textId="251B9A99" w:rsidR="00594409" w:rsidRPr="00594409" w:rsidRDefault="00594409" w:rsidP="00594409">
      <w:r w:rsidRPr="00594409">
        <w:lastRenderedPageBreak/>
        <w:t>Energetische Integration</w:t>
      </w:r>
    </w:p>
    <w:p w14:paraId="198B6950" w14:textId="5D79E672" w:rsidR="00594409" w:rsidRPr="00594409" w:rsidRDefault="00594409" w:rsidP="00594409"/>
    <w:p w14:paraId="7D8BAC1A" w14:textId="2DC6EBEF" w:rsidR="00594409" w:rsidRPr="00594409" w:rsidRDefault="00594409" w:rsidP="00594409">
      <w:r w:rsidRPr="00594409">
        <w:t>5. Ausbildungs</w:t>
      </w:r>
      <w:r w:rsidR="005D6D2F">
        <w:t>-S</w:t>
      </w:r>
      <w:r w:rsidRPr="00594409">
        <w:t>eminar</w:t>
      </w:r>
    </w:p>
    <w:p w14:paraId="72566E9C" w14:textId="77777777" w:rsidR="00594409" w:rsidRPr="00594409" w:rsidRDefault="00594409" w:rsidP="00594409">
      <w:r w:rsidRPr="00594409">
        <w:t>Erdung, Spiritualität &amp; inneres Wachstum</w:t>
      </w:r>
    </w:p>
    <w:p w14:paraId="288A863F" w14:textId="21DB5B35" w:rsidR="00594409" w:rsidRPr="00594409" w:rsidRDefault="00594409" w:rsidP="00594409"/>
    <w:p w14:paraId="7746CF3A" w14:textId="7288CF24" w:rsidR="00594409" w:rsidRPr="00594409" w:rsidRDefault="00594409" w:rsidP="00594409"/>
    <w:p w14:paraId="057F87A6" w14:textId="0883B09E" w:rsidR="00594409" w:rsidRPr="00594409" w:rsidRDefault="00594409" w:rsidP="00594409"/>
    <w:p w14:paraId="249625C4" w14:textId="77777777" w:rsidR="00594409" w:rsidRPr="00594409" w:rsidRDefault="00594409" w:rsidP="00594409">
      <w:r w:rsidRPr="00594409">
        <w:t>Das erwartet Dich in der Ausbildung Kala Heilarbeit:</w:t>
      </w:r>
    </w:p>
    <w:p w14:paraId="3F1B518D" w14:textId="785D298D" w:rsidR="00594409" w:rsidRPr="00594409" w:rsidRDefault="00594409" w:rsidP="00594409"/>
    <w:p w14:paraId="15AF9D93" w14:textId="47F8ABE2" w:rsidR="00594409" w:rsidRPr="00594409" w:rsidRDefault="00594409" w:rsidP="00594409">
      <w:r w:rsidRPr="00594409">
        <w:t>1. Einführungs</w:t>
      </w:r>
      <w:r w:rsidR="005D6D2F">
        <w:t>-S</w:t>
      </w:r>
      <w:r w:rsidRPr="00594409">
        <w:t>eminar</w:t>
      </w:r>
    </w:p>
    <w:p w14:paraId="290FFE09" w14:textId="46A71055" w:rsidR="00594409" w:rsidRPr="00594409" w:rsidRDefault="00594409" w:rsidP="00594409">
      <w:r w:rsidRPr="00594409">
        <w:t>Die Wurzeln von Kala Heilarbeit</w:t>
      </w:r>
    </w:p>
    <w:p w14:paraId="31758126" w14:textId="122A667F" w:rsidR="00594409" w:rsidRPr="00594409" w:rsidRDefault="00594409" w:rsidP="00594409">
      <w:r w:rsidRPr="00594409">
        <w:t xml:space="preserve">An diesem Wochenende lernen die Teilnehmer das Grundkonzept von Kala-Heilarbeit kennen und anwenden. </w:t>
      </w:r>
    </w:p>
    <w:p w14:paraId="03E854CB" w14:textId="77777777" w:rsidR="00594409" w:rsidRPr="00594409" w:rsidRDefault="00594409" w:rsidP="00594409">
      <w:r w:rsidRPr="00594409">
        <w:t>Im Seminar werden die Ebenen von Körper, Seele und energetischem Feld praxisrelevant miteinander verbunden und die Teilnehmer erwerben Basiskenntnisse in Theorie und Praxis, um negative Muster herauszufinden und Blockaden der Lebensenergie aufzulösen.</w:t>
      </w:r>
    </w:p>
    <w:p w14:paraId="030995E3" w14:textId="77777777" w:rsidR="00594409" w:rsidRPr="00594409" w:rsidRDefault="00594409" w:rsidP="00594409"/>
    <w:p w14:paraId="21C7EA67" w14:textId="77777777" w:rsidR="00594409" w:rsidRPr="00594409" w:rsidRDefault="00594409" w:rsidP="00594409">
      <w:r w:rsidRPr="00594409">
        <w:t>Die Themen werden in den folgenden Modulen ergänzt und vertieft, so dass die Teilnehmer eine Befähigung zu tiefgreifender und umfassender Heilungsarbeit erwerben können.</w:t>
      </w:r>
    </w:p>
    <w:p w14:paraId="0D782918" w14:textId="77777777" w:rsidR="00594409" w:rsidRPr="00594409" w:rsidRDefault="00594409" w:rsidP="00594409">
      <w:r w:rsidRPr="00594409">
        <w:t xml:space="preserve">                                                                                                                                                             </w:t>
      </w:r>
    </w:p>
    <w:p w14:paraId="55CD469F" w14:textId="77777777" w:rsidR="00594409" w:rsidRPr="00594409" w:rsidRDefault="00594409" w:rsidP="00594409">
      <w:r w:rsidRPr="00594409">
        <w:t>Termin:</w:t>
      </w:r>
      <w:r w:rsidRPr="00594409">
        <w:tab/>
        <w:t>16.–18.09.2022 (3 Tage)</w:t>
      </w:r>
    </w:p>
    <w:p w14:paraId="3F1B37D9" w14:textId="77777777" w:rsidR="00594409" w:rsidRPr="00594409" w:rsidRDefault="00594409" w:rsidP="00594409">
      <w:r w:rsidRPr="00594409">
        <w:t>Kosten:</w:t>
      </w:r>
      <w:r w:rsidRPr="00594409">
        <w:tab/>
        <w:t>300 € zzgl. Unterkunft &amp; Verpflegung</w:t>
      </w:r>
    </w:p>
    <w:p w14:paraId="123A63DD" w14:textId="77777777" w:rsidR="00594409" w:rsidRPr="00594409" w:rsidRDefault="00594409" w:rsidP="00594409">
      <w:r w:rsidRPr="00594409">
        <w:t>Seminarort:</w:t>
      </w:r>
      <w:r w:rsidRPr="00594409">
        <w:tab/>
        <w:t>Heilpraxis Neufahrn</w:t>
      </w:r>
    </w:p>
    <w:p w14:paraId="4FFD1A18" w14:textId="6D4B03D2" w:rsidR="00594409" w:rsidRPr="00594409" w:rsidRDefault="00594409" w:rsidP="00594409"/>
    <w:p w14:paraId="71DE7A6F" w14:textId="7F0BEAEF" w:rsidR="00594409" w:rsidRPr="00594409" w:rsidRDefault="00594409" w:rsidP="00594409"/>
    <w:p w14:paraId="0740C159" w14:textId="5A4623CF" w:rsidR="00594409" w:rsidRPr="00594409" w:rsidRDefault="00594409" w:rsidP="00594409"/>
    <w:p w14:paraId="0DE2B50D" w14:textId="0CB5B87F" w:rsidR="00594409" w:rsidRPr="00594409" w:rsidRDefault="00594409" w:rsidP="00594409">
      <w:r w:rsidRPr="00594409">
        <w:t>2. Ausbildungs</w:t>
      </w:r>
      <w:r w:rsidR="005D6D2F">
        <w:t>-S</w:t>
      </w:r>
      <w:r w:rsidRPr="00594409">
        <w:t>eminar</w:t>
      </w:r>
    </w:p>
    <w:p w14:paraId="4FD8AA0B" w14:textId="740BA98C" w:rsidR="00594409" w:rsidRPr="00594409" w:rsidRDefault="00594409" w:rsidP="00594409">
      <w:r w:rsidRPr="00594409">
        <w:t>Körper-Integration</w:t>
      </w:r>
    </w:p>
    <w:p w14:paraId="5551E97C" w14:textId="77777777" w:rsidR="00594409" w:rsidRPr="00594409" w:rsidRDefault="00594409" w:rsidP="00594409">
      <w:r w:rsidRPr="00594409">
        <w:t>Lerne, wie Du die Signale des Körpers entschlüsseln kannst und Heilkraft mit deinen Händen lenkst.</w:t>
      </w:r>
    </w:p>
    <w:p w14:paraId="427728CB" w14:textId="77777777" w:rsidR="00594409" w:rsidRPr="00594409" w:rsidRDefault="00594409" w:rsidP="00594409">
      <w:r w:rsidRPr="00594409">
        <w:t xml:space="preserve">                                                                                                                                                             </w:t>
      </w:r>
    </w:p>
    <w:p w14:paraId="7064B90D" w14:textId="77777777" w:rsidR="00594409" w:rsidRPr="00594409" w:rsidRDefault="00594409" w:rsidP="00594409">
      <w:r w:rsidRPr="00594409">
        <w:t>Termin:</w:t>
      </w:r>
      <w:r w:rsidRPr="00594409">
        <w:tab/>
        <w:t>14.–16.10.2022 (3 Tage)</w:t>
      </w:r>
    </w:p>
    <w:p w14:paraId="631C2899" w14:textId="77777777" w:rsidR="00594409" w:rsidRPr="00594409" w:rsidRDefault="00594409" w:rsidP="00594409">
      <w:r w:rsidRPr="00594409">
        <w:t>Kosten:</w:t>
      </w:r>
      <w:r w:rsidRPr="00594409">
        <w:tab/>
        <w:t>300 € zzgl. Unterkunft &amp; Verpflegung</w:t>
      </w:r>
    </w:p>
    <w:p w14:paraId="4A4E5F9B" w14:textId="77777777" w:rsidR="00594409" w:rsidRPr="00594409" w:rsidRDefault="00594409" w:rsidP="00594409">
      <w:r w:rsidRPr="00594409">
        <w:t>Seminarort:</w:t>
      </w:r>
      <w:r w:rsidRPr="00594409">
        <w:tab/>
        <w:t>Heilpraxis Neufahrn</w:t>
      </w:r>
    </w:p>
    <w:p w14:paraId="7E744409" w14:textId="70D72DDD" w:rsidR="00594409" w:rsidRPr="00594409" w:rsidRDefault="00594409" w:rsidP="00594409"/>
    <w:p w14:paraId="0A0778C4" w14:textId="5BB0A5E2" w:rsidR="00594409" w:rsidRPr="00594409" w:rsidRDefault="00594409" w:rsidP="00594409"/>
    <w:p w14:paraId="22D8AF29" w14:textId="6DC48C7C" w:rsidR="00594409" w:rsidRPr="00594409" w:rsidRDefault="00594409" w:rsidP="00594409"/>
    <w:p w14:paraId="4239A65A" w14:textId="6673A5AE" w:rsidR="00594409" w:rsidRPr="00594409" w:rsidRDefault="00594409" w:rsidP="00594409">
      <w:r w:rsidRPr="00594409">
        <w:lastRenderedPageBreak/>
        <w:t>3. Ausbildungs</w:t>
      </w:r>
      <w:r w:rsidR="005D6D2F">
        <w:t>-S</w:t>
      </w:r>
      <w:r w:rsidRPr="00594409">
        <w:t>eminar</w:t>
      </w:r>
    </w:p>
    <w:p w14:paraId="284E7406" w14:textId="35A6389C" w:rsidR="00594409" w:rsidRPr="00594409" w:rsidRDefault="00594409" w:rsidP="00594409">
      <w:r w:rsidRPr="00594409">
        <w:t>Seelen-Integration</w:t>
      </w:r>
    </w:p>
    <w:p w14:paraId="0EFDEBA1" w14:textId="3273AAEB" w:rsidR="00594409" w:rsidRPr="00594409" w:rsidRDefault="00594409" w:rsidP="00594409">
      <w:r w:rsidRPr="00594409">
        <w:t>Transformiere die Kraft der Gefühle und lerne, abgespaltene Seelenanteile wieder zu integrieren.</w:t>
      </w:r>
    </w:p>
    <w:p w14:paraId="3E454120" w14:textId="77777777" w:rsidR="00594409" w:rsidRPr="00594409" w:rsidRDefault="00594409" w:rsidP="00594409">
      <w:r w:rsidRPr="00594409">
        <w:t xml:space="preserve">                                                                                                                                                              </w:t>
      </w:r>
    </w:p>
    <w:p w14:paraId="01E046F7" w14:textId="77777777" w:rsidR="00594409" w:rsidRPr="00594409" w:rsidRDefault="00594409" w:rsidP="00594409">
      <w:r w:rsidRPr="00594409">
        <w:t>Termin:</w:t>
      </w:r>
      <w:r w:rsidRPr="00594409">
        <w:tab/>
        <w:t>04.–06.11.2022 (3 Tage)</w:t>
      </w:r>
    </w:p>
    <w:p w14:paraId="140F1925" w14:textId="77777777" w:rsidR="00594409" w:rsidRPr="00594409" w:rsidRDefault="00594409" w:rsidP="00594409">
      <w:r w:rsidRPr="00594409">
        <w:t>Kosten:</w:t>
      </w:r>
      <w:r w:rsidRPr="00594409">
        <w:tab/>
        <w:t>300 € zzgl. Unterkunft &amp; Verpflegung</w:t>
      </w:r>
    </w:p>
    <w:p w14:paraId="224468C0" w14:textId="77777777" w:rsidR="00594409" w:rsidRPr="00594409" w:rsidRDefault="00594409" w:rsidP="00594409">
      <w:r w:rsidRPr="00594409">
        <w:t>Seminarort:</w:t>
      </w:r>
      <w:r w:rsidRPr="00594409">
        <w:tab/>
        <w:t>Heilpraxis Neufahrn</w:t>
      </w:r>
    </w:p>
    <w:p w14:paraId="44D682A0" w14:textId="16D1D25B" w:rsidR="00594409" w:rsidRPr="00594409" w:rsidRDefault="00594409" w:rsidP="00594409"/>
    <w:p w14:paraId="0A7FB033" w14:textId="5F973E69" w:rsidR="00594409" w:rsidRPr="00594409" w:rsidRDefault="00594409" w:rsidP="00594409"/>
    <w:p w14:paraId="48423097" w14:textId="2E4EE0A8" w:rsidR="00594409" w:rsidRPr="00594409" w:rsidRDefault="00594409" w:rsidP="00594409"/>
    <w:p w14:paraId="53E147EE" w14:textId="713C0023" w:rsidR="00594409" w:rsidRPr="00594409" w:rsidRDefault="00594409" w:rsidP="00594409">
      <w:r w:rsidRPr="00594409">
        <w:t>4. Ausbildungs-</w:t>
      </w:r>
      <w:r w:rsidR="005D6D2F">
        <w:t>S</w:t>
      </w:r>
      <w:r w:rsidRPr="00594409">
        <w:t>eminar</w:t>
      </w:r>
    </w:p>
    <w:p w14:paraId="230D51AB" w14:textId="08C203D2" w:rsidR="00594409" w:rsidRPr="00594409" w:rsidRDefault="00594409" w:rsidP="00594409">
      <w:r w:rsidRPr="00594409">
        <w:t>Energetische Integration</w:t>
      </w:r>
    </w:p>
    <w:p w14:paraId="41985BD3" w14:textId="77777777" w:rsidR="00594409" w:rsidRPr="00594409" w:rsidRDefault="00594409" w:rsidP="00594409">
      <w:r w:rsidRPr="00594409">
        <w:t>Du lernst, wie man die Aura, Chakra und Energiemeridiane wahrnimmt und erfährst, wie Du störende Energien umwandeln und mit Geisthelfern kommunizieren kannst.</w:t>
      </w:r>
    </w:p>
    <w:p w14:paraId="0D0796B5" w14:textId="77777777" w:rsidR="00594409" w:rsidRPr="00594409" w:rsidRDefault="00594409" w:rsidP="00594409">
      <w:r w:rsidRPr="00594409">
        <w:t xml:space="preserve">                                                                                                                                                              </w:t>
      </w:r>
    </w:p>
    <w:p w14:paraId="772D4430" w14:textId="77777777" w:rsidR="00594409" w:rsidRPr="00594409" w:rsidRDefault="00594409" w:rsidP="00594409">
      <w:r w:rsidRPr="00594409">
        <w:t>Termin:</w:t>
      </w:r>
      <w:r w:rsidRPr="00594409">
        <w:tab/>
        <w:t>02.–04.12.2022 (3 Tage)</w:t>
      </w:r>
    </w:p>
    <w:p w14:paraId="1E9DEC9C" w14:textId="77777777" w:rsidR="00594409" w:rsidRPr="00594409" w:rsidRDefault="00594409" w:rsidP="00594409">
      <w:r w:rsidRPr="00594409">
        <w:t>Kosten:</w:t>
      </w:r>
      <w:r w:rsidRPr="00594409">
        <w:tab/>
        <w:t>300 € zzgl. Unterkunft &amp; Verpflegung</w:t>
      </w:r>
    </w:p>
    <w:p w14:paraId="2B8AEA39" w14:textId="77777777" w:rsidR="00594409" w:rsidRPr="00594409" w:rsidRDefault="00594409" w:rsidP="00594409">
      <w:r w:rsidRPr="00594409">
        <w:t>Seminarort:</w:t>
      </w:r>
      <w:r w:rsidRPr="00594409">
        <w:tab/>
        <w:t>Heilpraxis Neufahrn</w:t>
      </w:r>
    </w:p>
    <w:p w14:paraId="16193BA6" w14:textId="2DE60CA3" w:rsidR="00594409" w:rsidRPr="00594409" w:rsidRDefault="00594409" w:rsidP="00594409"/>
    <w:p w14:paraId="6D7F82C2" w14:textId="4FC8397F" w:rsidR="00594409" w:rsidRPr="00594409" w:rsidRDefault="00594409" w:rsidP="00594409"/>
    <w:p w14:paraId="4F52A211" w14:textId="3020335A" w:rsidR="00594409" w:rsidRPr="00594409" w:rsidRDefault="00594409" w:rsidP="00594409"/>
    <w:p w14:paraId="1EBFCB60" w14:textId="5899A0B4" w:rsidR="00594409" w:rsidRPr="00594409" w:rsidRDefault="00594409" w:rsidP="00594409">
      <w:r w:rsidRPr="00594409">
        <w:t>5. Ausbildungs-</w:t>
      </w:r>
      <w:r w:rsidR="005D6D2F">
        <w:t>S</w:t>
      </w:r>
      <w:r w:rsidRPr="00594409">
        <w:t>eminar</w:t>
      </w:r>
    </w:p>
    <w:p w14:paraId="5E5EE0FB" w14:textId="04A81E30" w:rsidR="00594409" w:rsidRPr="00594409" w:rsidRDefault="00594409" w:rsidP="00594409">
      <w:r w:rsidRPr="00594409">
        <w:t>Erdung, Spiritualität und inneres Wachstum</w:t>
      </w:r>
    </w:p>
    <w:p w14:paraId="4ABA4F29" w14:textId="18B71121" w:rsidR="00594409" w:rsidRPr="00594409" w:rsidRDefault="00594409" w:rsidP="00594409">
      <w:r w:rsidRPr="00594409">
        <w:t>Du verbindest die Ebenen von Körper, Energiefeld und Psyche und findest deinen persönlichen Weg, um Kala Heilarbeit zu praktizieren. Du erhältst eine Einweihung in die universelle Heilkraft.</w:t>
      </w:r>
    </w:p>
    <w:p w14:paraId="687BB4BB" w14:textId="77777777" w:rsidR="00594409" w:rsidRPr="00594409" w:rsidRDefault="00594409" w:rsidP="00594409">
      <w:r w:rsidRPr="00594409">
        <w:t xml:space="preserve">                                                                                                                                                              </w:t>
      </w:r>
    </w:p>
    <w:p w14:paraId="6CD145CB" w14:textId="77777777" w:rsidR="00594409" w:rsidRPr="00594409" w:rsidRDefault="00594409" w:rsidP="00594409">
      <w:r w:rsidRPr="00594409">
        <w:t>Termin:</w:t>
      </w:r>
      <w:r w:rsidRPr="00594409">
        <w:tab/>
        <w:t>13.–15.01.2023 (3 Tage)</w:t>
      </w:r>
    </w:p>
    <w:p w14:paraId="336F711C" w14:textId="77777777" w:rsidR="00594409" w:rsidRPr="00594409" w:rsidRDefault="00594409" w:rsidP="00594409">
      <w:r w:rsidRPr="00594409">
        <w:t>Kosten:</w:t>
      </w:r>
      <w:r w:rsidRPr="00594409">
        <w:tab/>
        <w:t>300 € zzgl. Unterkunft &amp; Verpflegung</w:t>
      </w:r>
    </w:p>
    <w:p w14:paraId="55531C75" w14:textId="77777777" w:rsidR="00594409" w:rsidRPr="00594409" w:rsidRDefault="00594409" w:rsidP="00594409">
      <w:r w:rsidRPr="00594409">
        <w:t>Seminarort:</w:t>
      </w:r>
      <w:r w:rsidRPr="00594409">
        <w:tab/>
        <w:t>Heilpraxis Neufahrn</w:t>
      </w:r>
    </w:p>
    <w:p w14:paraId="409ACAC4" w14:textId="6C905728" w:rsidR="00594409" w:rsidRPr="00594409" w:rsidRDefault="00594409" w:rsidP="00594409"/>
    <w:p w14:paraId="786C9CA7" w14:textId="79C2AE12" w:rsidR="00594409" w:rsidRPr="00594409" w:rsidRDefault="00594409" w:rsidP="00594409"/>
    <w:p w14:paraId="3C9CEF09" w14:textId="6B8B07E8" w:rsidR="00594409" w:rsidRPr="00594409" w:rsidRDefault="00594409" w:rsidP="00594409"/>
    <w:p w14:paraId="34EB7EC1" w14:textId="77777777" w:rsidR="00594409" w:rsidRPr="00594409" w:rsidRDefault="00594409" w:rsidP="00594409">
      <w:r w:rsidRPr="00594409">
        <w:t>Anfragen &amp; Anmeldung</w:t>
      </w:r>
    </w:p>
    <w:p w14:paraId="4FBB2EBD" w14:textId="676D2212" w:rsidR="00594409" w:rsidRPr="00594409" w:rsidRDefault="00594409" w:rsidP="00594409"/>
    <w:p w14:paraId="60C0E82D" w14:textId="6397E5CE" w:rsidR="00594409" w:rsidRPr="00594409" w:rsidRDefault="00594409" w:rsidP="00594409"/>
    <w:p w14:paraId="5557F969" w14:textId="2B08085D" w:rsidR="00594409" w:rsidRPr="00594409" w:rsidRDefault="00594409" w:rsidP="00594409"/>
    <w:p w14:paraId="2F7A1293" w14:textId="77777777" w:rsidR="00594409" w:rsidRPr="00594409" w:rsidRDefault="00594409" w:rsidP="00594409">
      <w:r w:rsidRPr="00594409">
        <w:t xml:space="preserve">Hast Du Fragen zur Kala Heilarbeit? </w:t>
      </w:r>
      <w:r w:rsidRPr="00594409">
        <w:br/>
        <w:t>Ich bin gerne für Dich da.</w:t>
      </w:r>
    </w:p>
    <w:p w14:paraId="6E359BBE" w14:textId="51AA96AF" w:rsidR="00594409" w:rsidRPr="00594409" w:rsidRDefault="00594409" w:rsidP="00594409"/>
    <w:p w14:paraId="02AC4B67" w14:textId="4ED01F92" w:rsidR="00594409" w:rsidRPr="00594409" w:rsidRDefault="00594409" w:rsidP="00594409">
      <w:r w:rsidRPr="00594409">
        <w:t xml:space="preserve">Ich freue mich auf </w:t>
      </w:r>
      <w:r w:rsidR="005D6D2F">
        <w:t>D</w:t>
      </w:r>
      <w:r w:rsidRPr="00594409">
        <w:t>ich</w:t>
      </w:r>
    </w:p>
    <w:p w14:paraId="18638FD8" w14:textId="77777777" w:rsidR="00594409" w:rsidRPr="00594409" w:rsidRDefault="00594409" w:rsidP="00594409"/>
    <w:sectPr w:rsidR="00594409" w:rsidRPr="00594409" w:rsidSect="00124CA9">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Light">
    <w:panose1 w:val="020F03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MinionPro-Regular">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5327"/>
    <w:multiLevelType w:val="hybridMultilevel"/>
    <w:tmpl w:val="6C5A3D24"/>
    <w:lvl w:ilvl="0" w:tplc="9766AD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213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8D"/>
    <w:rsid w:val="00035001"/>
    <w:rsid w:val="0007251A"/>
    <w:rsid w:val="0010113D"/>
    <w:rsid w:val="002D20D5"/>
    <w:rsid w:val="00415984"/>
    <w:rsid w:val="004A624F"/>
    <w:rsid w:val="00594409"/>
    <w:rsid w:val="005D6D2F"/>
    <w:rsid w:val="00753B6C"/>
    <w:rsid w:val="0081727F"/>
    <w:rsid w:val="00A94A8D"/>
    <w:rsid w:val="00C23FF1"/>
    <w:rsid w:val="00D861A6"/>
    <w:rsid w:val="00EF03A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C7CF"/>
  <w15:chartTrackingRefBased/>
  <w15:docId w15:val="{CDE1DB9A-0A5D-448F-BE78-043A4971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D861A6"/>
    <w:pPr>
      <w:keepNext/>
      <w:keepLines/>
      <w:pBdr>
        <w:bottom w:val="single" w:sz="6" w:space="1" w:color="ED7D31" w:themeColor="accent2"/>
      </w:pBdr>
      <w:spacing w:before="240" w:after="240"/>
      <w:jc w:val="center"/>
      <w:outlineLvl w:val="0"/>
    </w:pPr>
    <w:rPr>
      <w:rFonts w:ascii="Lato Light" w:eastAsiaTheme="majorEastAsia" w:hAnsi="Lato Light" w:cstheme="majorBidi"/>
      <w:color w:val="4B1F0D"/>
      <w:sz w:val="48"/>
      <w:szCs w:val="32"/>
    </w:rPr>
  </w:style>
  <w:style w:type="paragraph" w:styleId="berschrift2">
    <w:name w:val="heading 2"/>
    <w:basedOn w:val="Standard"/>
    <w:next w:val="Standard"/>
    <w:link w:val="berschrift2Zchn"/>
    <w:autoRedefine/>
    <w:uiPriority w:val="9"/>
    <w:unhideWhenUsed/>
    <w:qFormat/>
    <w:rsid w:val="00D861A6"/>
    <w:pPr>
      <w:keepNext/>
      <w:keepLines/>
      <w:spacing w:before="240" w:after="0"/>
      <w:outlineLvl w:val="1"/>
    </w:pPr>
    <w:rPr>
      <w:rFonts w:ascii="Lato Light" w:eastAsiaTheme="majorEastAsia" w:hAnsi="Lato Light" w:cstheme="majorBidi"/>
      <w:color w:val="4B1F0D"/>
      <w:sz w:val="40"/>
      <w:szCs w:val="26"/>
    </w:rPr>
  </w:style>
  <w:style w:type="paragraph" w:styleId="berschrift3">
    <w:name w:val="heading 3"/>
    <w:basedOn w:val="Standard"/>
    <w:next w:val="Standard"/>
    <w:link w:val="berschrift3Zchn"/>
    <w:autoRedefine/>
    <w:uiPriority w:val="9"/>
    <w:unhideWhenUsed/>
    <w:qFormat/>
    <w:rsid w:val="00D861A6"/>
    <w:pPr>
      <w:keepNext/>
      <w:keepLines/>
      <w:spacing w:before="240" w:after="0"/>
      <w:outlineLvl w:val="2"/>
    </w:pPr>
    <w:rPr>
      <w:rFonts w:asciiTheme="majorHAnsi" w:eastAsiaTheme="majorEastAsia" w:hAnsiTheme="majorHAnsi" w:cstheme="majorBidi"/>
      <w:color w:val="009594"/>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61A6"/>
    <w:rPr>
      <w:rFonts w:ascii="Lato Light" w:eastAsiaTheme="majorEastAsia" w:hAnsi="Lato Light" w:cstheme="majorBidi"/>
      <w:color w:val="4B1F0D"/>
      <w:sz w:val="48"/>
      <w:szCs w:val="32"/>
    </w:rPr>
  </w:style>
  <w:style w:type="paragraph" w:styleId="Untertitel">
    <w:name w:val="Subtitle"/>
    <w:basedOn w:val="Standard"/>
    <w:next w:val="Standard"/>
    <w:link w:val="UntertitelZchn"/>
    <w:autoRedefine/>
    <w:uiPriority w:val="11"/>
    <w:qFormat/>
    <w:rsid w:val="00D861A6"/>
    <w:pPr>
      <w:numPr>
        <w:ilvl w:val="1"/>
      </w:numPr>
      <w:jc w:val="center"/>
    </w:pPr>
    <w:rPr>
      <w:rFonts w:ascii="Lato" w:eastAsiaTheme="minorEastAsia" w:hAnsi="Lato"/>
      <w:color w:val="4472C4" w:themeColor="accent1"/>
      <w:sz w:val="26"/>
    </w:rPr>
  </w:style>
  <w:style w:type="character" w:customStyle="1" w:styleId="UntertitelZchn">
    <w:name w:val="Untertitel Zchn"/>
    <w:basedOn w:val="Absatz-Standardschriftart"/>
    <w:link w:val="Untertitel"/>
    <w:uiPriority w:val="11"/>
    <w:rsid w:val="00D861A6"/>
    <w:rPr>
      <w:rFonts w:ascii="Lato" w:eastAsiaTheme="minorEastAsia" w:hAnsi="Lato"/>
      <w:color w:val="4472C4" w:themeColor="accent1"/>
      <w:sz w:val="26"/>
    </w:rPr>
  </w:style>
  <w:style w:type="paragraph" w:styleId="Titel">
    <w:name w:val="Title"/>
    <w:basedOn w:val="Standard"/>
    <w:next w:val="Standard"/>
    <w:link w:val="TitelZchn"/>
    <w:autoRedefine/>
    <w:uiPriority w:val="10"/>
    <w:qFormat/>
    <w:rsid w:val="00D861A6"/>
    <w:pPr>
      <w:spacing w:after="0" w:line="240" w:lineRule="auto"/>
      <w:contextualSpacing/>
      <w:jc w:val="center"/>
    </w:pPr>
    <w:rPr>
      <w:rFonts w:ascii="Lato Light" w:eastAsiaTheme="majorEastAsia" w:hAnsi="Lato Light" w:cstheme="majorBidi"/>
      <w:caps/>
      <w:color w:val="4472C4" w:themeColor="accent1"/>
      <w:spacing w:val="10"/>
      <w:kern w:val="28"/>
      <w:sz w:val="56"/>
      <w:szCs w:val="56"/>
    </w:rPr>
  </w:style>
  <w:style w:type="character" w:customStyle="1" w:styleId="TitelZchn">
    <w:name w:val="Titel Zchn"/>
    <w:basedOn w:val="Absatz-Standardschriftart"/>
    <w:link w:val="Titel"/>
    <w:uiPriority w:val="10"/>
    <w:rsid w:val="00D861A6"/>
    <w:rPr>
      <w:rFonts w:ascii="Lato Light" w:eastAsiaTheme="majorEastAsia" w:hAnsi="Lato Light" w:cstheme="majorBidi"/>
      <w:caps/>
      <w:color w:val="4472C4" w:themeColor="accent1"/>
      <w:spacing w:val="10"/>
      <w:kern w:val="28"/>
      <w:sz w:val="56"/>
      <w:szCs w:val="56"/>
    </w:rPr>
  </w:style>
  <w:style w:type="paragraph" w:styleId="Listenabsatz">
    <w:name w:val="List Paragraph"/>
    <w:basedOn w:val="Standard"/>
    <w:autoRedefine/>
    <w:uiPriority w:val="34"/>
    <w:qFormat/>
    <w:rsid w:val="00D861A6"/>
    <w:pPr>
      <w:ind w:left="720"/>
      <w:contextualSpacing/>
    </w:pPr>
    <w:rPr>
      <w:rFonts w:ascii="Lato" w:hAnsi="Lato"/>
      <w:color w:val="4B1F0D"/>
    </w:rPr>
  </w:style>
  <w:style w:type="character" w:customStyle="1" w:styleId="berschrift2Zchn">
    <w:name w:val="Überschrift 2 Zchn"/>
    <w:basedOn w:val="Absatz-Standardschriftart"/>
    <w:link w:val="berschrift2"/>
    <w:uiPriority w:val="9"/>
    <w:rsid w:val="00D861A6"/>
    <w:rPr>
      <w:rFonts w:ascii="Lato Light" w:eastAsiaTheme="majorEastAsia" w:hAnsi="Lato Light" w:cstheme="majorBidi"/>
      <w:color w:val="4B1F0D"/>
      <w:sz w:val="40"/>
      <w:szCs w:val="26"/>
    </w:rPr>
  </w:style>
  <w:style w:type="character" w:customStyle="1" w:styleId="berschrift3Zchn">
    <w:name w:val="Überschrift 3 Zchn"/>
    <w:basedOn w:val="Absatz-Standardschriftart"/>
    <w:link w:val="berschrift3"/>
    <w:uiPriority w:val="9"/>
    <w:rsid w:val="00D861A6"/>
    <w:rPr>
      <w:rFonts w:asciiTheme="majorHAnsi" w:eastAsiaTheme="majorEastAsia" w:hAnsiTheme="majorHAnsi" w:cstheme="majorBidi"/>
      <w:color w:val="009594"/>
      <w:sz w:val="26"/>
      <w:szCs w:val="24"/>
    </w:rPr>
  </w:style>
  <w:style w:type="paragraph" w:customStyle="1" w:styleId="Lebenslauf">
    <w:name w:val="Lebenslauf"/>
    <w:basedOn w:val="Standard"/>
    <w:link w:val="LebenslaufZchn"/>
    <w:autoRedefine/>
    <w:qFormat/>
    <w:rsid w:val="00C23FF1"/>
    <w:pPr>
      <w:tabs>
        <w:tab w:val="right" w:pos="1134"/>
        <w:tab w:val="left" w:pos="1418"/>
      </w:tabs>
      <w:spacing w:after="0" w:line="240" w:lineRule="auto"/>
      <w:ind w:left="2836" w:hanging="1418"/>
    </w:pPr>
    <w:rPr>
      <w:rFonts w:ascii="Lato" w:hAnsi="Lato"/>
      <w:color w:val="4B1F0D"/>
    </w:rPr>
  </w:style>
  <w:style w:type="character" w:customStyle="1" w:styleId="LebenslaufZchn">
    <w:name w:val="Lebenslauf Zchn"/>
    <w:basedOn w:val="Absatz-Standardschriftart"/>
    <w:link w:val="Lebenslauf"/>
    <w:rsid w:val="00C23FF1"/>
    <w:rPr>
      <w:rFonts w:ascii="Lato" w:hAnsi="Lato"/>
      <w:color w:val="4B1F0D"/>
    </w:rPr>
  </w:style>
  <w:style w:type="paragraph" w:customStyle="1" w:styleId="EinfAbs">
    <w:name w:val="[Einf. Abs.]"/>
    <w:basedOn w:val="Standard"/>
    <w:uiPriority w:val="99"/>
    <w:rsid w:val="00035001"/>
    <w:pPr>
      <w:autoSpaceDE w:val="0"/>
      <w:autoSpaceDN w:val="0"/>
      <w:adjustRightInd w:val="0"/>
      <w:spacing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3950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Lind</dc:creator>
  <cp:keywords/>
  <dc:description/>
  <cp:lastModifiedBy>Annika Lind</cp:lastModifiedBy>
  <cp:revision>4</cp:revision>
  <dcterms:created xsi:type="dcterms:W3CDTF">2022-06-06T06:53:00Z</dcterms:created>
  <dcterms:modified xsi:type="dcterms:W3CDTF">2022-06-06T07:00:00Z</dcterms:modified>
</cp:coreProperties>
</file>