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813E" w14:textId="77777777" w:rsidR="00A44E6C" w:rsidRPr="00FD6556" w:rsidRDefault="00A44E6C" w:rsidP="00FD6556">
      <w:r w:rsidRPr="00FD6556">
        <w:t xml:space="preserve">Herzliche Willkommen auf meinem Blog </w:t>
      </w:r>
    </w:p>
    <w:p w14:paraId="0637CB7E" w14:textId="77777777" w:rsidR="00A44E6C" w:rsidRPr="00FD6556" w:rsidRDefault="00A44E6C" w:rsidP="00FD6556">
      <w:r w:rsidRPr="00FD6556">
        <w:t xml:space="preserve">In meinem Blog teile ich mit Dir Gedanken und </w:t>
      </w:r>
      <w:r w:rsidRPr="00FD6556">
        <w:br/>
        <w:t xml:space="preserve">Erfahrungen aus vielen Jahren Heilarbeit. Ich </w:t>
      </w:r>
      <w:r w:rsidRPr="00FD6556">
        <w:br/>
      </w:r>
      <w:proofErr w:type="spellStart"/>
      <w:r w:rsidRPr="00FD6556">
        <w:t>berichte</w:t>
      </w:r>
      <w:proofErr w:type="spellEnd"/>
      <w:r w:rsidRPr="00FD6556">
        <w:t xml:space="preserve"> über inspirierende Seminare, spirituelle Reisen und die tiefe Weisheit, der wir manchmal direkt vor unserer Haustür begegnen… </w:t>
      </w:r>
    </w:p>
    <w:p w14:paraId="25865B72" w14:textId="77777777" w:rsidR="00A44E6C" w:rsidRPr="00FD6556" w:rsidRDefault="00A44E6C" w:rsidP="00FD6556">
      <w:r w:rsidRPr="00FD6556">
        <w:t>Ich freue mich, wenn meine Reflexionen für Dich zu heilsamen Impulse für Deinen Alltag werden!</w:t>
      </w:r>
    </w:p>
    <w:p w14:paraId="54EBA2CC" w14:textId="3FA0A832" w:rsidR="004A624F" w:rsidRPr="00FD6556" w:rsidRDefault="00A44E6C" w:rsidP="00FD6556">
      <w:r w:rsidRPr="00FD6556">
        <w:t xml:space="preserve">&gt; </w:t>
      </w:r>
      <w:proofErr w:type="gramStart"/>
      <w:r w:rsidRPr="00FD6556">
        <w:t>Mehr</w:t>
      </w:r>
      <w:proofErr w:type="gramEnd"/>
      <w:r w:rsidRPr="00FD6556">
        <w:t xml:space="preserve"> über mich</w:t>
      </w:r>
    </w:p>
    <w:p w14:paraId="11614FF9" w14:textId="4469543D" w:rsidR="00A44E6C" w:rsidRPr="00FD6556" w:rsidRDefault="00A44E6C" w:rsidP="00FD6556"/>
    <w:p w14:paraId="17D1817A" w14:textId="77777777" w:rsidR="00A44E6C" w:rsidRPr="00FD6556" w:rsidRDefault="00A44E6C" w:rsidP="00FD6556"/>
    <w:p w14:paraId="29E97AE1" w14:textId="101BBF51" w:rsidR="00A44E6C" w:rsidRPr="00FD6556" w:rsidRDefault="00A44E6C" w:rsidP="00FD6556">
      <w:r w:rsidRPr="00FD6556">
        <w:t xml:space="preserve">Schlagwörter </w:t>
      </w:r>
    </w:p>
    <w:p w14:paraId="138730D7" w14:textId="77777777" w:rsidR="00A44E6C" w:rsidRPr="00FD6556" w:rsidRDefault="00A44E6C" w:rsidP="00FD6556"/>
    <w:p w14:paraId="7D1BCAEC" w14:textId="77777777" w:rsidR="00A44E6C" w:rsidRPr="00FD6556" w:rsidRDefault="00A44E6C" w:rsidP="00FD6556">
      <w:r w:rsidRPr="00FD6556">
        <w:t>Ausbildung (1)</w:t>
      </w:r>
    </w:p>
    <w:p w14:paraId="2E44C0FD" w14:textId="77777777" w:rsidR="00A44E6C" w:rsidRPr="00FD6556" w:rsidRDefault="00A44E6C" w:rsidP="00FD6556">
      <w:r w:rsidRPr="00FD6556">
        <w:t>Corona (1)</w:t>
      </w:r>
    </w:p>
    <w:p w14:paraId="1EAC6A20" w14:textId="77777777" w:rsidR="00A44E6C" w:rsidRPr="00FD6556" w:rsidRDefault="00A44E6C" w:rsidP="00FD6556">
      <w:r w:rsidRPr="00FD6556">
        <w:t>Glaubenssätze (1)</w:t>
      </w:r>
    </w:p>
    <w:p w14:paraId="57701AA6" w14:textId="77777777" w:rsidR="00A44E6C" w:rsidRPr="00FD6556" w:rsidRDefault="00A44E6C" w:rsidP="00FD6556">
      <w:r w:rsidRPr="00FD6556">
        <w:t>Hilfsprojekt Nepal (1)</w:t>
      </w:r>
    </w:p>
    <w:p w14:paraId="02BB4805" w14:textId="77777777" w:rsidR="00A44E6C" w:rsidRPr="00FD6556" w:rsidRDefault="00A44E6C" w:rsidP="00FD6556">
      <w:r w:rsidRPr="00FD6556">
        <w:t>Kala Heilarbeit (1)</w:t>
      </w:r>
    </w:p>
    <w:p w14:paraId="65C6A901" w14:textId="77777777" w:rsidR="00A44E6C" w:rsidRPr="00FD6556" w:rsidRDefault="00A44E6C" w:rsidP="00FD6556">
      <w:r w:rsidRPr="00FD6556">
        <w:t>Meditation (6)</w:t>
      </w:r>
    </w:p>
    <w:p w14:paraId="114E6642" w14:textId="77777777" w:rsidR="00A44E6C" w:rsidRPr="00FD6556" w:rsidRDefault="00A44E6C" w:rsidP="00FD6556">
      <w:r w:rsidRPr="00FD6556">
        <w:t>Reisen (1)</w:t>
      </w:r>
    </w:p>
    <w:p w14:paraId="07B5A2C2" w14:textId="77777777" w:rsidR="00A44E6C" w:rsidRPr="00FD6556" w:rsidRDefault="00A44E6C" w:rsidP="00FD6556">
      <w:r w:rsidRPr="00FD6556">
        <w:t>Schamanismus (4)</w:t>
      </w:r>
    </w:p>
    <w:p w14:paraId="5E31A977" w14:textId="77777777" w:rsidR="00A44E6C" w:rsidRPr="00FD6556" w:rsidRDefault="00A44E6C" w:rsidP="00FD6556">
      <w:r w:rsidRPr="00FD6556">
        <w:t>Seelenweberinnen (1)</w:t>
      </w:r>
    </w:p>
    <w:p w14:paraId="323F34E4" w14:textId="77777777" w:rsidR="00A44E6C" w:rsidRPr="00FD6556" w:rsidRDefault="00A44E6C" w:rsidP="00FD6556">
      <w:r w:rsidRPr="00FD6556">
        <w:t>Spirituelle Reisen (4)</w:t>
      </w:r>
    </w:p>
    <w:p w14:paraId="560C260E" w14:textId="67D2FCD0" w:rsidR="00A44E6C" w:rsidRPr="00FD6556" w:rsidRDefault="00A44E6C" w:rsidP="00FD6556">
      <w:r w:rsidRPr="00FD6556">
        <w:t>Übungen (4)</w:t>
      </w:r>
    </w:p>
    <w:p w14:paraId="2439A7BB" w14:textId="486C2CBE" w:rsidR="00FD6556" w:rsidRDefault="00FD6556" w:rsidP="00FD6556"/>
    <w:p w14:paraId="78FD4E43" w14:textId="77777777" w:rsidR="00FD6556" w:rsidRPr="00FD6556" w:rsidRDefault="00FD6556" w:rsidP="00FD6556"/>
    <w:p w14:paraId="6F7B177A" w14:textId="11FF73A6" w:rsidR="00FD6556" w:rsidRPr="00FD6556" w:rsidRDefault="00FD6556" w:rsidP="00FD6556">
      <w:r w:rsidRPr="00FD6556">
        <w:t xml:space="preserve">Melde Dich hier zum Newsletter an </w:t>
      </w:r>
    </w:p>
    <w:p w14:paraId="10046799" w14:textId="0B773A0D" w:rsidR="00FD6556" w:rsidRPr="00FD6556" w:rsidRDefault="00FD6556" w:rsidP="00FD6556">
      <w:r w:rsidRPr="00FD6556">
        <w:t>Vorname</w:t>
      </w:r>
    </w:p>
    <w:p w14:paraId="77FABE44" w14:textId="6299C903" w:rsidR="00FD6556" w:rsidRPr="00FD6556" w:rsidRDefault="00FD6556" w:rsidP="00FD6556">
      <w:r w:rsidRPr="00FD6556">
        <w:t>E-Mail</w:t>
      </w:r>
    </w:p>
    <w:p w14:paraId="2431052A" w14:textId="585ED05C" w:rsidR="00FD6556" w:rsidRPr="00FD6556" w:rsidRDefault="00FD6556" w:rsidP="00FD6556">
      <w:r w:rsidRPr="00FD6556">
        <w:t>Abmeldung vom Newsletter jederzeit mit nur einem Klick möglich. Infos zum Versand des Newsletters findest du in der Datenschutzerklärung.</w:t>
      </w:r>
    </w:p>
    <w:sectPr w:rsidR="00FD6556" w:rsidRPr="00FD6556" w:rsidSect="000725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55327"/>
    <w:multiLevelType w:val="hybridMultilevel"/>
    <w:tmpl w:val="6C5A3D24"/>
    <w:lvl w:ilvl="0" w:tplc="9766AD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521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6C"/>
    <w:rsid w:val="0007251A"/>
    <w:rsid w:val="004A624F"/>
    <w:rsid w:val="00753B6C"/>
    <w:rsid w:val="00A44E6C"/>
    <w:rsid w:val="00C23FF1"/>
    <w:rsid w:val="00D861A6"/>
    <w:rsid w:val="00FD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20BA7"/>
  <w15:chartTrackingRefBased/>
  <w15:docId w15:val="{B42E1BAC-79C7-4CC4-B2E0-6C56D869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861A6"/>
    <w:pPr>
      <w:keepNext/>
      <w:keepLines/>
      <w:pBdr>
        <w:bottom w:val="single" w:sz="6" w:space="1" w:color="ED7D31" w:themeColor="accent2"/>
      </w:pBdr>
      <w:spacing w:before="240" w:after="240"/>
      <w:jc w:val="center"/>
      <w:outlineLvl w:val="0"/>
    </w:pPr>
    <w:rPr>
      <w:rFonts w:ascii="Lato Light" w:eastAsiaTheme="majorEastAsia" w:hAnsi="Lato Light" w:cstheme="majorBidi"/>
      <w:color w:val="4B1F0D"/>
      <w:sz w:val="4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861A6"/>
    <w:pPr>
      <w:keepNext/>
      <w:keepLines/>
      <w:spacing w:before="240" w:after="0"/>
      <w:outlineLvl w:val="1"/>
    </w:pPr>
    <w:rPr>
      <w:rFonts w:ascii="Lato Light" w:eastAsiaTheme="majorEastAsia" w:hAnsi="Lato Light" w:cstheme="majorBidi"/>
      <w:color w:val="4B1F0D"/>
      <w:sz w:val="40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D861A6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009594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61A6"/>
    <w:rPr>
      <w:rFonts w:ascii="Lato Light" w:eastAsiaTheme="majorEastAsia" w:hAnsi="Lato Light" w:cstheme="majorBidi"/>
      <w:color w:val="4B1F0D"/>
      <w:sz w:val="48"/>
      <w:szCs w:val="32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D861A6"/>
    <w:pPr>
      <w:numPr>
        <w:ilvl w:val="1"/>
      </w:numPr>
      <w:jc w:val="center"/>
    </w:pPr>
    <w:rPr>
      <w:rFonts w:ascii="Lato" w:eastAsiaTheme="minorEastAsia" w:hAnsi="Lato"/>
      <w:color w:val="4472C4" w:themeColor="accent1"/>
      <w:sz w:val="2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61A6"/>
    <w:rPr>
      <w:rFonts w:ascii="Lato" w:eastAsiaTheme="minorEastAsia" w:hAnsi="Lato"/>
      <w:color w:val="4472C4" w:themeColor="accent1"/>
      <w:sz w:val="26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D861A6"/>
    <w:pPr>
      <w:spacing w:after="0" w:line="240" w:lineRule="auto"/>
      <w:contextualSpacing/>
      <w:jc w:val="center"/>
    </w:pPr>
    <w:rPr>
      <w:rFonts w:ascii="Lato Light" w:eastAsiaTheme="majorEastAsia" w:hAnsi="Lato Light" w:cstheme="majorBidi"/>
      <w:caps/>
      <w:color w:val="4472C4" w:themeColor="accent1"/>
      <w:spacing w:val="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61A6"/>
    <w:rPr>
      <w:rFonts w:ascii="Lato Light" w:eastAsiaTheme="majorEastAsia" w:hAnsi="Lato Light" w:cstheme="majorBidi"/>
      <w:caps/>
      <w:color w:val="4472C4" w:themeColor="accent1"/>
      <w:spacing w:val="10"/>
      <w:kern w:val="28"/>
      <w:sz w:val="56"/>
      <w:szCs w:val="56"/>
    </w:rPr>
  </w:style>
  <w:style w:type="paragraph" w:styleId="Listenabsatz">
    <w:name w:val="List Paragraph"/>
    <w:basedOn w:val="Standard"/>
    <w:autoRedefine/>
    <w:uiPriority w:val="34"/>
    <w:qFormat/>
    <w:rsid w:val="00D861A6"/>
    <w:pPr>
      <w:ind w:left="720"/>
      <w:contextualSpacing/>
    </w:pPr>
    <w:rPr>
      <w:rFonts w:ascii="Lato" w:hAnsi="Lato"/>
      <w:color w:val="4B1F0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61A6"/>
    <w:rPr>
      <w:rFonts w:ascii="Lato Light" w:eastAsiaTheme="majorEastAsia" w:hAnsi="Lato Light" w:cstheme="majorBidi"/>
      <w:color w:val="4B1F0D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61A6"/>
    <w:rPr>
      <w:rFonts w:asciiTheme="majorHAnsi" w:eastAsiaTheme="majorEastAsia" w:hAnsiTheme="majorHAnsi" w:cstheme="majorBidi"/>
      <w:color w:val="009594"/>
      <w:sz w:val="26"/>
      <w:szCs w:val="24"/>
    </w:rPr>
  </w:style>
  <w:style w:type="paragraph" w:customStyle="1" w:styleId="Lebenslauf">
    <w:name w:val="Lebenslauf"/>
    <w:basedOn w:val="Standard"/>
    <w:link w:val="LebenslaufZchn"/>
    <w:autoRedefine/>
    <w:qFormat/>
    <w:rsid w:val="00C23FF1"/>
    <w:pPr>
      <w:tabs>
        <w:tab w:val="right" w:pos="1134"/>
        <w:tab w:val="left" w:pos="1418"/>
      </w:tabs>
      <w:spacing w:after="0" w:line="240" w:lineRule="auto"/>
      <w:ind w:left="2836" w:hanging="1418"/>
    </w:pPr>
    <w:rPr>
      <w:rFonts w:ascii="Lato" w:hAnsi="Lato"/>
      <w:color w:val="4B1F0D"/>
    </w:rPr>
  </w:style>
  <w:style w:type="character" w:customStyle="1" w:styleId="LebenslaufZchn">
    <w:name w:val="Lebenslauf Zchn"/>
    <w:basedOn w:val="Absatz-Standardschriftart"/>
    <w:link w:val="Lebenslauf"/>
    <w:rsid w:val="00C23FF1"/>
    <w:rPr>
      <w:rFonts w:ascii="Lato" w:hAnsi="Lato"/>
      <w:color w:val="4B1F0D"/>
    </w:rPr>
  </w:style>
  <w:style w:type="paragraph" w:customStyle="1" w:styleId="EinfAbs">
    <w:name w:val="[Einf. Abs.]"/>
    <w:basedOn w:val="Standard"/>
    <w:uiPriority w:val="99"/>
    <w:rsid w:val="00A44E6C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Lind</dc:creator>
  <cp:keywords/>
  <dc:description/>
  <cp:lastModifiedBy>Annika Lind</cp:lastModifiedBy>
  <cp:revision>2</cp:revision>
  <dcterms:created xsi:type="dcterms:W3CDTF">2022-06-05T19:33:00Z</dcterms:created>
  <dcterms:modified xsi:type="dcterms:W3CDTF">2022-06-05T19:36:00Z</dcterms:modified>
</cp:coreProperties>
</file>