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5B21" w14:textId="77777777" w:rsidR="003F3EF1" w:rsidRDefault="003F3EF1" w:rsidP="003F3EF1">
      <w:r w:rsidRPr="003F3EF1">
        <w:t>Home</w:t>
      </w:r>
    </w:p>
    <w:p w14:paraId="44B15936" w14:textId="77777777" w:rsidR="003F3EF1" w:rsidRDefault="003F3EF1" w:rsidP="003F3EF1">
      <w:r w:rsidRPr="003F3EF1">
        <w:t>Über mich</w:t>
      </w:r>
    </w:p>
    <w:p w14:paraId="0B300A28" w14:textId="77777777" w:rsidR="003F3EF1" w:rsidRDefault="003F3EF1" w:rsidP="003F3EF1">
      <w:r w:rsidRPr="003F3EF1">
        <w:t>Kala Heilarbeit</w:t>
      </w:r>
    </w:p>
    <w:p w14:paraId="5BB2436D" w14:textId="77777777" w:rsidR="003F3EF1" w:rsidRDefault="003F3EF1" w:rsidP="003F3EF1">
      <w:r w:rsidRPr="003F3EF1">
        <w:t>Ausbildung</w:t>
      </w:r>
    </w:p>
    <w:p w14:paraId="6DF8D8B2" w14:textId="77777777" w:rsidR="003F3EF1" w:rsidRDefault="003F3EF1" w:rsidP="003F3EF1">
      <w:r w:rsidRPr="003F3EF1">
        <w:t>Yoga</w:t>
      </w:r>
    </w:p>
    <w:p w14:paraId="6AD13593" w14:textId="77777777" w:rsidR="003F3EF1" w:rsidRDefault="003F3EF1" w:rsidP="003F3EF1">
      <w:r w:rsidRPr="003F3EF1">
        <w:t>Heilsame Seminare</w:t>
      </w:r>
    </w:p>
    <w:p w14:paraId="1CB8F1CE" w14:textId="77777777" w:rsidR="003F3EF1" w:rsidRDefault="003F3EF1" w:rsidP="003F3EF1">
      <w:r w:rsidRPr="003F3EF1">
        <w:t>Blog</w:t>
      </w:r>
    </w:p>
    <w:p w14:paraId="2CF19738" w14:textId="7E2138B5" w:rsidR="00DD3682" w:rsidRPr="003F3EF1" w:rsidRDefault="003F3EF1" w:rsidP="003F3EF1">
      <w:r w:rsidRPr="003F3EF1">
        <w:t>Kontakt</w:t>
      </w:r>
    </w:p>
    <w:sectPr w:rsidR="00DD3682" w:rsidRPr="003F3EF1" w:rsidSect="00CF6B15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327"/>
    <w:multiLevelType w:val="hybridMultilevel"/>
    <w:tmpl w:val="6C5A3D24"/>
    <w:lvl w:ilvl="0" w:tplc="9766A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2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2"/>
    <w:rsid w:val="0007251A"/>
    <w:rsid w:val="003F3EF1"/>
    <w:rsid w:val="004A624F"/>
    <w:rsid w:val="00753B6C"/>
    <w:rsid w:val="008C39B2"/>
    <w:rsid w:val="00C23FF1"/>
    <w:rsid w:val="00D861A6"/>
    <w:rsid w:val="00D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76B0"/>
  <w15:chartTrackingRefBased/>
  <w15:docId w15:val="{52BAFDF8-E3EE-475D-93A6-3041D221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861A6"/>
    <w:pPr>
      <w:keepNext/>
      <w:keepLines/>
      <w:pBdr>
        <w:bottom w:val="single" w:sz="6" w:space="1" w:color="ED7D31" w:themeColor="accent2"/>
      </w:pBdr>
      <w:spacing w:before="240" w:after="240"/>
      <w:jc w:val="center"/>
      <w:outlineLvl w:val="0"/>
    </w:pPr>
    <w:rPr>
      <w:rFonts w:ascii="Lato Light" w:eastAsiaTheme="majorEastAsia" w:hAnsi="Lato Light" w:cstheme="majorBidi"/>
      <w:color w:val="4B1F0D"/>
      <w:sz w:val="4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861A6"/>
    <w:pPr>
      <w:keepNext/>
      <w:keepLines/>
      <w:spacing w:before="240" w:after="0"/>
      <w:outlineLvl w:val="1"/>
    </w:pPr>
    <w:rPr>
      <w:rFonts w:ascii="Lato Light" w:eastAsiaTheme="majorEastAsia" w:hAnsi="Lato Light" w:cstheme="majorBidi"/>
      <w:color w:val="4B1F0D"/>
      <w:sz w:val="40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861A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9594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61A6"/>
    <w:rPr>
      <w:rFonts w:ascii="Lato Light" w:eastAsiaTheme="majorEastAsia" w:hAnsi="Lato Light" w:cstheme="majorBidi"/>
      <w:color w:val="4B1F0D"/>
      <w:sz w:val="48"/>
      <w:szCs w:val="3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861A6"/>
    <w:pPr>
      <w:numPr>
        <w:ilvl w:val="1"/>
      </w:numPr>
      <w:jc w:val="center"/>
    </w:pPr>
    <w:rPr>
      <w:rFonts w:ascii="Lato" w:eastAsiaTheme="minorEastAsia" w:hAnsi="Lato"/>
      <w:color w:val="4472C4" w:themeColor="accent1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61A6"/>
    <w:rPr>
      <w:rFonts w:ascii="Lato" w:eastAsiaTheme="minorEastAsia" w:hAnsi="Lato"/>
      <w:color w:val="4472C4" w:themeColor="accent1"/>
      <w:sz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861A6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61A6"/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paragraph" w:styleId="Listenabsatz">
    <w:name w:val="List Paragraph"/>
    <w:basedOn w:val="Standard"/>
    <w:autoRedefine/>
    <w:uiPriority w:val="34"/>
    <w:qFormat/>
    <w:rsid w:val="00D861A6"/>
    <w:pPr>
      <w:ind w:left="720"/>
      <w:contextualSpacing/>
    </w:pPr>
    <w:rPr>
      <w:rFonts w:ascii="Lato" w:hAnsi="Lato"/>
      <w:color w:val="4B1F0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61A6"/>
    <w:rPr>
      <w:rFonts w:ascii="Lato Light" w:eastAsiaTheme="majorEastAsia" w:hAnsi="Lato Light" w:cstheme="majorBidi"/>
      <w:color w:val="4B1F0D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61A6"/>
    <w:rPr>
      <w:rFonts w:asciiTheme="majorHAnsi" w:eastAsiaTheme="majorEastAsia" w:hAnsiTheme="majorHAnsi" w:cstheme="majorBidi"/>
      <w:color w:val="009594"/>
      <w:sz w:val="26"/>
      <w:szCs w:val="24"/>
    </w:rPr>
  </w:style>
  <w:style w:type="paragraph" w:customStyle="1" w:styleId="Lebenslauf">
    <w:name w:val="Lebenslauf"/>
    <w:basedOn w:val="Standard"/>
    <w:link w:val="LebenslaufZchn"/>
    <w:autoRedefine/>
    <w:qFormat/>
    <w:rsid w:val="00C23FF1"/>
    <w:pPr>
      <w:tabs>
        <w:tab w:val="right" w:pos="1134"/>
        <w:tab w:val="left" w:pos="1418"/>
      </w:tabs>
      <w:spacing w:after="0" w:line="240" w:lineRule="auto"/>
      <w:ind w:left="2836" w:hanging="1418"/>
    </w:pPr>
    <w:rPr>
      <w:rFonts w:ascii="Lato" w:hAnsi="Lato"/>
      <w:color w:val="4B1F0D"/>
    </w:rPr>
  </w:style>
  <w:style w:type="character" w:customStyle="1" w:styleId="LebenslaufZchn">
    <w:name w:val="Lebenslauf Zchn"/>
    <w:basedOn w:val="Absatz-Standardschriftart"/>
    <w:link w:val="Lebenslauf"/>
    <w:rsid w:val="00C23FF1"/>
    <w:rPr>
      <w:rFonts w:ascii="Lato" w:hAnsi="Lato"/>
      <w:color w:val="4B1F0D"/>
    </w:rPr>
  </w:style>
  <w:style w:type="paragraph" w:customStyle="1" w:styleId="EinfAbs">
    <w:name w:val="[Einf. Abs.]"/>
    <w:basedOn w:val="Standard"/>
    <w:uiPriority w:val="99"/>
    <w:rsid w:val="00DD368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Lind</dc:creator>
  <cp:keywords/>
  <dc:description/>
  <cp:lastModifiedBy>Annika Lind</cp:lastModifiedBy>
  <cp:revision>3</cp:revision>
  <dcterms:created xsi:type="dcterms:W3CDTF">2022-06-05T08:06:00Z</dcterms:created>
  <dcterms:modified xsi:type="dcterms:W3CDTF">2022-06-05T08:07:00Z</dcterms:modified>
</cp:coreProperties>
</file>