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EA" w:rsidRDefault="000459EA" w:rsidP="000459EA">
      <w:r>
        <w:t>Task 1: PSD (power spectral density) plots</w:t>
      </w:r>
      <w:bookmarkStart w:id="0" w:name="_GoBack"/>
      <w:bookmarkEnd w:id="0"/>
    </w:p>
    <w:p w:rsidR="000459EA" w:rsidRDefault="000459EA" w:rsidP="000459EA">
      <w:pPr>
        <w:pStyle w:val="ListParagraph"/>
      </w:pPr>
    </w:p>
    <w:p w:rsidR="00225379" w:rsidRDefault="00DE7FD1" w:rsidP="000459EA">
      <w:pPr>
        <w:pStyle w:val="ListParagraph"/>
        <w:numPr>
          <w:ilvl w:val="0"/>
          <w:numId w:val="1"/>
        </w:numPr>
      </w:pPr>
      <w:r>
        <w:t>Compute PSD (S2) from eq’s 4.24, 4.25 in psd_equations.jpeg (see example in 2D_PSD.xls).</w:t>
      </w:r>
      <w:r w:rsidR="000459EA">
        <w:t xml:space="preserve"> Values for A, B, C are user specified. Min/Max spatial frequencies tbd. Can use values in Excel file for now.</w:t>
      </w:r>
    </w:p>
    <w:p w:rsidR="00DE7FD1" w:rsidRDefault="00DE7FD1" w:rsidP="000459EA">
      <w:pPr>
        <w:pStyle w:val="ListParagraph"/>
        <w:numPr>
          <w:ilvl w:val="0"/>
          <w:numId w:val="1"/>
        </w:numPr>
      </w:pPr>
      <w:r>
        <w:t>Graph PSD vs. spatial frequency</w:t>
      </w:r>
      <w:r w:rsidR="000459EA">
        <w:t xml:space="preserve"> f (log-log plot).  Axes labels need to be changed depending on user-specified units.</w:t>
      </w:r>
    </w:p>
    <w:p w:rsidR="000459EA" w:rsidRDefault="000459EA" w:rsidP="000459EA">
      <w:pPr>
        <w:pStyle w:val="ListParagraph"/>
        <w:numPr>
          <w:ilvl w:val="0"/>
          <w:numId w:val="1"/>
        </w:numPr>
      </w:pPr>
      <w:r>
        <w:t>Display several PSD curves as a function of A, B, or C. (e.g., user picks min/max, step size for B, and curves for each of the B values is displayed on a single graph)</w:t>
      </w:r>
    </w:p>
    <w:p w:rsidR="000459EA" w:rsidRDefault="000459EA" w:rsidP="000459EA">
      <w:pPr>
        <w:pStyle w:val="ListParagraph"/>
        <w:numPr>
          <w:ilvl w:val="0"/>
          <w:numId w:val="1"/>
        </w:numPr>
      </w:pPr>
      <w:r>
        <w:t>Allow user to upload table of (f, PSD(f)) values in csv format, and have these plotted out.</w:t>
      </w:r>
    </w:p>
    <w:p w:rsidR="000459EA" w:rsidRDefault="000459EA"/>
    <w:p w:rsidR="00DE7FD1" w:rsidRDefault="00DE7FD1"/>
    <w:sectPr w:rsidR="00D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F73"/>
    <w:multiLevelType w:val="hybridMultilevel"/>
    <w:tmpl w:val="1402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D1"/>
    <w:rsid w:val="000459EA"/>
    <w:rsid w:val="00225379"/>
    <w:rsid w:val="00D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</dc:creator>
  <cp:lastModifiedBy>JohnS</cp:lastModifiedBy>
  <cp:revision>1</cp:revision>
  <dcterms:created xsi:type="dcterms:W3CDTF">2016-03-28T05:08:00Z</dcterms:created>
  <dcterms:modified xsi:type="dcterms:W3CDTF">2016-03-28T05:27:00Z</dcterms:modified>
</cp:coreProperties>
</file>