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DEB27B4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218B7">
              <w:rPr>
                <w:rFonts w:asciiTheme="minorHAnsi" w:hAnsiTheme="minorHAnsi" w:cstheme="minorHAnsi"/>
                <w:b/>
                <w:bCs/>
              </w:rPr>
              <w:t>4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455913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>
              <w:rPr>
                <w:rFonts w:asciiTheme="minorHAnsi" w:hAnsiTheme="minorHAnsi" w:cstheme="minorHAnsi"/>
              </w:rPr>
              <w:t xml:space="preserve"> 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76FA43CB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 Banca</w:t>
            </w:r>
          </w:p>
        </w:tc>
      </w:tr>
      <w:tr w:rsidR="00455913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A07BAA1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 1</w:t>
            </w:r>
          </w:p>
        </w:tc>
      </w:tr>
      <w:tr w:rsidR="00455913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455913" w:rsidRPr="002C3E81" w:rsidRDefault="00455913" w:rsidP="0045591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455913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455913" w:rsidRDefault="00455913" w:rsidP="0045591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455913" w:rsidRPr="00131B43" w:rsidRDefault="00455913" w:rsidP="0045591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455913" w:rsidRPr="00862D17" w:rsidRDefault="00455913" w:rsidP="0045591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455913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44A115F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Líder</w:t>
            </w:r>
          </w:p>
        </w:tc>
        <w:tc>
          <w:tcPr>
            <w:tcW w:w="6139" w:type="dxa"/>
          </w:tcPr>
          <w:p w14:paraId="61AD68CD" w14:textId="188942C1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Angela Pulido</w:t>
            </w:r>
          </w:p>
        </w:tc>
      </w:tr>
      <w:tr w:rsidR="00455913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046916B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2F905EC9" w14:textId="2E455ABD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Torres</w:t>
            </w:r>
          </w:p>
        </w:tc>
      </w:tr>
      <w:tr w:rsidR="00455913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FDF5E76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17FFEE9C" w14:textId="7737A1F7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Lubin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Ernesto</w:t>
            </w:r>
          </w:p>
        </w:tc>
      </w:tr>
      <w:tr w:rsidR="00455913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33D10893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04E91166" w14:textId="7542CAA9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Molina</w:t>
            </w:r>
          </w:p>
        </w:tc>
      </w:tr>
      <w:tr w:rsidR="0045591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1E65BEBE" w:rsidR="00455913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7B00797C" w14:textId="4053308D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Ruben Dario</w:t>
            </w:r>
          </w:p>
        </w:tc>
      </w:tr>
      <w:tr w:rsidR="0045591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455913" w:rsidRDefault="00455913" w:rsidP="0045591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</w:p>
        </w:tc>
      </w:tr>
      <w:tr w:rsidR="0045591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455913" w:rsidRDefault="00455913" w:rsidP="0045591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455913" w:rsidRPr="00862D17" w:rsidRDefault="00455913" w:rsidP="0045591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</w:tc>
      </w:tr>
    </w:tbl>
    <w:p w14:paraId="05BC7801" w14:textId="158FA44F" w:rsidR="004B6D1E" w:rsidRDefault="004B6D1E" w:rsidP="0013448A"/>
    <w:p w14:paraId="429F1AE1" w14:textId="62EC37CF" w:rsidR="00455913" w:rsidRDefault="00455913" w:rsidP="0013448A">
      <w:r>
        <w:rPr>
          <w:noProof/>
        </w:rPr>
        <w:drawing>
          <wp:inline distT="0" distB="0" distL="0" distR="0" wp14:anchorId="7703B416" wp14:editId="10C427AF">
            <wp:extent cx="5612130" cy="2807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9CF" w14:textId="5A7C0D9A" w:rsidR="00455913" w:rsidRDefault="00455913" w:rsidP="0013448A">
      <w:r>
        <w:rPr>
          <w:noProof/>
        </w:rPr>
        <w:lastRenderedPageBreak/>
        <w:drawing>
          <wp:inline distT="0" distB="0" distL="0" distR="0" wp14:anchorId="7968F1BE" wp14:editId="63635887">
            <wp:extent cx="5612130" cy="400177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FE2" w14:textId="15178FF5" w:rsidR="00455913" w:rsidRDefault="00455913" w:rsidP="0013448A">
      <w:r>
        <w:rPr>
          <w:noProof/>
        </w:rPr>
        <w:lastRenderedPageBreak/>
        <w:drawing>
          <wp:inline distT="0" distB="0" distL="0" distR="0" wp14:anchorId="43FA613A" wp14:editId="4100373F">
            <wp:extent cx="5612130" cy="3860800"/>
            <wp:effectExtent l="0" t="0" r="762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F19" w14:textId="3153C8D9" w:rsidR="00455913" w:rsidRDefault="00455913" w:rsidP="0013448A">
      <w:r>
        <w:rPr>
          <w:noProof/>
        </w:rPr>
        <w:drawing>
          <wp:inline distT="0" distB="0" distL="0" distR="0" wp14:anchorId="764CF67C" wp14:editId="7A499E64">
            <wp:extent cx="5612130" cy="2506345"/>
            <wp:effectExtent l="0" t="0" r="7620" b="825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A7E7" w14:textId="77777777" w:rsidR="00455913" w:rsidRDefault="00455913" w:rsidP="0013448A"/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 xml:space="preserve">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  <w:r w:rsidR="001358E7">
              <w:rPr>
                <w:rFonts w:asciiTheme="minorHAnsi" w:hAnsiTheme="minorHAnsi" w:cstheme="minorHAnsi"/>
                <w:b/>
                <w:bCs/>
              </w:rPr>
              <w:t xml:space="preserve"> en funcionamiento</w:t>
            </w:r>
          </w:p>
        </w:tc>
      </w:tr>
    </w:tbl>
    <w:p w14:paraId="02411890" w14:textId="2737B269" w:rsidR="004B6D1E" w:rsidRDefault="00455913" w:rsidP="00455913">
      <w:pPr>
        <w:pStyle w:val="Prrafodelista"/>
        <w:numPr>
          <w:ilvl w:val="0"/>
          <w:numId w:val="3"/>
        </w:numPr>
        <w:rPr>
          <w:b/>
          <w:bCs/>
        </w:rPr>
      </w:pPr>
      <w:r w:rsidRPr="00455913">
        <w:rPr>
          <w:b/>
          <w:bCs/>
        </w:rPr>
        <w:t>Método GET</w:t>
      </w:r>
    </w:p>
    <w:p w14:paraId="1EC4332C" w14:textId="365DD4AD" w:rsidR="00455913" w:rsidRPr="00455913" w:rsidRDefault="00455913" w:rsidP="00455913">
      <w:pPr>
        <w:pStyle w:val="Prrafodelista"/>
        <w:rPr>
          <w:b/>
          <w:bCs/>
        </w:rPr>
      </w:pPr>
    </w:p>
    <w:p w14:paraId="0108ACCD" w14:textId="549ACEB4" w:rsidR="004B6D1E" w:rsidRDefault="00455913" w:rsidP="0013448A">
      <w:r>
        <w:rPr>
          <w:noProof/>
        </w:rPr>
        <w:lastRenderedPageBreak/>
        <w:drawing>
          <wp:inline distT="0" distB="0" distL="0" distR="0" wp14:anchorId="4F05A358" wp14:editId="02460E2F">
            <wp:extent cx="5612130" cy="2109470"/>
            <wp:effectExtent l="0" t="0" r="7620" b="508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C0FC" w14:textId="48B4CE0F" w:rsidR="00455913" w:rsidRDefault="00455913" w:rsidP="0013448A">
      <w:r>
        <w:rPr>
          <w:noProof/>
        </w:rPr>
        <w:drawing>
          <wp:inline distT="0" distB="0" distL="0" distR="0" wp14:anchorId="3AC37236" wp14:editId="0A30468F">
            <wp:extent cx="5612130" cy="2317750"/>
            <wp:effectExtent l="0" t="0" r="7620" b="6350"/>
            <wp:docPr id="7" name="Imagen 7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red socia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EDCA" w14:textId="77777777" w:rsidR="00455913" w:rsidRDefault="00455913" w:rsidP="0013448A"/>
    <w:p w14:paraId="6576D4D6" w14:textId="1AD001DE" w:rsidR="00455913" w:rsidRDefault="00455913" w:rsidP="0013448A"/>
    <w:p w14:paraId="38E4593F" w14:textId="7647C6F9" w:rsidR="00455913" w:rsidRPr="00455913" w:rsidRDefault="00455913" w:rsidP="00455913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>:</w:t>
      </w:r>
    </w:p>
    <w:p w14:paraId="3AA927F5" w14:textId="2D183257" w:rsidR="00455913" w:rsidRDefault="00455913" w:rsidP="00455913">
      <w:pPr>
        <w:pStyle w:val="Prrafodelista"/>
      </w:pPr>
      <w:r>
        <w:rPr>
          <w:noProof/>
        </w:rPr>
        <w:drawing>
          <wp:inline distT="0" distB="0" distL="0" distR="0" wp14:anchorId="1E635A0E" wp14:editId="30439E2F">
            <wp:extent cx="5612130" cy="2329180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EF1A" w14:textId="59947476" w:rsidR="00455913" w:rsidRDefault="00455913" w:rsidP="00455913">
      <w:pPr>
        <w:pStyle w:val="Prrafodelista"/>
      </w:pPr>
    </w:p>
    <w:p w14:paraId="2F44BFAA" w14:textId="7EF001F0" w:rsidR="00455913" w:rsidRDefault="00455913" w:rsidP="00455913">
      <w:pPr>
        <w:pStyle w:val="Prrafodelista"/>
        <w:numPr>
          <w:ilvl w:val="0"/>
          <w:numId w:val="2"/>
        </w:numPr>
        <w:rPr>
          <w:b/>
          <w:bCs/>
        </w:rPr>
      </w:pPr>
      <w:r w:rsidRPr="00455913">
        <w:rPr>
          <w:b/>
          <w:bCs/>
        </w:rPr>
        <w:lastRenderedPageBreak/>
        <w:t>Método Post:</w:t>
      </w:r>
    </w:p>
    <w:p w14:paraId="58874ADF" w14:textId="77385CD5" w:rsidR="00455913" w:rsidRDefault="00455913" w:rsidP="0045591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13B6C3A" wp14:editId="0C88CD4B">
            <wp:extent cx="5612130" cy="2424430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61F" w14:textId="7A6DFB1B" w:rsidR="00455913" w:rsidRDefault="00455913" w:rsidP="0045591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Put</w:t>
      </w:r>
      <w:proofErr w:type="spellEnd"/>
      <w:r>
        <w:rPr>
          <w:b/>
          <w:bCs/>
        </w:rPr>
        <w:t>:</w:t>
      </w:r>
    </w:p>
    <w:p w14:paraId="68473E88" w14:textId="41B3A50A" w:rsidR="00455913" w:rsidRDefault="00455913" w:rsidP="0045591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CAA529A" wp14:editId="569F8B66">
            <wp:extent cx="5612130" cy="25260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A6F" w14:textId="1361AB06" w:rsidR="00455913" w:rsidRPr="00455913" w:rsidRDefault="00455913" w:rsidP="00455913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EABFC7" wp14:editId="58009FF4">
            <wp:extent cx="5612130" cy="2336800"/>
            <wp:effectExtent l="0" t="0" r="7620" b="6350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063746AF" w14:textId="18A07A86" w:rsidR="00F16402" w:rsidRDefault="00595CE5" w:rsidP="00F16402">
      <w:pPr>
        <w:jc w:val="both"/>
      </w:pPr>
      <w:r>
        <w:rPr>
          <w:noProof/>
        </w:rPr>
        <w:drawing>
          <wp:inline distT="0" distB="0" distL="0" distR="0" wp14:anchorId="5D142226" wp14:editId="31BF72B6">
            <wp:extent cx="5612130" cy="16814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851" w14:textId="77777777" w:rsidR="00595CE5" w:rsidRDefault="00595CE5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358E7">
        <w:t>Frontend</w:t>
      </w:r>
      <w:proofErr w:type="spellEnd"/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7D03" w14:textId="77777777" w:rsidR="00A142E4" w:rsidRDefault="00A142E4" w:rsidP="00256DC1">
      <w:r>
        <w:separator/>
      </w:r>
    </w:p>
  </w:endnote>
  <w:endnote w:type="continuationSeparator" w:id="0">
    <w:p w14:paraId="2215760A" w14:textId="77777777" w:rsidR="00A142E4" w:rsidRDefault="00A142E4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030E" w14:textId="77777777" w:rsidR="00A142E4" w:rsidRDefault="00A142E4" w:rsidP="00256DC1">
      <w:r>
        <w:separator/>
      </w:r>
    </w:p>
  </w:footnote>
  <w:footnote w:type="continuationSeparator" w:id="0">
    <w:p w14:paraId="10C52CFE" w14:textId="77777777" w:rsidR="00A142E4" w:rsidRDefault="00A142E4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5185A"/>
    <w:multiLevelType w:val="hybridMultilevel"/>
    <w:tmpl w:val="572EF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7184"/>
    <w:multiLevelType w:val="hybridMultilevel"/>
    <w:tmpl w:val="3118D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230505958">
    <w:abstractNumId w:val="1"/>
  </w:num>
  <w:num w:numId="3" w16cid:durableId="2037536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55913"/>
    <w:rsid w:val="0048672C"/>
    <w:rsid w:val="004B6D1E"/>
    <w:rsid w:val="004D1377"/>
    <w:rsid w:val="00507239"/>
    <w:rsid w:val="00527C41"/>
    <w:rsid w:val="00561430"/>
    <w:rsid w:val="0056754E"/>
    <w:rsid w:val="00595CE5"/>
    <w:rsid w:val="005E6ECD"/>
    <w:rsid w:val="006341E9"/>
    <w:rsid w:val="00651DC2"/>
    <w:rsid w:val="006915C0"/>
    <w:rsid w:val="00692C12"/>
    <w:rsid w:val="006B5028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142E4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Daniel Esteban Molina Pulgarin</cp:lastModifiedBy>
  <cp:revision>2</cp:revision>
  <cp:lastPrinted>2022-05-31T19:14:00Z</cp:lastPrinted>
  <dcterms:created xsi:type="dcterms:W3CDTF">2022-12-21T03:55:00Z</dcterms:created>
  <dcterms:modified xsi:type="dcterms:W3CDTF">2022-12-21T03:55:00Z</dcterms:modified>
</cp:coreProperties>
</file>