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332B0FE" w:rsidR="00256DC1" w:rsidRPr="00862D17" w:rsidRDefault="008647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Proyecto Banca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55B29761" w:rsidR="00256DC1" w:rsidRPr="00862D17" w:rsidRDefault="008647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 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721F01A3" w:rsidR="00864768" w:rsidRPr="00862D17" w:rsidRDefault="00864768" w:rsidP="00023D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Líder</w:t>
            </w:r>
          </w:p>
        </w:tc>
        <w:tc>
          <w:tcPr>
            <w:tcW w:w="6139" w:type="dxa"/>
          </w:tcPr>
          <w:p w14:paraId="61AD68CD" w14:textId="235B047D" w:rsidR="00023D81" w:rsidRPr="00862D17" w:rsidRDefault="008647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Angela Pulido</w:t>
            </w: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20A845EB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864768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4FE8EB6C" w:rsidR="00023D81" w:rsidRPr="00862D17" w:rsidRDefault="008647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Torres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C7F1395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864768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17FFEE9C" w14:textId="50D7C532" w:rsidR="00023D81" w:rsidRPr="00862D17" w:rsidRDefault="00864768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Lubin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Ernesto</w:t>
            </w: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48E3ABDE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864768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04E91166" w14:textId="28A64EDC" w:rsidR="00023D81" w:rsidRPr="00862D17" w:rsidRDefault="008647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Daniel Molina</w:t>
            </w: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9ADEFBB" w:rsidR="00131B43" w:rsidRDefault="008647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Desarrollador</w:t>
            </w:r>
          </w:p>
        </w:tc>
        <w:tc>
          <w:tcPr>
            <w:tcW w:w="6139" w:type="dxa"/>
          </w:tcPr>
          <w:p w14:paraId="7B00797C" w14:textId="7E837E38" w:rsidR="00131B43" w:rsidRPr="00862D17" w:rsidRDefault="00864768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Ruben Dario</w:t>
            </w: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07802319" w:rsidR="004B6D1E" w:rsidRDefault="004B6D1E" w:rsidP="0013448A"/>
    <w:p w14:paraId="59CF23C9" w14:textId="709F139A" w:rsidR="00DB5A4A" w:rsidRDefault="00C41BB1" w:rsidP="0013448A">
      <w:r>
        <w:t xml:space="preserve">El proceso de creación de la base de datos se hizo de manera análoga con la construcción del </w:t>
      </w:r>
      <w:proofErr w:type="spellStart"/>
      <w:r>
        <w:t>backend</w:t>
      </w:r>
      <w:proofErr w:type="spellEnd"/>
      <w:r>
        <w:t xml:space="preserve"> en donde ya se encuentra conectada a través del “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”</w:t>
      </w:r>
    </w:p>
    <w:p w14:paraId="6CADE791" w14:textId="60A45B32" w:rsidR="00DB5A4A" w:rsidRDefault="00DB5A4A" w:rsidP="0013448A">
      <w:r>
        <w:rPr>
          <w:noProof/>
        </w:rPr>
        <w:drawing>
          <wp:inline distT="0" distB="0" distL="0" distR="0" wp14:anchorId="740A9773" wp14:editId="3816E036">
            <wp:extent cx="5612130" cy="28251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65E" w14:textId="62F78BCE" w:rsidR="00DB5A4A" w:rsidRDefault="00DB5A4A" w:rsidP="0013448A">
      <w:r>
        <w:rPr>
          <w:noProof/>
        </w:rPr>
        <w:lastRenderedPageBreak/>
        <w:drawing>
          <wp:inline distT="0" distB="0" distL="0" distR="0" wp14:anchorId="4E0CC381" wp14:editId="234D2E57">
            <wp:extent cx="5612130" cy="19164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539F" w14:textId="5C1E5D9E" w:rsidR="00DB5A4A" w:rsidRDefault="00DB5A4A" w:rsidP="0013448A">
      <w:r>
        <w:rPr>
          <w:noProof/>
        </w:rPr>
        <w:drawing>
          <wp:inline distT="0" distB="0" distL="0" distR="0" wp14:anchorId="3A1570FA" wp14:editId="1156637B">
            <wp:extent cx="5612130" cy="1270635"/>
            <wp:effectExtent l="0" t="0" r="7620" b="5715"/>
            <wp:docPr id="4" name="Imagen 4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trón de fond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62BF" w14:textId="029A0B43" w:rsidR="00C41BB1" w:rsidRDefault="00C41BB1" w:rsidP="0013448A">
      <w:r>
        <w:rPr>
          <w:noProof/>
        </w:rPr>
        <w:drawing>
          <wp:inline distT="0" distB="0" distL="0" distR="0" wp14:anchorId="6AAEB2A0" wp14:editId="21EFF861">
            <wp:extent cx="5612130" cy="16548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0108ACCD" w14:textId="65500E31" w:rsidR="004B6D1E" w:rsidRDefault="00C41BB1" w:rsidP="0013448A">
      <w:r>
        <w:t>Se crea la base de datos</w:t>
      </w:r>
      <w:r w:rsidR="00E5740F">
        <w:t xml:space="preserve"> banca_ciclo3 en el software MySQL </w:t>
      </w:r>
      <w:proofErr w:type="spellStart"/>
      <w:r w:rsidR="00E5740F">
        <w:t>Workbench</w:t>
      </w:r>
      <w:proofErr w:type="spellEnd"/>
      <w:r w:rsidR="00E5740F">
        <w:t xml:space="preserve"> con las tablas relacionales: cliente, administrador, cuenta y transacción</w:t>
      </w:r>
    </w:p>
    <w:p w14:paraId="4B3D671C" w14:textId="0DA979F0" w:rsidR="00E5740F" w:rsidRDefault="00E5740F" w:rsidP="0013448A"/>
    <w:p w14:paraId="39B79AB8" w14:textId="705DF50E" w:rsidR="00E5740F" w:rsidRDefault="00E5740F" w:rsidP="0013448A">
      <w:r>
        <w:rPr>
          <w:noProof/>
        </w:rPr>
        <w:drawing>
          <wp:inline distT="0" distB="0" distL="0" distR="0" wp14:anchorId="0D38131B" wp14:editId="0F55F9D4">
            <wp:extent cx="5612130" cy="1227455"/>
            <wp:effectExtent l="0" t="0" r="762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1F62" w14:textId="53158846" w:rsidR="00E5740F" w:rsidRDefault="00E5740F" w:rsidP="0013448A">
      <w:r>
        <w:rPr>
          <w:noProof/>
        </w:rPr>
        <w:lastRenderedPageBreak/>
        <w:drawing>
          <wp:inline distT="0" distB="0" distL="0" distR="0" wp14:anchorId="73B8C214" wp14:editId="5BCFEF20">
            <wp:extent cx="5612130" cy="1743075"/>
            <wp:effectExtent l="0" t="0" r="7620" b="952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C39C" w14:textId="6DCB0BD6" w:rsidR="00E5740F" w:rsidRDefault="00E5740F" w:rsidP="0013448A">
      <w:r>
        <w:rPr>
          <w:noProof/>
        </w:rPr>
        <w:drawing>
          <wp:inline distT="0" distB="0" distL="0" distR="0" wp14:anchorId="5DC288FD" wp14:editId="7090604B">
            <wp:extent cx="5612130" cy="1826260"/>
            <wp:effectExtent l="0" t="0" r="7620" b="254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14D8" w14:textId="573D25E6" w:rsidR="00E5740F" w:rsidRDefault="00E5740F" w:rsidP="0013448A">
      <w:r>
        <w:rPr>
          <w:noProof/>
        </w:rPr>
        <w:drawing>
          <wp:inline distT="0" distB="0" distL="0" distR="0" wp14:anchorId="0C5C061C" wp14:editId="0639173D">
            <wp:extent cx="5612130" cy="1821815"/>
            <wp:effectExtent l="0" t="0" r="7620" b="698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BEDF" w14:textId="497F8D85" w:rsidR="00E5740F" w:rsidRDefault="00E5740F" w:rsidP="0013448A">
      <w:r>
        <w:rPr>
          <w:noProof/>
        </w:rPr>
        <w:drawing>
          <wp:inline distT="0" distB="0" distL="0" distR="0" wp14:anchorId="3D64F7DD" wp14:editId="01FEB8D0">
            <wp:extent cx="5612130" cy="1864360"/>
            <wp:effectExtent l="0" t="0" r="7620" b="254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23E00B19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database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banca_ciclo3;</w:t>
      </w:r>
    </w:p>
    <w:p w14:paraId="65168B42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83491C">
        <w:rPr>
          <w:rFonts w:ascii="Courier New" w:hAnsi="Courier New" w:cs="Courier New"/>
          <w:color w:val="000000"/>
          <w:sz w:val="21"/>
          <w:szCs w:val="21"/>
        </w:rPr>
        <w:t>use banca_ciclo3;</w:t>
      </w:r>
    </w:p>
    <w:p w14:paraId="2CE94044" w14:textId="25D7AD82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table </w:t>
      </w:r>
      <w:r w:rsidRPr="0083491C">
        <w:rPr>
          <w:rFonts w:ascii="Courier New" w:hAnsi="Courier New" w:cs="Courier New"/>
          <w:color w:val="000000"/>
          <w:sz w:val="21"/>
          <w:szCs w:val="21"/>
        </w:rPr>
        <w:t>cliente (</w:t>
      </w:r>
    </w:p>
    <w:p w14:paraId="0B5329A7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(15)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1071A0F2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nombre_cliente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(80)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72381D02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clave_cliente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(50)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6DBDBF4C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constraint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cliente_pk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primary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));</w:t>
      </w:r>
    </w:p>
    <w:p w14:paraId="2360C444" w14:textId="259ABBFE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table </w:t>
      </w:r>
      <w:r w:rsidRPr="0083491C">
        <w:rPr>
          <w:rFonts w:ascii="Courier New" w:hAnsi="Courier New" w:cs="Courier New"/>
          <w:color w:val="000000"/>
          <w:sz w:val="21"/>
          <w:szCs w:val="21"/>
        </w:rPr>
        <w:t>cuenta (</w:t>
      </w:r>
    </w:p>
    <w:p w14:paraId="52562FB5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id_cuenta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(15)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F7105C6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fecha_apertura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date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DF760A9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saldo_cuenta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double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5644042B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(15)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0A60B81F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constraint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cuenta_pk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primary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id_cuenta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B843037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constraint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cuenta_id_cliente_fk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cliente(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));</w:t>
      </w:r>
    </w:p>
    <w:p w14:paraId="593A753C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table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transaccion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</w:t>
      </w:r>
    </w:p>
    <w:p w14:paraId="32B07509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id_transaccion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auto_increment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686A5E0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fecha_transaccion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date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6696406A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valor_transaccion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double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2D320BA2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tipo_transaccion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(01)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73F5199E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id_cuenta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(15)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1CE4C573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constraint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transaccion_pk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primary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id_transaccion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F779AC8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constraint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transaccion_id_cuenta_fk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foreign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id_cuenta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references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cuenta(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id_cuenta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A79A180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constraint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transaccion_tipo_transaccion_ck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check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tipo_transaccion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='D'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or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tipo_transaccion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='R'));</w:t>
      </w:r>
    </w:p>
    <w:p w14:paraId="2735AA35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create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table administrador(</w:t>
      </w:r>
    </w:p>
    <w:p w14:paraId="50CF6CB9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id_administrador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(15)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08ADB42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nombre_administrador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(80)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2A0A5BF4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clave_administrador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varchar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(50)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null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6A766579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constraint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administrador_pk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primary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id_administrador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));</w:t>
      </w:r>
    </w:p>
    <w:p w14:paraId="5B1FB7E2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into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cliente(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id_cliente,nombre_cliente,clave_cliente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('1','Sergio Medina','123456');</w:t>
      </w:r>
    </w:p>
    <w:p w14:paraId="6ADE4CA4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into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cliente(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id_cliente,nombre_cliente,clave_cliente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('2','Luisa Lane','654321');</w:t>
      </w:r>
    </w:p>
    <w:p w14:paraId="6D2F0CDD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into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cuenta(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id_cuenta,fecha_apertura,saldo_cuenta,id_cliente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('01-01','2021-06-10',100000,'1');</w:t>
      </w:r>
    </w:p>
    <w:p w14:paraId="410D59AB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into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cuenta(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id_cuenta,fecha_apertura,saldo_cuenta,id_cliente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('02-02','2022-05-15',500000,'1');</w:t>
      </w:r>
    </w:p>
    <w:p w14:paraId="3835D7CD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into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cuenta(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id_cuenta,fecha_apertura,saldo_cuenta,id_cliente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('03-03','2022-01-25',750000,'2');</w:t>
      </w:r>
    </w:p>
    <w:p w14:paraId="04A4B5C8" w14:textId="77777777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insert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into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transaccion(fecha_transaccion,valor_transaccion,tipo_transaccion,id_cuenta)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('2022/02/20',100000,'D','01-01');</w:t>
      </w:r>
    </w:p>
    <w:p w14:paraId="3DDE791F" w14:textId="3BE9FA7F" w:rsidR="0083491C" w:rsidRPr="0083491C" w:rsidRDefault="0083491C" w:rsidP="00834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lastRenderedPageBreak/>
        <w:t>insert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into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3491C">
        <w:rPr>
          <w:rFonts w:ascii="Courier New" w:hAnsi="Courier New" w:cs="Courier New"/>
          <w:color w:val="000000"/>
          <w:sz w:val="21"/>
          <w:szCs w:val="21"/>
        </w:rPr>
        <w:t>administrador(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id_</w:t>
      </w:r>
      <w:r w:rsidRPr="0083491C">
        <w:rPr>
          <w:rFonts w:ascii="Courier New" w:hAnsi="Courier New" w:cs="Courier New"/>
          <w:color w:val="000000"/>
          <w:sz w:val="21"/>
          <w:szCs w:val="21"/>
        </w:rPr>
        <w:t>administrador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nombre</w:t>
      </w:r>
      <w:r w:rsidRPr="0083491C">
        <w:rPr>
          <w:rFonts w:ascii="Courier New" w:hAnsi="Courier New" w:cs="Courier New"/>
          <w:color w:val="000000"/>
          <w:sz w:val="21"/>
          <w:szCs w:val="21"/>
        </w:rPr>
        <w:t>_administrador,clave_administrador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 xml:space="preserve">) </w:t>
      </w:r>
      <w:proofErr w:type="spellStart"/>
      <w:r w:rsidRPr="0083491C">
        <w:rPr>
          <w:rFonts w:ascii="Courier New" w:hAnsi="Courier New" w:cs="Courier New"/>
          <w:color w:val="000000"/>
          <w:sz w:val="21"/>
          <w:szCs w:val="21"/>
        </w:rPr>
        <w:t>values</w:t>
      </w:r>
      <w:proofErr w:type="spellEnd"/>
      <w:r w:rsidRPr="0083491C">
        <w:rPr>
          <w:rFonts w:ascii="Courier New" w:hAnsi="Courier New" w:cs="Courier New"/>
          <w:color w:val="000000"/>
          <w:sz w:val="21"/>
          <w:szCs w:val="21"/>
        </w:rPr>
        <w:t>('1','Administrador General','1234');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sectPr w:rsidR="009B21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2AC29" w14:textId="77777777" w:rsidR="00154C1B" w:rsidRDefault="00154C1B" w:rsidP="00256DC1">
      <w:r>
        <w:separator/>
      </w:r>
    </w:p>
  </w:endnote>
  <w:endnote w:type="continuationSeparator" w:id="0">
    <w:p w14:paraId="051F16DC" w14:textId="77777777" w:rsidR="00154C1B" w:rsidRDefault="00154C1B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F4C9E" w14:textId="77777777" w:rsidR="00154C1B" w:rsidRDefault="00154C1B" w:rsidP="00256DC1">
      <w:r>
        <w:separator/>
      </w:r>
    </w:p>
  </w:footnote>
  <w:footnote w:type="continuationSeparator" w:id="0">
    <w:p w14:paraId="3C82C8E1" w14:textId="77777777" w:rsidR="00154C1B" w:rsidRDefault="00154C1B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54C1B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3491C"/>
    <w:rsid w:val="008410EC"/>
    <w:rsid w:val="00855CEB"/>
    <w:rsid w:val="00862D17"/>
    <w:rsid w:val="00864768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41BB1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B5A4A"/>
    <w:rsid w:val="00DC289B"/>
    <w:rsid w:val="00E01A0A"/>
    <w:rsid w:val="00E07269"/>
    <w:rsid w:val="00E5740F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91C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Daniel Esteban Molina Pulgarin</cp:lastModifiedBy>
  <cp:revision>61</cp:revision>
  <cp:lastPrinted>2022-05-31T19:14:00Z</cp:lastPrinted>
  <dcterms:created xsi:type="dcterms:W3CDTF">2022-05-28T16:35:00Z</dcterms:created>
  <dcterms:modified xsi:type="dcterms:W3CDTF">2022-12-11T01:49:00Z</dcterms:modified>
</cp:coreProperties>
</file>