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830A9F" w14:textId="77777777" w:rsidR="006714AC" w:rsidRPr="00506C92" w:rsidRDefault="00506C92">
      <w:pPr>
        <w:rPr>
          <w:b/>
        </w:rPr>
      </w:pPr>
      <w:r w:rsidRPr="00506C92">
        <w:rPr>
          <w:b/>
        </w:rPr>
        <w:t>Daniel Lippincott</w:t>
      </w:r>
    </w:p>
    <w:p w14:paraId="4D3B5765" w14:textId="77777777" w:rsidR="00506C92" w:rsidRPr="00506C92" w:rsidRDefault="00506C92">
      <w:pPr>
        <w:rPr>
          <w:b/>
        </w:rPr>
      </w:pPr>
      <w:r w:rsidRPr="00506C92">
        <w:rPr>
          <w:b/>
        </w:rPr>
        <w:t>MMART 168 – Online Games</w:t>
      </w:r>
    </w:p>
    <w:p w14:paraId="78948B2A" w14:textId="77777777" w:rsidR="00506C92" w:rsidRPr="00506C92" w:rsidRDefault="00506C92">
      <w:pPr>
        <w:rPr>
          <w:b/>
        </w:rPr>
      </w:pPr>
      <w:r w:rsidRPr="00506C92">
        <w:rPr>
          <w:b/>
        </w:rPr>
        <w:t xml:space="preserve">Fall 2017 </w:t>
      </w:r>
    </w:p>
    <w:p w14:paraId="75ABC36A" w14:textId="77777777" w:rsidR="00506C92" w:rsidRPr="00506C92" w:rsidRDefault="00506C92">
      <w:pPr>
        <w:rPr>
          <w:b/>
        </w:rPr>
      </w:pPr>
    </w:p>
    <w:p w14:paraId="5974AEC5" w14:textId="77777777" w:rsidR="00506C92" w:rsidRPr="00506C92" w:rsidRDefault="00506C92">
      <w:pPr>
        <w:rPr>
          <w:b/>
        </w:rPr>
      </w:pPr>
    </w:p>
    <w:p w14:paraId="6C619FBE" w14:textId="77777777" w:rsidR="00506C92" w:rsidRPr="00506C92" w:rsidRDefault="00506C92">
      <w:pPr>
        <w:rPr>
          <w:b/>
        </w:rPr>
      </w:pPr>
    </w:p>
    <w:p w14:paraId="783A369A" w14:textId="77777777" w:rsidR="00506C92" w:rsidRPr="00506C92" w:rsidRDefault="00506C92">
      <w:pPr>
        <w:rPr>
          <w:b/>
        </w:rPr>
      </w:pPr>
    </w:p>
    <w:p w14:paraId="6C4DB870" w14:textId="77777777" w:rsidR="00506C92" w:rsidRPr="00506C92" w:rsidRDefault="00506C92">
      <w:pPr>
        <w:rPr>
          <w:b/>
        </w:rPr>
      </w:pPr>
      <w:r w:rsidRPr="00506C92">
        <w:rPr>
          <w:b/>
        </w:rPr>
        <w:t>Final Project Description:</w:t>
      </w:r>
    </w:p>
    <w:p w14:paraId="7CA9A2AF" w14:textId="77777777" w:rsidR="00506C92" w:rsidRDefault="00506C92"/>
    <w:p w14:paraId="12D31979" w14:textId="77777777" w:rsidR="00506C92" w:rsidRDefault="00506C92"/>
    <w:p w14:paraId="47850136" w14:textId="77777777" w:rsidR="00506C92" w:rsidRDefault="00506C92"/>
    <w:p w14:paraId="548C4EAE" w14:textId="77777777" w:rsidR="00506C92" w:rsidRPr="00506C92" w:rsidRDefault="00506C92">
      <w:pPr>
        <w:rPr>
          <w:sz w:val="44"/>
          <w:szCs w:val="44"/>
        </w:rPr>
      </w:pPr>
      <w:r w:rsidRPr="00506C92">
        <w:rPr>
          <w:sz w:val="44"/>
          <w:szCs w:val="44"/>
        </w:rPr>
        <w:t xml:space="preserve">Title: </w:t>
      </w:r>
      <w:proofErr w:type="spellStart"/>
      <w:r w:rsidRPr="00506C92">
        <w:rPr>
          <w:sz w:val="44"/>
          <w:szCs w:val="44"/>
        </w:rPr>
        <w:t>MatchMaker</w:t>
      </w:r>
      <w:proofErr w:type="spellEnd"/>
    </w:p>
    <w:p w14:paraId="25B34FCA" w14:textId="77777777" w:rsidR="00506C92" w:rsidRDefault="00506C92"/>
    <w:p w14:paraId="6B08C568" w14:textId="77777777" w:rsidR="00506C92" w:rsidRDefault="00506C92"/>
    <w:p w14:paraId="4A8A1C7E" w14:textId="77777777" w:rsidR="00506C92" w:rsidRDefault="00506C92"/>
    <w:p w14:paraId="2F73F567" w14:textId="77777777" w:rsidR="00506C92" w:rsidRDefault="00506C92">
      <w:r>
        <w:tab/>
        <w:t>The concept behind my final project app is an interactive program which allows musicians to find one another for collaborative or purely social reasons. It can most succinctly be described as a ‘Tinder’ for musicians. By using a simple and intuitive form for login and registration, the user immediately creates their own account while simultaneously getting an itemized list of highly compatible individuals with whom the user is likely to have a successful collaborative experience.</w:t>
      </w:r>
    </w:p>
    <w:p w14:paraId="0E9A2BEA" w14:textId="77777777" w:rsidR="00506C92" w:rsidRDefault="00506C92">
      <w:r>
        <w:tab/>
        <w:t xml:space="preserve">The basic problem this app addresses is the highly challenging process of finding good creative relationships which can easily be as difficult to find as good romantic relationships. By filtering through our large database of users with diverse backgrounds and interests and goals, we provide a quick path to success in navigating the waters of musical artists with all their inherent quirks and eccentricities. </w:t>
      </w:r>
    </w:p>
    <w:p w14:paraId="4B936C06" w14:textId="77777777" w:rsidR="00506C92" w:rsidRDefault="00506C92">
      <w:bookmarkStart w:id="0" w:name="_GoBack"/>
      <w:bookmarkEnd w:id="0"/>
    </w:p>
    <w:p w14:paraId="71A40EF9" w14:textId="77777777" w:rsidR="00506C92" w:rsidRDefault="00506C92"/>
    <w:p w14:paraId="3DDF5CC5" w14:textId="77777777" w:rsidR="00506C92" w:rsidRDefault="00506C92"/>
    <w:p w14:paraId="3CF6C436" w14:textId="77777777" w:rsidR="00506C92" w:rsidRDefault="00506C92"/>
    <w:p w14:paraId="61D232DE" w14:textId="77777777" w:rsidR="00506C92" w:rsidRDefault="00506C92"/>
    <w:sectPr w:rsidR="00506C92" w:rsidSect="00845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92"/>
    <w:rsid w:val="004678E0"/>
    <w:rsid w:val="00506C92"/>
    <w:rsid w:val="00845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0ED7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151</Words>
  <Characters>863</Characters>
  <Application>Microsoft Macintosh Word</Application>
  <DocSecurity>0</DocSecurity>
  <Lines>7</Lines>
  <Paragraphs>2</Paragraphs>
  <ScaleCrop>false</ScaleCrop>
  <LinksUpToDate>false</LinksUpToDate>
  <CharactersWithSpaces>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DALI8720</dc:creator>
  <cp:keywords/>
  <dc:description/>
  <cp:lastModifiedBy>DALI8720</cp:lastModifiedBy>
  <cp:revision>1</cp:revision>
  <dcterms:created xsi:type="dcterms:W3CDTF">2017-12-07T23:26:00Z</dcterms:created>
  <dcterms:modified xsi:type="dcterms:W3CDTF">2017-12-07T23:34:00Z</dcterms:modified>
</cp:coreProperties>
</file>