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9AEC" w14:textId="1223B093" w:rsidR="006A57D5" w:rsidRPr="007564F2" w:rsidRDefault="006A57D5">
      <w:pPr>
        <w:rPr>
          <w:rFonts w:ascii="Arial" w:hAnsi="Arial" w:cs="Arial"/>
          <w:u w:val="single"/>
        </w:rPr>
      </w:pPr>
      <w:r w:rsidRPr="007564F2">
        <w:rPr>
          <w:rFonts w:ascii="Arial" w:hAnsi="Arial" w:cs="Arial"/>
          <w:u w:val="single"/>
        </w:rPr>
        <w:t>Computer Networks</w:t>
      </w:r>
    </w:p>
    <w:p w14:paraId="79D9688A" w14:textId="5F01F562" w:rsidR="00356870" w:rsidRPr="007564F2" w:rsidRDefault="006A57D5">
      <w:pPr>
        <w:rPr>
          <w:rFonts w:ascii="Arial" w:hAnsi="Arial" w:cs="Arial"/>
        </w:rPr>
      </w:pPr>
      <w:r w:rsidRPr="007564F2">
        <w:rPr>
          <w:rFonts w:ascii="Arial" w:hAnsi="Arial" w:cs="Arial"/>
        </w:rPr>
        <w:t>4/1</w:t>
      </w:r>
    </w:p>
    <w:p w14:paraId="196BFE28" w14:textId="3B3433CF" w:rsidR="006A57D5" w:rsidRDefault="00ED1599">
      <w:r>
        <w:t xml:space="preserve">Chapter 1: </w:t>
      </w:r>
    </w:p>
    <w:p w14:paraId="0E319107" w14:textId="1CB2353B" w:rsidR="00292F89" w:rsidRDefault="00292F89">
      <w:r>
        <w:t>2ish predominant internet models</w:t>
      </w:r>
    </w:p>
    <w:p w14:paraId="48889B72" w14:textId="69836949" w:rsidR="00292F89" w:rsidRDefault="00292F89" w:rsidP="00292F89">
      <w:pPr>
        <w:pStyle w:val="ListParagraph"/>
        <w:numPr>
          <w:ilvl w:val="0"/>
          <w:numId w:val="1"/>
        </w:numPr>
      </w:pPr>
      <w:r>
        <w:t>OSI: Open System Interconnection</w:t>
      </w:r>
    </w:p>
    <w:p w14:paraId="34020DD2" w14:textId="0A0E5B8C" w:rsidR="00292F89" w:rsidRDefault="00292F89" w:rsidP="00292F89">
      <w:pPr>
        <w:pStyle w:val="ListParagraph"/>
        <w:numPr>
          <w:ilvl w:val="0"/>
          <w:numId w:val="1"/>
        </w:numPr>
      </w:pPr>
      <w:r>
        <w:t>Internet Protocol Stack(Or just Protocol) THIS MODEL WILL BE ON MIDTERM OR FINAL model below and in the book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9"/>
      </w:tblGrid>
      <w:tr w:rsidR="00292F89" w14:paraId="2512D23F" w14:textId="77777777" w:rsidTr="00292F89">
        <w:trPr>
          <w:trHeight w:val="307"/>
        </w:trPr>
        <w:tc>
          <w:tcPr>
            <w:tcW w:w="1339" w:type="dxa"/>
          </w:tcPr>
          <w:p w14:paraId="28D8ED42" w14:textId="0A365458" w:rsidR="00292F89" w:rsidRDefault="00292F89" w:rsidP="00292F89">
            <w:r>
              <w:t>Name</w:t>
            </w:r>
          </w:p>
        </w:tc>
      </w:tr>
      <w:tr w:rsidR="00292F89" w14:paraId="6E5F48A3" w14:textId="77777777" w:rsidTr="00292F89">
        <w:trPr>
          <w:trHeight w:val="307"/>
        </w:trPr>
        <w:tc>
          <w:tcPr>
            <w:tcW w:w="1339" w:type="dxa"/>
          </w:tcPr>
          <w:p w14:paraId="5E18897C" w14:textId="26D79587" w:rsidR="00292F89" w:rsidRDefault="00292F89" w:rsidP="00292F89"/>
        </w:tc>
      </w:tr>
    </w:tbl>
    <w:p w14:paraId="58B58863" w14:textId="473E3241" w:rsidR="00292F89" w:rsidRDefault="00292F89" w:rsidP="00292F89">
      <w:pPr>
        <w:ind w:left="360"/>
      </w:pPr>
      <w:r>
        <w:t xml:space="preserve"> </w:t>
      </w:r>
    </w:p>
    <w:p w14:paraId="1A7E2B89" w14:textId="503675A8" w:rsidR="00292F89" w:rsidRDefault="00292F89" w:rsidP="00292F89">
      <w:r>
        <w:t>Network of network? :  Internet</w:t>
      </w:r>
    </w:p>
    <w:p w14:paraId="51A5AAAA" w14:textId="0CF8A862" w:rsidR="00292F89" w:rsidRDefault="00292F89" w:rsidP="00292F89">
      <w:r>
        <w:t xml:space="preserve">How do they communicate with each other? : Protocols </w:t>
      </w:r>
    </w:p>
    <w:p w14:paraId="1FDED11B" w14:textId="7CEF1404" w:rsidR="00292F89" w:rsidRDefault="00292F89" w:rsidP="00292F89">
      <w:r>
        <w:t xml:space="preserve">What is a protocol? </w:t>
      </w:r>
    </w:p>
    <w:p w14:paraId="7A4FBBE0" w14:textId="2BE43E86" w:rsidR="00292F89" w:rsidRDefault="00292F89" w:rsidP="00292F89">
      <w:pPr>
        <w:pStyle w:val="ListParagraph"/>
        <w:numPr>
          <w:ilvl w:val="0"/>
          <w:numId w:val="3"/>
        </w:numPr>
      </w:pPr>
      <w:r>
        <w:t>Defines the format and the order of the messages exchanged between two or more entities, as well as the actions taken on the transmission and/or receiver of a message or other event</w:t>
      </w:r>
    </w:p>
    <w:p w14:paraId="468C971F" w14:textId="42D90A24" w:rsidR="007A54B8" w:rsidRDefault="007A54B8" w:rsidP="007A54B8">
      <w:r>
        <w:t>Homework 1</w:t>
      </w:r>
    </w:p>
    <w:p w14:paraId="1AC88485" w14:textId="4DF1C382" w:rsidR="00265D01" w:rsidRDefault="00265D01" w:rsidP="007A54B8">
      <w:r>
        <w:t>4/2</w:t>
      </w:r>
    </w:p>
    <w:p w14:paraId="30CAC7DD" w14:textId="77777777" w:rsidR="00EF1AFC" w:rsidRDefault="00EF1AFC" w:rsidP="007A54B8">
      <w:r>
        <w:t xml:space="preserve">Review for Python: </w:t>
      </w:r>
    </w:p>
    <w:p w14:paraId="722C37B4" w14:textId="74C942DD" w:rsidR="00265D01" w:rsidRDefault="00EF1AFC" w:rsidP="007A54B8">
      <w:r>
        <w:t>How do we comment?</w:t>
      </w:r>
      <w:r>
        <w:tab/>
        <w:t xml:space="preserve"> “# this is comment”</w:t>
      </w:r>
    </w:p>
    <w:p w14:paraId="5530B1E7" w14:textId="6194C62E" w:rsidR="00EF1AFC" w:rsidRDefault="00EF1AFC" w:rsidP="007A54B8">
      <w:r>
        <w:t>Or “”” Anything in between 3 quotations“””</w:t>
      </w:r>
    </w:p>
    <w:p w14:paraId="6656F194" w14:textId="3F54D6C2" w:rsidR="00EF1AFC" w:rsidRDefault="00EF1AFC" w:rsidP="007A54B8">
      <w:r>
        <w:t>Python does not use {} or ;</w:t>
      </w:r>
    </w:p>
    <w:p w14:paraId="356374B7" w14:textId="2BF1EEA0" w:rsidR="00EF1AFC" w:rsidRDefault="00EF1AFC" w:rsidP="007A54B8">
      <w:r>
        <w:t xml:space="preserve">Python uses indentation for scope, what is scope?  Defines different levels </w:t>
      </w:r>
    </w:p>
    <w:p w14:paraId="1C805212" w14:textId="0DA08CF2" w:rsidR="00EF1AFC" w:rsidRDefault="00EF1AFC" w:rsidP="007A54B8">
      <w:r>
        <w:t>Tabs are bad in python ONLY use spaces, PEP 8 says use 4 spaces</w:t>
      </w:r>
    </w:p>
    <w:p w14:paraId="720471F3" w14:textId="4379D7D8" w:rsidR="00EF1AFC" w:rsidRDefault="00EF1AFC" w:rsidP="007A54B8">
      <w:r>
        <w:t xml:space="preserve">Use python interpreter </w:t>
      </w:r>
    </w:p>
    <w:p w14:paraId="0E7F9907" w14:textId="2F9380AF" w:rsidR="00F66391" w:rsidRDefault="00F66391" w:rsidP="007A54B8">
      <w:r>
        <w:t>Functions can return : Lists, Dictionaries, Function, etc.</w:t>
      </w:r>
    </w:p>
    <w:p w14:paraId="5B688DFB" w14:textId="05C38630" w:rsidR="006D10C4" w:rsidRDefault="006D10C4" w:rsidP="007A54B8">
      <w:r>
        <w:t>How to slice in python a[3:], a[:3], a[1:2]</w:t>
      </w:r>
    </w:p>
    <w:p w14:paraId="0C46C693" w14:textId="77777777" w:rsidR="00A25661" w:rsidRDefault="00A25661" w:rsidP="007A54B8"/>
    <w:p w14:paraId="3ECB1305" w14:textId="53B69C58" w:rsidR="00A25661" w:rsidRDefault="00A25661" w:rsidP="007A54B8">
      <w:r>
        <w:lastRenderedPageBreak/>
        <w:t>4/3</w:t>
      </w:r>
    </w:p>
    <w:p w14:paraId="408397DF" w14:textId="2FDB41C0" w:rsidR="00A25661" w:rsidRDefault="00A25661" w:rsidP="007A54B8">
      <w:r>
        <w:t>Caching will be asked in lab 3</w:t>
      </w:r>
    </w:p>
    <w:p w14:paraId="18C8757A" w14:textId="0CCE65DF" w:rsidR="00A25661" w:rsidRDefault="00A25661" w:rsidP="007A54B8">
      <w:r>
        <w:t>Chapter 2</w:t>
      </w:r>
      <w:r w:rsidR="00355EAF">
        <w:t xml:space="preserve"> : Applications</w:t>
      </w:r>
    </w:p>
    <w:p w14:paraId="02BFD648" w14:textId="04E6BF43" w:rsidR="00630EAE" w:rsidRDefault="00630EAE" w:rsidP="007A54B8">
      <w:r>
        <w:t>4/15</w:t>
      </w:r>
    </w:p>
    <w:p w14:paraId="2B80D38D" w14:textId="69B2930A" w:rsidR="00630EAE" w:rsidRDefault="00630EAE" w:rsidP="007A54B8">
      <w:r>
        <w:t>tar -</w:t>
      </w:r>
      <w:proofErr w:type="spellStart"/>
      <w:r>
        <w:t>czvf</w:t>
      </w:r>
      <w:proofErr w:type="spellEnd"/>
      <w:r>
        <w:t xml:space="preserve"> file_name_target_name.tar.gz file1 file 2</w:t>
      </w:r>
    </w:p>
    <w:p w14:paraId="15D6BA37" w14:textId="278F594F" w:rsidR="00630EAE" w:rsidRDefault="00630EAE" w:rsidP="007A54B8">
      <w:r>
        <w:t>-</w:t>
      </w:r>
      <w:proofErr w:type="spellStart"/>
      <w:r>
        <w:t>tvf</w:t>
      </w:r>
      <w:proofErr w:type="spellEnd"/>
      <w:r>
        <w:t xml:space="preserve"> file.tar.gz</w:t>
      </w:r>
    </w:p>
    <w:p w14:paraId="652E36D3" w14:textId="5BE3460D" w:rsidR="00630EAE" w:rsidRDefault="00630EAE" w:rsidP="007A54B8">
      <w:r>
        <w:t>T: list contents</w:t>
      </w:r>
    </w:p>
    <w:p w14:paraId="4F2EF25A" w14:textId="3117FBD8" w:rsidR="00630EAE" w:rsidRDefault="00630EAE" w:rsidP="007A54B8">
      <w:r>
        <w:t>V:</w:t>
      </w:r>
    </w:p>
    <w:p w14:paraId="1E90AD76" w14:textId="77777777" w:rsidR="00355EAF" w:rsidRDefault="00355EAF" w:rsidP="007A54B8"/>
    <w:p w14:paraId="12A1A9AA" w14:textId="77777777" w:rsidR="002D6D02" w:rsidRDefault="002D6D02" w:rsidP="007A54B8"/>
    <w:p w14:paraId="339A01E0" w14:textId="77777777" w:rsidR="002D6D02" w:rsidRDefault="002D6D02" w:rsidP="007A54B8"/>
    <w:p w14:paraId="02E2161A" w14:textId="77777777" w:rsidR="002D6D02" w:rsidRDefault="002D6D02" w:rsidP="007A54B8">
      <w:r>
        <w:t>4/30/2024 MIDTERM REVIEW</w:t>
      </w:r>
    </w:p>
    <w:p w14:paraId="54509997" w14:textId="4FD820BB" w:rsidR="002D6D02" w:rsidRDefault="002D6D02" w:rsidP="007A54B8">
      <w:r>
        <w:t>MIDTERM TOMORROW</w:t>
      </w:r>
    </w:p>
    <w:p w14:paraId="29CAC7FA" w14:textId="36850363" w:rsidR="002D6D02" w:rsidRDefault="002D6D02" w:rsidP="002D6D02">
      <w:pPr>
        <w:pStyle w:val="ListParagraph"/>
        <w:numPr>
          <w:ilvl w:val="0"/>
          <w:numId w:val="4"/>
        </w:numPr>
      </w:pPr>
      <w:r>
        <w:t>What layer is DNS: cache</w:t>
      </w:r>
    </w:p>
    <w:p w14:paraId="0F89DA36" w14:textId="78E1418D" w:rsidR="002D6D02" w:rsidRDefault="002D6D02" w:rsidP="002D6D02">
      <w:pPr>
        <w:pStyle w:val="ListParagraph"/>
        <w:numPr>
          <w:ilvl w:val="0"/>
          <w:numId w:val="4"/>
        </w:numPr>
      </w:pPr>
      <w:r>
        <w:t>What layer is email:</w:t>
      </w:r>
    </w:p>
    <w:p w14:paraId="3D02C4C1" w14:textId="4C6F56C8" w:rsidR="002D6D02" w:rsidRDefault="002D6D02" w:rsidP="002D6D02">
      <w:pPr>
        <w:pStyle w:val="ListParagraph"/>
        <w:numPr>
          <w:ilvl w:val="0"/>
          <w:numId w:val="4"/>
        </w:numPr>
      </w:pPr>
      <w:r>
        <w:t>What layer is HTTP:</w:t>
      </w:r>
    </w:p>
    <w:p w14:paraId="5DB3BD6E" w14:textId="0F5FE1D8" w:rsidR="002D6D02" w:rsidRDefault="002D6D02" w:rsidP="002D6D02">
      <w:pPr>
        <w:pStyle w:val="ListParagraph"/>
        <w:numPr>
          <w:ilvl w:val="0"/>
          <w:numId w:val="4"/>
        </w:numPr>
      </w:pPr>
      <w:r>
        <w:t>What does each line in HTTP end in:</w:t>
      </w:r>
    </w:p>
    <w:p w14:paraId="34F0A7BE" w14:textId="3878A7DA" w:rsidR="002D6D02" w:rsidRDefault="002D6D02" w:rsidP="002D6D02">
      <w:pPr>
        <w:pStyle w:val="ListParagraph"/>
        <w:numPr>
          <w:ilvl w:val="0"/>
          <w:numId w:val="4"/>
        </w:numPr>
      </w:pPr>
      <w:r>
        <w:t>What is a sequence of characters 2 chooses \r\n\r\n</w:t>
      </w:r>
    </w:p>
    <w:p w14:paraId="3B98A644" w14:textId="4CA0A032" w:rsidR="002D6D02" w:rsidRDefault="002D6D02" w:rsidP="002D6D02">
      <w:pPr>
        <w:pStyle w:val="ListParagraph"/>
        <w:numPr>
          <w:ilvl w:val="0"/>
          <w:numId w:val="4"/>
        </w:numPr>
      </w:pPr>
      <w:r>
        <w:t>What layer is UDP: Transport</w:t>
      </w:r>
    </w:p>
    <w:p w14:paraId="6D1E8751" w14:textId="5D6CDD08" w:rsidR="002D6D02" w:rsidRDefault="002D6D02" w:rsidP="002D6D02">
      <w:pPr>
        <w:pStyle w:val="ListParagraph"/>
        <w:numPr>
          <w:ilvl w:val="0"/>
          <w:numId w:val="4"/>
        </w:numPr>
      </w:pPr>
      <w:r>
        <w:t>What layer is TCP: Transport</w:t>
      </w:r>
    </w:p>
    <w:p w14:paraId="73E94352" w14:textId="0F08985A" w:rsidR="002D6D02" w:rsidRDefault="002D6D02" w:rsidP="002D6D02">
      <w:pPr>
        <w:pStyle w:val="ListParagraph"/>
        <w:numPr>
          <w:ilvl w:val="0"/>
          <w:numId w:val="4"/>
        </w:numPr>
      </w:pPr>
      <w:r>
        <w:t>IP layer what protocol gets us to the process: Transport</w:t>
      </w:r>
    </w:p>
    <w:p w14:paraId="651B6CBD" w14:textId="6084109E" w:rsidR="002D6D02" w:rsidRDefault="002D6D02" w:rsidP="002D6D02">
      <w:pPr>
        <w:pStyle w:val="ListParagraph"/>
        <w:numPr>
          <w:ilvl w:val="0"/>
          <w:numId w:val="4"/>
        </w:numPr>
      </w:pPr>
      <w:r>
        <w:t>What is layer 7 in OSI model</w:t>
      </w:r>
    </w:p>
    <w:p w14:paraId="65E7EB74" w14:textId="629E0E1B" w:rsidR="002D6D02" w:rsidRDefault="002D6D02" w:rsidP="007A54B8">
      <w:pPr>
        <w:pStyle w:val="ListParagraph"/>
        <w:numPr>
          <w:ilvl w:val="0"/>
          <w:numId w:val="4"/>
        </w:numPr>
      </w:pPr>
      <w:r>
        <w:t>What layers are condensed into the 5 layer</w:t>
      </w:r>
    </w:p>
    <w:p w14:paraId="032E9B8D" w14:textId="4E818425" w:rsidR="00883A51" w:rsidRDefault="00883A51" w:rsidP="007A54B8">
      <w:pPr>
        <w:pStyle w:val="ListParagraph"/>
        <w:numPr>
          <w:ilvl w:val="0"/>
          <w:numId w:val="4"/>
        </w:numPr>
      </w:pPr>
      <w:r>
        <w:t>What is the tradition HTTP port: 80</w:t>
      </w:r>
    </w:p>
    <w:p w14:paraId="6D5E48FE" w14:textId="44ED0A44" w:rsidR="00883A51" w:rsidRDefault="00883A51" w:rsidP="007A54B8">
      <w:pPr>
        <w:pStyle w:val="ListParagraph"/>
        <w:numPr>
          <w:ilvl w:val="0"/>
          <w:numId w:val="4"/>
        </w:numPr>
      </w:pPr>
      <w:r>
        <w:t>What is the traditional DNS port = 53</w:t>
      </w:r>
    </w:p>
    <w:p w14:paraId="0D527EB7" w14:textId="54AFACB1" w:rsidR="00883A51" w:rsidRDefault="00883A51" w:rsidP="007A54B8">
      <w:pPr>
        <w:pStyle w:val="ListParagraph"/>
        <w:numPr>
          <w:ilvl w:val="0"/>
          <w:numId w:val="4"/>
        </w:numPr>
      </w:pPr>
      <w:r>
        <w:t>What applications might you want to use UDP for:</w:t>
      </w:r>
    </w:p>
    <w:p w14:paraId="556778CA" w14:textId="2D3753A0" w:rsidR="00883A51" w:rsidRDefault="00883A51" w:rsidP="007A54B8">
      <w:pPr>
        <w:pStyle w:val="ListParagraph"/>
        <w:numPr>
          <w:ilvl w:val="0"/>
          <w:numId w:val="4"/>
        </w:numPr>
      </w:pPr>
      <w:r>
        <w:t>TCP cubic method app approaches the segment transfer threshold that causes a lost faster than RENO</w:t>
      </w:r>
    </w:p>
    <w:p w14:paraId="31AD6928" w14:textId="59506A02" w:rsidR="00883A51" w:rsidRDefault="00883A51" w:rsidP="007A54B8">
      <w:pPr>
        <w:pStyle w:val="ListParagraph"/>
        <w:numPr>
          <w:ilvl w:val="0"/>
          <w:numId w:val="4"/>
        </w:numPr>
      </w:pPr>
      <w:r>
        <w:t>What command line tool can I use to resolve a domain name to an IP address</w:t>
      </w:r>
    </w:p>
    <w:p w14:paraId="76461C1B" w14:textId="35283130" w:rsidR="00883A51" w:rsidRDefault="00883A51" w:rsidP="007A54B8">
      <w:pPr>
        <w:pStyle w:val="ListParagraph"/>
        <w:numPr>
          <w:ilvl w:val="0"/>
          <w:numId w:val="4"/>
        </w:numPr>
      </w:pPr>
      <w:r>
        <w:t xml:space="preserve">Ping will </w:t>
      </w:r>
    </w:p>
    <w:p w14:paraId="63132995" w14:textId="0C800F73" w:rsidR="00883A51" w:rsidRDefault="00883A51" w:rsidP="007A54B8">
      <w:pPr>
        <w:pStyle w:val="ListParagraph"/>
        <w:numPr>
          <w:ilvl w:val="0"/>
          <w:numId w:val="4"/>
        </w:numPr>
      </w:pPr>
      <w:r>
        <w:t>What command line tool for registry: WHOIS</w:t>
      </w:r>
    </w:p>
    <w:p w14:paraId="722373E3" w14:textId="2EAF85C5" w:rsidR="00883A51" w:rsidRDefault="00883A51" w:rsidP="007A54B8">
      <w:pPr>
        <w:pStyle w:val="ListParagraph"/>
        <w:numPr>
          <w:ilvl w:val="0"/>
          <w:numId w:val="4"/>
        </w:numPr>
      </w:pPr>
      <w:r>
        <w:t xml:space="preserve">What command line can I use to record network traffic: </w:t>
      </w:r>
    </w:p>
    <w:p w14:paraId="3A8763DE" w14:textId="05298877" w:rsidR="00883A51" w:rsidRDefault="00883A51" w:rsidP="007A54B8">
      <w:pPr>
        <w:pStyle w:val="ListParagraph"/>
        <w:numPr>
          <w:ilvl w:val="0"/>
          <w:numId w:val="4"/>
        </w:numPr>
      </w:pPr>
      <w:r>
        <w:lastRenderedPageBreak/>
        <w:t>TCP sequence number ____</w:t>
      </w:r>
    </w:p>
    <w:p w14:paraId="2B568E3B" w14:textId="4F908DCC" w:rsidR="00883A51" w:rsidRDefault="00883A51" w:rsidP="007A54B8">
      <w:pPr>
        <w:pStyle w:val="ListParagraph"/>
        <w:numPr>
          <w:ilvl w:val="0"/>
          <w:numId w:val="4"/>
        </w:numPr>
      </w:pPr>
      <w:r>
        <w:t>TCP port on a server listing should be ____</w:t>
      </w:r>
    </w:p>
    <w:p w14:paraId="51C0F54F" w14:textId="091807EE" w:rsidR="00883A51" w:rsidRDefault="00883A51" w:rsidP="007A54B8">
      <w:pPr>
        <w:pStyle w:val="ListParagraph"/>
        <w:numPr>
          <w:ilvl w:val="0"/>
          <w:numId w:val="4"/>
        </w:numPr>
      </w:pPr>
      <w:r>
        <w:t>The TCP destination port for a server should be ___</w:t>
      </w:r>
    </w:p>
    <w:p w14:paraId="4484C641" w14:textId="5EE57AD3" w:rsidR="00883A51" w:rsidRDefault="00883A51" w:rsidP="007A54B8">
      <w:pPr>
        <w:pStyle w:val="ListParagraph"/>
        <w:numPr>
          <w:ilvl w:val="0"/>
          <w:numId w:val="4"/>
        </w:numPr>
      </w:pPr>
      <w:r>
        <w:t>The TCP source port for a client should be___</w:t>
      </w:r>
    </w:p>
    <w:p w14:paraId="074A95F7" w14:textId="52894E63" w:rsidR="00883A51" w:rsidRDefault="00883A51" w:rsidP="007A54B8">
      <w:pPr>
        <w:pStyle w:val="ListParagraph"/>
        <w:numPr>
          <w:ilvl w:val="0"/>
          <w:numId w:val="4"/>
        </w:numPr>
      </w:pPr>
      <w:r>
        <w:t>The TCP destination port for a client should be _____</w:t>
      </w:r>
    </w:p>
    <w:p w14:paraId="7002B136" w14:textId="1205E394" w:rsidR="00883A51" w:rsidRDefault="00E17CF4" w:rsidP="007A54B8">
      <w:pPr>
        <w:pStyle w:val="ListParagraph"/>
        <w:numPr>
          <w:ilvl w:val="0"/>
          <w:numId w:val="4"/>
        </w:numPr>
      </w:pPr>
      <w:r>
        <w:t xml:space="preserve">Point of DNS is to resolve domain name is an IP address: </w:t>
      </w:r>
    </w:p>
    <w:p w14:paraId="15682A37" w14:textId="0445D171" w:rsidR="00E17CF4" w:rsidRDefault="00E17CF4" w:rsidP="007A54B8">
      <w:pPr>
        <w:pStyle w:val="ListParagraph"/>
        <w:numPr>
          <w:ilvl w:val="0"/>
          <w:numId w:val="4"/>
        </w:numPr>
      </w:pPr>
      <w:r>
        <w:t>The CDNS IP address a domain resolves may b</w:t>
      </w:r>
    </w:p>
    <w:p w14:paraId="2D1DE19A" w14:textId="1A2CA455" w:rsidR="00E17CF4" w:rsidRDefault="00E17CF4" w:rsidP="007A54B8">
      <w:pPr>
        <w:pStyle w:val="ListParagraph"/>
        <w:numPr>
          <w:ilvl w:val="0"/>
          <w:numId w:val="4"/>
        </w:numPr>
      </w:pPr>
      <w:r>
        <w:t xml:space="preserve">The API </w:t>
      </w:r>
      <w:r w:rsidR="0057557A">
        <w:t>queries</w:t>
      </w:r>
      <w:r>
        <w:t xml:space="preserve"> in the labs are RESTful: T</w:t>
      </w:r>
    </w:p>
    <w:p w14:paraId="3B9DE75D" w14:textId="413C2467" w:rsidR="00E17CF4" w:rsidRDefault="00E17CF4" w:rsidP="00E17CF4">
      <w:pPr>
        <w:pStyle w:val="ListParagraph"/>
        <w:numPr>
          <w:ilvl w:val="0"/>
          <w:numId w:val="4"/>
        </w:numPr>
      </w:pPr>
      <w:r>
        <w:t>API queries created for Lab3 are RESTFUL</w:t>
      </w:r>
    </w:p>
    <w:p w14:paraId="1EC963A3" w14:textId="166FA5A3" w:rsidR="00E17CF4" w:rsidRDefault="00E17CF4" w:rsidP="00E17CF4">
      <w:pPr>
        <w:pStyle w:val="ListParagraph"/>
        <w:numPr>
          <w:ilvl w:val="0"/>
          <w:numId w:val="4"/>
        </w:numPr>
      </w:pPr>
      <w:r>
        <w:t>HTTP can be in the pay load of the payload section</w:t>
      </w:r>
    </w:p>
    <w:p w14:paraId="23B498BF" w14:textId="226130DA" w:rsidR="00E17CF4" w:rsidRDefault="00E17CF4" w:rsidP="00E17CF4">
      <w:pPr>
        <w:pStyle w:val="ListParagraph"/>
        <w:numPr>
          <w:ilvl w:val="0"/>
          <w:numId w:val="4"/>
        </w:numPr>
      </w:pPr>
      <w:r>
        <w:t>TCP</w:t>
      </w:r>
      <w:r w:rsidR="00A345E3">
        <w:t xml:space="preserve"> and UCP are said to be </w:t>
      </w:r>
      <w:r>
        <w:t xml:space="preserve"> reliable </w:t>
      </w:r>
    </w:p>
    <w:p w14:paraId="314B04EA" w14:textId="59BEC3E9" w:rsidR="00E17CF4" w:rsidRDefault="00E17CF4" w:rsidP="00E17CF4">
      <w:pPr>
        <w:pStyle w:val="ListParagraph"/>
        <w:numPr>
          <w:ilvl w:val="0"/>
          <w:numId w:val="4"/>
        </w:numPr>
      </w:pPr>
      <w:r>
        <w:t>IP is reliable: F</w:t>
      </w:r>
    </w:p>
    <w:p w14:paraId="5D218C47" w14:textId="465AA9B4" w:rsidR="00E17CF4" w:rsidRDefault="00E17CF4" w:rsidP="00E17CF4">
      <w:pPr>
        <w:pStyle w:val="ListParagraph"/>
        <w:numPr>
          <w:ilvl w:val="0"/>
          <w:numId w:val="4"/>
        </w:numPr>
      </w:pPr>
      <w:r>
        <w:t>Congestion avoidance and flow control are the exact same thing: T</w:t>
      </w:r>
    </w:p>
    <w:p w14:paraId="270F075F" w14:textId="29381DC1" w:rsidR="00E17CF4" w:rsidRDefault="00E17CF4" w:rsidP="00E17CF4">
      <w:pPr>
        <w:pStyle w:val="ListParagraph"/>
        <w:numPr>
          <w:ilvl w:val="0"/>
          <w:numId w:val="4"/>
        </w:numPr>
      </w:pPr>
      <w:r>
        <w:t>HTTP is in plain text: T</w:t>
      </w:r>
    </w:p>
    <w:p w14:paraId="15F4C7C7" w14:textId="0F4CE045" w:rsidR="00E17CF4" w:rsidRDefault="00E17CF4" w:rsidP="00E17CF4">
      <w:pPr>
        <w:pStyle w:val="ListParagraph"/>
        <w:numPr>
          <w:ilvl w:val="0"/>
          <w:numId w:val="4"/>
        </w:numPr>
      </w:pPr>
      <w:r>
        <w:t xml:space="preserve">SMTP is in plain text: </w:t>
      </w:r>
    </w:p>
    <w:p w14:paraId="41175AEC" w14:textId="21459346" w:rsidR="00E17CF4" w:rsidRDefault="00E17CF4" w:rsidP="00E17CF4">
      <w:pPr>
        <w:pStyle w:val="ListParagraph"/>
        <w:numPr>
          <w:ilvl w:val="0"/>
          <w:numId w:val="4"/>
        </w:numPr>
      </w:pPr>
      <w:r>
        <w:t>AIMD converges on being fair: T</w:t>
      </w:r>
    </w:p>
    <w:p w14:paraId="117587D5" w14:textId="3564672A" w:rsidR="00E17CF4" w:rsidRDefault="00E17CF4" w:rsidP="00E17CF4">
      <w:pPr>
        <w:pStyle w:val="ListParagraph"/>
        <w:numPr>
          <w:ilvl w:val="0"/>
          <w:numId w:val="4"/>
        </w:numPr>
      </w:pPr>
      <w:r>
        <w:t>A TCP server socket code will use the listen and bind functions:</w:t>
      </w:r>
    </w:p>
    <w:p w14:paraId="2A32857C" w14:textId="4B88E16F" w:rsidR="00E17CF4" w:rsidRDefault="00E17CF4" w:rsidP="00E17CF4">
      <w:pPr>
        <w:pStyle w:val="ListParagraph"/>
        <w:numPr>
          <w:ilvl w:val="0"/>
          <w:numId w:val="4"/>
        </w:numPr>
      </w:pPr>
      <w:r>
        <w:t>TCP client socket code will use the listen and bind functions:</w:t>
      </w:r>
    </w:p>
    <w:p w14:paraId="437A4193" w14:textId="2CC530ED" w:rsidR="00904606" w:rsidRDefault="00904606" w:rsidP="00A345E3">
      <w:pPr>
        <w:ind w:firstLine="360"/>
      </w:pPr>
      <w:r>
        <w:t>Draw lab everything for full credit</w:t>
      </w:r>
    </w:p>
    <w:p w14:paraId="35321D98" w14:textId="625BEBB9" w:rsidR="00904606" w:rsidRDefault="00904606" w:rsidP="00904606">
      <w:pPr>
        <w:ind w:left="360"/>
      </w:pPr>
      <w:r>
        <w:t>42: Draw either slow start or fast retransmission do not draw both and lab which one we drew</w:t>
      </w:r>
    </w:p>
    <w:p w14:paraId="6AE0E12D" w14:textId="0803DFD3" w:rsidR="00904606" w:rsidRDefault="00904606" w:rsidP="00904606">
      <w:pPr>
        <w:ind w:left="360"/>
      </w:pPr>
      <w:r>
        <w:t xml:space="preserve">41: Draw the TCP </w:t>
      </w:r>
      <w:r w:rsidR="0057557A">
        <w:t>3-way</w:t>
      </w:r>
      <w:r>
        <w:t xml:space="preserve"> </w:t>
      </w:r>
      <w:r w:rsidR="00C00869">
        <w:t>handshake</w:t>
      </w:r>
      <w:r>
        <w:t xml:space="preserve"> with sequence and acknowledgement numbers</w:t>
      </w:r>
    </w:p>
    <w:p w14:paraId="6BC96FD1" w14:textId="77777777" w:rsidR="00824CB4" w:rsidRDefault="00824CB4" w:rsidP="00904606">
      <w:pPr>
        <w:ind w:left="360"/>
      </w:pPr>
    </w:p>
    <w:p w14:paraId="468078D7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What layer is DNS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Application layer</w:t>
      </w:r>
    </w:p>
    <w:p w14:paraId="49A8B050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What layer is email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Application layer</w:t>
      </w:r>
    </w:p>
    <w:p w14:paraId="6780CF97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What layer is HTTP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Application layer</w:t>
      </w:r>
    </w:p>
    <w:p w14:paraId="53A8CE96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What does each line in an HTTP request end in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\r\n</w:t>
      </w:r>
    </w:p>
    <w:p w14:paraId="0E0A3E91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What layer is UDP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Transport layer</w:t>
      </w:r>
    </w:p>
    <w:p w14:paraId="3A0EEDA2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What layer is TCP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Transport layer</w:t>
      </w:r>
    </w:p>
    <w:p w14:paraId="69BF3917" w14:textId="679D90E9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What layer gets the HTTP process = </w:t>
      </w:r>
      <w:r w:rsidR="00BA788C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Transport</w:t>
      </w:r>
    </w:p>
    <w:p w14:paraId="67FE0E01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What is layer 7 in the OSI model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Application layer</w:t>
      </w:r>
    </w:p>
    <w:p w14:paraId="186C36B9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What layers from the OSI model are condensed in the </w:t>
      </w:r>
      <w:proofErr w:type="gramStart"/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>5 model</w:t>
      </w:r>
      <w:proofErr w:type="gramEnd"/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application layer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Session, Presentation, Application</w:t>
      </w:r>
    </w:p>
    <w:p w14:paraId="0A7C2270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What is the traditional HTTP port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80</w:t>
      </w:r>
    </w:p>
    <w:p w14:paraId="5741E440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What is the traditional DNS port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53</w:t>
      </w:r>
    </w:p>
    <w:p w14:paraId="15DE429F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lastRenderedPageBreak/>
        <w:t xml:space="preserve">Which applications might want to use UDP port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Real-time applications, such as video streaming or online gaming</w:t>
      </w:r>
    </w:p>
    <w:p w14:paraId="0AAE794C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TCP’s cubic method approaches the segment transfer threshold that causes a lost event faster than RENO?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True</w:t>
      </w:r>
    </w:p>
    <w:p w14:paraId="6270208A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What command-line tool can be used to resolve a domain name to an IP address = </w:t>
      </w:r>
      <w:proofErr w:type="spellStart"/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nslookup</w:t>
      </w:r>
      <w:proofErr w:type="spellEnd"/>
    </w:p>
    <w:p w14:paraId="029D365D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Command-line tool to see if a host is active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ping</w:t>
      </w:r>
    </w:p>
    <w:p w14:paraId="643B344C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Command-line tool to see registered entity = </w:t>
      </w:r>
      <w:proofErr w:type="spellStart"/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whois</w:t>
      </w:r>
      <w:proofErr w:type="spellEnd"/>
    </w:p>
    <w:p w14:paraId="4E522F63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Command-line tool to record network traffic = </w:t>
      </w:r>
      <w:proofErr w:type="spellStart"/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tcpdump</w:t>
      </w:r>
      <w:proofErr w:type="spellEnd"/>
    </w:p>
    <w:p w14:paraId="41F0C966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TCP sequence number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A unique number assigned to each segment of data sent by a TCP connection</w:t>
      </w:r>
    </w:p>
    <w:p w14:paraId="4D6B1F20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TCP port on a server listings should be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Well-known ports</w:t>
      </w:r>
    </w:p>
    <w:p w14:paraId="2195FCFF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The TCP destination port for a server should be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The port the server application is listening on</w:t>
      </w:r>
    </w:p>
    <w:p w14:paraId="12178B78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The TCP source port for a client should be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A random port assigned by the client's operating system</w:t>
      </w:r>
    </w:p>
    <w:p w14:paraId="2C4E435A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TCP destination port for a client should be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The well-known port the client wants to communicate with on the server</w:t>
      </w:r>
    </w:p>
    <w:p w14:paraId="517A957B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Point of DNS is to resolve domain name to IP address T/F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True</w:t>
      </w:r>
    </w:p>
    <w:p w14:paraId="66C57BF4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The IP address a domain resolves to may be different between east and west coasts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True</w:t>
      </w:r>
    </w:p>
    <w:p w14:paraId="41312B8A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The API queries in the labs are RESTful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True</w:t>
      </w:r>
    </w:p>
    <w:p w14:paraId="16601631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API queries created for lab 3 were not RESTful T/F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False</w:t>
      </w:r>
    </w:p>
    <w:p w14:paraId="7F400D18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TCP and UDP are said to be reliable T/F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False</w:t>
      </w:r>
    </w:p>
    <w:p w14:paraId="574353DE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HTTP servers can only be hosted on port 80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False</w:t>
      </w:r>
    </w:p>
    <w:p w14:paraId="4CF5591E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HTTP can be in the payload of the TCP data section T/F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True</w:t>
      </w:r>
    </w:p>
    <w:p w14:paraId="7B68BC32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TCP is reliable T/F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True</w:t>
      </w:r>
    </w:p>
    <w:p w14:paraId="7C08C45E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IP is reliable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False</w:t>
      </w:r>
    </w:p>
    <w:p w14:paraId="7762543D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Congestion avoidance and flow control are the exact same thing T/F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False</w:t>
      </w:r>
    </w:p>
    <w:p w14:paraId="12469F60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HTTP is in plain text T/F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True</w:t>
      </w:r>
    </w:p>
    <w:p w14:paraId="3A5CD90D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SMTP is in plain text T/F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True</w:t>
      </w:r>
    </w:p>
    <w:p w14:paraId="16FFA3E3" w14:textId="1CFF1D3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AIMD stands for = </w:t>
      </w:r>
      <w:r w:rsidR="00002E1A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True</w:t>
      </w:r>
    </w:p>
    <w:p w14:paraId="683EFEF9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A TCP server socket code will use the listen and bind functions T/F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True</w:t>
      </w:r>
    </w:p>
    <w:p w14:paraId="53C8898C" w14:textId="77777777" w:rsidR="00824CB4" w:rsidRPr="00824CB4" w:rsidRDefault="00824CB4" w:rsidP="00824C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824CB4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A TCP client socket code will use the listen and bind functions T/F = </w:t>
      </w:r>
      <w:r w:rsidRPr="00824CB4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False</w:t>
      </w:r>
    </w:p>
    <w:p w14:paraId="35F18611" w14:textId="77777777" w:rsidR="00824CB4" w:rsidRDefault="00824CB4" w:rsidP="00904606">
      <w:pPr>
        <w:ind w:left="360"/>
      </w:pPr>
    </w:p>
    <w:p w14:paraId="19349BDC" w14:textId="77777777" w:rsidR="00904606" w:rsidRDefault="00904606" w:rsidP="00904606">
      <w:pPr>
        <w:ind w:left="360"/>
      </w:pPr>
    </w:p>
    <w:sectPr w:rsidR="0090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357"/>
    <w:multiLevelType w:val="hybridMultilevel"/>
    <w:tmpl w:val="36BC5B58"/>
    <w:lvl w:ilvl="0" w:tplc="CF0ECCE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139"/>
    <w:multiLevelType w:val="hybridMultilevel"/>
    <w:tmpl w:val="C17C6C8A"/>
    <w:lvl w:ilvl="0" w:tplc="CAB89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91569"/>
    <w:multiLevelType w:val="hybridMultilevel"/>
    <w:tmpl w:val="8886EEBA"/>
    <w:lvl w:ilvl="0" w:tplc="CF0ECCE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94217"/>
    <w:multiLevelType w:val="multilevel"/>
    <w:tmpl w:val="52AE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7510C"/>
    <w:multiLevelType w:val="hybridMultilevel"/>
    <w:tmpl w:val="3CD05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85943">
    <w:abstractNumId w:val="1"/>
  </w:num>
  <w:num w:numId="2" w16cid:durableId="1276207428">
    <w:abstractNumId w:val="2"/>
  </w:num>
  <w:num w:numId="3" w16cid:durableId="1218711623">
    <w:abstractNumId w:val="0"/>
  </w:num>
  <w:num w:numId="4" w16cid:durableId="1930234186">
    <w:abstractNumId w:val="4"/>
  </w:num>
  <w:num w:numId="5" w16cid:durableId="1096901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70"/>
    <w:rsid w:val="00002E1A"/>
    <w:rsid w:val="000B4063"/>
    <w:rsid w:val="00265D01"/>
    <w:rsid w:val="00292F89"/>
    <w:rsid w:val="002D6D02"/>
    <w:rsid w:val="00355EAF"/>
    <w:rsid w:val="00356870"/>
    <w:rsid w:val="0057557A"/>
    <w:rsid w:val="005D318F"/>
    <w:rsid w:val="00630EAE"/>
    <w:rsid w:val="00635228"/>
    <w:rsid w:val="006A57D5"/>
    <w:rsid w:val="006D10C4"/>
    <w:rsid w:val="007564F2"/>
    <w:rsid w:val="007A54B8"/>
    <w:rsid w:val="00824CB4"/>
    <w:rsid w:val="00835D19"/>
    <w:rsid w:val="008433D1"/>
    <w:rsid w:val="00883A51"/>
    <w:rsid w:val="00904606"/>
    <w:rsid w:val="00A25661"/>
    <w:rsid w:val="00A345E3"/>
    <w:rsid w:val="00BA788C"/>
    <w:rsid w:val="00BE1500"/>
    <w:rsid w:val="00C00869"/>
    <w:rsid w:val="00E17CF4"/>
    <w:rsid w:val="00ED1599"/>
    <w:rsid w:val="00EF1AFC"/>
    <w:rsid w:val="00EF2E81"/>
    <w:rsid w:val="00EF4585"/>
    <w:rsid w:val="00F6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D8CCC"/>
  <w15:chartTrackingRefBased/>
  <w15:docId w15:val="{0E7E4436-17DE-494E-847A-AF8E8072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8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2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24C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Montes</dc:creator>
  <cp:keywords/>
  <dc:description/>
  <cp:lastModifiedBy>Daniel Montes</cp:lastModifiedBy>
  <cp:revision>16</cp:revision>
  <dcterms:created xsi:type="dcterms:W3CDTF">2024-04-01T19:58:00Z</dcterms:created>
  <dcterms:modified xsi:type="dcterms:W3CDTF">2024-05-01T16:44:00Z</dcterms:modified>
</cp:coreProperties>
</file>