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157CC" w14:textId="77777777" w:rsidR="00611306" w:rsidRDefault="00E242B0">
      <w:pPr>
        <w:jc w:val="center"/>
      </w:pPr>
      <w:r>
        <w:rPr>
          <w:noProof/>
        </w:rPr>
        <w:drawing>
          <wp:inline distT="0" distB="0" distL="0" distR="0" wp14:anchorId="299C71AB" wp14:editId="71C170DB">
            <wp:extent cx="1524014" cy="1289550"/>
            <wp:effectExtent l="0" t="0" r="0" b="0"/>
            <wp:docPr id="1" name="image1.pn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, nome da empresa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14" cy="128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1E827" w14:textId="77777777" w:rsidR="00611306" w:rsidRDefault="00E242B0">
      <w:pPr>
        <w:jc w:val="center"/>
      </w:pPr>
      <w:r>
        <w:t>Mestrado em Informática Aplicada</w:t>
      </w:r>
    </w:p>
    <w:p w14:paraId="15C3FF1B" w14:textId="77777777" w:rsidR="00611306" w:rsidRDefault="00E242B0">
      <w:pPr>
        <w:jc w:val="center"/>
      </w:pPr>
      <w:r>
        <w:t>Engenharia de Software</w:t>
      </w:r>
    </w:p>
    <w:p w14:paraId="1B1E679B" w14:textId="77D0D9B4" w:rsidR="00611306" w:rsidRDefault="00E242B0">
      <w:pPr>
        <w:jc w:val="center"/>
      </w:pPr>
      <w:r>
        <w:t xml:space="preserve">Identificar </w:t>
      </w:r>
      <w:r w:rsidR="00B145E5">
        <w:t xml:space="preserve">diretivas de usabilidade para </w:t>
      </w:r>
      <w:proofErr w:type="spellStart"/>
      <w:r w:rsidR="00B145E5">
        <w:t>dashboards</w:t>
      </w:r>
      <w:proofErr w:type="spellEnd"/>
      <w:r w:rsidR="00B145E5">
        <w:t xml:space="preserve"> de Business </w:t>
      </w:r>
      <w:proofErr w:type="spellStart"/>
      <w:r w:rsidR="00B145E5">
        <w:t>Intelligence</w:t>
      </w:r>
      <w:proofErr w:type="spellEnd"/>
    </w:p>
    <w:p w14:paraId="663DFB6D" w14:textId="77777777" w:rsidR="00611306" w:rsidRDefault="00611306"/>
    <w:p w14:paraId="72E36D6B" w14:textId="77777777" w:rsidR="00611306" w:rsidRDefault="00611306"/>
    <w:p w14:paraId="19E9A67F" w14:textId="77777777" w:rsidR="00611306" w:rsidRDefault="00611306"/>
    <w:p w14:paraId="33A51D18" w14:textId="77777777" w:rsidR="00611306" w:rsidRDefault="00611306"/>
    <w:p w14:paraId="6059FC15" w14:textId="77777777" w:rsidR="00611306" w:rsidRDefault="00611306"/>
    <w:p w14:paraId="77288DB6" w14:textId="77777777" w:rsidR="00611306" w:rsidRDefault="00611306"/>
    <w:p w14:paraId="69D18862" w14:textId="77777777" w:rsidR="00611306" w:rsidRDefault="00611306"/>
    <w:p w14:paraId="266A0ED0" w14:textId="77777777" w:rsidR="00611306" w:rsidRDefault="00611306"/>
    <w:p w14:paraId="4DC71B07" w14:textId="77777777" w:rsidR="00611306" w:rsidRDefault="00611306"/>
    <w:p w14:paraId="6A64B0BC" w14:textId="77777777" w:rsidR="00611306" w:rsidRDefault="00611306"/>
    <w:p w14:paraId="33DD0A4B" w14:textId="77777777" w:rsidR="00611306" w:rsidRDefault="00611306"/>
    <w:p w14:paraId="41E0AB99" w14:textId="77777777" w:rsidR="00611306" w:rsidRDefault="00611306"/>
    <w:p w14:paraId="6323E9F1" w14:textId="77777777" w:rsidR="00611306" w:rsidRDefault="00611306"/>
    <w:p w14:paraId="73D2A8D3" w14:textId="77777777" w:rsidR="00611306" w:rsidRDefault="00611306"/>
    <w:p w14:paraId="73A3A487" w14:textId="77777777" w:rsidR="00611306" w:rsidRDefault="00611306"/>
    <w:p w14:paraId="67EBD53D" w14:textId="77777777" w:rsidR="00611306" w:rsidRDefault="00611306"/>
    <w:p w14:paraId="5D606B49" w14:textId="77777777" w:rsidR="00611306" w:rsidRDefault="00611306"/>
    <w:p w14:paraId="5700BF76" w14:textId="77777777" w:rsidR="00611306" w:rsidRDefault="00611306"/>
    <w:p w14:paraId="52BDF9F1" w14:textId="77777777" w:rsidR="00611306" w:rsidRDefault="00611306"/>
    <w:p w14:paraId="5D2A77DA" w14:textId="77777777" w:rsidR="00611306" w:rsidRDefault="00611306"/>
    <w:p w14:paraId="4144D637" w14:textId="77777777" w:rsidR="00611306" w:rsidRDefault="00611306"/>
    <w:p w14:paraId="08DAC4AA" w14:textId="77777777" w:rsidR="00611306" w:rsidRDefault="00611306"/>
    <w:p w14:paraId="4BB76893" w14:textId="77777777" w:rsidR="00611306" w:rsidRDefault="00611306"/>
    <w:p w14:paraId="5633BFCB" w14:textId="77777777" w:rsidR="00611306" w:rsidRDefault="00E242B0">
      <w:pPr>
        <w:jc w:val="center"/>
      </w:pPr>
      <w:r>
        <w:t>Fortaleza</w:t>
      </w:r>
    </w:p>
    <w:p w14:paraId="1A51BA45" w14:textId="62D5556E" w:rsidR="00611306" w:rsidRDefault="008B017D">
      <w:pPr>
        <w:jc w:val="center"/>
      </w:pPr>
      <w:r>
        <w:t>Maio</w:t>
      </w:r>
      <w:r w:rsidR="00E242B0">
        <w:t>, 2021</w:t>
      </w:r>
    </w:p>
    <w:p w14:paraId="3629BD09" w14:textId="77777777" w:rsidR="008B017D" w:rsidRDefault="008B017D">
      <w:pPr>
        <w:jc w:val="center"/>
      </w:pPr>
    </w:p>
    <w:p w14:paraId="4C63B5A5" w14:textId="77777777" w:rsidR="00611306" w:rsidRDefault="00E242B0">
      <w:pPr>
        <w:jc w:val="both"/>
      </w:pPr>
      <w:r>
        <w:lastRenderedPageBreak/>
        <w:t>Mapeamento Sistemático da Literatura (MSL)</w:t>
      </w:r>
    </w:p>
    <w:p w14:paraId="283C46D8" w14:textId="77777777" w:rsidR="00611306" w:rsidRDefault="00E242B0">
      <w:pPr>
        <w:ind w:firstLine="708"/>
        <w:jc w:val="both"/>
      </w:pPr>
      <w:r>
        <w:t xml:space="preserve">Objetivo de MSL é prover uma visão geral de um tópico e identificar se há </w:t>
      </w:r>
      <w:proofErr w:type="spellStart"/>
      <w:r>
        <w:t>subtópicos</w:t>
      </w:r>
      <w:proofErr w:type="spellEnd"/>
      <w:r>
        <w:t xml:space="preserve"> que precisam de mais estudos primários, tal objetivo definido de acordo com o paradigma GQM (</w:t>
      </w:r>
      <w:proofErr w:type="spellStart"/>
      <w:r>
        <w:t>Goal-Question-Metric</w:t>
      </w:r>
      <w:proofErr w:type="spellEnd"/>
      <w:r>
        <w:t xml:space="preserve">) proposto por </w:t>
      </w:r>
      <w:proofErr w:type="spellStart"/>
      <w:r>
        <w:t>Basili</w:t>
      </w:r>
      <w:proofErr w:type="spellEnd"/>
      <w:r>
        <w:t xml:space="preserve"> e </w:t>
      </w:r>
      <w:proofErr w:type="spellStart"/>
      <w:r>
        <w:t>Rombach</w:t>
      </w:r>
      <w:proofErr w:type="spellEnd"/>
      <w:r>
        <w:t xml:space="preserve"> (1988), conforme ilustra a tabela 1.</w:t>
      </w:r>
    </w:p>
    <w:p w14:paraId="2B76A662" w14:textId="77777777" w:rsidR="00611306" w:rsidRDefault="00E242B0">
      <w:pPr>
        <w:jc w:val="both"/>
        <w:rPr>
          <w:b/>
        </w:rPr>
      </w:pPr>
      <w:r>
        <w:rPr>
          <w:b/>
        </w:rPr>
        <w:t>Tabela 1 – Objetivo de acordo com o GQM.</w:t>
      </w:r>
    </w:p>
    <w:tbl>
      <w:tblPr>
        <w:tblStyle w:val="a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8334"/>
      </w:tblGrid>
      <w:tr w:rsidR="00611306" w14:paraId="2BD5835A" w14:textId="77777777">
        <w:tc>
          <w:tcPr>
            <w:tcW w:w="2122" w:type="dxa"/>
          </w:tcPr>
          <w:p w14:paraId="01D9D63F" w14:textId="77777777" w:rsidR="00611306" w:rsidRDefault="00E242B0">
            <w:pPr>
              <w:rPr>
                <w:b/>
              </w:rPr>
            </w:pPr>
            <w:r>
              <w:rPr>
                <w:b/>
              </w:rPr>
              <w:t>Analisar</w:t>
            </w:r>
          </w:p>
        </w:tc>
        <w:tc>
          <w:tcPr>
            <w:tcW w:w="8334" w:type="dxa"/>
          </w:tcPr>
          <w:p w14:paraId="1CFCDDCB" w14:textId="77777777" w:rsidR="00611306" w:rsidRDefault="00E242B0">
            <w:r>
              <w:t>Publicações científicas por meio de um estudo baseado em Mapeamento Sistemático</w:t>
            </w:r>
          </w:p>
        </w:tc>
      </w:tr>
      <w:tr w:rsidR="00611306" w14:paraId="661A328C" w14:textId="77777777">
        <w:tc>
          <w:tcPr>
            <w:tcW w:w="2122" w:type="dxa"/>
          </w:tcPr>
          <w:p w14:paraId="391CCC91" w14:textId="77777777" w:rsidR="00611306" w:rsidRDefault="00E242B0">
            <w:pPr>
              <w:rPr>
                <w:b/>
              </w:rPr>
            </w:pPr>
            <w:r>
              <w:rPr>
                <w:b/>
              </w:rPr>
              <w:t>Com o propósito de</w:t>
            </w:r>
          </w:p>
        </w:tc>
        <w:tc>
          <w:tcPr>
            <w:tcW w:w="8334" w:type="dxa"/>
          </w:tcPr>
          <w:p w14:paraId="20E0AB59" w14:textId="37677BFC" w:rsidR="00611306" w:rsidRDefault="00E242B0" w:rsidP="008B017D">
            <w:r>
              <w:t xml:space="preserve">Identificar </w:t>
            </w:r>
            <w:r w:rsidR="008B017D">
              <w:t>diretivas de usabilidade.</w:t>
            </w:r>
          </w:p>
        </w:tc>
      </w:tr>
      <w:tr w:rsidR="00611306" w14:paraId="47EF7A01" w14:textId="77777777">
        <w:tc>
          <w:tcPr>
            <w:tcW w:w="2122" w:type="dxa"/>
          </w:tcPr>
          <w:p w14:paraId="16120E10" w14:textId="77777777" w:rsidR="00611306" w:rsidRDefault="00E242B0">
            <w:pPr>
              <w:rPr>
                <w:b/>
              </w:rPr>
            </w:pPr>
            <w:r>
              <w:rPr>
                <w:b/>
              </w:rPr>
              <w:t>Com relação a</w:t>
            </w:r>
          </w:p>
        </w:tc>
        <w:tc>
          <w:tcPr>
            <w:tcW w:w="8334" w:type="dxa"/>
          </w:tcPr>
          <w:p w14:paraId="4DB23030" w14:textId="2A234BEA" w:rsidR="00611306" w:rsidRDefault="008B017D" w:rsidP="008B017D">
            <w:proofErr w:type="spellStart"/>
            <w:r>
              <w:t>Dashboards</w:t>
            </w:r>
            <w:proofErr w:type="spellEnd"/>
            <w:r>
              <w:t xml:space="preserve"> de Business </w:t>
            </w:r>
            <w:proofErr w:type="spellStart"/>
            <w:r>
              <w:t>Intelligence</w:t>
            </w:r>
            <w:proofErr w:type="spellEnd"/>
            <w:r w:rsidR="00E242B0">
              <w:t>.</w:t>
            </w:r>
          </w:p>
        </w:tc>
      </w:tr>
      <w:tr w:rsidR="00611306" w14:paraId="0D9DC88B" w14:textId="77777777">
        <w:tc>
          <w:tcPr>
            <w:tcW w:w="2122" w:type="dxa"/>
          </w:tcPr>
          <w:p w14:paraId="492846AA" w14:textId="77777777" w:rsidR="00611306" w:rsidRDefault="00E242B0">
            <w:pPr>
              <w:rPr>
                <w:b/>
              </w:rPr>
            </w:pPr>
            <w:r>
              <w:rPr>
                <w:b/>
              </w:rPr>
              <w:t>Do ponto de vista de</w:t>
            </w:r>
          </w:p>
        </w:tc>
        <w:tc>
          <w:tcPr>
            <w:tcW w:w="8334" w:type="dxa"/>
          </w:tcPr>
          <w:p w14:paraId="292BBA7B" w14:textId="77777777" w:rsidR="00611306" w:rsidRDefault="00E242B0">
            <w:r>
              <w:t>Dos pesquisadores</w:t>
            </w:r>
          </w:p>
        </w:tc>
      </w:tr>
      <w:tr w:rsidR="00611306" w14:paraId="39E1FFA1" w14:textId="77777777">
        <w:tc>
          <w:tcPr>
            <w:tcW w:w="2122" w:type="dxa"/>
          </w:tcPr>
          <w:p w14:paraId="79233763" w14:textId="77777777" w:rsidR="00611306" w:rsidRDefault="00E242B0">
            <w:pPr>
              <w:rPr>
                <w:b/>
              </w:rPr>
            </w:pPr>
            <w:r>
              <w:rPr>
                <w:b/>
              </w:rPr>
              <w:t>No contexto</w:t>
            </w:r>
          </w:p>
        </w:tc>
        <w:tc>
          <w:tcPr>
            <w:tcW w:w="8334" w:type="dxa"/>
          </w:tcPr>
          <w:p w14:paraId="5710C853" w14:textId="77777777" w:rsidR="00611306" w:rsidRDefault="00E242B0">
            <w:r>
              <w:t>Acadêmico ou Industrial</w:t>
            </w:r>
          </w:p>
        </w:tc>
      </w:tr>
    </w:tbl>
    <w:p w14:paraId="2E189769" w14:textId="77777777" w:rsidR="00611306" w:rsidRDefault="00611306"/>
    <w:p w14:paraId="00755B69" w14:textId="77777777" w:rsidR="00611306" w:rsidRDefault="00E242B0">
      <w:pPr>
        <w:ind w:firstLine="360"/>
        <w:jc w:val="both"/>
      </w:pPr>
      <w:r>
        <w:t xml:space="preserve">O objetivo do mapeamento foi </w:t>
      </w:r>
      <w:r w:rsidRPr="008B017D">
        <w:rPr>
          <w:highlight w:val="yellow"/>
        </w:rPr>
        <w:t xml:space="preserve">identificar características, </w:t>
      </w:r>
      <w:r w:rsidR="00C921E6" w:rsidRPr="008B017D">
        <w:rPr>
          <w:highlight w:val="yellow"/>
        </w:rPr>
        <w:t xml:space="preserve">fatores </w:t>
      </w:r>
      <w:r w:rsidRPr="008B017D">
        <w:rPr>
          <w:highlight w:val="yellow"/>
        </w:rPr>
        <w:t xml:space="preserve">e </w:t>
      </w:r>
      <w:r w:rsidR="00C921E6" w:rsidRPr="008B017D">
        <w:rPr>
          <w:highlight w:val="yellow"/>
        </w:rPr>
        <w:t>sub</w:t>
      </w:r>
      <w:r w:rsidRPr="008B017D">
        <w:rPr>
          <w:highlight w:val="yellow"/>
        </w:rPr>
        <w:t>fatores da qualidade de produtos de software para sistemas inteligentes</w:t>
      </w:r>
      <w:r>
        <w:t>. A questão de pesquisa principal do mapeamento sistemático foi:</w:t>
      </w:r>
    </w:p>
    <w:p w14:paraId="31406A77" w14:textId="77777777" w:rsidR="00611306" w:rsidRDefault="00611306"/>
    <w:p w14:paraId="0F412E3A" w14:textId="77777777" w:rsidR="00611306" w:rsidRPr="008B017D" w:rsidRDefault="00E242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B017D">
        <w:rPr>
          <w:color w:val="000000"/>
          <w:highlight w:val="yellow"/>
        </w:rPr>
        <w:t xml:space="preserve">QP1: Identificar características, </w:t>
      </w:r>
      <w:r w:rsidR="00C921E6" w:rsidRPr="008B017D">
        <w:rPr>
          <w:color w:val="000000"/>
          <w:highlight w:val="yellow"/>
        </w:rPr>
        <w:t xml:space="preserve">fatores e </w:t>
      </w:r>
      <w:r w:rsidRPr="008B017D">
        <w:rPr>
          <w:color w:val="000000"/>
          <w:highlight w:val="yellow"/>
        </w:rPr>
        <w:t>subfatores de qualidade de produto de software com relação a sistemas inteligentes.</w:t>
      </w:r>
    </w:p>
    <w:p w14:paraId="529721A0" w14:textId="77777777" w:rsidR="00611306" w:rsidRDefault="00611306"/>
    <w:p w14:paraId="0AF1E250" w14:textId="77777777" w:rsidR="00611306" w:rsidRDefault="00E242B0">
      <w:pPr>
        <w:ind w:firstLine="360"/>
      </w:pPr>
      <w:r>
        <w:t xml:space="preserve">Além da questão de pesquisa principal, foram definidas </w:t>
      </w:r>
      <w:proofErr w:type="spellStart"/>
      <w:r>
        <w:t>subquestões</w:t>
      </w:r>
      <w:proofErr w:type="spellEnd"/>
      <w:r>
        <w:t xml:space="preserve"> de pesquisa secundárias, para responder questionamentos específicos, que são:</w:t>
      </w:r>
      <w:r>
        <w:br/>
      </w:r>
    </w:p>
    <w:p w14:paraId="5155E407" w14:textId="77777777" w:rsidR="008B017D" w:rsidRPr="008B017D" w:rsidRDefault="00E242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SQ1: Quais são </w:t>
      </w:r>
      <w:r w:rsidR="008B017D">
        <w:rPr>
          <w:color w:val="000000"/>
        </w:rPr>
        <w:t>os melhores gráficos de acordo com o tipo de dados ou análise.</w:t>
      </w:r>
    </w:p>
    <w:p w14:paraId="7C83D77F" w14:textId="60084A96" w:rsidR="00611306" w:rsidRDefault="00611306" w:rsidP="008B01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CFC5117" w14:textId="77777777" w:rsidR="00FE3E7E" w:rsidRPr="00FE3E7E" w:rsidRDefault="00E242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SQ2: Quais são as métricas ou indicadores </w:t>
      </w:r>
      <w:r w:rsidR="00FE3E7E">
        <w:rPr>
          <w:color w:val="000000"/>
        </w:rPr>
        <w:t xml:space="preserve">para avaliar a usabilidade dos </w:t>
      </w:r>
      <w:proofErr w:type="spellStart"/>
      <w:r w:rsidR="00FE3E7E">
        <w:rPr>
          <w:color w:val="000000"/>
        </w:rPr>
        <w:t>dashboards</w:t>
      </w:r>
      <w:proofErr w:type="spellEnd"/>
      <w:r w:rsidR="00FE3E7E">
        <w:rPr>
          <w:color w:val="000000"/>
        </w:rPr>
        <w:t xml:space="preserve"> de Business </w:t>
      </w:r>
      <w:proofErr w:type="spellStart"/>
      <w:r w:rsidR="00FE3E7E">
        <w:rPr>
          <w:color w:val="000000"/>
        </w:rPr>
        <w:t>Intelligence</w:t>
      </w:r>
      <w:proofErr w:type="spellEnd"/>
    </w:p>
    <w:p w14:paraId="4E84E625" w14:textId="77777777" w:rsidR="00FE3E7E" w:rsidRDefault="00FE3E7E" w:rsidP="00FE3E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620463" w14:textId="77777777" w:rsidR="00611306" w:rsidRDefault="00611306"/>
    <w:p w14:paraId="5D4F133E" w14:textId="77777777" w:rsidR="00611306" w:rsidRDefault="00E242B0">
      <w:pPr>
        <w:jc w:val="both"/>
      </w:pPr>
      <w:r>
        <w:t>Estratégias utilizadas para a pesquisa</w:t>
      </w:r>
    </w:p>
    <w:p w14:paraId="3DA22417" w14:textId="77777777" w:rsidR="00611306" w:rsidRDefault="00E242B0">
      <w:pPr>
        <w:ind w:firstLine="708"/>
        <w:jc w:val="both"/>
      </w:pPr>
      <w:r>
        <w:rPr>
          <w:b/>
        </w:rPr>
        <w:t>Escopo da pesquisa:</w:t>
      </w:r>
      <w:r>
        <w:t xml:space="preserve"> A busca foi realizada nas bibliotecas digitais </w:t>
      </w:r>
      <w:proofErr w:type="spellStart"/>
      <w:r>
        <w:t>Scopus</w:t>
      </w:r>
      <w:proofErr w:type="spellEnd"/>
      <w:r>
        <w:t xml:space="preserve">, </w:t>
      </w:r>
      <w:r w:rsidR="00170EF4">
        <w:t xml:space="preserve">Science </w:t>
      </w:r>
      <w:proofErr w:type="spellStart"/>
      <w:r w:rsidR="00170EF4">
        <w:t>Direct</w:t>
      </w:r>
      <w:proofErr w:type="spellEnd"/>
      <w:r>
        <w:t xml:space="preserve">, ACM, Web </w:t>
      </w:r>
      <w:proofErr w:type="spellStart"/>
      <w:r>
        <w:t>of</w:t>
      </w:r>
      <w:proofErr w:type="spellEnd"/>
      <w:r>
        <w:t xml:space="preserve"> Science e IEEE. Ambas são meta-bibliotecas digitais que indexam publicações científicas, além de indexar outras bibliotecas digitais. Serão realizadas pesquisas de 10 anos nos acervos digitais.</w:t>
      </w:r>
    </w:p>
    <w:p w14:paraId="104F55C8" w14:textId="77777777" w:rsidR="00611306" w:rsidRDefault="00E242B0">
      <w:pPr>
        <w:ind w:firstLine="708"/>
        <w:jc w:val="both"/>
      </w:pPr>
      <w:r>
        <w:rPr>
          <w:b/>
        </w:rPr>
        <w:t>Idioma do artigo: O</w:t>
      </w:r>
      <w:r w:rsidR="00170EF4">
        <w:rPr>
          <w:b/>
        </w:rPr>
        <w:t>s</w:t>
      </w:r>
      <w:r>
        <w:rPr>
          <w:b/>
        </w:rPr>
        <w:t xml:space="preserve"> idioma</w:t>
      </w:r>
      <w:r w:rsidR="00170EF4">
        <w:rPr>
          <w:b/>
        </w:rPr>
        <w:t>s</w:t>
      </w:r>
      <w:r>
        <w:rPr>
          <w:b/>
        </w:rPr>
        <w:t xml:space="preserve"> escolhido</w:t>
      </w:r>
      <w:r w:rsidR="00170EF4">
        <w:rPr>
          <w:b/>
        </w:rPr>
        <w:t>s</w:t>
      </w:r>
      <w:r>
        <w:rPr>
          <w:b/>
        </w:rPr>
        <w:t xml:space="preserve"> fo</w:t>
      </w:r>
      <w:r w:rsidR="00170EF4">
        <w:rPr>
          <w:b/>
        </w:rPr>
        <w:t>ram</w:t>
      </w:r>
      <w:r>
        <w:rPr>
          <w:b/>
        </w:rPr>
        <w:t xml:space="preserve"> o inglês e português</w:t>
      </w:r>
      <w:r>
        <w:t>.</w:t>
      </w:r>
    </w:p>
    <w:p w14:paraId="4E9AA1D0" w14:textId="357C3830" w:rsidR="00611306" w:rsidRDefault="00E242B0">
      <w:pPr>
        <w:ind w:firstLine="708"/>
        <w:jc w:val="both"/>
      </w:pPr>
      <w:r>
        <w:rPr>
          <w:b/>
        </w:rPr>
        <w:t xml:space="preserve">Definição da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de busca</w:t>
      </w:r>
      <w:r>
        <w:t xml:space="preserve">: Para facilitar a identificação dos termos da </w:t>
      </w:r>
      <w:proofErr w:type="spellStart"/>
      <w:r>
        <w:t>string</w:t>
      </w:r>
      <w:proofErr w:type="spellEnd"/>
      <w:r>
        <w:t xml:space="preserve"> de busca, os termos foram definidos a partir dos parâmetros </w:t>
      </w:r>
      <w:proofErr w:type="spellStart"/>
      <w:r w:rsidR="00FE3E7E">
        <w:t>Usabilty</w:t>
      </w:r>
      <w:proofErr w:type="spellEnd"/>
      <w:r>
        <w:t xml:space="preserve">, </w:t>
      </w:r>
      <w:r w:rsidR="00FE3E7E">
        <w:t xml:space="preserve">IHC, </w:t>
      </w:r>
      <w:proofErr w:type="spellStart"/>
      <w:r w:rsidR="00FE3E7E">
        <w:t>User</w:t>
      </w:r>
      <w:proofErr w:type="spellEnd"/>
      <w:r w:rsidR="00FE3E7E">
        <w:t xml:space="preserve"> </w:t>
      </w:r>
      <w:proofErr w:type="spellStart"/>
      <w:r w:rsidR="00FE3E7E">
        <w:t>experience</w:t>
      </w:r>
      <w:proofErr w:type="spellEnd"/>
      <w:r w:rsidR="00FE3E7E">
        <w:t xml:space="preserve">, UX, </w:t>
      </w:r>
      <w:proofErr w:type="spellStart"/>
      <w:r w:rsidR="00FE3E7E">
        <w:t>Dashboards</w:t>
      </w:r>
      <w:proofErr w:type="spellEnd"/>
      <w:r w:rsidR="00FE3E7E">
        <w:t xml:space="preserve">, Business </w:t>
      </w:r>
      <w:proofErr w:type="spellStart"/>
      <w:r w:rsidR="00FE3E7E">
        <w:t>Intelligence</w:t>
      </w:r>
      <w:proofErr w:type="spellEnd"/>
      <w:r w:rsidR="00FE3E7E">
        <w:t>, BI</w:t>
      </w:r>
      <w:r>
        <w:t>.</w:t>
      </w:r>
    </w:p>
    <w:p w14:paraId="1D3E7F55" w14:textId="7B8647F1" w:rsidR="00611306" w:rsidRPr="00C921E6" w:rsidRDefault="00E24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>
        <w:rPr>
          <w:b/>
          <w:color w:val="000000"/>
        </w:rPr>
        <w:t>População:</w:t>
      </w:r>
      <w:r>
        <w:rPr>
          <w:color w:val="000000"/>
        </w:rPr>
        <w:t xml:space="preserve"> Trabalhos publicados em conferências ou periódicos. </w:t>
      </w:r>
      <w:proofErr w:type="spellStart"/>
      <w:r w:rsidRPr="00C921E6">
        <w:rPr>
          <w:color w:val="000000"/>
          <w:lang w:val="en-US"/>
        </w:rPr>
        <w:t>Termos</w:t>
      </w:r>
      <w:proofErr w:type="spellEnd"/>
      <w:r w:rsidRPr="00C921E6">
        <w:rPr>
          <w:color w:val="000000"/>
          <w:lang w:val="en-US"/>
        </w:rPr>
        <w:t xml:space="preserve"> </w:t>
      </w:r>
      <w:proofErr w:type="spellStart"/>
      <w:r w:rsidRPr="00C921E6">
        <w:rPr>
          <w:color w:val="000000"/>
          <w:lang w:val="en-US"/>
        </w:rPr>
        <w:t>utilizados</w:t>
      </w:r>
      <w:proofErr w:type="spellEnd"/>
      <w:r w:rsidRPr="00C921E6">
        <w:rPr>
          <w:color w:val="000000"/>
          <w:lang w:val="en-US"/>
        </w:rPr>
        <w:t xml:space="preserve">: </w:t>
      </w:r>
      <w:r w:rsidR="00FE3E7E">
        <w:rPr>
          <w:color w:val="000000"/>
          <w:lang w:val="en-US"/>
        </w:rPr>
        <w:t>Dashboards, Business Intelligence, BI</w:t>
      </w:r>
      <w:r w:rsidRPr="00C921E6">
        <w:rPr>
          <w:b/>
          <w:color w:val="000000"/>
          <w:lang w:val="en-US"/>
        </w:rPr>
        <w:t>;</w:t>
      </w:r>
    </w:p>
    <w:p w14:paraId="01A7A065" w14:textId="5CA9B722" w:rsidR="00611306" w:rsidRDefault="00E24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Intervenção:</w:t>
      </w:r>
      <w:r>
        <w:rPr>
          <w:color w:val="000000"/>
        </w:rPr>
        <w:t xml:space="preserve"> </w:t>
      </w:r>
      <w:proofErr w:type="spellStart"/>
      <w:r w:rsidR="00FE3E7E">
        <w:rPr>
          <w:color w:val="000000"/>
        </w:rPr>
        <w:t>Usability</w:t>
      </w:r>
      <w:proofErr w:type="spellEnd"/>
      <w:r w:rsidR="00FE3E7E">
        <w:rPr>
          <w:color w:val="000000"/>
        </w:rPr>
        <w:t xml:space="preserve">, </w:t>
      </w:r>
      <w:proofErr w:type="spellStart"/>
      <w:r w:rsidR="00FE3E7E">
        <w:rPr>
          <w:color w:val="000000"/>
        </w:rPr>
        <w:t>User</w:t>
      </w:r>
      <w:proofErr w:type="spellEnd"/>
      <w:r w:rsidR="00FE3E7E">
        <w:rPr>
          <w:color w:val="000000"/>
        </w:rPr>
        <w:t xml:space="preserve"> Experience, UX, IHC</w:t>
      </w:r>
      <w:r>
        <w:rPr>
          <w:b/>
          <w:color w:val="000000"/>
        </w:rPr>
        <w:t>;</w:t>
      </w:r>
    </w:p>
    <w:p w14:paraId="16C1053B" w14:textId="77777777" w:rsidR="00611306" w:rsidRDefault="00E24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Comparação:</w:t>
      </w:r>
      <w:r>
        <w:rPr>
          <w:color w:val="000000"/>
        </w:rPr>
        <w:t xml:space="preserve"> não se aplica, pois, é uma revisão de caracterização.</w:t>
      </w:r>
    </w:p>
    <w:p w14:paraId="05F2674E" w14:textId="52CCF7BB" w:rsidR="00611306" w:rsidRDefault="00E24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170EF4">
        <w:rPr>
          <w:b/>
          <w:color w:val="000000"/>
        </w:rPr>
        <w:t xml:space="preserve">Resultado: </w:t>
      </w:r>
      <w:proofErr w:type="spellStart"/>
      <w:r w:rsidR="00FE3E7E">
        <w:rPr>
          <w:color w:val="000000"/>
        </w:rPr>
        <w:t>Guidelines</w:t>
      </w:r>
      <w:proofErr w:type="spellEnd"/>
      <w:r w:rsidR="00FE3E7E">
        <w:rPr>
          <w:color w:val="000000"/>
        </w:rPr>
        <w:t xml:space="preserve">, </w:t>
      </w:r>
      <w:proofErr w:type="spellStart"/>
      <w:r w:rsidR="00FE3E7E">
        <w:rPr>
          <w:color w:val="000000"/>
        </w:rPr>
        <w:t>Heuristics</w:t>
      </w:r>
      <w:proofErr w:type="spellEnd"/>
      <w:r>
        <w:rPr>
          <w:color w:val="000000"/>
        </w:rPr>
        <w:t>.</w:t>
      </w:r>
    </w:p>
    <w:p w14:paraId="3F71C329" w14:textId="77777777" w:rsidR="00611306" w:rsidRDefault="00E24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170EF4">
        <w:rPr>
          <w:b/>
          <w:color w:val="000000"/>
        </w:rPr>
        <w:t>Contexto:</w:t>
      </w:r>
      <w:r>
        <w:rPr>
          <w:color w:val="000000"/>
        </w:rPr>
        <w:t xml:space="preserve"> Ambiente acadêmico ou industrial</w:t>
      </w:r>
    </w:p>
    <w:p w14:paraId="0A58D759" w14:textId="77777777" w:rsidR="00611306" w:rsidRDefault="0061130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D4A2C3B" w14:textId="77777777" w:rsidR="00611306" w:rsidRDefault="00E242B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de busca utilizada no mapeamento sistemático</w:t>
      </w:r>
    </w:p>
    <w:tbl>
      <w:tblPr>
        <w:tblStyle w:val="a0"/>
        <w:tblW w:w="10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611306" w:rsidRPr="00B145E5" w14:paraId="28E43994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7E11" w14:textId="4EFBAAA8" w:rsidR="00611306" w:rsidRPr="00C921E6" w:rsidRDefault="00E242B0" w:rsidP="00FE3E7E">
            <w:pPr>
              <w:jc w:val="both"/>
              <w:rPr>
                <w:lang w:val="en-US"/>
              </w:rPr>
            </w:pPr>
            <w:r w:rsidRPr="00C921E6">
              <w:rPr>
                <w:lang w:val="en-US"/>
              </w:rPr>
              <w:lastRenderedPageBreak/>
              <w:t>("</w:t>
            </w:r>
            <w:r w:rsidR="00FE3E7E">
              <w:rPr>
                <w:lang w:val="en-US"/>
              </w:rPr>
              <w:t>Dashboards</w:t>
            </w:r>
            <w:r w:rsidRPr="00C921E6">
              <w:rPr>
                <w:lang w:val="en-US"/>
              </w:rPr>
              <w:t>"</w:t>
            </w:r>
            <w:r w:rsidR="00FE3E7E">
              <w:rPr>
                <w:lang w:val="en-US"/>
              </w:rPr>
              <w:t>) and</w:t>
            </w:r>
            <w:r w:rsidRPr="00C921E6">
              <w:rPr>
                <w:lang w:val="en-US"/>
              </w:rPr>
              <w:t xml:space="preserve"> </w:t>
            </w:r>
            <w:r w:rsidR="00FE3E7E">
              <w:rPr>
                <w:lang w:val="en-US"/>
              </w:rPr>
              <w:t xml:space="preserve">(“Business Intelligence” </w:t>
            </w:r>
            <w:r w:rsidRPr="00C921E6">
              <w:rPr>
                <w:lang w:val="en-US"/>
              </w:rPr>
              <w:t>OR "</w:t>
            </w:r>
            <w:r w:rsidR="00FE3E7E">
              <w:rPr>
                <w:lang w:val="en-US"/>
              </w:rPr>
              <w:t>BI</w:t>
            </w:r>
            <w:r w:rsidR="00FE3E7E" w:rsidRPr="00C921E6">
              <w:rPr>
                <w:lang w:val="en-US"/>
              </w:rPr>
              <w:t xml:space="preserve"> </w:t>
            </w:r>
            <w:r w:rsidRPr="00C921E6">
              <w:rPr>
                <w:lang w:val="en-US"/>
              </w:rPr>
              <w:t>") AND ("</w:t>
            </w:r>
            <w:r w:rsidR="00FE3E7E">
              <w:rPr>
                <w:lang w:val="en-US"/>
              </w:rPr>
              <w:t>usability</w:t>
            </w:r>
            <w:r w:rsidR="00FE3E7E" w:rsidRPr="00C921E6">
              <w:rPr>
                <w:lang w:val="en-US"/>
              </w:rPr>
              <w:t xml:space="preserve"> </w:t>
            </w:r>
            <w:r w:rsidRPr="00C921E6">
              <w:rPr>
                <w:lang w:val="en-US"/>
              </w:rPr>
              <w:t>" OR "</w:t>
            </w:r>
            <w:r w:rsidR="00FE3E7E">
              <w:rPr>
                <w:lang w:val="en-US"/>
              </w:rPr>
              <w:t>user experience</w:t>
            </w:r>
            <w:r w:rsidR="00FE3E7E" w:rsidRPr="00C921E6">
              <w:rPr>
                <w:lang w:val="en-US"/>
              </w:rPr>
              <w:t xml:space="preserve"> </w:t>
            </w:r>
            <w:r w:rsidRPr="00C921E6">
              <w:rPr>
                <w:lang w:val="en-US"/>
              </w:rPr>
              <w:t>" OR "</w:t>
            </w:r>
            <w:r w:rsidR="00FE3E7E">
              <w:rPr>
                <w:lang w:val="en-US"/>
              </w:rPr>
              <w:t>UX” OR “IHC” OR “</w:t>
            </w:r>
            <w:proofErr w:type="spellStart"/>
            <w:r w:rsidR="00FE3E7E">
              <w:rPr>
                <w:lang w:val="en-US"/>
              </w:rPr>
              <w:t>usabilidade</w:t>
            </w:r>
            <w:proofErr w:type="spellEnd"/>
            <w:r w:rsidR="00FE3E7E">
              <w:rPr>
                <w:lang w:val="en-US"/>
              </w:rPr>
              <w:t>” OR “</w:t>
            </w:r>
            <w:proofErr w:type="spellStart"/>
            <w:r w:rsidR="00FE3E7E">
              <w:rPr>
                <w:lang w:val="en-US"/>
              </w:rPr>
              <w:t>experiência</w:t>
            </w:r>
            <w:proofErr w:type="spellEnd"/>
            <w:r w:rsidR="00FE3E7E">
              <w:rPr>
                <w:lang w:val="en-US"/>
              </w:rPr>
              <w:t xml:space="preserve"> de </w:t>
            </w:r>
            <w:proofErr w:type="spellStart"/>
            <w:r w:rsidR="00FE3E7E">
              <w:rPr>
                <w:lang w:val="en-US"/>
              </w:rPr>
              <w:t>usuário</w:t>
            </w:r>
            <w:proofErr w:type="spellEnd"/>
            <w:r w:rsidR="00FE3E7E">
              <w:rPr>
                <w:lang w:val="en-US"/>
              </w:rPr>
              <w:t>” OR “</w:t>
            </w:r>
            <w:proofErr w:type="spellStart"/>
            <w:r w:rsidR="00FE3E7E">
              <w:rPr>
                <w:lang w:val="en-US"/>
              </w:rPr>
              <w:t>Interação</w:t>
            </w:r>
            <w:proofErr w:type="spellEnd"/>
            <w:r w:rsidR="00FE3E7E">
              <w:rPr>
                <w:lang w:val="en-US"/>
              </w:rPr>
              <w:t xml:space="preserve"> </w:t>
            </w:r>
            <w:proofErr w:type="spellStart"/>
            <w:r w:rsidR="00FE3E7E">
              <w:rPr>
                <w:lang w:val="en-US"/>
              </w:rPr>
              <w:t>homem-máquina</w:t>
            </w:r>
            <w:proofErr w:type="spellEnd"/>
            <w:r w:rsidR="00FE3E7E">
              <w:rPr>
                <w:lang w:val="en-US"/>
              </w:rPr>
              <w:t>”</w:t>
            </w:r>
            <w:r w:rsidRPr="00C921E6">
              <w:rPr>
                <w:lang w:val="en-US"/>
              </w:rPr>
              <w:t>) AND ("</w:t>
            </w:r>
            <w:r w:rsidR="00FE3E7E">
              <w:rPr>
                <w:lang w:val="en-US"/>
              </w:rPr>
              <w:t>guidelines</w:t>
            </w:r>
            <w:r w:rsidR="00FE3E7E" w:rsidRPr="00C921E6">
              <w:rPr>
                <w:lang w:val="en-US"/>
              </w:rPr>
              <w:t xml:space="preserve"> </w:t>
            </w:r>
            <w:r w:rsidRPr="00C921E6">
              <w:rPr>
                <w:lang w:val="en-US"/>
              </w:rPr>
              <w:t>" OR "</w:t>
            </w:r>
            <w:r w:rsidR="00FE3E7E">
              <w:rPr>
                <w:lang w:val="en-US"/>
              </w:rPr>
              <w:t>heuristics</w:t>
            </w:r>
            <w:r w:rsidR="00FE3E7E" w:rsidRPr="00C921E6">
              <w:rPr>
                <w:lang w:val="en-US"/>
              </w:rPr>
              <w:t xml:space="preserve"> </w:t>
            </w:r>
            <w:r w:rsidRPr="00C921E6">
              <w:rPr>
                <w:lang w:val="en-US"/>
              </w:rPr>
              <w:t>"</w:t>
            </w:r>
            <w:r w:rsidR="00FE3E7E">
              <w:rPr>
                <w:lang w:val="en-US"/>
              </w:rPr>
              <w:t xml:space="preserve"> OR “</w:t>
            </w:r>
            <w:proofErr w:type="spellStart"/>
            <w:r w:rsidR="00FE3E7E">
              <w:rPr>
                <w:lang w:val="en-US"/>
              </w:rPr>
              <w:t>guia</w:t>
            </w:r>
            <w:proofErr w:type="spellEnd"/>
            <w:r>
              <w:rPr>
                <w:lang w:val="en-US"/>
              </w:rPr>
              <w:t>” OR “</w:t>
            </w:r>
            <w:proofErr w:type="spellStart"/>
            <w:r w:rsidR="00FE3E7E">
              <w:rPr>
                <w:lang w:val="en-US"/>
              </w:rPr>
              <w:t>orientações</w:t>
            </w:r>
            <w:proofErr w:type="spellEnd"/>
            <w:r>
              <w:rPr>
                <w:lang w:val="en-US"/>
              </w:rPr>
              <w:t>”</w:t>
            </w:r>
            <w:r w:rsidR="00FE3E7E">
              <w:rPr>
                <w:lang w:val="en-US"/>
              </w:rPr>
              <w:t xml:space="preserve"> OR “</w:t>
            </w:r>
            <w:proofErr w:type="spellStart"/>
            <w:r w:rsidR="00FE3E7E">
              <w:rPr>
                <w:lang w:val="en-US"/>
              </w:rPr>
              <w:t>heurísticas</w:t>
            </w:r>
            <w:proofErr w:type="spellEnd"/>
            <w:r w:rsidR="00FE3E7E">
              <w:rPr>
                <w:lang w:val="en-US"/>
              </w:rPr>
              <w:t>”</w:t>
            </w:r>
            <w:r w:rsidRPr="00C921E6">
              <w:rPr>
                <w:lang w:val="en-US"/>
              </w:rPr>
              <w:t>)</w:t>
            </w:r>
          </w:p>
        </w:tc>
      </w:tr>
    </w:tbl>
    <w:p w14:paraId="5681AFB7" w14:textId="77777777" w:rsidR="00611306" w:rsidRPr="00C921E6" w:rsidRDefault="0061130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14:paraId="483EEE39" w14:textId="77777777" w:rsidR="00611306" w:rsidRDefault="00E242B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Critério para inclusão e exclusão de artigo</w:t>
      </w:r>
    </w:p>
    <w:p w14:paraId="3145EC61" w14:textId="1689FD2F" w:rsidR="00611306" w:rsidRPr="00910A4B" w:rsidRDefault="00E24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proofErr w:type="spellStart"/>
      <w:r>
        <w:t>Inc</w:t>
      </w:r>
      <w:proofErr w:type="spellEnd"/>
      <w:r>
        <w:t xml:space="preserve"> 1: O artigo ap</w:t>
      </w:r>
      <w:r w:rsidR="00646D6E">
        <w:t xml:space="preserve">resenta informações sobre </w:t>
      </w:r>
      <w:r w:rsidRPr="00910A4B">
        <w:rPr>
          <w:highlight w:val="yellow"/>
        </w:rPr>
        <w:t xml:space="preserve">características, </w:t>
      </w:r>
      <w:proofErr w:type="spellStart"/>
      <w:r w:rsidRPr="00910A4B">
        <w:rPr>
          <w:highlight w:val="yellow"/>
        </w:rPr>
        <w:t>subcaracterísticas</w:t>
      </w:r>
      <w:proofErr w:type="spellEnd"/>
      <w:r w:rsidRPr="00910A4B">
        <w:rPr>
          <w:highlight w:val="yellow"/>
        </w:rPr>
        <w:t xml:space="preserve"> e fatores de qualidade de sistemas inteligentes</w:t>
      </w:r>
    </w:p>
    <w:p w14:paraId="628A1FC0" w14:textId="77777777" w:rsidR="00611306" w:rsidRPr="00910A4B" w:rsidRDefault="00E24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proofErr w:type="spellStart"/>
      <w:r>
        <w:t>Inc</w:t>
      </w:r>
      <w:proofErr w:type="spellEnd"/>
      <w:r>
        <w:t xml:space="preserve"> 2: O artigo apresenta </w:t>
      </w:r>
      <w:r w:rsidRPr="00910A4B">
        <w:rPr>
          <w:highlight w:val="yellow"/>
        </w:rPr>
        <w:t>tecnologias, práticas, métodos e técnicas que são utilizados para tratar qualidade de produto em sistemas inteligentes</w:t>
      </w:r>
    </w:p>
    <w:p w14:paraId="67F0F2C5" w14:textId="77777777" w:rsidR="00611306" w:rsidRDefault="00E24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Inc</w:t>
      </w:r>
      <w:proofErr w:type="spellEnd"/>
      <w:r>
        <w:t xml:space="preserve"> 3: O artigo apresenta </w:t>
      </w:r>
      <w:r w:rsidRPr="00910A4B">
        <w:rPr>
          <w:highlight w:val="yellow"/>
        </w:rPr>
        <w:t>métricas ou indicadores para medir a qualidade de produto de sistemas inteligentes</w:t>
      </w:r>
      <w:bookmarkStart w:id="0" w:name="_GoBack"/>
      <w:bookmarkEnd w:id="0"/>
    </w:p>
    <w:p w14:paraId="219E7098" w14:textId="77777777" w:rsidR="00611306" w:rsidRDefault="00E24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Exc</w:t>
      </w:r>
      <w:proofErr w:type="spellEnd"/>
      <w:r>
        <w:t xml:space="preserve"> 1: Não atender nenhum dos critérios de inclusão</w:t>
      </w:r>
    </w:p>
    <w:p w14:paraId="565248D1" w14:textId="77777777" w:rsidR="00611306" w:rsidRDefault="00E24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Exc</w:t>
      </w:r>
      <w:proofErr w:type="spellEnd"/>
      <w:r>
        <w:t xml:space="preserve"> 2: A versão completa do artigo não estar disponível entre as fontes selecionadas</w:t>
      </w:r>
    </w:p>
    <w:p w14:paraId="2DC04C59" w14:textId="77777777" w:rsidR="00611306" w:rsidRDefault="00E24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Exc</w:t>
      </w:r>
      <w:proofErr w:type="spellEnd"/>
      <w:r>
        <w:t xml:space="preserve"> 3: O idioma do artigo não é português ou inglês</w:t>
      </w:r>
    </w:p>
    <w:p w14:paraId="453DC4AE" w14:textId="77777777" w:rsidR="00611306" w:rsidRDefault="006113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6DAF1296" w14:textId="77777777" w:rsidR="00611306" w:rsidRDefault="00E242B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Processo de seleção</w:t>
      </w:r>
    </w:p>
    <w:p w14:paraId="7068FA5A" w14:textId="34C51C58" w:rsidR="00611306" w:rsidRDefault="00E24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</w:t>
      </w:r>
      <w:r w:rsidR="00646D6E">
        <w:t xml:space="preserve">rimeiro filtro: analisar </w:t>
      </w:r>
      <w:r>
        <w:t>os títulos e os abstracts das publicações retornadas</w:t>
      </w:r>
    </w:p>
    <w:p w14:paraId="06594443" w14:textId="77777777" w:rsidR="00611306" w:rsidRDefault="00E24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Segundo filtro: realizar uma leitura completa das publicações selecionadas</w:t>
      </w:r>
    </w:p>
    <w:sectPr w:rsidR="0061130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23CE4"/>
    <w:multiLevelType w:val="multilevel"/>
    <w:tmpl w:val="8C38D40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53B441F"/>
    <w:multiLevelType w:val="multilevel"/>
    <w:tmpl w:val="4A589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7AF6C6D"/>
    <w:multiLevelType w:val="multilevel"/>
    <w:tmpl w:val="A4864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E65748C"/>
    <w:multiLevelType w:val="multilevel"/>
    <w:tmpl w:val="D61A4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06"/>
    <w:rsid w:val="00123542"/>
    <w:rsid w:val="00170EF4"/>
    <w:rsid w:val="002710B8"/>
    <w:rsid w:val="003119DE"/>
    <w:rsid w:val="00611306"/>
    <w:rsid w:val="00646D6E"/>
    <w:rsid w:val="008B017D"/>
    <w:rsid w:val="00910A4B"/>
    <w:rsid w:val="00B145E5"/>
    <w:rsid w:val="00C921E6"/>
    <w:rsid w:val="00D8731A"/>
    <w:rsid w:val="00E242B0"/>
    <w:rsid w:val="00E764D3"/>
    <w:rsid w:val="00FE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EB3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551</Words>
  <Characters>2980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4</cp:revision>
  <dcterms:created xsi:type="dcterms:W3CDTF">2021-04-30T21:29:00Z</dcterms:created>
  <dcterms:modified xsi:type="dcterms:W3CDTF">2021-04-30T21:42:00Z</dcterms:modified>
</cp:coreProperties>
</file>