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7EE1" w14:textId="56C5F6F8" w:rsidR="00837FDD" w:rsidRDefault="00837FDD" w:rsidP="00837FDD">
      <w:pPr>
        <w:jc w:val="center"/>
      </w:pPr>
      <w:r>
        <w:rPr>
          <w:noProof/>
        </w:rPr>
        <w:drawing>
          <wp:inline distT="0" distB="0" distL="0" distR="0" wp14:anchorId="68CF4B6F" wp14:editId="2A1AF617">
            <wp:extent cx="1497157" cy="1266825"/>
            <wp:effectExtent l="0" t="0" r="8255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14" cy="1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0F07" w14:textId="675F8BFF" w:rsidR="00837FDD" w:rsidRDefault="00837FDD" w:rsidP="00837FDD">
      <w:pPr>
        <w:jc w:val="center"/>
      </w:pPr>
      <w:r>
        <w:t>Mestrado em Informática Aplicada</w:t>
      </w:r>
    </w:p>
    <w:p w14:paraId="58BB9F60" w14:textId="77777777" w:rsidR="00A5207B" w:rsidRDefault="00A5207B" w:rsidP="00271DB4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Aplicações de Sistemas Inteligentes - PG-0083-23-M235</w:t>
      </w:r>
    </w:p>
    <w:p w14:paraId="604677F9" w14:textId="3DFFAA2C" w:rsidR="00271DB4" w:rsidRDefault="008D1E59" w:rsidP="00271DB4">
      <w:pPr>
        <w:jc w:val="center"/>
      </w:pPr>
      <w:r>
        <w:t>Análises de Possíveis Propostas de Trabalho e Linhas de Pesquisa</w:t>
      </w:r>
    </w:p>
    <w:p w14:paraId="1F81E188" w14:textId="7D219912" w:rsidR="00592CEB" w:rsidRDefault="008D1E59" w:rsidP="00271DB4">
      <w:pPr>
        <w:jc w:val="center"/>
      </w:pPr>
      <w:r>
        <w:t>Prof. Carlos Caminha</w:t>
      </w:r>
    </w:p>
    <w:p w14:paraId="5B766E04" w14:textId="6967864A" w:rsidR="00884A87" w:rsidRDefault="00884A87" w:rsidP="00837FDD"/>
    <w:p w14:paraId="4397A1DE" w14:textId="2B29AB73" w:rsidR="00884A87" w:rsidRDefault="00884A87" w:rsidP="00837FDD"/>
    <w:p w14:paraId="78A32088" w14:textId="252405BB" w:rsidR="00884A87" w:rsidRDefault="00884A87" w:rsidP="00837FDD"/>
    <w:p w14:paraId="71FCA861" w14:textId="04D47C17" w:rsidR="00884A87" w:rsidRDefault="00884A87" w:rsidP="00837FDD"/>
    <w:p w14:paraId="66A932BA" w14:textId="040C0881" w:rsidR="00884A87" w:rsidRDefault="00884A87" w:rsidP="00837FDD"/>
    <w:p w14:paraId="5CAEE4CC" w14:textId="3C8C5F32" w:rsidR="00884A87" w:rsidRDefault="00884A87" w:rsidP="00837FDD"/>
    <w:p w14:paraId="702CC905" w14:textId="0128A614" w:rsidR="00884A87" w:rsidRDefault="00884A87" w:rsidP="00837FDD"/>
    <w:p w14:paraId="0F77F80E" w14:textId="0873D9B4" w:rsidR="00884A87" w:rsidRDefault="00884A87" w:rsidP="00837FDD"/>
    <w:p w14:paraId="5F73783D" w14:textId="6BD893F0" w:rsidR="00884A87" w:rsidRDefault="00884A87" w:rsidP="00837FDD"/>
    <w:p w14:paraId="6EB04330" w14:textId="7B0E82F1" w:rsidR="00884A87" w:rsidRDefault="00884A87" w:rsidP="00837FDD"/>
    <w:p w14:paraId="76C25727" w14:textId="189659E6" w:rsidR="00884A87" w:rsidRDefault="00884A87" w:rsidP="00837FDD"/>
    <w:p w14:paraId="5B03813A" w14:textId="30818283" w:rsidR="00884A87" w:rsidRDefault="00884A87" w:rsidP="00837FDD"/>
    <w:p w14:paraId="73789967" w14:textId="74A1FEFF" w:rsidR="00884A87" w:rsidRDefault="00884A87" w:rsidP="00837FDD"/>
    <w:p w14:paraId="05C08323" w14:textId="45738AFD" w:rsidR="00884A87" w:rsidRDefault="00884A87" w:rsidP="00837FDD"/>
    <w:p w14:paraId="7CA7EB5E" w14:textId="50FD5EB9" w:rsidR="00884A87" w:rsidRDefault="00884A87" w:rsidP="00837FDD"/>
    <w:p w14:paraId="2327B680" w14:textId="4591176E" w:rsidR="00884A87" w:rsidRDefault="00884A87" w:rsidP="00837FDD"/>
    <w:p w14:paraId="6A3CA303" w14:textId="334691F1" w:rsidR="00884A87" w:rsidRDefault="00884A87" w:rsidP="00837FDD"/>
    <w:p w14:paraId="35599AF3" w14:textId="499A324B" w:rsidR="00884A87" w:rsidRDefault="00884A87" w:rsidP="00837FDD"/>
    <w:p w14:paraId="3B88552B" w14:textId="78381800" w:rsidR="00884A87" w:rsidRDefault="00884A87" w:rsidP="00837FDD"/>
    <w:p w14:paraId="1AFDBFD9" w14:textId="13B5A773" w:rsidR="00884A87" w:rsidRDefault="00884A87" w:rsidP="00837FDD"/>
    <w:p w14:paraId="3AE5A26C" w14:textId="1694D331" w:rsidR="00884A87" w:rsidRDefault="00884A87" w:rsidP="00837FDD"/>
    <w:p w14:paraId="6676BCFD" w14:textId="743D2CF8" w:rsidR="00884A87" w:rsidRDefault="00884A87" w:rsidP="00837FDD"/>
    <w:p w14:paraId="69F317FC" w14:textId="2DEBFBFC" w:rsidR="00884A87" w:rsidRDefault="00884A87" w:rsidP="00837FDD"/>
    <w:p w14:paraId="76E021F6" w14:textId="21908B7B" w:rsidR="00884A87" w:rsidRDefault="00A441FB" w:rsidP="00A441FB">
      <w:pPr>
        <w:jc w:val="center"/>
      </w:pPr>
      <w:r>
        <w:t>Fortaleza</w:t>
      </w:r>
    </w:p>
    <w:p w14:paraId="4143AFC5" w14:textId="5255935F" w:rsidR="00A441FB" w:rsidRDefault="00A441FB" w:rsidP="00A441FB">
      <w:pPr>
        <w:jc w:val="center"/>
      </w:pPr>
      <w:r>
        <w:t>Março, 2021</w:t>
      </w:r>
    </w:p>
    <w:p w14:paraId="188BF4B7" w14:textId="664EAE53" w:rsidR="00884A87" w:rsidRDefault="002F0868" w:rsidP="00434F22">
      <w:pPr>
        <w:jc w:val="both"/>
      </w:pPr>
      <w:r>
        <w:lastRenderedPageBreak/>
        <w:t>Descrição das propostas e problemas que podem ser desenvolvidos</w:t>
      </w:r>
    </w:p>
    <w:p w14:paraId="73828815" w14:textId="77777777" w:rsidR="00A00FC0" w:rsidRDefault="00A00FC0" w:rsidP="00434F22">
      <w:pPr>
        <w:jc w:val="both"/>
      </w:pPr>
    </w:p>
    <w:p w14:paraId="6A0E3423" w14:textId="598F9C2C" w:rsidR="002F0868" w:rsidRDefault="003D31EC" w:rsidP="00434F22">
      <w:pPr>
        <w:jc w:val="both"/>
      </w:pPr>
      <w:r>
        <w:t>1.</w:t>
      </w:r>
    </w:p>
    <w:p w14:paraId="758D7242" w14:textId="77777777" w:rsidR="00974EC3" w:rsidRDefault="002F0868" w:rsidP="00974EC3">
      <w:pPr>
        <w:jc w:val="both"/>
      </w:pPr>
      <w:r>
        <w:t>Problema:</w:t>
      </w:r>
      <w:r w:rsidR="00974EC3">
        <w:t xml:space="preserve"> </w:t>
      </w:r>
      <w:r>
        <w:t xml:space="preserve">Monitoramento de </w:t>
      </w:r>
      <w:r>
        <w:t>Vídeos</w:t>
      </w:r>
      <w:r>
        <w:t xml:space="preserve"> d</w:t>
      </w:r>
      <w:r>
        <w:t>e</w:t>
      </w:r>
      <w:r>
        <w:t xml:space="preserve"> Veículos em busca de anomalias na prestação de serviço, sinistros, rotas e produtos</w:t>
      </w:r>
      <w:r>
        <w:t xml:space="preserve"> errados.</w:t>
      </w:r>
    </w:p>
    <w:p w14:paraId="62F44E50" w14:textId="2EFBC232" w:rsidR="002F0868" w:rsidRDefault="003D31EC" w:rsidP="003D31EC">
      <w:pPr>
        <w:jc w:val="both"/>
      </w:pPr>
      <w:r>
        <w:t xml:space="preserve">Informações: </w:t>
      </w:r>
      <w:r w:rsidR="002F0868">
        <w:t xml:space="preserve">Hoje a ação </w:t>
      </w:r>
      <w:r w:rsidR="00AD1DED">
        <w:t xml:space="preserve">humana consiste em </w:t>
      </w:r>
      <w:r w:rsidR="002F0868">
        <w:t xml:space="preserve">acompanhar, detectar e reportar </w:t>
      </w:r>
      <w:r w:rsidR="00AD1DED">
        <w:t>estas anomalias</w:t>
      </w:r>
      <w:r w:rsidR="002F0868">
        <w:t>.</w:t>
      </w:r>
    </w:p>
    <w:p w14:paraId="649FA8BE" w14:textId="7271559A" w:rsidR="002F0868" w:rsidRDefault="002F0868" w:rsidP="002F0868">
      <w:pPr>
        <w:jc w:val="both"/>
      </w:pPr>
      <w:r>
        <w:t xml:space="preserve">Modelo: Utilizando APIS de Video para </w:t>
      </w:r>
      <w:r w:rsidR="00A05AC4">
        <w:t xml:space="preserve">identificar </w:t>
      </w:r>
      <w:r>
        <w:t xml:space="preserve">objetos em modelos pré-treinados, poderíamos identificar estas anomalias, extraindo o metadado para </w:t>
      </w:r>
      <w:r w:rsidR="00A05AC4">
        <w:t>desenvolver</w:t>
      </w:r>
      <w:r>
        <w:t xml:space="preserve"> rotinas automatizadas com workflows de tomada de decisão.</w:t>
      </w:r>
    </w:p>
    <w:p w14:paraId="66CD6189" w14:textId="77B03106" w:rsidR="002F0868" w:rsidRDefault="002F0868" w:rsidP="002F0868">
      <w:pPr>
        <w:jc w:val="both"/>
      </w:pPr>
      <w:r>
        <w:t xml:space="preserve">Dados: </w:t>
      </w:r>
      <w:r w:rsidR="00A05AC4">
        <w:t>Vídeos</w:t>
      </w:r>
      <w:r>
        <w:t xml:space="preserve"> das </w:t>
      </w:r>
      <w:r w:rsidR="00A05AC4">
        <w:t>câmeras</w:t>
      </w:r>
      <w:r>
        <w:t xml:space="preserve"> de cada </w:t>
      </w:r>
      <w:r w:rsidR="00A05AC4">
        <w:t>veículo</w:t>
      </w:r>
      <w:r>
        <w:t>.</w:t>
      </w:r>
    </w:p>
    <w:p w14:paraId="3D55B03C" w14:textId="7DF6A96D" w:rsidR="00A00FC0" w:rsidRDefault="00A00FC0" w:rsidP="002F0868">
      <w:pPr>
        <w:jc w:val="both"/>
      </w:pPr>
      <w:r>
        <w:t>Aplicabilidade: Transportadores, Empresas de Serviço, Transporte Urbano.</w:t>
      </w:r>
    </w:p>
    <w:p w14:paraId="7ACEB04F" w14:textId="77777777" w:rsidR="00A00FC0" w:rsidRDefault="00A00FC0" w:rsidP="002F0868">
      <w:pPr>
        <w:jc w:val="both"/>
      </w:pPr>
    </w:p>
    <w:p w14:paraId="10261822" w14:textId="4A63D073" w:rsidR="00A00FC0" w:rsidRDefault="00A00FC0" w:rsidP="00A00FC0">
      <w:pPr>
        <w:jc w:val="both"/>
      </w:pPr>
      <w:r>
        <w:t>2</w:t>
      </w:r>
      <w:r>
        <w:t>.</w:t>
      </w:r>
    </w:p>
    <w:p w14:paraId="74ED1486" w14:textId="7AA9C41F" w:rsidR="0087302D" w:rsidRDefault="00A00FC0" w:rsidP="0087302D">
      <w:pPr>
        <w:jc w:val="both"/>
      </w:pPr>
      <w:r>
        <w:t xml:space="preserve">Problema: </w:t>
      </w:r>
      <w:r w:rsidR="00FD5D8C">
        <w:t xml:space="preserve">Prever a demanda de serviços baseado em dados históricos. Com o modelo preditivo pronto, </w:t>
      </w:r>
      <w:r w:rsidR="008B758D">
        <w:t xml:space="preserve">prever a demanda de produtos e insumos para atender </w:t>
      </w:r>
      <w:r w:rsidR="0087302D">
        <w:t xml:space="preserve">tais serviços. </w:t>
      </w:r>
    </w:p>
    <w:p w14:paraId="4A4C4EDA" w14:textId="01D32314" w:rsidR="00A00FC0" w:rsidRDefault="00A00FC0" w:rsidP="00A00FC0">
      <w:pPr>
        <w:jc w:val="both"/>
      </w:pPr>
      <w:r>
        <w:t xml:space="preserve">Informações: Hoje a ação humana consiste </w:t>
      </w:r>
      <w:r w:rsidR="00BC2788">
        <w:t>analisar dados históricos para realizar previsibilidade baseada em orçamentos históricos OBH e OBZ.</w:t>
      </w:r>
    </w:p>
    <w:p w14:paraId="6C79D94F" w14:textId="6C8C4403" w:rsidR="00A00FC0" w:rsidRDefault="00A00FC0" w:rsidP="00A00FC0">
      <w:pPr>
        <w:jc w:val="both"/>
      </w:pPr>
      <w:r>
        <w:t xml:space="preserve">Modelo: </w:t>
      </w:r>
      <w:r w:rsidR="00605CB7">
        <w:t xml:space="preserve">O </w:t>
      </w:r>
      <w:r w:rsidR="00605CB7" w:rsidRPr="0087302D">
        <w:t xml:space="preserve">modelo </w:t>
      </w:r>
      <w:r w:rsidR="00605CB7">
        <w:t xml:space="preserve">seria </w:t>
      </w:r>
      <w:r w:rsidR="00605CB7" w:rsidRPr="0087302D">
        <w:t xml:space="preserve">capaz de analisar dados do sistema de vendas e execução de serviços, treinando o modelo para prever a quantidade de serviço ao ano e realizar aquisições de insumos para tais serviços como PapelA4, RH, </w:t>
      </w:r>
      <w:r w:rsidR="00605CB7">
        <w:t>m</w:t>
      </w:r>
      <w:r w:rsidR="00605CB7" w:rsidRPr="0087302D">
        <w:t>aquinário para inclusão de orçamento anual.</w:t>
      </w:r>
    </w:p>
    <w:p w14:paraId="19929CEB" w14:textId="29C710E0" w:rsidR="00A00FC0" w:rsidRDefault="00A00FC0" w:rsidP="00A00FC0">
      <w:pPr>
        <w:jc w:val="both"/>
      </w:pPr>
      <w:r>
        <w:t xml:space="preserve">Dados: </w:t>
      </w:r>
    </w:p>
    <w:p w14:paraId="2984D6B2" w14:textId="77777777" w:rsidR="004A6C97" w:rsidRDefault="004A6C97" w:rsidP="004A6C97">
      <w:pPr>
        <w:jc w:val="both"/>
      </w:pPr>
      <w:r>
        <w:t>- Volume de vendas do serviço histórico por clientes e período.</w:t>
      </w:r>
    </w:p>
    <w:p w14:paraId="682D38BD" w14:textId="778A141E" w:rsidR="004A6C97" w:rsidRDefault="004A6C97" w:rsidP="004A6C97">
      <w:pPr>
        <w:jc w:val="both"/>
      </w:pPr>
      <w:r>
        <w:t xml:space="preserve">- RH utilizado em cada serviço, hoje incluímos a </w:t>
      </w:r>
      <w:r>
        <w:t>equipe,</w:t>
      </w:r>
      <w:r>
        <w:t xml:space="preserve"> mas não quantificamos em horas a execução.</w:t>
      </w:r>
    </w:p>
    <w:p w14:paraId="29E68ED7" w14:textId="232FC34C" w:rsidR="004A6C97" w:rsidRDefault="004A6C97" w:rsidP="004A6C97">
      <w:pPr>
        <w:jc w:val="both"/>
      </w:pPr>
      <w:r>
        <w:t xml:space="preserve">- Equipamentos em cada serviço, hoje não temos o dado que não sejam veículos de coleta, mas os equipamentos que não são </w:t>
      </w:r>
      <w:r>
        <w:t>coletas,</w:t>
      </w:r>
      <w:r>
        <w:t xml:space="preserve"> mas serviços? Seria interessante atrelar para segmentar o dado.</w:t>
      </w:r>
    </w:p>
    <w:p w14:paraId="54DF3764" w14:textId="7A63F905" w:rsidR="004A6C97" w:rsidRDefault="004A6C97" w:rsidP="004A6C97">
      <w:pPr>
        <w:jc w:val="both"/>
      </w:pPr>
      <w:r>
        <w:t>- Volumetria dos pedidos de insumos comprados de forma histórica.</w:t>
      </w:r>
    </w:p>
    <w:p w14:paraId="685540C8" w14:textId="12F37000" w:rsidR="004A6C97" w:rsidRDefault="004A6C97" w:rsidP="004A6C97">
      <w:pPr>
        <w:jc w:val="both"/>
      </w:pPr>
      <w:r w:rsidRPr="004A6C97">
        <w:t xml:space="preserve">Com estes e outros dados segmentados poderíamos traçar um modelo de aprendizado para prever o orçamento de determinados insumos e serviços para o ano, </w:t>
      </w:r>
      <w:r w:rsidR="00D20FB3">
        <w:t xml:space="preserve">com </w:t>
      </w:r>
      <w:r w:rsidRPr="004A6C97">
        <w:t>maior precisão.</w:t>
      </w:r>
    </w:p>
    <w:p w14:paraId="289AA888" w14:textId="4C90C06C" w:rsidR="00A00FC0" w:rsidRDefault="00A00FC0" w:rsidP="00A00FC0">
      <w:pPr>
        <w:jc w:val="both"/>
      </w:pPr>
      <w:r>
        <w:t>Aplicabilidade: Transportadores, Empresas de Serviço, Transporte Urbano</w:t>
      </w:r>
      <w:r w:rsidR="00D20FB3">
        <w:t>, Varejo.</w:t>
      </w:r>
    </w:p>
    <w:p w14:paraId="360C266D" w14:textId="67BA7916" w:rsidR="00D20FB3" w:rsidRDefault="00D20FB3" w:rsidP="00D20FB3">
      <w:pPr>
        <w:jc w:val="both"/>
      </w:pPr>
    </w:p>
    <w:p w14:paraId="77C42AB7" w14:textId="3BA793A2" w:rsidR="00526733" w:rsidRDefault="00526733" w:rsidP="00D20FB3">
      <w:pPr>
        <w:jc w:val="both"/>
      </w:pPr>
    </w:p>
    <w:p w14:paraId="26D79016" w14:textId="36BF547D" w:rsidR="00526733" w:rsidRDefault="00526733" w:rsidP="00D20FB3">
      <w:pPr>
        <w:jc w:val="both"/>
      </w:pPr>
    </w:p>
    <w:p w14:paraId="65191799" w14:textId="0EAB40C5" w:rsidR="00526733" w:rsidRDefault="00526733" w:rsidP="00D20FB3">
      <w:pPr>
        <w:jc w:val="both"/>
      </w:pPr>
    </w:p>
    <w:p w14:paraId="5AE08687" w14:textId="7295D563" w:rsidR="00526733" w:rsidRDefault="00526733" w:rsidP="00D20FB3">
      <w:pPr>
        <w:jc w:val="both"/>
      </w:pPr>
    </w:p>
    <w:p w14:paraId="792829D4" w14:textId="14D99564" w:rsidR="00526733" w:rsidRDefault="00526733" w:rsidP="00D20FB3">
      <w:pPr>
        <w:jc w:val="both"/>
      </w:pPr>
    </w:p>
    <w:p w14:paraId="7A44DC0A" w14:textId="3EBA6D1C" w:rsidR="00526733" w:rsidRDefault="00526733" w:rsidP="00D20FB3">
      <w:pPr>
        <w:jc w:val="both"/>
      </w:pPr>
    </w:p>
    <w:p w14:paraId="10F8A038" w14:textId="2D273E0A" w:rsidR="00526733" w:rsidRDefault="00526733" w:rsidP="00D20FB3">
      <w:pPr>
        <w:jc w:val="both"/>
      </w:pPr>
    </w:p>
    <w:p w14:paraId="5583DA3A" w14:textId="77777777" w:rsidR="00526733" w:rsidRDefault="00526733" w:rsidP="00D20FB3">
      <w:pPr>
        <w:jc w:val="both"/>
      </w:pPr>
    </w:p>
    <w:p w14:paraId="7F60869A" w14:textId="07C2EBF9" w:rsidR="00D20FB3" w:rsidRDefault="00D20FB3" w:rsidP="00D20FB3">
      <w:pPr>
        <w:jc w:val="both"/>
      </w:pPr>
      <w:r>
        <w:lastRenderedPageBreak/>
        <w:t>3</w:t>
      </w:r>
      <w:r>
        <w:t>.</w:t>
      </w:r>
    </w:p>
    <w:p w14:paraId="3518C4D9" w14:textId="49D8DDCB" w:rsidR="00D20FB3" w:rsidRDefault="00D20FB3" w:rsidP="00D20FB3">
      <w:pPr>
        <w:jc w:val="both"/>
      </w:pPr>
      <w:r>
        <w:t xml:space="preserve">Problema: </w:t>
      </w:r>
      <w:r>
        <w:t>Roteirização</w:t>
      </w:r>
      <w:r>
        <w:t>.</w:t>
      </w:r>
    </w:p>
    <w:p w14:paraId="124478E6" w14:textId="058C396E" w:rsidR="00D20FB3" w:rsidRDefault="00D20FB3" w:rsidP="00D20FB3">
      <w:pPr>
        <w:jc w:val="both"/>
      </w:pPr>
      <w:r>
        <w:t xml:space="preserve">Informações: </w:t>
      </w:r>
      <w:r w:rsidR="00822039" w:rsidRPr="00822039">
        <w:t xml:space="preserve">A logística de roteirização pode ajudar diretamente na economia, </w:t>
      </w:r>
      <w:r w:rsidR="00822039">
        <w:t xml:space="preserve">pois </w:t>
      </w:r>
      <w:r w:rsidR="00822039" w:rsidRPr="00822039">
        <w:t>compõe</w:t>
      </w:r>
      <w:r w:rsidR="00822039" w:rsidRPr="00822039">
        <w:t xml:space="preserve"> </w:t>
      </w:r>
      <w:r w:rsidR="00822039">
        <w:t xml:space="preserve">diretamente </w:t>
      </w:r>
      <w:r w:rsidR="00822039" w:rsidRPr="00822039">
        <w:t xml:space="preserve">formas de precificação em </w:t>
      </w:r>
      <w:r w:rsidR="00526733">
        <w:t>serviços</w:t>
      </w:r>
      <w:r w:rsidR="00822039" w:rsidRPr="00822039">
        <w:t>. Hoje não há um modelo de roteirização dos atuais serviços automática que gere economia direta</w:t>
      </w:r>
      <w:r w:rsidR="00526733">
        <w:t>, segmentado os clientes.</w:t>
      </w:r>
    </w:p>
    <w:p w14:paraId="4A687F16" w14:textId="4098112D" w:rsidR="00526733" w:rsidRDefault="00D20FB3" w:rsidP="00526733">
      <w:pPr>
        <w:jc w:val="both"/>
      </w:pPr>
      <w:r>
        <w:t xml:space="preserve">Modelo: </w:t>
      </w:r>
      <w:r w:rsidR="00526733">
        <w:t xml:space="preserve">Criar um modelo capaz de identificar as melhores rotas e serviços, devolvendo o dado </w:t>
      </w:r>
      <w:r w:rsidR="0096186D">
        <w:t xml:space="preserve">classificado para a </w:t>
      </w:r>
      <w:r w:rsidR="00526733">
        <w:t>consulta via API, podendo utilizar a informação para precificação baseado na capacidade de atendimento ou mesmo para roteirizar corretamente a execução dos serviços.</w:t>
      </w:r>
    </w:p>
    <w:p w14:paraId="67DECEA4" w14:textId="79450414" w:rsidR="00D20FB3" w:rsidRDefault="00526733" w:rsidP="00526733">
      <w:pPr>
        <w:jc w:val="both"/>
      </w:pPr>
      <w:r>
        <w:t xml:space="preserve">Um bom exemplo seria empregar o </w:t>
      </w:r>
      <w:r>
        <w:t>problema</w:t>
      </w:r>
      <w:r>
        <w:t xml:space="preserve"> do carteiro chinês não orientado, que possui como característica fazer o emparelhamento de nós de um grafo não direcionado.</w:t>
      </w:r>
    </w:p>
    <w:p w14:paraId="69AA6788" w14:textId="6C84FECA" w:rsidR="00D20FB3" w:rsidRDefault="00D20FB3" w:rsidP="00D20FB3">
      <w:pPr>
        <w:jc w:val="both"/>
      </w:pPr>
      <w:r>
        <w:t xml:space="preserve">Dados: </w:t>
      </w:r>
      <w:r w:rsidR="0096186D" w:rsidRPr="0096186D">
        <w:t>Clientes, dados geográficos, localização, rotas.</w:t>
      </w:r>
    </w:p>
    <w:p w14:paraId="4952B335" w14:textId="3DC5141B" w:rsidR="00D20FB3" w:rsidRDefault="00D20FB3" w:rsidP="00D20FB3">
      <w:pPr>
        <w:jc w:val="both"/>
      </w:pPr>
      <w:r>
        <w:t>Aplicabilidade: Transportadores, Empresas de Serviço, Transporte Urbano.</w:t>
      </w:r>
    </w:p>
    <w:p w14:paraId="4CA132CA" w14:textId="77777777" w:rsidR="0096186D" w:rsidRDefault="0096186D" w:rsidP="00D20FB3">
      <w:pPr>
        <w:jc w:val="both"/>
      </w:pPr>
    </w:p>
    <w:p w14:paraId="1B223205" w14:textId="5A8644DF" w:rsidR="0096186D" w:rsidRDefault="0096186D" w:rsidP="0096186D">
      <w:pPr>
        <w:jc w:val="both"/>
      </w:pPr>
      <w:r>
        <w:t>4</w:t>
      </w:r>
      <w:r>
        <w:t>.</w:t>
      </w:r>
    </w:p>
    <w:p w14:paraId="09E59D12" w14:textId="638C843F" w:rsidR="0096186D" w:rsidRDefault="0096186D" w:rsidP="0096186D">
      <w:pPr>
        <w:jc w:val="both"/>
      </w:pPr>
      <w:r>
        <w:t xml:space="preserve">Problema: </w:t>
      </w:r>
      <w:r w:rsidR="00B52C8B" w:rsidRPr="00B52C8B">
        <w:t>Vigilância</w:t>
      </w:r>
      <w:r>
        <w:t>.</w:t>
      </w:r>
    </w:p>
    <w:p w14:paraId="48C7784E" w14:textId="133EA8A3" w:rsidR="0096186D" w:rsidRDefault="0096186D" w:rsidP="0096186D">
      <w:pPr>
        <w:jc w:val="both"/>
      </w:pPr>
      <w:r>
        <w:t xml:space="preserve">Informações: </w:t>
      </w:r>
      <w:r w:rsidR="009B66DD">
        <w:t>Hoje toda a vigilância de empresas consiste em acompanhamento humano, sem uma vari</w:t>
      </w:r>
      <w:r w:rsidR="002E2701">
        <w:t>edade de tecnologias que auxiliem na análise de imagens, prevendo comportamentos e auxiliando a ação humana.</w:t>
      </w:r>
    </w:p>
    <w:p w14:paraId="275F2E17" w14:textId="5766BA7A" w:rsidR="0096186D" w:rsidRDefault="0096186D" w:rsidP="0096186D">
      <w:pPr>
        <w:jc w:val="both"/>
      </w:pPr>
      <w:r>
        <w:t xml:space="preserve">Modelo: </w:t>
      </w:r>
      <w:r w:rsidR="00B52C8B" w:rsidRPr="00B52C8B">
        <w:t>Modelo capaz de identificar comportamentos e ou atividades que estão fora da norma ou quebram a lei (invasões), roubos etc. Incluindo também horários de acesso</w:t>
      </w:r>
      <w:r>
        <w:t>.</w:t>
      </w:r>
    </w:p>
    <w:p w14:paraId="5A105FD2" w14:textId="3C718B0B" w:rsidR="0096186D" w:rsidRDefault="0096186D" w:rsidP="0096186D">
      <w:pPr>
        <w:jc w:val="both"/>
      </w:pPr>
      <w:r>
        <w:t xml:space="preserve">Dados: </w:t>
      </w:r>
      <w:r w:rsidR="00C958C7" w:rsidRPr="00C958C7">
        <w:t>Vídeos</w:t>
      </w:r>
      <w:r w:rsidR="00C958C7" w:rsidRPr="00C958C7">
        <w:t xml:space="preserve"> de vigilância.</w:t>
      </w:r>
    </w:p>
    <w:p w14:paraId="4138DEB8" w14:textId="23F821E3" w:rsidR="0096186D" w:rsidRDefault="0096186D" w:rsidP="0096186D">
      <w:pPr>
        <w:jc w:val="both"/>
      </w:pPr>
      <w:r>
        <w:t>Aplicabilidade: Transportadores, Empresas de Serviço, Transporte Urbano</w:t>
      </w:r>
      <w:r w:rsidR="00C958C7">
        <w:t>, Varejo (Armazéns).</w:t>
      </w:r>
    </w:p>
    <w:p w14:paraId="4FAFFCCB" w14:textId="77777777" w:rsidR="00A00FC0" w:rsidRDefault="00A00FC0" w:rsidP="002F0868">
      <w:pPr>
        <w:jc w:val="both"/>
      </w:pPr>
    </w:p>
    <w:p w14:paraId="51148331" w14:textId="0A2C29AC" w:rsidR="00C958C7" w:rsidRDefault="00C958C7" w:rsidP="00C958C7">
      <w:pPr>
        <w:jc w:val="both"/>
      </w:pPr>
      <w:r>
        <w:t>5</w:t>
      </w:r>
      <w:r>
        <w:t>.</w:t>
      </w:r>
    </w:p>
    <w:p w14:paraId="1AF9C558" w14:textId="654522DC" w:rsidR="00C958C7" w:rsidRDefault="00C958C7" w:rsidP="00C958C7">
      <w:pPr>
        <w:jc w:val="both"/>
      </w:pPr>
      <w:r>
        <w:t xml:space="preserve">Problema: </w:t>
      </w:r>
      <w:r w:rsidR="00907225" w:rsidRPr="00907225">
        <w:t>Precificação</w:t>
      </w:r>
      <w:r w:rsidR="00907225">
        <w:t>.</w:t>
      </w:r>
    </w:p>
    <w:p w14:paraId="7B1492F0" w14:textId="7341F848" w:rsidR="00C958C7" w:rsidRDefault="00C958C7" w:rsidP="00C958C7">
      <w:pPr>
        <w:jc w:val="both"/>
      </w:pPr>
      <w:r>
        <w:t xml:space="preserve">Informações: </w:t>
      </w:r>
      <w:r w:rsidR="00907225" w:rsidRPr="00907225">
        <w:t>Criar um modelo capaz de precificar serviços baseado em dados históricos</w:t>
      </w:r>
      <w:r>
        <w:t>.</w:t>
      </w:r>
    </w:p>
    <w:p w14:paraId="5F55F673" w14:textId="02A81D6F" w:rsidR="00C958C7" w:rsidRDefault="00C958C7" w:rsidP="00C958C7">
      <w:pPr>
        <w:jc w:val="both"/>
      </w:pPr>
      <w:r>
        <w:t xml:space="preserve">Modelo: </w:t>
      </w:r>
      <w:r w:rsidR="00907225">
        <w:t xml:space="preserve">Hoje não temos um modelo automático de precificação que consiga levantar todos os insumos e recursos necessários para cada tipo de modelo de serviço e baseado </w:t>
      </w:r>
      <w:r w:rsidR="00464B13">
        <w:t>em uma análise histórica conseguisse prever corretamente a precificação de serviços futuros.</w:t>
      </w:r>
    </w:p>
    <w:p w14:paraId="7FDC7DF4" w14:textId="507DA515" w:rsidR="00C958C7" w:rsidRDefault="00C958C7" w:rsidP="00C958C7">
      <w:pPr>
        <w:jc w:val="both"/>
      </w:pPr>
      <w:r>
        <w:t xml:space="preserve">Dados: </w:t>
      </w:r>
      <w:r w:rsidR="00907225" w:rsidRPr="00907225">
        <w:t>Serviços realizados.</w:t>
      </w:r>
    </w:p>
    <w:p w14:paraId="48D8F439" w14:textId="77777777" w:rsidR="00C958C7" w:rsidRDefault="00C958C7" w:rsidP="00C958C7">
      <w:pPr>
        <w:jc w:val="both"/>
      </w:pPr>
      <w:r>
        <w:t>Aplicabilidade: Transportadores, Empresas de Serviço, Transporte Urbano, Varejo (Armazéns).</w:t>
      </w:r>
    </w:p>
    <w:p w14:paraId="061E1407" w14:textId="77777777" w:rsidR="0016659C" w:rsidRDefault="0016659C" w:rsidP="00464B13">
      <w:pPr>
        <w:jc w:val="both"/>
      </w:pPr>
    </w:p>
    <w:p w14:paraId="693B767C" w14:textId="77777777" w:rsidR="0016659C" w:rsidRDefault="0016659C" w:rsidP="00464B13">
      <w:pPr>
        <w:jc w:val="both"/>
      </w:pPr>
    </w:p>
    <w:p w14:paraId="32C38F38" w14:textId="77777777" w:rsidR="0016659C" w:rsidRDefault="0016659C" w:rsidP="00464B13">
      <w:pPr>
        <w:jc w:val="both"/>
      </w:pPr>
    </w:p>
    <w:p w14:paraId="0606AAC9" w14:textId="77777777" w:rsidR="0016659C" w:rsidRDefault="0016659C" w:rsidP="00464B13">
      <w:pPr>
        <w:jc w:val="both"/>
      </w:pPr>
    </w:p>
    <w:p w14:paraId="50B767E5" w14:textId="77777777" w:rsidR="0016659C" w:rsidRDefault="0016659C" w:rsidP="00464B13">
      <w:pPr>
        <w:jc w:val="both"/>
      </w:pPr>
    </w:p>
    <w:p w14:paraId="1DB9EA44" w14:textId="77777777" w:rsidR="0016659C" w:rsidRDefault="0016659C" w:rsidP="00464B13">
      <w:pPr>
        <w:jc w:val="both"/>
      </w:pPr>
    </w:p>
    <w:p w14:paraId="0B864FE1" w14:textId="77777777" w:rsidR="0016659C" w:rsidRDefault="0016659C" w:rsidP="00464B13">
      <w:pPr>
        <w:jc w:val="both"/>
      </w:pPr>
    </w:p>
    <w:p w14:paraId="17A1DC5A" w14:textId="3484290F" w:rsidR="00464B13" w:rsidRDefault="00944B9E" w:rsidP="00464B13">
      <w:pPr>
        <w:jc w:val="both"/>
      </w:pPr>
      <w:r>
        <w:lastRenderedPageBreak/>
        <w:t>6</w:t>
      </w:r>
      <w:r w:rsidR="00464B13">
        <w:t>.</w:t>
      </w:r>
    </w:p>
    <w:p w14:paraId="378F2949" w14:textId="4E8CC03B" w:rsidR="00464B13" w:rsidRDefault="00464B13" w:rsidP="00464B13">
      <w:pPr>
        <w:jc w:val="both"/>
      </w:pPr>
      <w:r>
        <w:t xml:space="preserve">Problema: </w:t>
      </w:r>
      <w:r w:rsidR="0016659C" w:rsidRPr="0016659C">
        <w:t>Marketing</w:t>
      </w:r>
      <w:r>
        <w:t>.</w:t>
      </w:r>
    </w:p>
    <w:p w14:paraId="0A2F9F07" w14:textId="79976AAF" w:rsidR="00464B13" w:rsidRDefault="00464B13" w:rsidP="00464B13">
      <w:pPr>
        <w:jc w:val="both"/>
      </w:pPr>
      <w:r>
        <w:t xml:space="preserve">Informações: </w:t>
      </w:r>
      <w:r w:rsidR="00170668">
        <w:t xml:space="preserve">Hoje não há qualquer dado segmentado e nenhuma ação humana para trabalhar a </w:t>
      </w:r>
      <w:r w:rsidR="00944B9E">
        <w:t>perda de clientes</w:t>
      </w:r>
      <w:r>
        <w:t>.</w:t>
      </w:r>
    </w:p>
    <w:p w14:paraId="5FF48A49" w14:textId="6E818051" w:rsidR="00464B13" w:rsidRDefault="00464B13" w:rsidP="00464B13">
      <w:pPr>
        <w:jc w:val="both"/>
      </w:pPr>
      <w:r>
        <w:t xml:space="preserve">Modelo: </w:t>
      </w:r>
      <w:r w:rsidR="00170668" w:rsidRPr="0016659C">
        <w:t>Criar um modelo capaz de identificar o comportamento dos clientes que desistem de manter o relacionamento com a empresa, prevendo quais clientes estão dentro deste modelo e criar campanhas especificas</w:t>
      </w:r>
      <w:r w:rsidR="00170668">
        <w:t>.</w:t>
      </w:r>
    </w:p>
    <w:p w14:paraId="4369FBF2" w14:textId="15D3C50D" w:rsidR="00464B13" w:rsidRDefault="00464B13" w:rsidP="00464B13">
      <w:pPr>
        <w:jc w:val="both"/>
      </w:pPr>
      <w:r>
        <w:t xml:space="preserve">Dados: </w:t>
      </w:r>
      <w:r w:rsidRPr="00907225">
        <w:t>Serviços realizados</w:t>
      </w:r>
      <w:r w:rsidR="00944B9E">
        <w:t>, volumetria dos serviços, segmentação de clientes, faturamento.</w:t>
      </w:r>
    </w:p>
    <w:p w14:paraId="53F33C31" w14:textId="3A0395E4" w:rsidR="00464B13" w:rsidRDefault="00464B13" w:rsidP="00464B13">
      <w:pPr>
        <w:jc w:val="both"/>
      </w:pPr>
      <w:r>
        <w:t>Aplicabilidade: Transportadores, Empresas de Serviço.</w:t>
      </w:r>
    </w:p>
    <w:p w14:paraId="369A0DFE" w14:textId="77777777" w:rsidR="00944B9E" w:rsidRDefault="00944B9E" w:rsidP="00464B13">
      <w:pPr>
        <w:jc w:val="both"/>
      </w:pPr>
    </w:p>
    <w:p w14:paraId="07843370" w14:textId="5555A9AF" w:rsidR="00944B9E" w:rsidRDefault="00944B9E" w:rsidP="00944B9E">
      <w:pPr>
        <w:jc w:val="both"/>
      </w:pPr>
      <w:r>
        <w:t>7</w:t>
      </w:r>
      <w:r>
        <w:t>.</w:t>
      </w:r>
    </w:p>
    <w:p w14:paraId="75B5F779" w14:textId="0C08DB05" w:rsidR="00944B9E" w:rsidRDefault="00944B9E" w:rsidP="00944B9E">
      <w:pPr>
        <w:jc w:val="both"/>
      </w:pPr>
      <w:r>
        <w:t xml:space="preserve">Problema: </w:t>
      </w:r>
      <w:r w:rsidR="00B927B5" w:rsidRPr="00B927B5">
        <w:t>Segmentação de Clientes.</w:t>
      </w:r>
    </w:p>
    <w:p w14:paraId="60E3C81A" w14:textId="2C7E4BB0" w:rsidR="00944B9E" w:rsidRDefault="00944B9E" w:rsidP="00944B9E">
      <w:pPr>
        <w:jc w:val="both"/>
      </w:pPr>
      <w:r>
        <w:t xml:space="preserve">Informações: </w:t>
      </w:r>
      <w:r w:rsidR="00B927B5" w:rsidRPr="00B927B5">
        <w:t>Fazer o levantamento de dados, informações, perfis de consumo e padrões comportamentais de forma automatizada, com isso poderemos prever demograficamente os serviços e perfis de cliente</w:t>
      </w:r>
      <w:r w:rsidR="00B927B5">
        <w:t>s, aplicando esforços na captação de clientes por região, segmentos etc</w:t>
      </w:r>
      <w:r>
        <w:t>.</w:t>
      </w:r>
    </w:p>
    <w:p w14:paraId="6656FB87" w14:textId="32AFF6B8" w:rsidR="00944B9E" w:rsidRDefault="00944B9E" w:rsidP="00944B9E">
      <w:pPr>
        <w:jc w:val="both"/>
      </w:pPr>
      <w:r>
        <w:t xml:space="preserve">Dados: </w:t>
      </w:r>
      <w:r w:rsidRPr="00907225">
        <w:t>Serviços realizados</w:t>
      </w:r>
      <w:r>
        <w:t xml:space="preserve">, volumetria dos serviços, </w:t>
      </w:r>
      <w:r w:rsidR="00B927B5">
        <w:t>localização</w:t>
      </w:r>
      <w:r>
        <w:t>, faturamento.</w:t>
      </w:r>
    </w:p>
    <w:p w14:paraId="31FC6035" w14:textId="4382AEED" w:rsidR="00944B9E" w:rsidRDefault="00944B9E" w:rsidP="00944B9E">
      <w:pPr>
        <w:jc w:val="both"/>
      </w:pPr>
      <w:r>
        <w:t>Aplicabilidade: Transportadores, Empresas de Serviço.</w:t>
      </w:r>
    </w:p>
    <w:p w14:paraId="077D8D1F" w14:textId="769B9BA0" w:rsidR="00B927B5" w:rsidRDefault="00B927B5" w:rsidP="00944B9E">
      <w:pPr>
        <w:jc w:val="both"/>
      </w:pPr>
    </w:p>
    <w:p w14:paraId="19E41CFD" w14:textId="5C9DE20F" w:rsidR="00B927B5" w:rsidRDefault="00B927B5" w:rsidP="00B927B5">
      <w:pPr>
        <w:jc w:val="both"/>
      </w:pPr>
      <w:r>
        <w:t>8</w:t>
      </w:r>
      <w:r>
        <w:t>.</w:t>
      </w:r>
    </w:p>
    <w:p w14:paraId="5F38D6CC" w14:textId="6473F903" w:rsidR="00B927B5" w:rsidRDefault="00B927B5" w:rsidP="00B927B5">
      <w:pPr>
        <w:jc w:val="both"/>
      </w:pPr>
      <w:r>
        <w:t xml:space="preserve">Problema: </w:t>
      </w:r>
      <w:r w:rsidR="00EB4429">
        <w:t>Redes Sociais</w:t>
      </w:r>
      <w:r w:rsidRPr="00B927B5">
        <w:t>.</w:t>
      </w:r>
    </w:p>
    <w:p w14:paraId="2295357D" w14:textId="23EBE10D" w:rsidR="00B927B5" w:rsidRDefault="00B927B5" w:rsidP="00B927B5">
      <w:pPr>
        <w:jc w:val="both"/>
      </w:pPr>
      <w:r>
        <w:t xml:space="preserve">Informações: </w:t>
      </w:r>
      <w:r w:rsidR="00EB4429" w:rsidRPr="00EB4429">
        <w:t xml:space="preserve">Identificar o nível de confiança na marca conectando nas redes sociais da empresa e perfis </w:t>
      </w:r>
      <w:r w:rsidR="00EB4429" w:rsidRPr="00EB4429">
        <w:t>públicos</w:t>
      </w:r>
      <w:r w:rsidR="00EB4429" w:rsidRPr="00EB4429">
        <w:t xml:space="preserve"> ligados a empresa para ver o que estão falando e baseado nas regras </w:t>
      </w:r>
      <w:r w:rsidR="00EB4429" w:rsidRPr="00EB4429">
        <w:t>linguísticas</w:t>
      </w:r>
      <w:r w:rsidR="00EB4429" w:rsidRPr="00EB4429">
        <w:t xml:space="preserve"> sugerir o que pode ser feito</w:t>
      </w:r>
      <w:r>
        <w:t>.</w:t>
      </w:r>
    </w:p>
    <w:p w14:paraId="2B257435" w14:textId="76641D32" w:rsidR="0079324B" w:rsidRDefault="0079324B" w:rsidP="00B927B5">
      <w:pPr>
        <w:jc w:val="both"/>
      </w:pPr>
      <w:r>
        <w:t>Modelo: Criar um modelo capaz de segmentar palavras-chave para traçar perfis regras especificas, afim de prever comportamentos e traçar ações.</w:t>
      </w:r>
    </w:p>
    <w:p w14:paraId="5131CD08" w14:textId="6B7C9546" w:rsidR="00B927B5" w:rsidRDefault="00B927B5" w:rsidP="00B927B5">
      <w:pPr>
        <w:jc w:val="both"/>
      </w:pPr>
      <w:r>
        <w:t xml:space="preserve">Dados: </w:t>
      </w:r>
      <w:r w:rsidR="00EB4429">
        <w:t>Comunicação nas Redes Sociais</w:t>
      </w:r>
    </w:p>
    <w:p w14:paraId="7E9396D3" w14:textId="091A0BB7" w:rsidR="00B927B5" w:rsidRDefault="00B927B5" w:rsidP="00B927B5">
      <w:pPr>
        <w:jc w:val="both"/>
      </w:pPr>
      <w:r>
        <w:t>Aplicabilidade: Transportadores, Empresas de Serviço</w:t>
      </w:r>
      <w:r w:rsidR="0079324B">
        <w:t xml:space="preserve"> etc</w:t>
      </w:r>
      <w:r>
        <w:t>.</w:t>
      </w:r>
    </w:p>
    <w:p w14:paraId="4AAE4043" w14:textId="77777777" w:rsidR="00B927B5" w:rsidRDefault="00B927B5" w:rsidP="00944B9E">
      <w:pPr>
        <w:jc w:val="both"/>
      </w:pPr>
    </w:p>
    <w:p w14:paraId="5133EACD" w14:textId="77777777" w:rsidR="002F0868" w:rsidRDefault="002F0868" w:rsidP="002F0868">
      <w:pPr>
        <w:jc w:val="both"/>
      </w:pPr>
    </w:p>
    <w:sectPr w:rsidR="002F0868" w:rsidSect="008D33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6B2"/>
    <w:multiLevelType w:val="hybridMultilevel"/>
    <w:tmpl w:val="B2888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631"/>
    <w:multiLevelType w:val="hybridMultilevel"/>
    <w:tmpl w:val="F2E61B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2122E9"/>
    <w:multiLevelType w:val="hybridMultilevel"/>
    <w:tmpl w:val="B53C5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F6377"/>
    <w:multiLevelType w:val="hybridMultilevel"/>
    <w:tmpl w:val="5EB6D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DD"/>
    <w:rsid w:val="00095B3F"/>
    <w:rsid w:val="000B0ADA"/>
    <w:rsid w:val="00131002"/>
    <w:rsid w:val="00135666"/>
    <w:rsid w:val="0016659C"/>
    <w:rsid w:val="00170668"/>
    <w:rsid w:val="001A4CB0"/>
    <w:rsid w:val="001D2024"/>
    <w:rsid w:val="002275B0"/>
    <w:rsid w:val="00271DB4"/>
    <w:rsid w:val="00285A29"/>
    <w:rsid w:val="002B0265"/>
    <w:rsid w:val="002C0019"/>
    <w:rsid w:val="002D5FED"/>
    <w:rsid w:val="002E2701"/>
    <w:rsid w:val="002F0868"/>
    <w:rsid w:val="00321A86"/>
    <w:rsid w:val="00325A64"/>
    <w:rsid w:val="003B0479"/>
    <w:rsid w:val="003D31EC"/>
    <w:rsid w:val="00434F22"/>
    <w:rsid w:val="00464B13"/>
    <w:rsid w:val="004A6C97"/>
    <w:rsid w:val="0052047B"/>
    <w:rsid w:val="00526733"/>
    <w:rsid w:val="00572985"/>
    <w:rsid w:val="00586DAF"/>
    <w:rsid w:val="00592CEB"/>
    <w:rsid w:val="005A2CC3"/>
    <w:rsid w:val="005D5891"/>
    <w:rsid w:val="005D6BA4"/>
    <w:rsid w:val="00605CB7"/>
    <w:rsid w:val="00640188"/>
    <w:rsid w:val="00676E35"/>
    <w:rsid w:val="006A571D"/>
    <w:rsid w:val="006C3FD1"/>
    <w:rsid w:val="00714399"/>
    <w:rsid w:val="0079324B"/>
    <w:rsid w:val="007B2413"/>
    <w:rsid w:val="007C00C2"/>
    <w:rsid w:val="007F50E2"/>
    <w:rsid w:val="008163C9"/>
    <w:rsid w:val="00822039"/>
    <w:rsid w:val="00837FDD"/>
    <w:rsid w:val="00845837"/>
    <w:rsid w:val="00871FD1"/>
    <w:rsid w:val="0087302D"/>
    <w:rsid w:val="00884A87"/>
    <w:rsid w:val="00886AAE"/>
    <w:rsid w:val="008877B7"/>
    <w:rsid w:val="008B758D"/>
    <w:rsid w:val="008D1E59"/>
    <w:rsid w:val="008D2FC3"/>
    <w:rsid w:val="008D33C9"/>
    <w:rsid w:val="00907225"/>
    <w:rsid w:val="00944B9E"/>
    <w:rsid w:val="0096186D"/>
    <w:rsid w:val="00974EC3"/>
    <w:rsid w:val="009B0D49"/>
    <w:rsid w:val="009B66DD"/>
    <w:rsid w:val="009E39E0"/>
    <w:rsid w:val="00A00FC0"/>
    <w:rsid w:val="00A05AC4"/>
    <w:rsid w:val="00A06D2D"/>
    <w:rsid w:val="00A27C1C"/>
    <w:rsid w:val="00A441FB"/>
    <w:rsid w:val="00A5207B"/>
    <w:rsid w:val="00A86583"/>
    <w:rsid w:val="00A925AE"/>
    <w:rsid w:val="00A962E7"/>
    <w:rsid w:val="00AB1BAF"/>
    <w:rsid w:val="00AC3EA8"/>
    <w:rsid w:val="00AD1DED"/>
    <w:rsid w:val="00AF424F"/>
    <w:rsid w:val="00B0787B"/>
    <w:rsid w:val="00B14A2B"/>
    <w:rsid w:val="00B52C8B"/>
    <w:rsid w:val="00B927B5"/>
    <w:rsid w:val="00B92CE0"/>
    <w:rsid w:val="00BC2788"/>
    <w:rsid w:val="00C014D2"/>
    <w:rsid w:val="00C40996"/>
    <w:rsid w:val="00C958C7"/>
    <w:rsid w:val="00CC024B"/>
    <w:rsid w:val="00CD3A9F"/>
    <w:rsid w:val="00CD4C3E"/>
    <w:rsid w:val="00D20FB3"/>
    <w:rsid w:val="00D274DE"/>
    <w:rsid w:val="00D5008F"/>
    <w:rsid w:val="00D5034A"/>
    <w:rsid w:val="00D66954"/>
    <w:rsid w:val="00DA1AFE"/>
    <w:rsid w:val="00E27AA8"/>
    <w:rsid w:val="00E602DA"/>
    <w:rsid w:val="00EB4429"/>
    <w:rsid w:val="00F82D00"/>
    <w:rsid w:val="00F93606"/>
    <w:rsid w:val="00F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9BAA"/>
  <w15:chartTrackingRefBased/>
  <w15:docId w15:val="{5F4EC19D-28DD-4673-B76D-F3C72262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2CEB"/>
    <w:pPr>
      <w:ind w:left="720"/>
      <w:contextualSpacing/>
    </w:pPr>
  </w:style>
  <w:style w:type="table" w:styleId="Tabelacomgrade">
    <w:name w:val="Table Grid"/>
    <w:basedOn w:val="Tabelanormal"/>
    <w:uiPriority w:val="39"/>
    <w:rsid w:val="00D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847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Moraes</dc:creator>
  <cp:keywords/>
  <dc:description/>
  <cp:lastModifiedBy>Daniel Moraes</cp:lastModifiedBy>
  <cp:revision>93</cp:revision>
  <dcterms:created xsi:type="dcterms:W3CDTF">2021-02-27T00:16:00Z</dcterms:created>
  <dcterms:modified xsi:type="dcterms:W3CDTF">2021-03-10T01:53:00Z</dcterms:modified>
</cp:coreProperties>
</file>