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Repositorio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https://github.com/danielmoraga/barbershop. 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