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Índice 1. Introdução .............................................................................................................................................3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2. Propósito do Documento ......................................................................................................................3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3. Objetivos do Produto ............................................................................................................................3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4. Limitações do Produto ..........................................................................................................................3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5. Recursos Humanos Envolvidos na Modelação do Sistema ...................................................................4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 Estudo de Viabilidade ............................................................................................................................5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6.1. Viabilidade Técnica ........................................................................................................................5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6.2. Viabilidade Económica  .................................................................................................................5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6.3. Viabilidade Operacional ................................................................................................................6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6.4. Viabilidade de Entrega do Projeto  ................................................................................................6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6.4.1. Mapa de Gantt.......................................................................................................................6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6.4.2. Mapa de Tarefas ....................................................................................................................9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 Recolha de Dados ............................................................................................................................... 10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7.1. Questionário ............................................................................................................................... 10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7.2. Entrevista .................................................................................................................................... 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 Especificação dos Requisitos .............................................................................................................. 15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8.1. Requisitos Funcionais ................................................................................................................. 15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8.2. Requisitos Não Funcionais  ......................................................................................................... 16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 Análise estruturada ............................................................................................................................ 17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9.1. Diagrama de Contexto Nível 0 .................................................................................................... 17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9.2. Caracterização dos Fluxos .......................................................................................................... 17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9.3. Diagrama de Contexto Nível 1 .................................................................................................... 18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10. Modelação de Objetos ................................................................................................................... 19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10.1. Modelo ER .............................................................................................................................. 19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10.2. Modelo ERD ............................................................................................................................ 19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11. Diagrama de classes ....................................................................................................................... 20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12. Dicionário de Dados ....................................................................................................................... 20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13. Prototipagem .................................................................................................................................. 24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14. Arquitetura ..................................................................................................................................... 26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15. Anexos ............................................................................................................................................ 27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15.1 - Visão geral do estado, detalhes e distribuição de custos ............................................................ 27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15.2 – Representação do nível de tarefas atribuído a cada recurso ...................................................... 27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1 - Apresentação da empresa Advanced-IT ...................................................................................... 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2 - Propósito do documento ............................................................................................................. 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3 - Objetivos e características principais do produto ....................................................................... 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4 - Método de desenvolvimento da aplicação ................................................................................. 5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5 - Limitações do produto ................................................................................................................ 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6 - Recursos humanos envolvidos na modelação do sistema .......................................................... 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7 - Estudo de viabilidades ................................................................................................................. 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7.1 - Viabilidade Técnica ................................................................................................................... 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7.2 – Viabilidade Económica ............................................................................................................. 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7.3 – Viabilidade Operacional ........................................................................................................... 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7.4 – Viabilidade Temporal ............................................................................................................... 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 – Mapa de Gantt ............................................................................................................................ 8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8.1 – Grelha Diária ............................................................................................................................ 8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8.2 – Grelha Semanal ........................................................................................................................ 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8.3 – Distribuição de Tarefas .......................................................................................................... 10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 – Recolha de dados ...................................................................................................................... 12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9.1 - Conclusões obtidas a partir do questionário .......................................................................... 12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9.2 - Conclusões da visita às instalações e conversa com alguns colaboradores ........................... 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9.3 – Análise de documentos ......................................................................................................... 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9.4 – Brainstorming ........................................................................................................................ 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10 - Especificação dos requisitos .................................................................................................... 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10.1 - Requisitos Funcionais ........................................................................................................... 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10.2 - Requisitos Não Funcionais .................................................................................................... 27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11 – Análise Estruturada................................................................................................................. 29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11.1 – Diagrama DFD Contexto ...................................................................................................... 29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11.2 – Conteúdo do fluxo de dados no Diagrama DFD Contexto ................................................... 29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11.3 – Diagrama DFD Nível 0 .......................................................................................................... 30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 á g i n a | 3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12 - Modelação do modelo entidade relacionamento de dados ................................................... 31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12.1 – Diagrama ER ......................................................................................................................... 31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12.2 – Diagrama ERD ...................................................................................................................... 31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13 – Modelação UML...................................................................................................................... 32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13.1 - Diagrama de Casos de Uso ................................................................................................... 32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13.2 - Diagrama de classes ............................................................................................................. 33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14 - Dicionário de Dados ................................................................................................................ 33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15 - Prototipagem ........................................................................................................................... 37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16 - Arquitetura .............................................................................................................................. 39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17 – Anexos .................................................................................................................................... 40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17.1 – Questionário efectuado à Administração ............................................................................ 40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17.2 – Atributos das entidades do Diagrama ERD .......................................................................... 43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Introdução</w:t>
      </w:r>
    </w:p>
    <w:p w:rsidR="00000000" w:rsidDel="00000000" w:rsidP="00000000" w:rsidRDefault="00000000" w:rsidRPr="00000000">
      <w:pPr>
        <w:contextualSpacing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Belhelhe fundada no ano 2000 em Sanaa(Iémen), é uma empresa com uma dimensão internacional que visa desenvolver software de qualidade e serviços no domínio da engenharia de sistemas e gestão de Informação. Visamos manter uma relação próxima com o cliente.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color w:val="ff0000"/>
          <w:rtl w:val="0"/>
        </w:rPr>
        <w:t xml:space="preserve">No desenvolvimento deste projeto, abordamos um certo método implementado que consiste no Modelo Scrum que se apoia nos seguintes</w:t>
      </w:r>
      <w:r w:rsidDel="00000000" w:rsidR="00000000" w:rsidRPr="00000000">
        <w:rPr>
          <w:color w:val="00ff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pila</w:t>
      </w:r>
      <w:r w:rsidDel="00000000" w:rsidR="00000000" w:rsidRPr="00000000">
        <w:rPr>
          <w:color w:val="ff0000"/>
          <w:rtl w:val="0"/>
        </w:rPr>
        <w:t xml:space="preserve">res: Definição e Análise de requisitos; Desenho do Sistema; Implementação dos Programas; Testes; Entrega; Manutenção;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472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</w:t>
      </w:r>
      <w:r w:rsidDel="00000000" w:rsidR="00000000" w:rsidRPr="00000000">
        <w:rPr>
          <w:b w:val="1"/>
          <w:rtl w:val="0"/>
        </w:rPr>
        <w:t xml:space="preserve">opósito do documento </w:t>
      </w:r>
    </w:p>
    <w:p w:rsidR="00000000" w:rsidDel="00000000" w:rsidP="00000000" w:rsidRDefault="00000000" w:rsidRPr="00000000">
      <w:pPr>
        <w:contextualSpacing w:val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720"/>
        <w:contextualSpacing w:val="0"/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O documento tem como propósito apresentar detalhadamente todas as informações técnicas acerca da aplicação a ser desenvolvida pela </w:t>
      </w:r>
      <w:r w:rsidDel="00000000" w:rsidR="00000000" w:rsidRPr="00000000">
        <w:rPr>
          <w:rtl w:val="0"/>
        </w:rPr>
        <w:t xml:space="preserve">Belhelhe</w:t>
      </w:r>
      <w:r w:rsidDel="00000000" w:rsidR="00000000" w:rsidRPr="00000000">
        <w:rPr>
          <w:rtl w:val="0"/>
        </w:rPr>
        <w:t xml:space="preserve">, que tem como objetivo o desenvolvimento de uma plataforma que disponibilize todas as informações úteis acerca da organização do evento </w:t>
      </w:r>
      <w:r w:rsidDel="00000000" w:rsidR="00000000" w:rsidRPr="00000000">
        <w:rPr>
          <w:i w:val="1"/>
          <w:rtl w:val="0"/>
        </w:rPr>
        <w:t xml:space="preserve">Guarda SnowRockTM Summer Fest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472c4"/>
          <w:sz w:val="28"/>
          <w:szCs w:val="28"/>
        </w:rPr>
      </w:pPr>
      <w:r w:rsidDel="00000000" w:rsidR="00000000" w:rsidRPr="00000000">
        <w:rPr>
          <w:color w:val="4472c4"/>
          <w:sz w:val="28"/>
          <w:szCs w:val="28"/>
          <w:rtl w:val="0"/>
        </w:rPr>
        <w:t xml:space="preserve">Objetivos do Produto: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O objetivo do software a desenvolver é a criação de uma aplicação que permita fazer a -&gt;gestão&lt;- de um festival de verão.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dar a conhecer?! / interagir com o cliente?!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Âmbito: desenvolvimento de uma aplicação relativa a um festival de verão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Limitações do Produto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 produto não apresenta qualquer contratempo cumprindo todas a especificações exigidas pelo cliente.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6 - Recursos humanos envolvidos na modelação do sistema </w:t>
      </w:r>
    </w:p>
    <w:tbl>
      <w:tblPr>
        <w:tblStyle w:val="Table1"/>
        <w:tblW w:w="10740.0" w:type="dxa"/>
        <w:jc w:val="left"/>
        <w:tblInd w:w="-4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890"/>
        <w:gridCol w:w="2415"/>
        <w:gridCol w:w="2325"/>
        <w:gridCol w:w="1740"/>
        <w:tblGridChange w:id="0">
          <w:tblGrid>
            <w:gridCol w:w="2370"/>
            <w:gridCol w:w="1890"/>
            <w:gridCol w:w="2415"/>
            <w:gridCol w:w="2325"/>
            <w:gridCol w:w="17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PROFISSIONAL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Alex Rodrigues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Diretor Financeiro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Planear e controlar as atividades financeiras da empresa.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Diretor financeiro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961234567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Bárbara Ovelheiro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Designer 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Designer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Desenho interface.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962576554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Daniel Ribeiro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Programador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Engº Informático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Estruturação e programação da aplicação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965645645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Nicolau Barranha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 da aplicação.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966475196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Pedro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Gestor do projecto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Gestão e dimensionamento financeiro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966416146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Roberto Adelino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Analista de sistemas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Engº Informático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Levantamento de requisitos. Estudo viabilidades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961684756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Estudo de viabilidades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 Viabilidade Técnica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 Belhelhe é já um nome consagrado no vasto e competitivo mercado de desenvolvimento de software, apresentando se deste modo como uma opção segura e viável tendo a sua disposição vastos recursos humanos perfeitamente capazes   e talentosos nas suas vastas áreas de intervenção munidos de meios sofisticados e tecnologicamente avançados necessários para o desenvolvimento da aplicação, nao sendo por isso necessário recorrer a outras entidades.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PT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