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556" w:rsidRPr="00CE7360" w:rsidRDefault="00FD7556" w:rsidP="00FD7556">
      <w:pPr>
        <w:jc w:val="center"/>
      </w:pPr>
      <w:r>
        <w:t>Instituto Superior de Engenharia</w:t>
      </w:r>
      <w:r w:rsidRPr="00CE7360">
        <w:t xml:space="preserve"> de Coimbra</w:t>
      </w:r>
    </w:p>
    <w:p w:rsidR="00FD7556" w:rsidRPr="004A651E" w:rsidRDefault="00FD7556" w:rsidP="00FD7556">
      <w:pPr>
        <w:jc w:val="center"/>
      </w:pPr>
      <w:r>
        <w:t>Departamento de Engenharia Informática e de Sistemas</w:t>
      </w:r>
    </w:p>
    <w:p w:rsidR="00FD7556" w:rsidRDefault="00FD7556" w:rsidP="00FD7556">
      <w:pPr>
        <w:jc w:val="center"/>
      </w:pPr>
    </w:p>
    <w:p w:rsidR="00FD7556" w:rsidRPr="00CE7360" w:rsidRDefault="00FD7556" w:rsidP="00FD7556">
      <w:pPr>
        <w:jc w:val="center"/>
      </w:pPr>
    </w:p>
    <w:p w:rsidR="00FD7556" w:rsidRDefault="00FD7556" w:rsidP="00FD7556">
      <w:pPr>
        <w:jc w:val="center"/>
      </w:pPr>
      <w:r>
        <w:rPr>
          <w:noProof/>
          <w:lang w:eastAsia="pt-PT"/>
        </w:rPr>
        <w:drawing>
          <wp:inline distT="0" distB="0" distL="0" distR="0" wp14:anchorId="131F13E0" wp14:editId="2A4A2316">
            <wp:extent cx="2119630" cy="857250"/>
            <wp:effectExtent l="19050" t="0" r="0" b="0"/>
            <wp:docPr id="1035" name="Picture 11" descr="ISEC%20logo%20RGB_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SEC%20logo%20RGB_5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14838" b="14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3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7556" w:rsidRDefault="00FD7556" w:rsidP="00FD7556">
      <w:pPr>
        <w:jc w:val="center"/>
      </w:pPr>
    </w:p>
    <w:p w:rsidR="00FD7556" w:rsidRDefault="00FD7556" w:rsidP="00FD7556">
      <w:pPr>
        <w:jc w:val="center"/>
      </w:pPr>
      <w:r>
        <w:t>Licenciatura em Engenharia Informática</w:t>
      </w:r>
      <w:bookmarkStart w:id="0" w:name="_GoBack"/>
      <w:bookmarkEnd w:id="0"/>
    </w:p>
    <w:p w:rsidR="00FD7556" w:rsidRDefault="005971A6" w:rsidP="00FD7556">
      <w:pPr>
        <w:jc w:val="center"/>
      </w:pPr>
      <w:r>
        <w:t>Gestão</w:t>
      </w:r>
    </w:p>
    <w:p w:rsidR="00FD7556" w:rsidRDefault="00FD7556" w:rsidP="00FD7556">
      <w:pPr>
        <w:jc w:val="center"/>
        <w:rPr>
          <w:sz w:val="32"/>
        </w:rPr>
      </w:pPr>
    </w:p>
    <w:p w:rsidR="00FD7556" w:rsidRDefault="00FD7556" w:rsidP="00FD7556">
      <w:pPr>
        <w:jc w:val="center"/>
        <w:rPr>
          <w:sz w:val="32"/>
        </w:rPr>
      </w:pPr>
    </w:p>
    <w:p w:rsidR="00FD7556" w:rsidRPr="0015158C" w:rsidRDefault="00FD7556" w:rsidP="00FD7556">
      <w:pPr>
        <w:jc w:val="center"/>
        <w:rPr>
          <w:sz w:val="40"/>
        </w:rPr>
      </w:pPr>
      <w:r>
        <w:rPr>
          <w:sz w:val="40"/>
        </w:rPr>
        <w:t>2</w:t>
      </w:r>
      <w:r w:rsidRPr="0015158C">
        <w:rPr>
          <w:sz w:val="40"/>
        </w:rPr>
        <w:t>ª Meta</w:t>
      </w:r>
    </w:p>
    <w:p w:rsidR="00FD7556" w:rsidRDefault="00FD755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FD7556" w:rsidRDefault="00FD7556" w:rsidP="00FD7556"/>
    <w:p w:rsidR="00FD7556" w:rsidRDefault="00FD7556" w:rsidP="00FD7556"/>
    <w:p w:rsidR="00FD7556" w:rsidRDefault="00FD7556" w:rsidP="00FD755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:rsidR="009D4584" w:rsidRDefault="00FD7556" w:rsidP="0043069D">
      <w:pPr>
        <w:pStyle w:val="Title"/>
      </w:pPr>
      <w:r>
        <w:lastRenderedPageBreak/>
        <w:t>Identificação</w:t>
      </w:r>
    </w:p>
    <w:p w:rsidR="0043069D" w:rsidRDefault="0043069D"/>
    <w:p w:rsidR="00FD7556" w:rsidRPr="0015158C" w:rsidRDefault="00FD7556" w:rsidP="00FD7556">
      <w:pPr>
        <w:rPr>
          <w:b/>
        </w:rPr>
      </w:pPr>
      <w:r w:rsidRPr="0015158C">
        <w:rPr>
          <w:b/>
        </w:rPr>
        <w:t>Nome da ideia (nome do produto ou da empresa):</w:t>
      </w:r>
    </w:p>
    <w:p w:rsidR="00FD7556" w:rsidRDefault="00FD7556" w:rsidP="00FD7556">
      <w:pPr>
        <w:rPr>
          <w:b/>
        </w:rPr>
      </w:pPr>
    </w:p>
    <w:p w:rsidR="0043069D" w:rsidRDefault="005971A6" w:rsidP="005971A6">
      <w:pPr>
        <w:rPr>
          <w:b/>
        </w:rPr>
      </w:pPr>
      <w:r w:rsidRPr="005971A6">
        <w:rPr>
          <w:b/>
        </w:rPr>
        <w:t>Grupo constituinte (nome, nº de aluno, função no grupo):</w:t>
      </w:r>
    </w:p>
    <w:p w:rsidR="005971A6" w:rsidRPr="005971A6" w:rsidRDefault="005971A6" w:rsidP="005971A6">
      <w:pPr>
        <w:pStyle w:val="ListParagraph"/>
        <w:numPr>
          <w:ilvl w:val="0"/>
          <w:numId w:val="4"/>
        </w:numPr>
        <w:rPr>
          <w:b/>
        </w:rPr>
      </w:pPr>
    </w:p>
    <w:p w:rsidR="00FD7556" w:rsidRPr="00FD7556" w:rsidRDefault="00FD7556" w:rsidP="00FD7556">
      <w:pPr>
        <w:rPr>
          <w:b/>
        </w:rPr>
      </w:pPr>
    </w:p>
    <w:p w:rsidR="00FD7556" w:rsidRDefault="00FD7556" w:rsidP="00FD7556">
      <w:pPr>
        <w:rPr>
          <w:b/>
        </w:rPr>
      </w:pPr>
      <w:r w:rsidRPr="0015158C">
        <w:rPr>
          <w:b/>
        </w:rPr>
        <w:t>Breve descrição da ideia (2 parágrafos a descrever o problema que encontraram no mercado e como a vossa ideia o irá resolver):</w:t>
      </w:r>
    </w:p>
    <w:p w:rsidR="00FD7556" w:rsidRDefault="00FD7556" w:rsidP="00FD7556">
      <w:pPr>
        <w:rPr>
          <w:b/>
        </w:rPr>
      </w:pPr>
    </w:p>
    <w:p w:rsidR="00FD7556" w:rsidRPr="0015158C" w:rsidRDefault="00FD7556" w:rsidP="00FD7556">
      <w:pPr>
        <w:rPr>
          <w:b/>
        </w:rPr>
      </w:pPr>
      <w:r w:rsidRPr="0015158C">
        <w:rPr>
          <w:b/>
        </w:rPr>
        <w:t xml:space="preserve">Breve descrição </w:t>
      </w:r>
      <w:r>
        <w:rPr>
          <w:b/>
        </w:rPr>
        <w:t>do modelo de negócio e das fontes de rendimento para a empresa</w:t>
      </w:r>
      <w:r w:rsidRPr="0015158C">
        <w:rPr>
          <w:b/>
        </w:rPr>
        <w:t>:</w:t>
      </w:r>
    </w:p>
    <w:p w:rsidR="00FD7556" w:rsidRPr="0015158C" w:rsidRDefault="00FD7556" w:rsidP="00FD7556">
      <w:pPr>
        <w:rPr>
          <w:b/>
        </w:rPr>
      </w:pPr>
    </w:p>
    <w:p w:rsidR="0043069D" w:rsidRDefault="0043069D"/>
    <w:p w:rsidR="0043069D" w:rsidRDefault="0043069D">
      <w:r>
        <w:br w:type="page"/>
      </w:r>
    </w:p>
    <w:p w:rsidR="0043069D" w:rsidRDefault="0043069D" w:rsidP="0043069D">
      <w:pPr>
        <w:pStyle w:val="Title"/>
      </w:pPr>
      <w:r>
        <w:lastRenderedPageBreak/>
        <w:t>PEST</w:t>
      </w:r>
    </w:p>
    <w:tbl>
      <w:tblPr>
        <w:tblStyle w:val="PlainTable3"/>
        <w:tblW w:w="8848" w:type="dxa"/>
        <w:tblLook w:val="04A0" w:firstRow="1" w:lastRow="0" w:firstColumn="1" w:lastColumn="0" w:noHBand="0" w:noVBand="1"/>
      </w:tblPr>
      <w:tblGrid>
        <w:gridCol w:w="1962"/>
        <w:gridCol w:w="1537"/>
        <w:gridCol w:w="1784"/>
        <w:gridCol w:w="1744"/>
        <w:gridCol w:w="1821"/>
      </w:tblGrid>
      <w:tr w:rsidR="009922AA" w:rsidTr="00992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62" w:type="dxa"/>
          </w:tcPr>
          <w:p w:rsidR="009922AA" w:rsidRPr="009922AA" w:rsidRDefault="009922AA" w:rsidP="009922AA">
            <w:pPr>
              <w:jc w:val="center"/>
            </w:pPr>
            <w:r w:rsidRPr="009922AA">
              <w:t>Variáveis</w:t>
            </w:r>
          </w:p>
        </w:tc>
        <w:tc>
          <w:tcPr>
            <w:tcW w:w="1537" w:type="dxa"/>
          </w:tcPr>
          <w:p w:rsidR="009922AA" w:rsidRPr="009922AA" w:rsidRDefault="009922AA" w:rsidP="00992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2AA">
              <w:t>Tendências</w:t>
            </w:r>
          </w:p>
        </w:tc>
        <w:tc>
          <w:tcPr>
            <w:tcW w:w="1784" w:type="dxa"/>
          </w:tcPr>
          <w:p w:rsidR="009922AA" w:rsidRPr="009922AA" w:rsidRDefault="009922AA" w:rsidP="00992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2AA">
              <w:t>Impacto</w:t>
            </w:r>
          </w:p>
          <w:p w:rsidR="009922AA" w:rsidRPr="009922AA" w:rsidRDefault="009922AA" w:rsidP="00992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2AA">
              <w:t>Positivo</w:t>
            </w:r>
          </w:p>
        </w:tc>
        <w:tc>
          <w:tcPr>
            <w:tcW w:w="1744" w:type="dxa"/>
          </w:tcPr>
          <w:p w:rsidR="009922AA" w:rsidRPr="009922AA" w:rsidRDefault="009922AA" w:rsidP="00992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2AA">
              <w:t>Impacto</w:t>
            </w:r>
          </w:p>
          <w:p w:rsidR="009922AA" w:rsidRPr="009922AA" w:rsidRDefault="009922AA" w:rsidP="00992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2AA">
              <w:t>Neutro</w:t>
            </w:r>
          </w:p>
        </w:tc>
        <w:tc>
          <w:tcPr>
            <w:tcW w:w="1821" w:type="dxa"/>
          </w:tcPr>
          <w:p w:rsidR="009922AA" w:rsidRPr="009922AA" w:rsidRDefault="009922AA" w:rsidP="00992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2AA">
              <w:t>Impacto</w:t>
            </w:r>
          </w:p>
          <w:p w:rsidR="009922AA" w:rsidRPr="009922AA" w:rsidRDefault="009922AA" w:rsidP="00992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2AA">
              <w:t>Negativo</w:t>
            </w:r>
          </w:p>
        </w:tc>
      </w:tr>
      <w:tr w:rsidR="009922AA" w:rsidTr="0099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</w:tcPr>
          <w:p w:rsidR="009922AA" w:rsidRPr="009922AA" w:rsidRDefault="009922AA" w:rsidP="009922AA">
            <w:pPr>
              <w:jc w:val="center"/>
            </w:pPr>
            <w:r w:rsidRPr="009922AA">
              <w:t>Politico-Legal</w:t>
            </w:r>
          </w:p>
        </w:tc>
        <w:tc>
          <w:tcPr>
            <w:tcW w:w="1537" w:type="dxa"/>
          </w:tcPr>
          <w:p w:rsid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4" w:type="dxa"/>
          </w:tcPr>
          <w:p w:rsid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44" w:type="dxa"/>
          </w:tcPr>
          <w:p w:rsid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1" w:type="dxa"/>
          </w:tcPr>
          <w:p w:rsid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22AA" w:rsidTr="00992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</w:tcPr>
          <w:p w:rsidR="009922AA" w:rsidRPr="009922AA" w:rsidRDefault="009922AA" w:rsidP="009922AA">
            <w:pPr>
              <w:jc w:val="center"/>
            </w:pPr>
            <w:r w:rsidRPr="009922AA">
              <w:t>Economia</w:t>
            </w:r>
          </w:p>
        </w:tc>
        <w:tc>
          <w:tcPr>
            <w:tcW w:w="1537" w:type="dxa"/>
          </w:tcPr>
          <w:p w:rsid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84" w:type="dxa"/>
          </w:tcPr>
          <w:p w:rsid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4" w:type="dxa"/>
          </w:tcPr>
          <w:p w:rsid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1" w:type="dxa"/>
          </w:tcPr>
          <w:p w:rsid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922AA" w:rsidTr="0099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</w:tcPr>
          <w:p w:rsidR="009922AA" w:rsidRPr="009922AA" w:rsidRDefault="009922AA" w:rsidP="009922AA">
            <w:pPr>
              <w:jc w:val="center"/>
            </w:pPr>
            <w:r w:rsidRPr="009922AA">
              <w:t>Sociedade</w:t>
            </w:r>
          </w:p>
        </w:tc>
        <w:tc>
          <w:tcPr>
            <w:tcW w:w="1537" w:type="dxa"/>
          </w:tcPr>
          <w:p w:rsid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4" w:type="dxa"/>
          </w:tcPr>
          <w:p w:rsid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44" w:type="dxa"/>
          </w:tcPr>
          <w:p w:rsid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1" w:type="dxa"/>
          </w:tcPr>
          <w:p w:rsid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22AA" w:rsidTr="00992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</w:tcPr>
          <w:p w:rsidR="009922AA" w:rsidRPr="009922AA" w:rsidRDefault="009922AA" w:rsidP="009922AA">
            <w:pPr>
              <w:jc w:val="center"/>
            </w:pPr>
            <w:r w:rsidRPr="009922AA">
              <w:t>Tecnologia</w:t>
            </w:r>
          </w:p>
        </w:tc>
        <w:tc>
          <w:tcPr>
            <w:tcW w:w="1537" w:type="dxa"/>
          </w:tcPr>
          <w:p w:rsid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84" w:type="dxa"/>
          </w:tcPr>
          <w:p w:rsid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4" w:type="dxa"/>
          </w:tcPr>
          <w:p w:rsid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1" w:type="dxa"/>
          </w:tcPr>
          <w:p w:rsid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9922AA" w:rsidRDefault="009922AA"/>
    <w:p w:rsidR="0043069D" w:rsidRPr="009922AA" w:rsidRDefault="009922AA">
      <w:pPr>
        <w:rPr>
          <w:b/>
        </w:rPr>
      </w:pPr>
      <w:r w:rsidRPr="009922AA">
        <w:rPr>
          <w:b/>
        </w:rPr>
        <w:t>Conclusão</w:t>
      </w:r>
      <w:r w:rsidR="005F4389">
        <w:rPr>
          <w:b/>
        </w:rPr>
        <w:t xml:space="preserve"> final</w:t>
      </w:r>
      <w:r w:rsidRPr="009922AA">
        <w:rPr>
          <w:b/>
        </w:rPr>
        <w:t>:</w:t>
      </w:r>
      <w:r w:rsidR="0043069D" w:rsidRPr="009922AA">
        <w:rPr>
          <w:b/>
        </w:rPr>
        <w:br w:type="page"/>
      </w:r>
    </w:p>
    <w:p w:rsidR="0043069D" w:rsidRDefault="0043069D" w:rsidP="0043069D">
      <w:pPr>
        <w:pStyle w:val="Title"/>
      </w:pPr>
      <w:r>
        <w:lastRenderedPageBreak/>
        <w:t>PORTER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320"/>
        <w:gridCol w:w="2348"/>
        <w:gridCol w:w="2836"/>
      </w:tblGrid>
      <w:tr w:rsidR="009922AA" w:rsidTr="00992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69" w:type="dxa"/>
          </w:tcPr>
          <w:p w:rsidR="009922AA" w:rsidRPr="009922AA" w:rsidRDefault="009922AA">
            <w:r w:rsidRPr="009922AA">
              <w:t>Forças</w:t>
            </w:r>
          </w:p>
        </w:tc>
        <w:tc>
          <w:tcPr>
            <w:tcW w:w="2393" w:type="dxa"/>
          </w:tcPr>
          <w:p w:rsidR="009922AA" w:rsidRPr="009922AA" w:rsidRDefault="009922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2AA">
              <w:t>Factos</w:t>
            </w:r>
          </w:p>
        </w:tc>
        <w:tc>
          <w:tcPr>
            <w:tcW w:w="2882" w:type="dxa"/>
          </w:tcPr>
          <w:p w:rsidR="009922AA" w:rsidRPr="009922AA" w:rsidRDefault="009922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2AA">
              <w:t>Sub-Conclusão</w:t>
            </w:r>
          </w:p>
        </w:tc>
      </w:tr>
      <w:tr w:rsidR="009922AA" w:rsidTr="0099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9922AA" w:rsidRPr="009922AA" w:rsidRDefault="009922AA" w:rsidP="009922AA">
            <w:r w:rsidRPr="009922AA">
              <w:t>Concorrência:</w:t>
            </w:r>
          </w:p>
        </w:tc>
        <w:tc>
          <w:tcPr>
            <w:tcW w:w="2393" w:type="dxa"/>
          </w:tcPr>
          <w:p w:rsidR="009922AA" w:rsidRP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882" w:type="dxa"/>
          </w:tcPr>
          <w:p w:rsidR="009922AA" w:rsidRP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9922AA" w:rsidTr="00992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9922AA" w:rsidRPr="009922AA" w:rsidRDefault="009922AA" w:rsidP="009922AA">
            <w:r w:rsidRPr="009922AA">
              <w:t>Poder Negocial dos Clientes:</w:t>
            </w:r>
          </w:p>
        </w:tc>
        <w:tc>
          <w:tcPr>
            <w:tcW w:w="2393" w:type="dxa"/>
          </w:tcPr>
          <w:p w:rsidR="009922AA" w:rsidRP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882" w:type="dxa"/>
          </w:tcPr>
          <w:p w:rsidR="009922AA" w:rsidRP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9922AA" w:rsidTr="0099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9922AA" w:rsidRPr="009922AA" w:rsidRDefault="009922AA" w:rsidP="009922AA">
            <w:r w:rsidRPr="009922AA">
              <w:t>Poder Negocial dos Fornecedores:</w:t>
            </w:r>
          </w:p>
        </w:tc>
        <w:tc>
          <w:tcPr>
            <w:tcW w:w="2393" w:type="dxa"/>
          </w:tcPr>
          <w:p w:rsidR="009922AA" w:rsidRP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882" w:type="dxa"/>
          </w:tcPr>
          <w:p w:rsidR="009922AA" w:rsidRP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9922AA" w:rsidTr="00992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9922AA" w:rsidRPr="009922AA" w:rsidRDefault="009922AA" w:rsidP="009922AA">
            <w:r w:rsidRPr="009922AA">
              <w:t>Pressão dos Produtos substitutos:</w:t>
            </w:r>
          </w:p>
        </w:tc>
        <w:tc>
          <w:tcPr>
            <w:tcW w:w="2393" w:type="dxa"/>
          </w:tcPr>
          <w:p w:rsidR="009922AA" w:rsidRP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882" w:type="dxa"/>
          </w:tcPr>
          <w:p w:rsidR="009922AA" w:rsidRP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9922AA" w:rsidTr="0099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9922AA" w:rsidRPr="009922AA" w:rsidRDefault="009922AA" w:rsidP="009922AA">
            <w:r w:rsidRPr="009922AA">
              <w:t>Potencial de novas entradas:</w:t>
            </w:r>
          </w:p>
        </w:tc>
        <w:tc>
          <w:tcPr>
            <w:tcW w:w="2393" w:type="dxa"/>
          </w:tcPr>
          <w:p w:rsidR="009922AA" w:rsidRP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882" w:type="dxa"/>
          </w:tcPr>
          <w:p w:rsidR="009922AA" w:rsidRPr="009922AA" w:rsidRDefault="009922AA" w:rsidP="009922A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="00FD7556" w:rsidRDefault="00FD7556">
      <w:pPr>
        <w:rPr>
          <w:b/>
        </w:rPr>
      </w:pPr>
    </w:p>
    <w:p w:rsidR="0043069D" w:rsidRPr="00FD7556" w:rsidRDefault="0043069D">
      <w:pPr>
        <w:rPr>
          <w:b/>
        </w:rPr>
      </w:pPr>
      <w:r w:rsidRPr="00FD7556">
        <w:rPr>
          <w:b/>
        </w:rPr>
        <w:t>Conclusão</w:t>
      </w:r>
      <w:r w:rsidR="005F4389">
        <w:rPr>
          <w:b/>
        </w:rPr>
        <w:t xml:space="preserve"> final</w:t>
      </w:r>
      <w:r w:rsidRPr="00FD7556">
        <w:rPr>
          <w:b/>
        </w:rPr>
        <w:t>:</w:t>
      </w:r>
    </w:p>
    <w:p w:rsidR="0043069D" w:rsidRPr="00FD7556" w:rsidRDefault="0043069D">
      <w:r w:rsidRPr="00FD7556">
        <w:br w:type="page"/>
      </w:r>
    </w:p>
    <w:p w:rsidR="0043069D" w:rsidRPr="00FD7556" w:rsidRDefault="0043069D" w:rsidP="0043069D">
      <w:pPr>
        <w:pStyle w:val="Title"/>
      </w:pPr>
      <w:r w:rsidRPr="00FD7556">
        <w:lastRenderedPageBreak/>
        <w:t>SWOT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263"/>
        <w:gridCol w:w="4241"/>
      </w:tblGrid>
      <w:tr w:rsidR="009922AA" w:rsidTr="000142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2" w:type="dxa"/>
          </w:tcPr>
          <w:p w:rsidR="009922AA" w:rsidRPr="0001429C" w:rsidRDefault="009922AA">
            <w:r w:rsidRPr="0001429C">
              <w:t>Análise</w:t>
            </w:r>
          </w:p>
        </w:tc>
        <w:tc>
          <w:tcPr>
            <w:tcW w:w="4322" w:type="dxa"/>
          </w:tcPr>
          <w:p w:rsidR="009922AA" w:rsidRPr="0001429C" w:rsidRDefault="009922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429C">
              <w:t>Factos</w:t>
            </w:r>
          </w:p>
        </w:tc>
      </w:tr>
      <w:tr w:rsidR="009922AA" w:rsidTr="00014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9922AA" w:rsidRPr="0001429C" w:rsidRDefault="009922AA" w:rsidP="009922AA">
            <w:r w:rsidRPr="0001429C">
              <w:t>Forças:</w:t>
            </w:r>
          </w:p>
        </w:tc>
        <w:tc>
          <w:tcPr>
            <w:tcW w:w="4322" w:type="dxa"/>
          </w:tcPr>
          <w:p w:rsidR="009922AA" w:rsidRPr="0001429C" w:rsidRDefault="009922AA" w:rsidP="0001429C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9922AA" w:rsidTr="000142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9922AA" w:rsidRPr="0001429C" w:rsidRDefault="009922AA" w:rsidP="009922AA">
            <w:r w:rsidRPr="0001429C">
              <w:t>Fraquezas:</w:t>
            </w:r>
          </w:p>
        </w:tc>
        <w:tc>
          <w:tcPr>
            <w:tcW w:w="4322" w:type="dxa"/>
          </w:tcPr>
          <w:p w:rsidR="009922AA" w:rsidRPr="0001429C" w:rsidRDefault="009922AA" w:rsidP="0001429C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9922AA" w:rsidTr="00014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9922AA" w:rsidRPr="0001429C" w:rsidRDefault="009922AA" w:rsidP="0001429C">
            <w:r w:rsidRPr="0001429C">
              <w:t xml:space="preserve">Oportunidades </w:t>
            </w:r>
            <w:r w:rsidR="0001429C" w:rsidRPr="0001429C">
              <w:t>a c</w:t>
            </w:r>
            <w:r w:rsidRPr="0001429C">
              <w:t>urto prazo:</w:t>
            </w:r>
          </w:p>
        </w:tc>
        <w:tc>
          <w:tcPr>
            <w:tcW w:w="4322" w:type="dxa"/>
          </w:tcPr>
          <w:p w:rsidR="009922AA" w:rsidRPr="0001429C" w:rsidRDefault="009922AA" w:rsidP="0001429C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9922AA" w:rsidTr="000142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9922AA" w:rsidRPr="0001429C" w:rsidRDefault="0001429C" w:rsidP="0001429C">
            <w:r w:rsidRPr="0001429C">
              <w:t>Oportunidades a médio/longo prazo:</w:t>
            </w:r>
          </w:p>
        </w:tc>
        <w:tc>
          <w:tcPr>
            <w:tcW w:w="4322" w:type="dxa"/>
          </w:tcPr>
          <w:p w:rsidR="009922AA" w:rsidRPr="0001429C" w:rsidRDefault="009922AA" w:rsidP="0001429C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9922AA" w:rsidTr="00014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9922AA" w:rsidRPr="0001429C" w:rsidRDefault="0001429C">
            <w:pPr>
              <w:rPr>
                <w:lang w:val="en-US"/>
              </w:rPr>
            </w:pPr>
            <w:r w:rsidRPr="0001429C">
              <w:rPr>
                <w:lang w:val="en-US"/>
              </w:rPr>
              <w:t>Ameaças:</w:t>
            </w:r>
          </w:p>
        </w:tc>
        <w:tc>
          <w:tcPr>
            <w:tcW w:w="4322" w:type="dxa"/>
          </w:tcPr>
          <w:p w:rsidR="009922AA" w:rsidRPr="0001429C" w:rsidRDefault="009922AA" w:rsidP="0001429C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="0043069D" w:rsidRDefault="0043069D">
      <w:pPr>
        <w:rPr>
          <w:lang w:val="en-US"/>
        </w:rPr>
      </w:pPr>
    </w:p>
    <w:p w:rsidR="00DA2576" w:rsidRPr="00FD7556" w:rsidRDefault="00DA2576" w:rsidP="00DA2576">
      <w:pPr>
        <w:rPr>
          <w:b/>
        </w:rPr>
      </w:pPr>
      <w:r w:rsidRPr="00FD7556">
        <w:rPr>
          <w:b/>
        </w:rPr>
        <w:t>Conclusão</w:t>
      </w:r>
      <w:r>
        <w:rPr>
          <w:b/>
        </w:rPr>
        <w:t xml:space="preserve"> final</w:t>
      </w:r>
      <w:r w:rsidRPr="00FD7556">
        <w:rPr>
          <w:b/>
        </w:rPr>
        <w:t>:</w:t>
      </w:r>
    </w:p>
    <w:p w:rsidR="00DA2576" w:rsidRPr="0043069D" w:rsidRDefault="00DA2576">
      <w:pPr>
        <w:rPr>
          <w:lang w:val="en-US"/>
        </w:rPr>
      </w:pPr>
    </w:p>
    <w:sectPr w:rsidR="00DA2576" w:rsidRPr="0043069D" w:rsidSect="009D45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8F3D9E"/>
    <w:multiLevelType w:val="hybridMultilevel"/>
    <w:tmpl w:val="3174882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F430DA9"/>
    <w:multiLevelType w:val="hybridMultilevel"/>
    <w:tmpl w:val="A0FA35E0"/>
    <w:lvl w:ilvl="0" w:tplc="08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>
    <w:nsid w:val="5DA25FA6"/>
    <w:multiLevelType w:val="hybridMultilevel"/>
    <w:tmpl w:val="3644445A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7CBA4ED2"/>
    <w:multiLevelType w:val="hybridMultilevel"/>
    <w:tmpl w:val="B73E6E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69D"/>
    <w:rsid w:val="0001429C"/>
    <w:rsid w:val="000759BA"/>
    <w:rsid w:val="000B09DE"/>
    <w:rsid w:val="0043069D"/>
    <w:rsid w:val="004626DE"/>
    <w:rsid w:val="004E248B"/>
    <w:rsid w:val="005971A6"/>
    <w:rsid w:val="005F4389"/>
    <w:rsid w:val="009922AA"/>
    <w:rsid w:val="009D4584"/>
    <w:rsid w:val="00A40BFC"/>
    <w:rsid w:val="00A9066B"/>
    <w:rsid w:val="00A95142"/>
    <w:rsid w:val="00B5001D"/>
    <w:rsid w:val="00CF631C"/>
    <w:rsid w:val="00DA2576"/>
    <w:rsid w:val="00DC0B50"/>
    <w:rsid w:val="00F51683"/>
    <w:rsid w:val="00F71201"/>
    <w:rsid w:val="00FA45C9"/>
    <w:rsid w:val="00FD126A"/>
    <w:rsid w:val="00FD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E349B78-83F0-47BB-A8EA-97AB9541E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584"/>
  </w:style>
  <w:style w:type="paragraph" w:styleId="Heading1">
    <w:name w:val="heading 1"/>
    <w:basedOn w:val="Normal"/>
    <w:next w:val="Normal"/>
    <w:link w:val="Heading1Char"/>
    <w:uiPriority w:val="9"/>
    <w:qFormat/>
    <w:rsid w:val="004306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306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306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306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D7556"/>
    <w:pPr>
      <w:ind w:left="720"/>
      <w:contextualSpacing/>
    </w:pPr>
  </w:style>
  <w:style w:type="table" w:styleId="TableGrid">
    <w:name w:val="Table Grid"/>
    <w:basedOn w:val="TableNormal"/>
    <w:uiPriority w:val="59"/>
    <w:rsid w:val="00992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9922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157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Pincho</dc:creator>
  <cp:lastModifiedBy>Nelson Pincho</cp:lastModifiedBy>
  <cp:revision>6</cp:revision>
  <dcterms:created xsi:type="dcterms:W3CDTF">2013-10-29T12:53:00Z</dcterms:created>
  <dcterms:modified xsi:type="dcterms:W3CDTF">2014-09-23T13:55:00Z</dcterms:modified>
</cp:coreProperties>
</file>