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A733A" w14:textId="77777777" w:rsidR="00A9341B" w:rsidRDefault="00DA52A1" w:rsidP="005402E4">
      <w:pPr>
        <w:jc w:val="center"/>
      </w:pPr>
      <w:r>
        <w:t>Please fill this in then print it and give it to the marker when you have CW3 marked.</w:t>
      </w:r>
    </w:p>
    <w:p w14:paraId="76F34B8A" w14:textId="77777777" w:rsidR="00F24E76" w:rsidRPr="00F24E76" w:rsidRDefault="00F24E76" w:rsidP="00F24E76">
      <w:pPr>
        <w:jc w:val="center"/>
        <w:rPr>
          <w:sz w:val="32"/>
        </w:rPr>
      </w:pPr>
      <w:r w:rsidRPr="00F24E76">
        <w:rPr>
          <w:sz w:val="32"/>
        </w:rPr>
        <w:t xml:space="preserve">Name: </w:t>
      </w:r>
      <w:r>
        <w:rPr>
          <w:sz w:val="32"/>
        </w:rPr>
        <w:t>__________________________</w:t>
      </w:r>
      <w:r w:rsidRPr="00F24E76">
        <w:rPr>
          <w:sz w:val="32"/>
        </w:rPr>
        <w:t xml:space="preserve">.  Student id: </w:t>
      </w:r>
      <w:r>
        <w:rPr>
          <w:sz w:val="32"/>
        </w:rPr>
        <w:t>_____________</w:t>
      </w:r>
    </w:p>
    <w:p w14:paraId="6EA5D44E" w14:textId="77777777" w:rsidR="00DA52A1" w:rsidRPr="00DA52A1" w:rsidRDefault="00DA52A1" w:rsidP="00DA52A1">
      <w:pPr>
        <w:jc w:val="center"/>
        <w:rPr>
          <w:sz w:val="36"/>
        </w:rPr>
      </w:pPr>
      <w:r w:rsidRPr="00DA52A1">
        <w:rPr>
          <w:sz w:val="36"/>
        </w:rPr>
        <w:t>C++ Programming, Coursework 3 mark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3107"/>
        <w:gridCol w:w="5448"/>
      </w:tblGrid>
      <w:tr w:rsidR="00DA52A1" w14:paraId="69C548A0" w14:textId="77777777" w:rsidTr="000A2A97">
        <w:tc>
          <w:tcPr>
            <w:tcW w:w="687" w:type="dxa"/>
          </w:tcPr>
          <w:p w14:paraId="6ACEB92E" w14:textId="77777777" w:rsidR="00DA52A1" w:rsidRDefault="00DA52A1">
            <w:r>
              <w:t>Mark</w:t>
            </w:r>
          </w:p>
        </w:tc>
        <w:tc>
          <w:tcPr>
            <w:tcW w:w="3107" w:type="dxa"/>
          </w:tcPr>
          <w:p w14:paraId="17A31BDD" w14:textId="77777777" w:rsidR="00DA52A1" w:rsidRDefault="00DA52A1">
            <w:r>
              <w:t>Requirement</w:t>
            </w:r>
          </w:p>
        </w:tc>
        <w:tc>
          <w:tcPr>
            <w:tcW w:w="5448" w:type="dxa"/>
          </w:tcPr>
          <w:p w14:paraId="6770B464" w14:textId="77777777" w:rsidR="00DA52A1" w:rsidRDefault="00DA52A1">
            <w:r>
              <w:t>What you did</w:t>
            </w:r>
            <w:r w:rsidR="000A2A97">
              <w:t xml:space="preserve"> (short explanation)</w:t>
            </w:r>
          </w:p>
        </w:tc>
      </w:tr>
      <w:tr w:rsidR="00DA52A1" w14:paraId="36E27705" w14:textId="77777777" w:rsidTr="000A2A97">
        <w:tc>
          <w:tcPr>
            <w:tcW w:w="687" w:type="dxa"/>
          </w:tcPr>
          <w:p w14:paraId="50801C55" w14:textId="77777777" w:rsidR="00DA52A1" w:rsidRDefault="00DA52A1" w:rsidP="00DA52A1"/>
        </w:tc>
        <w:tc>
          <w:tcPr>
            <w:tcW w:w="3107" w:type="dxa"/>
          </w:tcPr>
          <w:p w14:paraId="5DCBCC88" w14:textId="77777777" w:rsidR="00DA52A1" w:rsidRDefault="000A2A97" w:rsidP="00DA52A1">
            <w:r>
              <w:rPr>
                <w:b/>
              </w:rPr>
              <w:t xml:space="preserve">1) </w:t>
            </w:r>
            <w:r w:rsidRPr="002E42A8">
              <w:rPr>
                <w:b/>
              </w:rPr>
              <w:t>Create an appropriate sub-class of BaseEngine with an appropriate background</w:t>
            </w:r>
            <w:r>
              <w:rPr>
                <w:b/>
              </w:rPr>
              <w:t xml:space="preserve"> which is different from the demos</w:t>
            </w:r>
          </w:p>
        </w:tc>
        <w:tc>
          <w:tcPr>
            <w:tcW w:w="5448" w:type="dxa"/>
          </w:tcPr>
          <w:p w14:paraId="7A1B415F" w14:textId="7AD6E48E" w:rsidR="00DA52A1" w:rsidRDefault="00467082" w:rsidP="00DA52A1">
            <w:r>
              <w:t>Blue background – sky</w:t>
            </w:r>
          </w:p>
          <w:p w14:paraId="6E726D92" w14:textId="0968C6AB" w:rsidR="00467082" w:rsidRDefault="00467082" w:rsidP="00DA52A1">
            <w:r>
              <w:t>Yellow circle - sun</w:t>
            </w:r>
          </w:p>
        </w:tc>
      </w:tr>
      <w:tr w:rsidR="00DA52A1" w14:paraId="2824E073" w14:textId="77777777" w:rsidTr="000A2A97">
        <w:tc>
          <w:tcPr>
            <w:tcW w:w="687" w:type="dxa"/>
          </w:tcPr>
          <w:p w14:paraId="28FCD3C2" w14:textId="77777777" w:rsidR="00DA52A1" w:rsidRDefault="00DA52A1" w:rsidP="00DA52A1"/>
        </w:tc>
        <w:tc>
          <w:tcPr>
            <w:tcW w:w="3107" w:type="dxa"/>
          </w:tcPr>
          <w:p w14:paraId="06548442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>2) Show your ability to use the drawing functions</w:t>
            </w:r>
          </w:p>
        </w:tc>
        <w:tc>
          <w:tcPr>
            <w:tcW w:w="5448" w:type="dxa"/>
          </w:tcPr>
          <w:p w14:paraId="73629617" w14:textId="5E0F5E97" w:rsidR="00DA52A1" w:rsidRDefault="00BE50F4" w:rsidP="00DA52A1">
            <w:r>
              <w:t>Drawing images, etc.</w:t>
            </w:r>
            <w:bookmarkStart w:id="0" w:name="_GoBack"/>
            <w:bookmarkEnd w:id="0"/>
          </w:p>
        </w:tc>
      </w:tr>
      <w:tr w:rsidR="00DA52A1" w14:paraId="73915C1B" w14:textId="77777777" w:rsidTr="000A2A97">
        <w:tc>
          <w:tcPr>
            <w:tcW w:w="687" w:type="dxa"/>
          </w:tcPr>
          <w:p w14:paraId="29C36B6E" w14:textId="77777777" w:rsidR="00DA52A1" w:rsidRDefault="00DA52A1" w:rsidP="00DA52A1"/>
        </w:tc>
        <w:tc>
          <w:tcPr>
            <w:tcW w:w="3107" w:type="dxa"/>
          </w:tcPr>
          <w:p w14:paraId="48FD11A9" w14:textId="77777777" w:rsidR="00DA52A1" w:rsidRPr="00A458E1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3) </w:t>
            </w:r>
            <w:r w:rsidRPr="002E42A8">
              <w:rPr>
                <w:b/>
              </w:rPr>
              <w:t>Provide a user controlled moving object which is a sub-class of DisplayableObject</w:t>
            </w:r>
            <w:r>
              <w:rPr>
                <w:b/>
              </w:rPr>
              <w:t xml:space="preserve"> and different to the demos</w:t>
            </w:r>
          </w:p>
        </w:tc>
        <w:tc>
          <w:tcPr>
            <w:tcW w:w="5448" w:type="dxa"/>
          </w:tcPr>
          <w:p w14:paraId="618BF804" w14:textId="77777777" w:rsidR="00DA52A1" w:rsidRDefault="00467082" w:rsidP="00DA52A1">
            <w:r>
              <w:t>Player – move left and right and jump</w:t>
            </w:r>
          </w:p>
          <w:p w14:paraId="2F9B4ACD" w14:textId="4AC992F4" w:rsidR="00467082" w:rsidRDefault="00467082" w:rsidP="00DA52A1">
            <w:r>
              <w:t>Arms (sword and gun) – point at cursor</w:t>
            </w:r>
          </w:p>
        </w:tc>
      </w:tr>
      <w:tr w:rsidR="00DA52A1" w14:paraId="433721B7" w14:textId="77777777" w:rsidTr="000A2A97">
        <w:tc>
          <w:tcPr>
            <w:tcW w:w="687" w:type="dxa"/>
          </w:tcPr>
          <w:p w14:paraId="2A877C82" w14:textId="77777777" w:rsidR="00DA52A1" w:rsidRDefault="00DA52A1" w:rsidP="00DA52A1"/>
        </w:tc>
        <w:tc>
          <w:tcPr>
            <w:tcW w:w="3107" w:type="dxa"/>
          </w:tcPr>
          <w:p w14:paraId="2AC05514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>4) Ensure that both keyboard and mouse input are handled in some way and do something</w:t>
            </w:r>
          </w:p>
        </w:tc>
        <w:tc>
          <w:tcPr>
            <w:tcW w:w="5448" w:type="dxa"/>
          </w:tcPr>
          <w:p w14:paraId="4EFD2BF4" w14:textId="77777777" w:rsidR="00DA52A1" w:rsidRDefault="00283AD6" w:rsidP="00DA52A1">
            <w:r>
              <w:t>Left arrow – move left</w:t>
            </w:r>
          </w:p>
          <w:p w14:paraId="36211FE7" w14:textId="77777777" w:rsidR="00283AD6" w:rsidRDefault="00283AD6" w:rsidP="00DA52A1">
            <w:r>
              <w:t>Right arrow – move right</w:t>
            </w:r>
          </w:p>
          <w:p w14:paraId="03331BEE" w14:textId="0E4651DB" w:rsidR="00283AD6" w:rsidRDefault="00283AD6" w:rsidP="00DA52A1">
            <w:r>
              <w:t>Spacebar – jump</w:t>
            </w:r>
          </w:p>
          <w:p w14:paraId="5332A739" w14:textId="715BEDAE" w:rsidR="00283AD6" w:rsidRDefault="00283AD6" w:rsidP="00DA52A1">
            <w:r>
              <w:t>Move mouse – point at mouse cords</w:t>
            </w:r>
          </w:p>
          <w:p w14:paraId="68C611BC" w14:textId="77777777" w:rsidR="00283AD6" w:rsidRDefault="00283AD6" w:rsidP="00DA52A1">
            <w:r>
              <w:t>Left click – use sword</w:t>
            </w:r>
          </w:p>
          <w:p w14:paraId="2F8CAF8B" w14:textId="1E89583F" w:rsidR="00283AD6" w:rsidRDefault="00283AD6" w:rsidP="00DA52A1">
            <w:r>
              <w:t>Right click - shoot</w:t>
            </w:r>
          </w:p>
        </w:tc>
      </w:tr>
      <w:tr w:rsidR="00DA52A1" w14:paraId="34573A32" w14:textId="77777777" w:rsidTr="000A2A97">
        <w:tc>
          <w:tcPr>
            <w:tcW w:w="687" w:type="dxa"/>
          </w:tcPr>
          <w:p w14:paraId="3515487E" w14:textId="77777777" w:rsidR="00DA52A1" w:rsidRDefault="00DA52A1" w:rsidP="00DA52A1"/>
        </w:tc>
        <w:tc>
          <w:tcPr>
            <w:tcW w:w="3107" w:type="dxa"/>
          </w:tcPr>
          <w:p w14:paraId="0C8AC98A" w14:textId="77777777" w:rsidR="00DA52A1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5) </w:t>
            </w:r>
            <w:r w:rsidRPr="002E42A8">
              <w:rPr>
                <w:b/>
              </w:rPr>
              <w:t>Provide an automated moving object which is a sub-class of DisplayableObject</w:t>
            </w:r>
            <w:r>
              <w:rPr>
                <w:b/>
              </w:rPr>
              <w:t xml:space="preserve"> and different from the one in requirement 3</w:t>
            </w:r>
          </w:p>
        </w:tc>
        <w:tc>
          <w:tcPr>
            <w:tcW w:w="5448" w:type="dxa"/>
          </w:tcPr>
          <w:p w14:paraId="43627CB6" w14:textId="69B1384E" w:rsidR="00DA52A1" w:rsidRDefault="007B0248" w:rsidP="00DA52A1">
            <w:r>
              <w:t>Enemy (basic without pathfinding, that will be added in cw3)</w:t>
            </w:r>
          </w:p>
        </w:tc>
      </w:tr>
      <w:tr w:rsidR="00DA52A1" w14:paraId="4AAE9CD4" w14:textId="77777777" w:rsidTr="000A2A97">
        <w:tc>
          <w:tcPr>
            <w:tcW w:w="687" w:type="dxa"/>
          </w:tcPr>
          <w:p w14:paraId="11604F1B" w14:textId="77777777" w:rsidR="00DA52A1" w:rsidRDefault="00DA52A1" w:rsidP="00DA52A1"/>
        </w:tc>
        <w:tc>
          <w:tcPr>
            <w:tcW w:w="3107" w:type="dxa"/>
          </w:tcPr>
          <w:p w14:paraId="36C78877" w14:textId="77777777" w:rsidR="00DA52A1" w:rsidRPr="002E42A8" w:rsidRDefault="000A2A97" w:rsidP="00DA52A1">
            <w:pPr>
              <w:rPr>
                <w:b/>
              </w:rPr>
            </w:pPr>
            <w:r>
              <w:rPr>
                <w:b/>
              </w:rPr>
              <w:t xml:space="preserve">6) </w:t>
            </w:r>
            <w:r w:rsidRPr="002E42A8">
              <w:rPr>
                <w:b/>
              </w:rPr>
              <w:t xml:space="preserve">Draw some text on the </w:t>
            </w:r>
            <w:r w:rsidRPr="001C5050">
              <w:rPr>
                <w:b/>
                <w:u w:val="single"/>
              </w:rPr>
              <w:t>background</w:t>
            </w:r>
          </w:p>
        </w:tc>
        <w:tc>
          <w:tcPr>
            <w:tcW w:w="5448" w:type="dxa"/>
          </w:tcPr>
          <w:p w14:paraId="13A5BE75" w14:textId="77777777" w:rsidR="00DA52A1" w:rsidRDefault="002B2E03" w:rsidP="00DA52A1">
            <w:r>
              <w:t>Score – increase when you get a kill</w:t>
            </w:r>
          </w:p>
          <w:p w14:paraId="1FCB05EA" w14:textId="5561E6A8" w:rsidR="002B2E03" w:rsidRDefault="002B2E03" w:rsidP="00DA52A1">
            <w:r>
              <w:t>Lives – decrease when you die</w:t>
            </w:r>
          </w:p>
        </w:tc>
      </w:tr>
      <w:tr w:rsidR="00BD0D79" w14:paraId="6E13AF17" w14:textId="77777777" w:rsidTr="000A2A97">
        <w:tc>
          <w:tcPr>
            <w:tcW w:w="687" w:type="dxa"/>
          </w:tcPr>
          <w:p w14:paraId="27C33B0C" w14:textId="77777777" w:rsidR="00BD0D79" w:rsidRDefault="00BD0D79" w:rsidP="00BD0D79"/>
        </w:tc>
        <w:tc>
          <w:tcPr>
            <w:tcW w:w="3107" w:type="dxa"/>
          </w:tcPr>
          <w:p w14:paraId="07BD0086" w14:textId="77777777" w:rsidR="00BD0D79" w:rsidRPr="002E42A8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7) </w:t>
            </w:r>
            <w:r w:rsidRPr="00016ACC">
              <w:rPr>
                <w:b/>
              </w:rPr>
              <w:t xml:space="preserve">Have some changing text, refreshing/redrawing appropriately which is drawn to the </w:t>
            </w:r>
            <w:r w:rsidRPr="001C5050">
              <w:rPr>
                <w:b/>
                <w:u w:val="single"/>
              </w:rPr>
              <w:t>foreground</w:t>
            </w:r>
            <w:r w:rsidRPr="00016ACC">
              <w:rPr>
                <w:b/>
              </w:rPr>
              <w:t xml:space="preserve"> (not background)</w:t>
            </w:r>
            <w:r>
              <w:rPr>
                <w:b/>
              </w:rPr>
              <w:t>, in front of moving objects</w:t>
            </w:r>
          </w:p>
        </w:tc>
        <w:tc>
          <w:tcPr>
            <w:tcW w:w="5448" w:type="dxa"/>
          </w:tcPr>
          <w:p w14:paraId="297808A2" w14:textId="77777777" w:rsidR="00BD0D79" w:rsidRDefault="00BD0D79" w:rsidP="00BD0D79">
            <w:r>
              <w:t>Score – increase when you get a kill</w:t>
            </w:r>
          </w:p>
          <w:p w14:paraId="78C9BAE4" w14:textId="7CEFEAA4" w:rsidR="00BD0D79" w:rsidRDefault="00BD0D79" w:rsidP="00BD0D79">
            <w:r>
              <w:t>Lives – decrease when you die</w:t>
            </w:r>
          </w:p>
        </w:tc>
      </w:tr>
      <w:tr w:rsidR="00BD0D79" w14:paraId="753619B0" w14:textId="77777777" w:rsidTr="000A2A97">
        <w:tc>
          <w:tcPr>
            <w:tcW w:w="687" w:type="dxa"/>
          </w:tcPr>
          <w:p w14:paraId="043105B6" w14:textId="77777777" w:rsidR="00BD0D79" w:rsidRDefault="00BD0D79" w:rsidP="00BD0D79"/>
        </w:tc>
        <w:tc>
          <w:tcPr>
            <w:tcW w:w="3107" w:type="dxa"/>
          </w:tcPr>
          <w:p w14:paraId="67B4D06F" w14:textId="77777777" w:rsidR="00BD0D79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8) </w:t>
            </w:r>
            <w:r w:rsidRPr="002E42A8">
              <w:rPr>
                <w:b/>
              </w:rPr>
              <w:t>Create your own subclass of TileManager</w:t>
            </w:r>
          </w:p>
        </w:tc>
        <w:tc>
          <w:tcPr>
            <w:tcW w:w="5448" w:type="dxa"/>
          </w:tcPr>
          <w:p w14:paraId="1EAD30CE" w14:textId="6C07B0F0" w:rsidR="00BD0D79" w:rsidRDefault="00BD0D79" w:rsidP="00BD0D79">
            <w:r>
              <w:t>Will be the grid based world</w:t>
            </w:r>
          </w:p>
        </w:tc>
      </w:tr>
      <w:tr w:rsidR="00BD0D79" w14:paraId="6EEDB111" w14:textId="77777777" w:rsidTr="000A2A97">
        <w:tc>
          <w:tcPr>
            <w:tcW w:w="687" w:type="dxa"/>
          </w:tcPr>
          <w:p w14:paraId="37846063" w14:textId="77777777" w:rsidR="00BD0D79" w:rsidRDefault="00BD0D79" w:rsidP="00BD0D79"/>
        </w:tc>
        <w:tc>
          <w:tcPr>
            <w:tcW w:w="3107" w:type="dxa"/>
          </w:tcPr>
          <w:p w14:paraId="6C727BB8" w14:textId="77777777" w:rsidR="00BD0D79" w:rsidRDefault="00BD0D79" w:rsidP="00BD0D79">
            <w:pPr>
              <w:rPr>
                <w:b/>
              </w:rPr>
            </w:pPr>
            <w:r>
              <w:rPr>
                <w:b/>
              </w:rPr>
              <w:t>9) Have at least one moving object interact correctly with the tile manager, changing a tile</w:t>
            </w:r>
          </w:p>
        </w:tc>
        <w:tc>
          <w:tcPr>
            <w:tcW w:w="5448" w:type="dxa"/>
          </w:tcPr>
          <w:p w14:paraId="506BAB82" w14:textId="77777777" w:rsidR="00BD0D79" w:rsidRDefault="00810218" w:rsidP="00BD0D79">
            <w:r>
              <w:t>Bullet spawned by player when they shoot – if they shoot a block i.e. wall, switch to the respective tiles ‘shot’ texture</w:t>
            </w:r>
          </w:p>
          <w:p w14:paraId="05C0D29F" w14:textId="77777777" w:rsidR="00C10448" w:rsidRDefault="00C10448" w:rsidP="00BD0D79">
            <w:r>
              <w:t>i.e.</w:t>
            </w:r>
          </w:p>
          <w:p w14:paraId="424D3B6F" w14:textId="77777777" w:rsidR="00C10448" w:rsidRDefault="00C10448" w:rsidP="00BD0D79">
            <w:r>
              <w:t>wood[0]-&gt;wood[1]-&gt;wood[2]-&gt;empty space</w:t>
            </w:r>
          </w:p>
          <w:p w14:paraId="7F01462A" w14:textId="5FE3F5A6" w:rsidR="00C10448" w:rsidRDefault="00C10448" w:rsidP="00BD0D79">
            <w:r>
              <w:t>as in each time you shoot the wood it goes to a more broken texture, then it will break and will become free</w:t>
            </w:r>
          </w:p>
        </w:tc>
      </w:tr>
      <w:tr w:rsidR="00BD0D79" w14:paraId="5AFBB2CC" w14:textId="77777777" w:rsidTr="000A2A97">
        <w:tc>
          <w:tcPr>
            <w:tcW w:w="687" w:type="dxa"/>
          </w:tcPr>
          <w:p w14:paraId="2FAEC41A" w14:textId="77777777" w:rsidR="00BD0D79" w:rsidRDefault="00BD0D79" w:rsidP="00BD0D79"/>
        </w:tc>
        <w:tc>
          <w:tcPr>
            <w:tcW w:w="3107" w:type="dxa"/>
          </w:tcPr>
          <w:p w14:paraId="5EA5D4B6" w14:textId="77777777" w:rsidR="00BD0D79" w:rsidRPr="002E42A8" w:rsidRDefault="00BD0D79" w:rsidP="00BD0D79">
            <w:pPr>
              <w:rPr>
                <w:b/>
              </w:rPr>
            </w:pPr>
            <w:r>
              <w:rPr>
                <w:b/>
              </w:rPr>
              <w:t xml:space="preserve">10) </w:t>
            </w:r>
            <w:r w:rsidRPr="00EF0DAE">
              <w:rPr>
                <w:b/>
              </w:rPr>
              <w:t>Have at least two moving objects interact with each other</w:t>
            </w:r>
          </w:p>
        </w:tc>
        <w:tc>
          <w:tcPr>
            <w:tcW w:w="5448" w:type="dxa"/>
          </w:tcPr>
          <w:p w14:paraId="1409BFD9" w14:textId="77777777" w:rsidR="00BD0D79" w:rsidRDefault="00B637E3" w:rsidP="00BD0D79">
            <w:r>
              <w:t>Player and enemy?</w:t>
            </w:r>
          </w:p>
          <w:p w14:paraId="1ADE3DF5" w14:textId="62554CF1" w:rsidR="007B0389" w:rsidRDefault="007B0389" w:rsidP="00BD0D79">
            <w:r>
              <w:t>Or maybe player and friendly?</w:t>
            </w:r>
          </w:p>
        </w:tc>
      </w:tr>
      <w:tr w:rsidR="00BD0D79" w14:paraId="5D4B29C2" w14:textId="77777777" w:rsidTr="00911B83">
        <w:tc>
          <w:tcPr>
            <w:tcW w:w="687" w:type="dxa"/>
          </w:tcPr>
          <w:p w14:paraId="0507314D" w14:textId="77777777" w:rsidR="00BD0D79" w:rsidRDefault="00BD0D79" w:rsidP="00BD0D79"/>
        </w:tc>
        <w:tc>
          <w:tcPr>
            <w:tcW w:w="8555" w:type="dxa"/>
            <w:gridSpan w:val="2"/>
          </w:tcPr>
          <w:p w14:paraId="7FFB0DBE" w14:textId="77777777" w:rsidR="00BD0D79" w:rsidRDefault="00BD0D79" w:rsidP="00BD0D79">
            <w:r>
              <w:t>Your program crashes on exit or has a clear memory leak. (Lose 10% of your mark.)</w:t>
            </w:r>
          </w:p>
        </w:tc>
      </w:tr>
      <w:tr w:rsidR="00BD0D79" w14:paraId="6D8DF399" w14:textId="77777777" w:rsidTr="00AE142E">
        <w:tc>
          <w:tcPr>
            <w:tcW w:w="687" w:type="dxa"/>
          </w:tcPr>
          <w:p w14:paraId="278DDB82" w14:textId="77777777" w:rsidR="00BD0D79" w:rsidRDefault="00BD0D79" w:rsidP="00BD0D79"/>
        </w:tc>
        <w:tc>
          <w:tcPr>
            <w:tcW w:w="8555" w:type="dxa"/>
            <w:gridSpan w:val="2"/>
          </w:tcPr>
          <w:p w14:paraId="082AD083" w14:textId="77777777" w:rsidR="00BD0D79" w:rsidRDefault="00BD0D79" w:rsidP="00BD0D79">
            <w:r>
              <w:t>Your program crashes at least once during its operation. (Lose 20% of your mark.)</w:t>
            </w:r>
          </w:p>
        </w:tc>
      </w:tr>
      <w:tr w:rsidR="00BD0D79" w14:paraId="6DBFC457" w14:textId="77777777" w:rsidTr="005541E2">
        <w:tc>
          <w:tcPr>
            <w:tcW w:w="687" w:type="dxa"/>
          </w:tcPr>
          <w:p w14:paraId="79C735C1" w14:textId="77777777" w:rsidR="00BD0D79" w:rsidRDefault="00BD0D79" w:rsidP="00BD0D79"/>
        </w:tc>
        <w:tc>
          <w:tcPr>
            <w:tcW w:w="8555" w:type="dxa"/>
            <w:gridSpan w:val="2"/>
          </w:tcPr>
          <w:p w14:paraId="6A663302" w14:textId="77777777" w:rsidR="00BD0D79" w:rsidRDefault="00BD0D79" w:rsidP="00BD0D79">
            <w:r>
              <w:t>Your program crashes multiple times. (Lose 30% of your mark.)</w:t>
            </w:r>
          </w:p>
        </w:tc>
      </w:tr>
      <w:tr w:rsidR="00BD0D79" w14:paraId="7FACE4E3" w14:textId="77777777" w:rsidTr="0079424A">
        <w:tc>
          <w:tcPr>
            <w:tcW w:w="687" w:type="dxa"/>
          </w:tcPr>
          <w:p w14:paraId="70DC3E08" w14:textId="77777777" w:rsidR="00BD0D79" w:rsidRDefault="00BD0D79" w:rsidP="00BD0D79"/>
        </w:tc>
        <w:tc>
          <w:tcPr>
            <w:tcW w:w="8555" w:type="dxa"/>
            <w:gridSpan w:val="2"/>
          </w:tcPr>
          <w:p w14:paraId="4C449FA2" w14:textId="77777777" w:rsidR="00BD0D79" w:rsidRDefault="00BD0D79" w:rsidP="00BD0D79">
            <w:r>
              <w:t>Your program crashes frequently.</w:t>
            </w:r>
            <w:r w:rsidRPr="00E563BA">
              <w:t xml:space="preserve"> </w:t>
            </w:r>
            <w:r>
              <w:t>(Lose 40% of your mark.)</w:t>
            </w:r>
          </w:p>
        </w:tc>
      </w:tr>
      <w:tr w:rsidR="00BD0D79" w14:paraId="121DB90C" w14:textId="77777777" w:rsidTr="0032378C">
        <w:tc>
          <w:tcPr>
            <w:tcW w:w="687" w:type="dxa"/>
          </w:tcPr>
          <w:p w14:paraId="26D5CCE8" w14:textId="77777777" w:rsidR="00BD0D79" w:rsidRDefault="00BD0D79" w:rsidP="00BD0D79"/>
        </w:tc>
        <w:tc>
          <w:tcPr>
            <w:tcW w:w="8555" w:type="dxa"/>
            <w:gridSpan w:val="2"/>
          </w:tcPr>
          <w:p w14:paraId="73229E3F" w14:textId="77777777" w:rsidR="00BD0D79" w:rsidRDefault="00BD0D79" w:rsidP="00BD0D79">
            <w:r>
              <w:t>Your program has some odd/unexpected  behaviour/errors. (Lose 10% of your mark.)</w:t>
            </w:r>
          </w:p>
        </w:tc>
      </w:tr>
      <w:tr w:rsidR="00BD0D79" w14:paraId="0EC49986" w14:textId="77777777" w:rsidTr="00A12D93">
        <w:trPr>
          <w:trHeight w:val="137"/>
        </w:trPr>
        <w:tc>
          <w:tcPr>
            <w:tcW w:w="687" w:type="dxa"/>
          </w:tcPr>
          <w:p w14:paraId="1950B30A" w14:textId="77777777" w:rsidR="00BD0D79" w:rsidRDefault="00BD0D79" w:rsidP="00BD0D79"/>
        </w:tc>
        <w:tc>
          <w:tcPr>
            <w:tcW w:w="8555" w:type="dxa"/>
            <w:gridSpan w:val="2"/>
          </w:tcPr>
          <w:p w14:paraId="47F14A85" w14:textId="77777777" w:rsidR="00BD0D79" w:rsidRDefault="00BD0D79" w:rsidP="00BD0D79">
            <w:r>
              <w:t>Your program has a lot of unexpected  behaviour/errors. (Lose 20% of your mark.)</w:t>
            </w:r>
          </w:p>
        </w:tc>
      </w:tr>
    </w:tbl>
    <w:p w14:paraId="27426EEA" w14:textId="77777777" w:rsidR="00DA52A1" w:rsidRDefault="00DA52A1"/>
    <w:sectPr w:rsidR="00DA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54C82"/>
    <w:multiLevelType w:val="hybridMultilevel"/>
    <w:tmpl w:val="BFFA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CD4"/>
    <w:rsid w:val="000A2A97"/>
    <w:rsid w:val="00283AD6"/>
    <w:rsid w:val="002B2E03"/>
    <w:rsid w:val="00467082"/>
    <w:rsid w:val="005402E4"/>
    <w:rsid w:val="00747CD4"/>
    <w:rsid w:val="007B0248"/>
    <w:rsid w:val="007B0389"/>
    <w:rsid w:val="00810218"/>
    <w:rsid w:val="00A9341B"/>
    <w:rsid w:val="00B637E3"/>
    <w:rsid w:val="00BD0D79"/>
    <w:rsid w:val="00BE50F4"/>
    <w:rsid w:val="00C10448"/>
    <w:rsid w:val="00DA52A1"/>
    <w:rsid w:val="00F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415F"/>
  <w15:docId w15:val="{AADD93D0-DE91-4FCA-ACEB-FC5B8E2E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Daniel Musselwhite</cp:lastModifiedBy>
  <cp:revision>15</cp:revision>
  <dcterms:created xsi:type="dcterms:W3CDTF">2019-03-06T20:18:00Z</dcterms:created>
  <dcterms:modified xsi:type="dcterms:W3CDTF">2020-03-03T16:20:00Z</dcterms:modified>
</cp:coreProperties>
</file>