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FC8AB" w14:textId="3AB28C59" w:rsidR="00E04C13" w:rsidRDefault="00B7561D" w:rsidP="00E04C13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NET</w:t>
      </w:r>
      <w:r w:rsidR="00985A91">
        <w:rPr>
          <w:sz w:val="36"/>
          <w:szCs w:val="36"/>
        </w:rPr>
        <w:t xml:space="preserve"> 365</w:t>
      </w:r>
    </w:p>
    <w:p w14:paraId="44E1F7ED" w14:textId="77777777" w:rsidR="00E04C13" w:rsidRDefault="004F5CF9" w:rsidP="00E04C13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Lab #</w:t>
      </w:r>
      <w:r w:rsidR="00CA4CFC">
        <w:rPr>
          <w:sz w:val="36"/>
          <w:szCs w:val="36"/>
        </w:rPr>
        <w:t>4</w:t>
      </w:r>
      <w:r w:rsidR="00E04C13">
        <w:rPr>
          <w:sz w:val="36"/>
          <w:szCs w:val="36"/>
        </w:rPr>
        <w:t xml:space="preserve"> – </w:t>
      </w:r>
      <w:r w:rsidR="00CA4CFC">
        <w:rPr>
          <w:sz w:val="36"/>
          <w:szCs w:val="36"/>
        </w:rPr>
        <w:t xml:space="preserve">IPv6 </w:t>
      </w:r>
      <w:r w:rsidR="00E04C13">
        <w:rPr>
          <w:sz w:val="36"/>
          <w:szCs w:val="36"/>
        </w:rPr>
        <w:t xml:space="preserve">Lab </w:t>
      </w:r>
    </w:p>
    <w:p w14:paraId="2BF11498" w14:textId="77777777" w:rsidR="00825D9B" w:rsidRPr="00825D9B" w:rsidRDefault="00825D9B" w:rsidP="00E04C13">
      <w:pPr>
        <w:pStyle w:val="NoSpacing"/>
        <w:jc w:val="center"/>
        <w:rPr>
          <w:b/>
          <w:sz w:val="36"/>
          <w:szCs w:val="36"/>
        </w:rPr>
      </w:pPr>
      <w:r w:rsidRPr="00825D9B">
        <w:rPr>
          <w:b/>
          <w:sz w:val="36"/>
          <w:szCs w:val="36"/>
        </w:rPr>
        <w:t>ANSWER</w:t>
      </w:r>
      <w:r w:rsidR="00726A9D">
        <w:rPr>
          <w:b/>
          <w:sz w:val="36"/>
          <w:szCs w:val="36"/>
        </w:rPr>
        <w:t>S</w:t>
      </w:r>
      <w:r w:rsidRPr="00825D9B">
        <w:rPr>
          <w:b/>
          <w:sz w:val="36"/>
          <w:szCs w:val="36"/>
        </w:rPr>
        <w:t xml:space="preserve"> DOCUMENT</w:t>
      </w:r>
    </w:p>
    <w:p w14:paraId="55C878FC" w14:textId="221FBD4A" w:rsidR="00BF1412" w:rsidRPr="00DE6D86" w:rsidRDefault="00BF1412" w:rsidP="00BF1412">
      <w:pPr>
        <w:pStyle w:val="NoSpacing"/>
        <w:jc w:val="center"/>
        <w:rPr>
          <w:sz w:val="32"/>
          <w:szCs w:val="36"/>
        </w:rPr>
      </w:pPr>
      <w:bookmarkStart w:id="0" w:name="_Hlk71306546"/>
      <w:r w:rsidRPr="00DE6D86">
        <w:rPr>
          <w:sz w:val="32"/>
          <w:szCs w:val="36"/>
        </w:rPr>
        <w:t>D</w:t>
      </w:r>
      <w:r>
        <w:rPr>
          <w:sz w:val="32"/>
          <w:szCs w:val="36"/>
        </w:rPr>
        <w:t xml:space="preserve">ue </w:t>
      </w:r>
      <w:r w:rsidR="00CC3515">
        <w:rPr>
          <w:sz w:val="32"/>
          <w:szCs w:val="36"/>
        </w:rPr>
        <w:t>Thursday, May 27</w:t>
      </w:r>
      <w:r w:rsidR="00CC3515" w:rsidRPr="00CC3515">
        <w:rPr>
          <w:sz w:val="32"/>
          <w:szCs w:val="36"/>
          <w:vertAlign w:val="superscript"/>
        </w:rPr>
        <w:t>th</w:t>
      </w:r>
      <w:r>
        <w:rPr>
          <w:sz w:val="32"/>
          <w:szCs w:val="36"/>
        </w:rPr>
        <w:t>, 202</w:t>
      </w:r>
      <w:r w:rsidR="00CC3515">
        <w:rPr>
          <w:sz w:val="32"/>
          <w:szCs w:val="36"/>
        </w:rPr>
        <w:t>1</w:t>
      </w:r>
      <w:r>
        <w:rPr>
          <w:sz w:val="32"/>
          <w:szCs w:val="36"/>
        </w:rPr>
        <w:t xml:space="preserve"> by 11:59 pm</w:t>
      </w:r>
    </w:p>
    <w:bookmarkEnd w:id="0"/>
    <w:p w14:paraId="24A653A8" w14:textId="77777777" w:rsidR="00F3782F" w:rsidRDefault="00F3782F" w:rsidP="00F3782F">
      <w:pPr>
        <w:rPr>
          <w:b/>
          <w:sz w:val="32"/>
          <w:szCs w:val="36"/>
        </w:rPr>
      </w:pPr>
    </w:p>
    <w:p w14:paraId="1BE40C88" w14:textId="77777777" w:rsidR="00F3782F" w:rsidRPr="00E04C13" w:rsidRDefault="00F3782F" w:rsidP="00F3782F">
      <w:pPr>
        <w:rPr>
          <w:b/>
          <w:sz w:val="32"/>
          <w:szCs w:val="36"/>
        </w:rPr>
      </w:pPr>
      <w:r w:rsidRPr="00E04C13">
        <w:rPr>
          <w:b/>
          <w:sz w:val="32"/>
          <w:szCs w:val="36"/>
        </w:rPr>
        <w:t>Your Name:</w:t>
      </w:r>
    </w:p>
    <w:p w14:paraId="16C16F3D" w14:textId="77777777" w:rsidR="00BA7BD9" w:rsidRDefault="00BA7BD9" w:rsidP="00BA7BD9"/>
    <w:p w14:paraId="15D5229F" w14:textId="77777777" w:rsidR="003149F7" w:rsidRDefault="00E04C13" w:rsidP="00F3782F">
      <w:pPr>
        <w:spacing w:after="240"/>
      </w:pPr>
      <w:r>
        <w:t xml:space="preserve">You should </w:t>
      </w:r>
      <w:r w:rsidR="00726A9D">
        <w:t>read</w:t>
      </w:r>
      <w:r w:rsidR="00CA4CFC">
        <w:t xml:space="preserve"> the Lab #4</w:t>
      </w:r>
      <w:r w:rsidR="007A1A1D">
        <w:t xml:space="preserve"> Assignment D</w:t>
      </w:r>
      <w:r>
        <w:t xml:space="preserve">ocument </w:t>
      </w:r>
      <w:r w:rsidR="00726A9D">
        <w:t>before reading this one</w:t>
      </w:r>
      <w:r>
        <w:t xml:space="preserve">.  </w:t>
      </w:r>
      <w:r w:rsidR="00726A9D">
        <w:t>You can t</w:t>
      </w:r>
      <w:r>
        <w:t xml:space="preserve">ype </w:t>
      </w:r>
      <w:r w:rsidR="00825D9B">
        <w:t xml:space="preserve">your </w:t>
      </w:r>
      <w:r>
        <w:t>answers into this document</w:t>
      </w:r>
      <w:r w:rsidR="00726A9D">
        <w:t xml:space="preserve"> or create a separate one.  When complete</w:t>
      </w:r>
      <w:r>
        <w:t xml:space="preserve">, </w:t>
      </w:r>
      <w:r w:rsidR="00726A9D">
        <w:t>save</w:t>
      </w:r>
      <w:r>
        <w:t xml:space="preserve"> </w:t>
      </w:r>
      <w:r w:rsidR="00726A9D">
        <w:t>answers file as</w:t>
      </w:r>
      <w:r w:rsidR="00CA4CFC">
        <w:t xml:space="preserve"> PDF and submit for your Lab #4</w:t>
      </w:r>
      <w:r>
        <w:t xml:space="preserve"> assignment on D2L.</w:t>
      </w:r>
    </w:p>
    <w:p w14:paraId="2C9DEEBA" w14:textId="77777777" w:rsidR="005C0BCA" w:rsidRPr="003A2995" w:rsidRDefault="00D85E58" w:rsidP="003A2995">
      <w:pPr>
        <w:rPr>
          <w:b/>
          <w:sz w:val="32"/>
          <w:szCs w:val="36"/>
        </w:rPr>
      </w:pPr>
      <w:r w:rsidRPr="003A2995">
        <w:rPr>
          <w:b/>
          <w:sz w:val="32"/>
          <w:szCs w:val="36"/>
        </w:rPr>
        <w:t xml:space="preserve">IP </w:t>
      </w:r>
      <w:r w:rsidR="00E04C13" w:rsidRPr="003A2995">
        <w:rPr>
          <w:b/>
          <w:sz w:val="32"/>
          <w:szCs w:val="36"/>
        </w:rPr>
        <w:t>Subnet Design</w:t>
      </w:r>
    </w:p>
    <w:p w14:paraId="41DC1B8E" w14:textId="77777777" w:rsidR="00B51D19" w:rsidRDefault="003A2995" w:rsidP="003A2995">
      <w:pPr>
        <w:spacing w:before="120" w:after="120"/>
      </w:pPr>
      <w:r>
        <w:t>Enter</w:t>
      </w:r>
      <w:r w:rsidR="004F5CF9">
        <w:t xml:space="preserve"> the Subnet information for </w:t>
      </w:r>
      <w:r>
        <w:t>all lab subnets into Table #1 below</w:t>
      </w:r>
      <w:r w:rsidR="00B51D19">
        <w:t xml:space="preserve">.  </w:t>
      </w:r>
    </w:p>
    <w:p w14:paraId="3419E317" w14:textId="637FDFA6" w:rsidR="005C0BCA" w:rsidRDefault="00B51D19" w:rsidP="00B51D19">
      <w:pPr>
        <w:jc w:val="center"/>
        <w:rPr>
          <w:b/>
          <w:sz w:val="32"/>
        </w:rPr>
      </w:pPr>
      <w:r w:rsidRPr="00B51D19">
        <w:rPr>
          <w:b/>
          <w:sz w:val="32"/>
        </w:rPr>
        <w:t>Table #1: IP</w:t>
      </w:r>
      <w:r w:rsidR="00CA4CFC">
        <w:rPr>
          <w:b/>
          <w:sz w:val="32"/>
        </w:rPr>
        <w:t>v6</w:t>
      </w:r>
      <w:r w:rsidRPr="00B51D19">
        <w:rPr>
          <w:b/>
          <w:sz w:val="32"/>
        </w:rPr>
        <w:t xml:space="preserve"> Subnet Design</w:t>
      </w:r>
    </w:p>
    <w:p w14:paraId="7F16AD69" w14:textId="77777777" w:rsidR="003F4C81" w:rsidRDefault="003F4C81" w:rsidP="003F4C81">
      <w:pPr>
        <w:spacing w:before="80" w:line="360" w:lineRule="auto"/>
        <w:jc w:val="center"/>
        <w:rPr>
          <w:b/>
        </w:rPr>
      </w:pPr>
      <w:r w:rsidRPr="004979CC">
        <w:rPr>
          <w:b/>
          <w:bCs/>
        </w:rPr>
        <w:t>Deliverables</w:t>
      </w:r>
      <w:r>
        <w:t xml:space="preserve"> (128, 64, 32, 16, 8, 4, 2, 1)</w:t>
      </w:r>
    </w:p>
    <w:p w14:paraId="3BB3D8CC" w14:textId="57CE4695" w:rsidR="003F4C81" w:rsidRPr="003F4C81" w:rsidRDefault="003F4C81" w:rsidP="003F4C81">
      <w:pPr>
        <w:spacing w:before="80" w:line="360" w:lineRule="auto"/>
        <w:jc w:val="center"/>
        <w:rPr>
          <w:b/>
        </w:rPr>
      </w:pPr>
      <w:r w:rsidRPr="005550DD">
        <w:rPr>
          <w:b/>
        </w:rPr>
        <w:t xml:space="preserve">Let &lt;SN&gt; = </w:t>
      </w:r>
      <w:r>
        <w:rPr>
          <w:b/>
        </w:rPr>
        <w:t>40</w:t>
      </w:r>
      <w:r w:rsidRPr="005550DD">
        <w:rPr>
          <w:b/>
        </w:rPr>
        <w:t xml:space="preserve"> (</w:t>
      </w:r>
      <w:r>
        <w:rPr>
          <w:b/>
        </w:rPr>
        <w:t>32</w:t>
      </w:r>
      <w:r w:rsidRPr="005550DD">
        <w:rPr>
          <w:b/>
        </w:rPr>
        <w:t xml:space="preserve"> +</w:t>
      </w:r>
      <w:r>
        <w:rPr>
          <w:b/>
        </w:rPr>
        <w:t xml:space="preserve"> 8</w:t>
      </w:r>
      <w:r w:rsidRPr="005550DD">
        <w:rPr>
          <w:b/>
        </w:rPr>
        <w:t xml:space="preserve">) </w:t>
      </w:r>
    </w:p>
    <w:p w14:paraId="6029AE4A" w14:textId="77777777" w:rsidR="00D85E58" w:rsidRDefault="00D85E58" w:rsidP="00BA7BD9"/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870"/>
        <w:gridCol w:w="990"/>
        <w:gridCol w:w="2160"/>
        <w:gridCol w:w="3713"/>
      </w:tblGrid>
      <w:tr w:rsidR="00CA4CFC" w:rsidRPr="000E2363" w14:paraId="6D8428F6" w14:textId="77777777" w:rsidTr="00A51AED">
        <w:trPr>
          <w:trHeight w:val="822"/>
        </w:trPr>
        <w:tc>
          <w:tcPr>
            <w:tcW w:w="1757" w:type="dxa"/>
            <w:shd w:val="clear" w:color="auto" w:fill="auto"/>
          </w:tcPr>
          <w:p w14:paraId="3A102AEB" w14:textId="77777777" w:rsidR="00CA4CFC" w:rsidRPr="000E2363" w:rsidRDefault="00CA4CFC" w:rsidP="000E2363">
            <w:pPr>
              <w:jc w:val="center"/>
              <w:rPr>
                <w:b/>
              </w:rPr>
            </w:pPr>
            <w:r w:rsidRPr="000E2363">
              <w:rPr>
                <w:b/>
              </w:rPr>
              <w:t>Subnet Name</w:t>
            </w:r>
          </w:p>
        </w:tc>
        <w:tc>
          <w:tcPr>
            <w:tcW w:w="1870" w:type="dxa"/>
            <w:shd w:val="clear" w:color="auto" w:fill="auto"/>
          </w:tcPr>
          <w:p w14:paraId="194B51A4" w14:textId="77777777" w:rsidR="00CA4CFC" w:rsidRPr="000E2363" w:rsidRDefault="00CA4CFC" w:rsidP="008B4C98">
            <w:pPr>
              <w:jc w:val="center"/>
              <w:rPr>
                <w:b/>
              </w:rPr>
            </w:pPr>
            <w:r w:rsidRPr="000E2363">
              <w:rPr>
                <w:b/>
              </w:rPr>
              <w:t xml:space="preserve">Subnet </w:t>
            </w:r>
            <w:r>
              <w:rPr>
                <w:b/>
              </w:rPr>
              <w:t>Network Address</w:t>
            </w:r>
          </w:p>
        </w:tc>
        <w:tc>
          <w:tcPr>
            <w:tcW w:w="990" w:type="dxa"/>
            <w:shd w:val="clear" w:color="auto" w:fill="auto"/>
          </w:tcPr>
          <w:p w14:paraId="7987B300" w14:textId="77777777" w:rsidR="00CA4CFC" w:rsidRDefault="00CA4CFC" w:rsidP="000E2363">
            <w:pPr>
              <w:jc w:val="center"/>
              <w:rPr>
                <w:b/>
              </w:rPr>
            </w:pPr>
            <w:r>
              <w:rPr>
                <w:b/>
              </w:rPr>
              <w:t>Prefix Length</w:t>
            </w:r>
          </w:p>
          <w:p w14:paraId="65EB1091" w14:textId="77777777" w:rsidR="00CA4CFC" w:rsidRPr="000E2363" w:rsidRDefault="00CA4CFC" w:rsidP="000E2363">
            <w:pPr>
              <w:jc w:val="center"/>
              <w:rPr>
                <w:b/>
              </w:rPr>
            </w:pPr>
            <w:r>
              <w:rPr>
                <w:b/>
              </w:rPr>
              <w:t>(/n)</w:t>
            </w:r>
          </w:p>
        </w:tc>
        <w:tc>
          <w:tcPr>
            <w:tcW w:w="2160" w:type="dxa"/>
            <w:shd w:val="clear" w:color="auto" w:fill="auto"/>
          </w:tcPr>
          <w:p w14:paraId="05E77767" w14:textId="77777777" w:rsidR="00CA4CFC" w:rsidRPr="000E2363" w:rsidRDefault="00CA4CFC" w:rsidP="00D13860">
            <w:pPr>
              <w:jc w:val="center"/>
              <w:rPr>
                <w:b/>
              </w:rPr>
            </w:pPr>
            <w:r w:rsidRPr="000E2363">
              <w:rPr>
                <w:b/>
              </w:rPr>
              <w:t>First IP</w:t>
            </w:r>
            <w:r w:rsidR="00D13860">
              <w:rPr>
                <w:b/>
              </w:rPr>
              <w:t>v6 Address</w:t>
            </w:r>
          </w:p>
        </w:tc>
        <w:tc>
          <w:tcPr>
            <w:tcW w:w="3713" w:type="dxa"/>
            <w:shd w:val="clear" w:color="auto" w:fill="auto"/>
          </w:tcPr>
          <w:p w14:paraId="1BDC4D0A" w14:textId="77777777" w:rsidR="00CA4CFC" w:rsidRPr="000E2363" w:rsidRDefault="00CA4CFC" w:rsidP="00D13860">
            <w:pPr>
              <w:jc w:val="center"/>
              <w:rPr>
                <w:b/>
              </w:rPr>
            </w:pPr>
            <w:r w:rsidRPr="000E2363">
              <w:rPr>
                <w:b/>
              </w:rPr>
              <w:t>Last IP</w:t>
            </w:r>
            <w:r w:rsidR="00D13860">
              <w:rPr>
                <w:b/>
              </w:rPr>
              <w:t>v6 Address</w:t>
            </w:r>
          </w:p>
        </w:tc>
      </w:tr>
      <w:tr w:rsidR="00CA4CFC" w14:paraId="09278CEE" w14:textId="77777777" w:rsidTr="00A51AED">
        <w:trPr>
          <w:trHeight w:val="274"/>
        </w:trPr>
        <w:tc>
          <w:tcPr>
            <w:tcW w:w="1757" w:type="dxa"/>
            <w:shd w:val="clear" w:color="auto" w:fill="auto"/>
          </w:tcPr>
          <w:p w14:paraId="02244548" w14:textId="77777777" w:rsidR="00CA4CFC" w:rsidRPr="00A51AED" w:rsidRDefault="00CA4CFC" w:rsidP="00BA7BD9">
            <w:pPr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Subnet A</w:t>
            </w:r>
          </w:p>
        </w:tc>
        <w:tc>
          <w:tcPr>
            <w:tcW w:w="1870" w:type="dxa"/>
            <w:shd w:val="clear" w:color="auto" w:fill="auto"/>
          </w:tcPr>
          <w:p w14:paraId="44827B73" w14:textId="23A2C5C8" w:rsidR="00CA4CFC" w:rsidRPr="00A51AED" w:rsidRDefault="00C24577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2001:B9:CC:E1</w:t>
            </w:r>
            <w:r w:rsidR="00A90445">
              <w:rPr>
                <w:b/>
                <w:sz w:val="20"/>
                <w:szCs w:val="20"/>
              </w:rPr>
              <w:t>::</w:t>
            </w:r>
          </w:p>
        </w:tc>
        <w:tc>
          <w:tcPr>
            <w:tcW w:w="990" w:type="dxa"/>
            <w:shd w:val="clear" w:color="auto" w:fill="auto"/>
          </w:tcPr>
          <w:p w14:paraId="5CC6CFA2" w14:textId="23824AD4" w:rsidR="00CA4CFC" w:rsidRPr="00A51AED" w:rsidRDefault="00A51AED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2160" w:type="dxa"/>
            <w:shd w:val="clear" w:color="auto" w:fill="auto"/>
          </w:tcPr>
          <w:p w14:paraId="52185710" w14:textId="28343C66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2001:B9:CC:E1::</w:t>
            </w:r>
            <w:r w:rsidR="001D225E">
              <w:rPr>
                <w:sz w:val="20"/>
                <w:szCs w:val="20"/>
              </w:rPr>
              <w:t>1</w:t>
            </w:r>
          </w:p>
        </w:tc>
        <w:tc>
          <w:tcPr>
            <w:tcW w:w="3713" w:type="dxa"/>
            <w:shd w:val="clear" w:color="auto" w:fill="auto"/>
          </w:tcPr>
          <w:p w14:paraId="0AD0D928" w14:textId="037C432F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2001:B9:CC:E1:FFFF:FFFF:FFFF:FFFF</w:t>
            </w:r>
          </w:p>
        </w:tc>
      </w:tr>
      <w:tr w:rsidR="00CA4CFC" w14:paraId="6789EFDB" w14:textId="77777777" w:rsidTr="00A51AED">
        <w:trPr>
          <w:trHeight w:val="289"/>
        </w:trPr>
        <w:tc>
          <w:tcPr>
            <w:tcW w:w="1757" w:type="dxa"/>
            <w:shd w:val="clear" w:color="auto" w:fill="auto"/>
          </w:tcPr>
          <w:p w14:paraId="4D563F2E" w14:textId="77777777" w:rsidR="00CA4CFC" w:rsidRPr="00A51AED" w:rsidRDefault="00CA4CFC" w:rsidP="0096068E">
            <w:pPr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Subnet B</w:t>
            </w:r>
          </w:p>
        </w:tc>
        <w:tc>
          <w:tcPr>
            <w:tcW w:w="1870" w:type="dxa"/>
            <w:shd w:val="clear" w:color="auto" w:fill="auto"/>
          </w:tcPr>
          <w:p w14:paraId="00C2B4D0" w14:textId="22EAA7F9" w:rsidR="00CA4CFC" w:rsidRPr="00A51AED" w:rsidRDefault="00C24577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2001:B9:CC:E2</w:t>
            </w:r>
            <w:r w:rsidR="00A90445">
              <w:rPr>
                <w:b/>
                <w:sz w:val="20"/>
                <w:szCs w:val="20"/>
              </w:rPr>
              <w:t>::</w:t>
            </w:r>
          </w:p>
        </w:tc>
        <w:tc>
          <w:tcPr>
            <w:tcW w:w="990" w:type="dxa"/>
            <w:shd w:val="clear" w:color="auto" w:fill="auto"/>
          </w:tcPr>
          <w:p w14:paraId="489F2EA8" w14:textId="56F6CEFB" w:rsidR="00CA4CFC" w:rsidRPr="00A51AED" w:rsidRDefault="00A51AED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2160" w:type="dxa"/>
            <w:shd w:val="clear" w:color="auto" w:fill="auto"/>
          </w:tcPr>
          <w:p w14:paraId="1DCDCB7C" w14:textId="249820BC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2001:B9:CC:E2::</w:t>
            </w:r>
            <w:r w:rsidR="001D225E">
              <w:rPr>
                <w:sz w:val="20"/>
                <w:szCs w:val="20"/>
              </w:rPr>
              <w:t>1</w:t>
            </w:r>
          </w:p>
        </w:tc>
        <w:tc>
          <w:tcPr>
            <w:tcW w:w="3713" w:type="dxa"/>
            <w:shd w:val="clear" w:color="auto" w:fill="auto"/>
          </w:tcPr>
          <w:p w14:paraId="7B041AED" w14:textId="1A0493AE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2001:B9:CC:E2:FFFF:FFFF:FFFF:FFFF</w:t>
            </w:r>
          </w:p>
        </w:tc>
      </w:tr>
      <w:tr w:rsidR="00CA4CFC" w14:paraId="21D95B64" w14:textId="77777777" w:rsidTr="00A51AED">
        <w:trPr>
          <w:trHeight w:val="274"/>
        </w:trPr>
        <w:tc>
          <w:tcPr>
            <w:tcW w:w="1757" w:type="dxa"/>
            <w:shd w:val="clear" w:color="auto" w:fill="auto"/>
          </w:tcPr>
          <w:p w14:paraId="31C384D8" w14:textId="77777777" w:rsidR="00CA4CFC" w:rsidRPr="00A51AED" w:rsidRDefault="00CA4CFC" w:rsidP="0096068E">
            <w:pPr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Subnet C</w:t>
            </w:r>
          </w:p>
        </w:tc>
        <w:tc>
          <w:tcPr>
            <w:tcW w:w="1870" w:type="dxa"/>
            <w:shd w:val="clear" w:color="auto" w:fill="auto"/>
          </w:tcPr>
          <w:p w14:paraId="34CC159B" w14:textId="0B4B927E" w:rsidR="00CA4CFC" w:rsidRPr="00A51AED" w:rsidRDefault="00C24577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2001:B9:CC:E3</w:t>
            </w:r>
            <w:r w:rsidR="00A90445">
              <w:rPr>
                <w:b/>
                <w:sz w:val="20"/>
                <w:szCs w:val="20"/>
              </w:rPr>
              <w:t>::</w:t>
            </w:r>
          </w:p>
        </w:tc>
        <w:tc>
          <w:tcPr>
            <w:tcW w:w="990" w:type="dxa"/>
            <w:shd w:val="clear" w:color="auto" w:fill="auto"/>
          </w:tcPr>
          <w:p w14:paraId="1465AB8F" w14:textId="35B9B65D" w:rsidR="00CA4CFC" w:rsidRPr="00A51AED" w:rsidRDefault="00A51AED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2160" w:type="dxa"/>
            <w:shd w:val="clear" w:color="auto" w:fill="auto"/>
          </w:tcPr>
          <w:p w14:paraId="1B735508" w14:textId="003F7B62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2001:B9:CC:E3::</w:t>
            </w:r>
            <w:r w:rsidR="001D225E">
              <w:rPr>
                <w:sz w:val="20"/>
                <w:szCs w:val="20"/>
              </w:rPr>
              <w:t>1</w:t>
            </w:r>
          </w:p>
        </w:tc>
        <w:tc>
          <w:tcPr>
            <w:tcW w:w="3713" w:type="dxa"/>
            <w:shd w:val="clear" w:color="auto" w:fill="auto"/>
          </w:tcPr>
          <w:p w14:paraId="3291E3B5" w14:textId="64508428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2001:B9:CC:E3:FFFF:FFFF:FFFF:FFFF</w:t>
            </w:r>
          </w:p>
        </w:tc>
      </w:tr>
      <w:tr w:rsidR="00CA4CFC" w14:paraId="380493AD" w14:textId="77777777" w:rsidTr="00A51AED">
        <w:trPr>
          <w:trHeight w:val="274"/>
        </w:trPr>
        <w:tc>
          <w:tcPr>
            <w:tcW w:w="1757" w:type="dxa"/>
            <w:shd w:val="clear" w:color="auto" w:fill="auto"/>
          </w:tcPr>
          <w:p w14:paraId="2A93CD7E" w14:textId="77777777" w:rsidR="00CA4CFC" w:rsidRPr="00A51AED" w:rsidRDefault="00CA4CFC" w:rsidP="0096068E">
            <w:pPr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Subnet D</w:t>
            </w:r>
          </w:p>
        </w:tc>
        <w:tc>
          <w:tcPr>
            <w:tcW w:w="1870" w:type="dxa"/>
            <w:shd w:val="clear" w:color="auto" w:fill="auto"/>
          </w:tcPr>
          <w:p w14:paraId="033F1D2A" w14:textId="656BC5D1" w:rsidR="00CA4CFC" w:rsidRPr="00A51AED" w:rsidRDefault="00C24577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2001:B9:CC:E4</w:t>
            </w:r>
            <w:r w:rsidR="00A90445">
              <w:rPr>
                <w:b/>
                <w:sz w:val="20"/>
                <w:szCs w:val="20"/>
              </w:rPr>
              <w:t>::</w:t>
            </w:r>
          </w:p>
        </w:tc>
        <w:tc>
          <w:tcPr>
            <w:tcW w:w="990" w:type="dxa"/>
            <w:shd w:val="clear" w:color="auto" w:fill="auto"/>
          </w:tcPr>
          <w:p w14:paraId="274E8530" w14:textId="71D3DA76" w:rsidR="00CA4CFC" w:rsidRPr="00A51AED" w:rsidRDefault="00A51AED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2160" w:type="dxa"/>
            <w:shd w:val="clear" w:color="auto" w:fill="auto"/>
          </w:tcPr>
          <w:p w14:paraId="0A584D5F" w14:textId="1A2196C1" w:rsidR="00CA4CFC" w:rsidRPr="00A51AED" w:rsidRDefault="00A51AED" w:rsidP="00A51AED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2001:B9:CC:E4::</w:t>
            </w:r>
            <w:r w:rsidR="001D225E">
              <w:rPr>
                <w:sz w:val="20"/>
                <w:szCs w:val="20"/>
              </w:rPr>
              <w:t>1</w:t>
            </w:r>
          </w:p>
        </w:tc>
        <w:tc>
          <w:tcPr>
            <w:tcW w:w="3713" w:type="dxa"/>
            <w:shd w:val="clear" w:color="auto" w:fill="auto"/>
          </w:tcPr>
          <w:p w14:paraId="789CF233" w14:textId="0C5C17AD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2001:B9:CC:E4:FFFF:FFFF:FFFF:FFFF</w:t>
            </w:r>
          </w:p>
        </w:tc>
      </w:tr>
      <w:tr w:rsidR="00CA4CFC" w14:paraId="0723B59D" w14:textId="77777777" w:rsidTr="00A51AED">
        <w:trPr>
          <w:trHeight w:val="274"/>
        </w:trPr>
        <w:tc>
          <w:tcPr>
            <w:tcW w:w="1757" w:type="dxa"/>
            <w:shd w:val="clear" w:color="auto" w:fill="auto"/>
          </w:tcPr>
          <w:p w14:paraId="22A22526" w14:textId="77777777" w:rsidR="00CA4CFC" w:rsidRPr="00A51AED" w:rsidRDefault="00CA4CFC" w:rsidP="0096068E">
            <w:pPr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Subnet E</w:t>
            </w:r>
          </w:p>
        </w:tc>
        <w:tc>
          <w:tcPr>
            <w:tcW w:w="1870" w:type="dxa"/>
            <w:shd w:val="clear" w:color="auto" w:fill="auto"/>
          </w:tcPr>
          <w:p w14:paraId="4177D95A" w14:textId="4F27060D" w:rsidR="00CA4CFC" w:rsidRPr="00A51AED" w:rsidRDefault="00C24577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2001:B9:CC:E5</w:t>
            </w:r>
            <w:r w:rsidR="00A90445">
              <w:rPr>
                <w:b/>
                <w:sz w:val="20"/>
                <w:szCs w:val="20"/>
              </w:rPr>
              <w:t>::</w:t>
            </w:r>
          </w:p>
        </w:tc>
        <w:tc>
          <w:tcPr>
            <w:tcW w:w="990" w:type="dxa"/>
            <w:shd w:val="clear" w:color="auto" w:fill="auto"/>
          </w:tcPr>
          <w:p w14:paraId="2DDA3487" w14:textId="10F070E2" w:rsidR="00CA4CFC" w:rsidRPr="00A51AED" w:rsidRDefault="00A51AED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2160" w:type="dxa"/>
            <w:shd w:val="clear" w:color="auto" w:fill="auto"/>
          </w:tcPr>
          <w:p w14:paraId="271DE8ED" w14:textId="4CF594FC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2001:B9:CC:E5::</w:t>
            </w:r>
            <w:r w:rsidR="001D225E">
              <w:rPr>
                <w:sz w:val="20"/>
                <w:szCs w:val="20"/>
              </w:rPr>
              <w:t>1</w:t>
            </w:r>
          </w:p>
        </w:tc>
        <w:tc>
          <w:tcPr>
            <w:tcW w:w="3713" w:type="dxa"/>
            <w:shd w:val="clear" w:color="auto" w:fill="auto"/>
          </w:tcPr>
          <w:p w14:paraId="417D8352" w14:textId="3EA1029B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2001:B9:CC:E5:FFFF:FFFF:FFFF:FFFF</w:t>
            </w:r>
          </w:p>
        </w:tc>
      </w:tr>
      <w:tr w:rsidR="00CA4CFC" w14:paraId="77C26806" w14:textId="77777777" w:rsidTr="00A51AED">
        <w:trPr>
          <w:trHeight w:val="274"/>
        </w:trPr>
        <w:tc>
          <w:tcPr>
            <w:tcW w:w="1757" w:type="dxa"/>
            <w:shd w:val="clear" w:color="auto" w:fill="auto"/>
          </w:tcPr>
          <w:p w14:paraId="7FFAECD2" w14:textId="77777777" w:rsidR="00CA4CFC" w:rsidRPr="00A51AED" w:rsidRDefault="00CA4CFC" w:rsidP="0096068E">
            <w:pPr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Link 1</w:t>
            </w:r>
          </w:p>
        </w:tc>
        <w:tc>
          <w:tcPr>
            <w:tcW w:w="1870" w:type="dxa"/>
            <w:shd w:val="clear" w:color="auto" w:fill="auto"/>
          </w:tcPr>
          <w:p w14:paraId="585C3B9C" w14:textId="551A14F7" w:rsidR="00CA4CFC" w:rsidRPr="00A51AED" w:rsidRDefault="00E24F41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2001:B9:CC:FF::</w:t>
            </w:r>
          </w:p>
        </w:tc>
        <w:tc>
          <w:tcPr>
            <w:tcW w:w="990" w:type="dxa"/>
            <w:shd w:val="clear" w:color="auto" w:fill="auto"/>
          </w:tcPr>
          <w:p w14:paraId="6567AB4F" w14:textId="5BD3906C" w:rsidR="00CA4CFC" w:rsidRPr="00A51AED" w:rsidRDefault="00A51AED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2160" w:type="dxa"/>
            <w:shd w:val="clear" w:color="auto" w:fill="auto"/>
          </w:tcPr>
          <w:p w14:paraId="5523D528" w14:textId="537BA225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2001:B9:CC:FF::</w:t>
            </w:r>
            <w:r w:rsidR="001D225E">
              <w:rPr>
                <w:sz w:val="20"/>
                <w:szCs w:val="20"/>
              </w:rPr>
              <w:t>1</w:t>
            </w:r>
          </w:p>
        </w:tc>
        <w:tc>
          <w:tcPr>
            <w:tcW w:w="3713" w:type="dxa"/>
            <w:shd w:val="clear" w:color="auto" w:fill="auto"/>
          </w:tcPr>
          <w:p w14:paraId="5AB5491B" w14:textId="19B201A4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2001:B9:CC:FF::3</w:t>
            </w:r>
          </w:p>
        </w:tc>
      </w:tr>
      <w:tr w:rsidR="00CA4CFC" w14:paraId="3ACB349F" w14:textId="77777777" w:rsidTr="00A51AED">
        <w:trPr>
          <w:trHeight w:val="274"/>
        </w:trPr>
        <w:tc>
          <w:tcPr>
            <w:tcW w:w="1757" w:type="dxa"/>
            <w:shd w:val="clear" w:color="auto" w:fill="auto"/>
          </w:tcPr>
          <w:p w14:paraId="781D9880" w14:textId="77777777" w:rsidR="00CA4CFC" w:rsidRPr="00A51AED" w:rsidRDefault="00CA4CFC" w:rsidP="00BA7BD9">
            <w:pPr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Link 2</w:t>
            </w:r>
          </w:p>
        </w:tc>
        <w:tc>
          <w:tcPr>
            <w:tcW w:w="1870" w:type="dxa"/>
            <w:shd w:val="clear" w:color="auto" w:fill="auto"/>
          </w:tcPr>
          <w:p w14:paraId="22705D1D" w14:textId="565F7C9C" w:rsidR="00CA4CFC" w:rsidRPr="00A51AED" w:rsidRDefault="00E24F41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2001:B9:CC:FF::4</w:t>
            </w:r>
          </w:p>
        </w:tc>
        <w:tc>
          <w:tcPr>
            <w:tcW w:w="990" w:type="dxa"/>
            <w:shd w:val="clear" w:color="auto" w:fill="auto"/>
          </w:tcPr>
          <w:p w14:paraId="4BB0E9B1" w14:textId="5610E55A" w:rsidR="00CA4CFC" w:rsidRPr="00A51AED" w:rsidRDefault="00A51AED" w:rsidP="000E2363">
            <w:pPr>
              <w:jc w:val="center"/>
              <w:rPr>
                <w:b/>
                <w:sz w:val="20"/>
                <w:szCs w:val="20"/>
              </w:rPr>
            </w:pPr>
            <w:r w:rsidRPr="00A51AED"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2160" w:type="dxa"/>
            <w:shd w:val="clear" w:color="auto" w:fill="auto"/>
          </w:tcPr>
          <w:p w14:paraId="5D020211" w14:textId="15491D59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2001:B9:CC:FF::</w:t>
            </w:r>
            <w:r w:rsidR="00D24102">
              <w:rPr>
                <w:sz w:val="20"/>
                <w:szCs w:val="20"/>
              </w:rPr>
              <w:t>5</w:t>
            </w:r>
          </w:p>
        </w:tc>
        <w:tc>
          <w:tcPr>
            <w:tcW w:w="3713" w:type="dxa"/>
            <w:shd w:val="clear" w:color="auto" w:fill="auto"/>
          </w:tcPr>
          <w:p w14:paraId="31162D0E" w14:textId="7463C9BC" w:rsidR="00CA4CFC" w:rsidRPr="00A51AED" w:rsidRDefault="00A51AED" w:rsidP="000E2363">
            <w:pPr>
              <w:jc w:val="center"/>
              <w:rPr>
                <w:sz w:val="20"/>
                <w:szCs w:val="20"/>
              </w:rPr>
            </w:pPr>
            <w:r w:rsidRPr="00A51AED">
              <w:rPr>
                <w:sz w:val="20"/>
                <w:szCs w:val="20"/>
              </w:rPr>
              <w:t>2001:B9:CC:FF::3</w:t>
            </w:r>
          </w:p>
        </w:tc>
      </w:tr>
    </w:tbl>
    <w:p w14:paraId="20AE9CFE" w14:textId="77777777" w:rsidR="00B51D19" w:rsidRDefault="00B51D19" w:rsidP="00BA7BD9"/>
    <w:p w14:paraId="65C97EF5" w14:textId="77777777" w:rsidR="00B51D19" w:rsidRDefault="00B51D19" w:rsidP="00BA7BD9"/>
    <w:p w14:paraId="7E18702A" w14:textId="71362203" w:rsidR="00474A30" w:rsidRPr="003A2995" w:rsidRDefault="00BA7BD9" w:rsidP="003A2995">
      <w:pPr>
        <w:rPr>
          <w:b/>
          <w:sz w:val="32"/>
          <w:szCs w:val="36"/>
        </w:rPr>
      </w:pPr>
      <w:r w:rsidRPr="003A2995">
        <w:rPr>
          <w:b/>
          <w:sz w:val="32"/>
          <w:szCs w:val="36"/>
        </w:rPr>
        <w:t>IP</w:t>
      </w:r>
      <w:r w:rsidR="00CA4CFC">
        <w:rPr>
          <w:b/>
          <w:sz w:val="32"/>
          <w:szCs w:val="36"/>
        </w:rPr>
        <w:t>v6</w:t>
      </w:r>
      <w:r w:rsidRPr="003A2995">
        <w:rPr>
          <w:b/>
          <w:sz w:val="32"/>
          <w:szCs w:val="36"/>
        </w:rPr>
        <w:t xml:space="preserve"> </w:t>
      </w:r>
      <w:r w:rsidR="003149F7" w:rsidRPr="003A2995">
        <w:rPr>
          <w:b/>
          <w:sz w:val="32"/>
          <w:szCs w:val="36"/>
        </w:rPr>
        <w:t xml:space="preserve">Address </w:t>
      </w:r>
      <w:r w:rsidR="00FF2647">
        <w:rPr>
          <w:b/>
          <w:sz w:val="32"/>
          <w:szCs w:val="36"/>
        </w:rPr>
        <w:t>Plan</w:t>
      </w:r>
    </w:p>
    <w:p w14:paraId="0A94026F" w14:textId="77777777" w:rsidR="00474A30" w:rsidRDefault="00474A30" w:rsidP="00BA7BD9"/>
    <w:p w14:paraId="6B2E0382" w14:textId="77777777" w:rsidR="00857CC3" w:rsidRDefault="00825D9B" w:rsidP="00BA7BD9">
      <w:r>
        <w:t>Now, based on your IP</w:t>
      </w:r>
      <w:r w:rsidR="00CA4CFC">
        <w:t>v6</w:t>
      </w:r>
      <w:r>
        <w:t xml:space="preserve"> Subnet De</w:t>
      </w:r>
      <w:r w:rsidR="00AB2EAF">
        <w:t>sign</w:t>
      </w:r>
      <w:r>
        <w:t xml:space="preserve"> above and the network diagram</w:t>
      </w:r>
      <w:r w:rsidR="00AB2EAF">
        <w:t xml:space="preserve">, assign </w:t>
      </w:r>
      <w:r>
        <w:t>a specific IP</w:t>
      </w:r>
      <w:r w:rsidR="00CA4CFC">
        <w:t>v6 global</w:t>
      </w:r>
      <w:r>
        <w:t xml:space="preserve"> address </w:t>
      </w:r>
      <w:r w:rsidR="00AB2EAF">
        <w:t xml:space="preserve">to </w:t>
      </w:r>
      <w:r>
        <w:t>each</w:t>
      </w:r>
      <w:r w:rsidR="00AB2EAF">
        <w:t xml:space="preserve"> interface </w:t>
      </w:r>
      <w:r>
        <w:t xml:space="preserve">and enter it into the table </w:t>
      </w:r>
      <w:r w:rsidR="00AB2EAF">
        <w:t>below.</w:t>
      </w:r>
      <w:r>
        <w:t xml:space="preserve"> </w:t>
      </w:r>
      <w:r w:rsidR="004F5CF9">
        <w:t xml:space="preserve"> </w:t>
      </w:r>
    </w:p>
    <w:p w14:paraId="5F49925A" w14:textId="77777777" w:rsidR="00825D9B" w:rsidRDefault="00825D9B" w:rsidP="00BA7BD9"/>
    <w:p w14:paraId="248077EA" w14:textId="77777777" w:rsidR="00825D9B" w:rsidRPr="00B51D19" w:rsidRDefault="00825D9B" w:rsidP="00825D9B">
      <w:pPr>
        <w:jc w:val="center"/>
        <w:rPr>
          <w:b/>
          <w:sz w:val="32"/>
        </w:rPr>
      </w:pPr>
      <w:r>
        <w:rPr>
          <w:b/>
          <w:sz w:val="32"/>
        </w:rPr>
        <w:t>Table #2</w:t>
      </w:r>
      <w:r w:rsidRPr="00B51D19">
        <w:rPr>
          <w:b/>
          <w:sz w:val="32"/>
        </w:rPr>
        <w:t xml:space="preserve">: IP </w:t>
      </w:r>
      <w:r>
        <w:rPr>
          <w:b/>
          <w:sz w:val="32"/>
        </w:rPr>
        <w:t>Address Plan</w:t>
      </w:r>
    </w:p>
    <w:p w14:paraId="6F851117" w14:textId="77777777" w:rsidR="00AB2EAF" w:rsidRDefault="00AB2EAF" w:rsidP="00BA7BD9"/>
    <w:tbl>
      <w:tblPr>
        <w:tblW w:w="5269" w:type="dxa"/>
        <w:jc w:val="center"/>
        <w:tblLook w:val="0000" w:firstRow="0" w:lastRow="0" w:firstColumn="0" w:lastColumn="0" w:noHBand="0" w:noVBand="0"/>
      </w:tblPr>
      <w:tblGrid>
        <w:gridCol w:w="1178"/>
        <w:gridCol w:w="1267"/>
        <w:gridCol w:w="2824"/>
      </w:tblGrid>
      <w:tr w:rsidR="00CA4CFC" w:rsidRPr="00825D9B" w14:paraId="001FE48B" w14:textId="77777777" w:rsidTr="00CA4CFC">
        <w:trPr>
          <w:trHeight w:val="510"/>
          <w:jc w:val="center"/>
        </w:trPr>
        <w:tc>
          <w:tcPr>
            <w:tcW w:w="11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D8B53" w14:textId="77777777" w:rsidR="00CA4CFC" w:rsidRPr="00825D9B" w:rsidRDefault="00CA4CFC" w:rsidP="00825D9B">
            <w:pPr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6E59D" w14:textId="77777777" w:rsidR="00CA4CFC" w:rsidRPr="00825D9B" w:rsidRDefault="00CA4CFC" w:rsidP="00825D9B">
            <w:pPr>
              <w:jc w:val="center"/>
              <w:rPr>
                <w:b/>
              </w:rPr>
            </w:pPr>
            <w:r w:rsidRPr="00825D9B">
              <w:rPr>
                <w:b/>
              </w:rPr>
              <w:t>Int</w:t>
            </w:r>
            <w:r>
              <w:rPr>
                <w:b/>
              </w:rPr>
              <w:t>erface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3988B" w14:textId="77777777" w:rsidR="00CA4CFC" w:rsidRPr="00825D9B" w:rsidRDefault="00CA4CFC" w:rsidP="00825D9B">
            <w:pPr>
              <w:jc w:val="center"/>
              <w:rPr>
                <w:b/>
              </w:rPr>
            </w:pPr>
            <w:r w:rsidRPr="00825D9B">
              <w:rPr>
                <w:b/>
              </w:rPr>
              <w:t>IP</w:t>
            </w:r>
            <w:r>
              <w:rPr>
                <w:b/>
              </w:rPr>
              <w:t xml:space="preserve">v6 Global </w:t>
            </w:r>
            <w:r w:rsidRPr="00825D9B">
              <w:rPr>
                <w:b/>
              </w:rPr>
              <w:t xml:space="preserve"> Address</w:t>
            </w:r>
          </w:p>
        </w:tc>
      </w:tr>
      <w:tr w:rsidR="00CA4CFC" w14:paraId="78DFAB38" w14:textId="77777777" w:rsidTr="00CA4CFC">
        <w:trPr>
          <w:trHeight w:val="255"/>
          <w:jc w:val="center"/>
        </w:trPr>
        <w:tc>
          <w:tcPr>
            <w:tcW w:w="11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F4604" w14:textId="77777777" w:rsidR="00CA4CFC" w:rsidRDefault="00CA4CF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DF706" w14:textId="77777777" w:rsidR="00CA4CFC" w:rsidRDefault="00CA4CF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A74CC" w14:textId="680626D0" w:rsidR="00CA4CFC" w:rsidRPr="00C028EE" w:rsidRDefault="00691C7A" w:rsidP="00825D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b/>
                <w:sz w:val="20"/>
                <w:szCs w:val="20"/>
              </w:rPr>
              <w:t>2001:B9:CC:E1::</w:t>
            </w:r>
            <w:r w:rsidR="001D225E">
              <w:rPr>
                <w:b/>
                <w:sz w:val="20"/>
                <w:szCs w:val="20"/>
              </w:rPr>
              <w:t>1</w:t>
            </w:r>
          </w:p>
        </w:tc>
      </w:tr>
      <w:tr w:rsidR="00CA4CFC" w14:paraId="4AE2A72E" w14:textId="77777777" w:rsidTr="00CA4CFC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87FE0" w14:textId="77777777" w:rsidR="00CA4CFC" w:rsidRDefault="00CA4CFC" w:rsidP="00664E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E8A05" w14:textId="77777777" w:rsidR="00CA4CFC" w:rsidRDefault="00CA4CFC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Fa0/1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ACE6" w14:textId="5BA613DF" w:rsidR="00CA4CFC" w:rsidRPr="00C028EE" w:rsidRDefault="003B7A13" w:rsidP="00825D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b/>
                <w:sz w:val="20"/>
                <w:szCs w:val="20"/>
              </w:rPr>
              <w:t>2001:B9:CC:E5::</w:t>
            </w:r>
            <w:r w:rsidR="001D225E">
              <w:rPr>
                <w:b/>
                <w:sz w:val="20"/>
                <w:szCs w:val="20"/>
              </w:rPr>
              <w:t>2</w:t>
            </w:r>
          </w:p>
        </w:tc>
      </w:tr>
      <w:tr w:rsidR="00CA4CFC" w14:paraId="26D772D7" w14:textId="77777777" w:rsidTr="00CA4CFC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46F51" w14:textId="77777777" w:rsidR="00CA4CFC" w:rsidRDefault="00CA4CFC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6DF0" w14:textId="77777777" w:rsidR="00CA4CFC" w:rsidRDefault="00CA4CFC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95F3C" w14:textId="5116DC39" w:rsidR="00CA4CFC" w:rsidRPr="00C028EE" w:rsidRDefault="003B7A13" w:rsidP="00877C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b/>
                <w:sz w:val="20"/>
                <w:szCs w:val="20"/>
              </w:rPr>
              <w:t>2001:B9:CC:FF::3</w:t>
            </w:r>
          </w:p>
        </w:tc>
      </w:tr>
      <w:tr w:rsidR="00CA4CFC" w14:paraId="4D053F5D" w14:textId="77777777" w:rsidTr="00CA4CFC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D6744" w14:textId="77777777" w:rsidR="00CA4CFC" w:rsidRDefault="00CA4CF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F6848" w14:textId="77777777" w:rsidR="00CA4CFC" w:rsidRDefault="00CA4CFC" w:rsidP="00857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5E0F" w14:textId="1DE2D766" w:rsidR="00CA4CFC" w:rsidRPr="00C028EE" w:rsidRDefault="00C028EE" w:rsidP="00825D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b/>
                <w:sz w:val="20"/>
                <w:szCs w:val="20"/>
              </w:rPr>
              <w:t>2001:B9:CC:FF::</w:t>
            </w:r>
          </w:p>
        </w:tc>
      </w:tr>
      <w:tr w:rsidR="00CA4CFC" w14:paraId="22F4977C" w14:textId="77777777" w:rsidTr="00B9244F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AB6D" w14:textId="77777777" w:rsidR="00CA4CFC" w:rsidRDefault="00CA4CFC" w:rsidP="00664E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49DE" w14:textId="77777777" w:rsidR="00CA4CFC" w:rsidRDefault="00CA4CFC" w:rsidP="00664E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9840" w14:textId="0C8A9811" w:rsidR="00CA4CFC" w:rsidRPr="00C028EE" w:rsidRDefault="00C028EE" w:rsidP="00825D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b/>
                <w:sz w:val="20"/>
                <w:szCs w:val="20"/>
              </w:rPr>
              <w:t>2001:B9:CC:E3::</w:t>
            </w:r>
            <w:r w:rsidR="001D225E">
              <w:rPr>
                <w:b/>
                <w:sz w:val="20"/>
                <w:szCs w:val="20"/>
              </w:rPr>
              <w:t>1</w:t>
            </w:r>
          </w:p>
        </w:tc>
      </w:tr>
      <w:tr w:rsidR="00CA4CFC" w14:paraId="5AD4E7C3" w14:textId="77777777" w:rsidTr="00CA4CFC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4276C" w14:textId="77777777" w:rsidR="00CA4CFC" w:rsidRDefault="00CA4CFC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916A0" w14:textId="77777777" w:rsidR="00CA4CFC" w:rsidRDefault="000022AF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Loopback1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5E167" w14:textId="3C18C0D3" w:rsidR="00CA4CFC" w:rsidRPr="00D24102" w:rsidRDefault="00D24102" w:rsidP="00877C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4102">
              <w:rPr>
                <w:rFonts w:ascii="Arial" w:hAnsi="Arial" w:cs="Arial"/>
                <w:b/>
                <w:sz w:val="19"/>
                <w:szCs w:val="19"/>
              </w:rPr>
              <w:t>2001:B9:CC:E2::1</w:t>
            </w:r>
          </w:p>
        </w:tc>
      </w:tr>
      <w:tr w:rsidR="00CA4CFC" w14:paraId="0D4C9167" w14:textId="77777777" w:rsidTr="00CA4CFC">
        <w:trPr>
          <w:trHeight w:val="255"/>
          <w:jc w:val="center"/>
        </w:trPr>
        <w:tc>
          <w:tcPr>
            <w:tcW w:w="11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BF849" w14:textId="77777777" w:rsidR="00CA4CFC" w:rsidRDefault="00CA4CFC" w:rsidP="00664E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0D733" w14:textId="77777777" w:rsidR="00CA4CFC" w:rsidRDefault="00CA4CFC" w:rsidP="00664E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C685E" w14:textId="514D3AB2" w:rsidR="00CA4CFC" w:rsidRPr="00C028EE" w:rsidRDefault="00C028EE" w:rsidP="00825D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b/>
                <w:sz w:val="20"/>
                <w:szCs w:val="20"/>
              </w:rPr>
              <w:t>2001:B9:CC:E4::</w:t>
            </w:r>
            <w:r w:rsidR="00D24102">
              <w:rPr>
                <w:b/>
                <w:sz w:val="20"/>
                <w:szCs w:val="20"/>
              </w:rPr>
              <w:t>1</w:t>
            </w:r>
          </w:p>
        </w:tc>
      </w:tr>
      <w:tr w:rsidR="00C028EE" w14:paraId="3A8C0C37" w14:textId="77777777" w:rsidTr="003019F9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2D92F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2C5D4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Fa0/1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C231D" w14:textId="2B51A0F1" w:rsidR="00C028EE" w:rsidRPr="00C028EE" w:rsidRDefault="001D225E" w:rsidP="00C028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2001:B9:CC:E3::</w:t>
            </w:r>
            <w:r w:rsidR="00D24102">
              <w:rPr>
                <w:b/>
                <w:sz w:val="20"/>
                <w:szCs w:val="20"/>
              </w:rPr>
              <w:t>2</w:t>
            </w:r>
          </w:p>
        </w:tc>
      </w:tr>
      <w:tr w:rsidR="00C028EE" w14:paraId="1D9AA8A9" w14:textId="77777777" w:rsidTr="00CA4CFC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D7D69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10068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978C4" w14:textId="3AC86C40" w:rsidR="00C028EE" w:rsidRPr="00C028EE" w:rsidRDefault="00C028EE" w:rsidP="00C028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b/>
                <w:sz w:val="20"/>
                <w:szCs w:val="20"/>
              </w:rPr>
              <w:t>2001:B9:CC:FF::</w:t>
            </w:r>
          </w:p>
        </w:tc>
      </w:tr>
      <w:tr w:rsidR="00C028EE" w14:paraId="500EF1CA" w14:textId="77777777" w:rsidTr="00CA4CFC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0A60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BDA71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0B86" w14:textId="04826AAA" w:rsidR="00C028EE" w:rsidRPr="00C028EE" w:rsidRDefault="00C028EE" w:rsidP="00C028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b/>
                <w:sz w:val="20"/>
                <w:szCs w:val="20"/>
              </w:rPr>
              <w:t>2001:B9:CC:E5::</w:t>
            </w:r>
            <w:r w:rsidR="00307F5B">
              <w:rPr>
                <w:b/>
                <w:sz w:val="20"/>
                <w:szCs w:val="20"/>
              </w:rPr>
              <w:t>1</w:t>
            </w:r>
          </w:p>
        </w:tc>
      </w:tr>
      <w:tr w:rsidR="00C028EE" w14:paraId="6304AF50" w14:textId="77777777" w:rsidTr="00CA4CFC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EB19D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0CF12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S0/2/0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4A2C1" w14:textId="051413A6" w:rsidR="00C028EE" w:rsidRPr="00C028EE" w:rsidRDefault="00C028EE" w:rsidP="00C028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b/>
                <w:sz w:val="20"/>
                <w:szCs w:val="20"/>
              </w:rPr>
              <w:t>2001:B9:CC:FF::3</w:t>
            </w:r>
          </w:p>
        </w:tc>
      </w:tr>
      <w:tr w:rsidR="00C028EE" w14:paraId="7AC2878B" w14:textId="77777777" w:rsidTr="00CA4CFC">
        <w:trPr>
          <w:trHeight w:val="270"/>
          <w:jc w:val="center"/>
        </w:trPr>
        <w:tc>
          <w:tcPr>
            <w:tcW w:w="11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6ACD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#1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C1309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334EF" w14:textId="6D3880BD" w:rsidR="00C028EE" w:rsidRPr="00C028EE" w:rsidRDefault="00C028EE" w:rsidP="00C028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rFonts w:ascii="Arial" w:hAnsi="Arial" w:cs="Arial"/>
                <w:b/>
                <w:sz w:val="20"/>
                <w:szCs w:val="20"/>
              </w:rPr>
              <w:t>2001:B9:CC:E1::</w:t>
            </w:r>
            <w:r w:rsidRPr="00C028EE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</w:tr>
      <w:tr w:rsidR="00C028EE" w14:paraId="3367AB53" w14:textId="77777777" w:rsidTr="00CA4CFC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6CDB8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#2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EC6D0" w14:textId="77777777" w:rsidR="00C028EE" w:rsidRDefault="00C028EE" w:rsidP="00C0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DF188" w14:textId="2FB441F7" w:rsidR="00C028EE" w:rsidRPr="00C028EE" w:rsidRDefault="00C028EE" w:rsidP="00C028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28EE">
              <w:rPr>
                <w:rFonts w:ascii="Arial" w:hAnsi="Arial" w:cs="Arial"/>
                <w:b/>
                <w:sz w:val="20"/>
                <w:szCs w:val="20"/>
              </w:rPr>
              <w:t>2001:B9:CC:E4::</w:t>
            </w:r>
            <w:r w:rsidRPr="00C028EE">
              <w:rPr>
                <w:rFonts w:ascii="Arial" w:hAnsi="Arial" w:cs="Arial"/>
                <w:b/>
                <w:sz w:val="20"/>
                <w:szCs w:val="20"/>
              </w:rPr>
              <w:t>40:40</w:t>
            </w:r>
          </w:p>
        </w:tc>
      </w:tr>
    </w:tbl>
    <w:p w14:paraId="2B245C7B" w14:textId="77777777" w:rsidR="00B413DC" w:rsidRDefault="00B413DC" w:rsidP="00BA7BD9"/>
    <w:p w14:paraId="2CFC9F8B" w14:textId="77777777" w:rsidR="003C0A5C" w:rsidRDefault="004E7FC2" w:rsidP="003A2995">
      <w:pPr>
        <w:rPr>
          <w:b/>
          <w:sz w:val="32"/>
          <w:szCs w:val="36"/>
        </w:rPr>
      </w:pPr>
      <w:r w:rsidRPr="003A2995">
        <w:rPr>
          <w:b/>
          <w:sz w:val="32"/>
          <w:szCs w:val="36"/>
        </w:rPr>
        <w:t>Lab Implementation</w:t>
      </w:r>
    </w:p>
    <w:p w14:paraId="72816E8F" w14:textId="77777777" w:rsidR="003A2995" w:rsidRDefault="003A2995" w:rsidP="003A2995"/>
    <w:p w14:paraId="6A7B66B2" w14:textId="77777777" w:rsidR="003A2995" w:rsidRPr="003A2995" w:rsidRDefault="003A2995" w:rsidP="003A2995">
      <w:pPr>
        <w:rPr>
          <w:b/>
          <w:sz w:val="32"/>
          <w:szCs w:val="36"/>
        </w:rPr>
      </w:pPr>
      <w:r>
        <w:t>Now,</w:t>
      </w:r>
      <w:r w:rsidR="00CA4CFC">
        <w:t xml:space="preserve"> follow directions in the Lab #4</w:t>
      </w:r>
      <w:r>
        <w:t xml:space="preserve"> Assignment document to implement the lab network.  Answer questions in each part below only when instructed to do so in the assignment document.   </w:t>
      </w:r>
    </w:p>
    <w:p w14:paraId="1B1FB985" w14:textId="77777777" w:rsidR="003C0A5C" w:rsidRPr="000E2363" w:rsidRDefault="004E7FC2" w:rsidP="002A39AC">
      <w:pPr>
        <w:pStyle w:val="Heading1"/>
      </w:pPr>
      <w:r w:rsidRPr="00DE5BDC">
        <w:rPr>
          <w:b/>
        </w:rPr>
        <w:t xml:space="preserve">Part </w:t>
      </w:r>
      <w:r w:rsidR="00F46EE5" w:rsidRPr="00DE5BDC">
        <w:rPr>
          <w:b/>
        </w:rPr>
        <w:t>3.</w:t>
      </w:r>
      <w:r w:rsidRPr="00DE5BDC">
        <w:rPr>
          <w:b/>
        </w:rPr>
        <w:t>1</w:t>
      </w:r>
      <w:r w:rsidR="009A7509">
        <w:rPr>
          <w:b/>
        </w:rPr>
        <w:t xml:space="preserve"> Questions</w:t>
      </w:r>
      <w:r w:rsidRPr="00DE5BDC">
        <w:rPr>
          <w:b/>
        </w:rPr>
        <w:t>:</w:t>
      </w:r>
    </w:p>
    <w:p w14:paraId="2B1CEAA6" w14:textId="50454BF5" w:rsidR="00DE5BDC" w:rsidRDefault="00DE5BDC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>On H</w:t>
      </w:r>
      <w:r w:rsidR="009A7509">
        <w:rPr>
          <w:szCs w:val="20"/>
        </w:rPr>
        <w:t xml:space="preserve">ost #1, </w:t>
      </w:r>
      <w:r w:rsidR="009A7509" w:rsidRPr="00BF1412">
        <w:rPr>
          <w:b/>
          <w:bCs/>
          <w:szCs w:val="20"/>
          <w:u w:val="single"/>
        </w:rPr>
        <w:t>ping</w:t>
      </w:r>
      <w:r w:rsidR="009A7509">
        <w:rPr>
          <w:szCs w:val="20"/>
        </w:rPr>
        <w:t xml:space="preserve"> to Host #2</w:t>
      </w:r>
      <w:r w:rsidR="002A6011">
        <w:rPr>
          <w:szCs w:val="20"/>
        </w:rPr>
        <w:t>.</w:t>
      </w:r>
    </w:p>
    <w:p w14:paraId="0D7FE3B4" w14:textId="331EF883" w:rsidR="002A6011" w:rsidRDefault="002A6011" w:rsidP="002A6011">
      <w:pPr>
        <w:spacing w:before="120" w:after="120" w:line="276" w:lineRule="auto"/>
        <w:ind w:left="360"/>
        <w:rPr>
          <w:szCs w:val="20"/>
        </w:rPr>
      </w:pPr>
      <w:r w:rsidRPr="002A6011">
        <w:rPr>
          <w:noProof/>
          <w:szCs w:val="20"/>
        </w:rPr>
        <w:pict w14:anchorId="6CDE9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84.75pt;height:157.5pt;visibility:visible;mso-wrap-style:square">
            <v:imagedata r:id="rId7" o:title=""/>
          </v:shape>
        </w:pict>
      </w:r>
    </w:p>
    <w:p w14:paraId="0F62B926" w14:textId="31D9361C" w:rsidR="00CA4CFC" w:rsidRDefault="00CA4CFC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#1, </w:t>
      </w:r>
      <w:r w:rsidRPr="00BE2DB1">
        <w:rPr>
          <w:b/>
          <w:bCs/>
          <w:szCs w:val="20"/>
          <w:u w:val="single"/>
        </w:rPr>
        <w:t>tracert</w:t>
      </w:r>
      <w:r w:rsidR="002A6011">
        <w:rPr>
          <w:szCs w:val="20"/>
        </w:rPr>
        <w:t xml:space="preserve"> to Host #2.</w:t>
      </w:r>
    </w:p>
    <w:p w14:paraId="74FDA5F6" w14:textId="0DA1FF6D" w:rsidR="002A6011" w:rsidRDefault="002A6011" w:rsidP="002A6011">
      <w:pPr>
        <w:spacing w:before="120" w:after="120" w:line="276" w:lineRule="auto"/>
        <w:ind w:left="360"/>
        <w:rPr>
          <w:szCs w:val="20"/>
        </w:rPr>
      </w:pPr>
      <w:r w:rsidRPr="002A6011">
        <w:rPr>
          <w:noProof/>
          <w:szCs w:val="20"/>
        </w:rPr>
        <w:pict w14:anchorId="017F59BB">
          <v:shape id="_x0000_i1026" type="#_x0000_t75" style="width:369.75pt;height:125.25pt;visibility:visible;mso-wrap-style:square">
            <v:imagedata r:id="rId8" o:title=""/>
          </v:shape>
        </w:pict>
      </w:r>
    </w:p>
    <w:p w14:paraId="5965AE49" w14:textId="2539EAD0" w:rsidR="00CA4CFC" w:rsidRDefault="00CA4CFC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#1, </w:t>
      </w:r>
      <w:r w:rsidRPr="00BE2DB1">
        <w:rPr>
          <w:b/>
          <w:bCs/>
          <w:szCs w:val="20"/>
          <w:u w:val="single"/>
        </w:rPr>
        <w:t>tracert</w:t>
      </w:r>
      <w:r>
        <w:rPr>
          <w:szCs w:val="20"/>
        </w:rPr>
        <w:t xml:space="preserve"> to </w:t>
      </w:r>
      <w:r w:rsidR="008947B2" w:rsidRPr="001B4108">
        <w:rPr>
          <w:szCs w:val="20"/>
        </w:rPr>
        <w:t>2001:</w:t>
      </w:r>
      <w:r w:rsidR="001B4108" w:rsidRPr="001B4108">
        <w:rPr>
          <w:szCs w:val="20"/>
        </w:rPr>
        <w:t>B9</w:t>
      </w:r>
      <w:r w:rsidRPr="001B4108">
        <w:rPr>
          <w:szCs w:val="20"/>
        </w:rPr>
        <w:t>:</w:t>
      </w:r>
      <w:r w:rsidR="00CC3515">
        <w:rPr>
          <w:szCs w:val="20"/>
        </w:rPr>
        <w:t>CC</w:t>
      </w:r>
      <w:r w:rsidRPr="001B4108">
        <w:rPr>
          <w:szCs w:val="20"/>
        </w:rPr>
        <w:t>:E2::1</w:t>
      </w:r>
      <w:r w:rsidR="002A6011">
        <w:rPr>
          <w:szCs w:val="20"/>
        </w:rPr>
        <w:t>.</w:t>
      </w:r>
    </w:p>
    <w:p w14:paraId="39F200E2" w14:textId="401303AC" w:rsidR="002A6011" w:rsidRDefault="002A6011" w:rsidP="002A6011">
      <w:pPr>
        <w:spacing w:before="120" w:after="120" w:line="276" w:lineRule="auto"/>
        <w:ind w:left="360"/>
        <w:rPr>
          <w:szCs w:val="20"/>
        </w:rPr>
      </w:pPr>
      <w:r w:rsidRPr="002A6011">
        <w:rPr>
          <w:noProof/>
          <w:szCs w:val="20"/>
        </w:rPr>
        <w:lastRenderedPageBreak/>
        <w:pict w14:anchorId="3A5DEB27">
          <v:shape id="_x0000_i1027" type="#_x0000_t75" style="width:373.5pt;height:102pt;visibility:visible;mso-wrap-style:square">
            <v:imagedata r:id="rId9" o:title=""/>
          </v:shape>
        </w:pict>
      </w:r>
    </w:p>
    <w:p w14:paraId="3B6DAEF4" w14:textId="691FCD99" w:rsidR="00BE2DB1" w:rsidRDefault="00BE2DB1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>Link-Local IPv6 address of R4 interface Fa0/0.</w:t>
      </w:r>
    </w:p>
    <w:p w14:paraId="041F5E65" w14:textId="7FA898A8" w:rsidR="002A6011" w:rsidRDefault="002A6011" w:rsidP="002A6011">
      <w:pPr>
        <w:spacing w:before="120" w:after="120" w:line="276" w:lineRule="auto"/>
        <w:ind w:left="360"/>
        <w:rPr>
          <w:szCs w:val="20"/>
        </w:rPr>
      </w:pPr>
      <w:r w:rsidRPr="002A6011">
        <w:rPr>
          <w:noProof/>
          <w:szCs w:val="20"/>
        </w:rPr>
        <w:pict w14:anchorId="628767DE">
          <v:shape id="_x0000_i1028" type="#_x0000_t75" style="width:396pt;height:217.5pt;visibility:visible;mso-wrap-style:square">
            <v:imagedata r:id="rId10" o:title=""/>
          </v:shape>
        </w:pict>
      </w:r>
    </w:p>
    <w:p w14:paraId="1607F90F" w14:textId="6FBF3233" w:rsidR="00173370" w:rsidRDefault="00BE2DB1" w:rsidP="00173370">
      <w:pPr>
        <w:numPr>
          <w:ilvl w:val="1"/>
          <w:numId w:val="10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Was the Interface ID </w:t>
      </w:r>
      <w:r w:rsidR="00CE49CB">
        <w:rPr>
          <w:szCs w:val="20"/>
        </w:rPr>
        <w:t xml:space="preserve">part </w:t>
      </w:r>
      <w:r>
        <w:rPr>
          <w:szCs w:val="20"/>
        </w:rPr>
        <w:t xml:space="preserve">of this Link-Local IPv6 address </w:t>
      </w:r>
      <w:r w:rsidR="00CE49CB">
        <w:rPr>
          <w:szCs w:val="20"/>
        </w:rPr>
        <w:t>determined</w:t>
      </w:r>
      <w:r>
        <w:rPr>
          <w:szCs w:val="20"/>
        </w:rPr>
        <w:t xml:space="preserve"> via the EUI-64 </w:t>
      </w:r>
      <w:r w:rsidR="00CE49CB">
        <w:rPr>
          <w:szCs w:val="20"/>
        </w:rPr>
        <w:t>method</w:t>
      </w:r>
      <w:r>
        <w:rPr>
          <w:szCs w:val="20"/>
        </w:rPr>
        <w:t xml:space="preserve">?  </w:t>
      </w:r>
    </w:p>
    <w:p w14:paraId="14F5CE6F" w14:textId="58129212" w:rsidR="00173370" w:rsidRPr="00173370" w:rsidRDefault="00173370" w:rsidP="00173370">
      <w:pPr>
        <w:spacing w:before="120" w:after="120" w:line="276" w:lineRule="auto"/>
        <w:ind w:left="1080"/>
        <w:rPr>
          <w:b/>
          <w:szCs w:val="20"/>
        </w:rPr>
      </w:pPr>
      <w:r w:rsidRPr="00173370">
        <w:rPr>
          <w:b/>
          <w:szCs w:val="20"/>
        </w:rPr>
        <w:t>Yes,</w:t>
      </w:r>
    </w:p>
    <w:p w14:paraId="3CFCE47A" w14:textId="599075E7" w:rsidR="00173370" w:rsidRDefault="00BE2DB1" w:rsidP="00173370">
      <w:pPr>
        <w:spacing w:before="120" w:after="120" w:line="276" w:lineRule="auto"/>
        <w:ind w:left="1080"/>
        <w:rPr>
          <w:szCs w:val="20"/>
        </w:rPr>
      </w:pPr>
      <w:r>
        <w:rPr>
          <w:szCs w:val="20"/>
        </w:rPr>
        <w:t>How do you know?</w:t>
      </w:r>
    </w:p>
    <w:p w14:paraId="632C06FA" w14:textId="26B632B1" w:rsidR="00173370" w:rsidRPr="00173370" w:rsidRDefault="00173370" w:rsidP="00173370">
      <w:pPr>
        <w:spacing w:before="120" w:after="120" w:line="276" w:lineRule="auto"/>
        <w:ind w:left="1080"/>
        <w:rPr>
          <w:b/>
          <w:szCs w:val="20"/>
        </w:rPr>
      </w:pPr>
      <w:r w:rsidRPr="00173370">
        <w:rPr>
          <w:b/>
        </w:rPr>
        <w:t xml:space="preserve">Presence of </w:t>
      </w:r>
      <w:r w:rsidRPr="00173370">
        <w:rPr>
          <w:b/>
        </w:rPr>
        <w:t>“FFFE”</w:t>
      </w:r>
      <w:r w:rsidRPr="00173370">
        <w:rPr>
          <w:b/>
        </w:rPr>
        <w:t xml:space="preserve"> inserted</w:t>
      </w:r>
      <w:r w:rsidRPr="00173370">
        <w:rPr>
          <w:b/>
        </w:rPr>
        <w:t xml:space="preserve"> in between t</w:t>
      </w:r>
      <w:r w:rsidRPr="00173370">
        <w:rPr>
          <w:b/>
        </w:rPr>
        <w:t xml:space="preserve">he two pieces to make </w:t>
      </w:r>
      <w:r w:rsidRPr="00173370">
        <w:rPr>
          <w:b/>
        </w:rPr>
        <w:t>64 bit value.</w:t>
      </w:r>
    </w:p>
    <w:p w14:paraId="2CDC0B4D" w14:textId="4B0F5A20" w:rsidR="005E7A76" w:rsidRDefault="009A7509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>On Router R1</w:t>
      </w:r>
      <w:r w:rsidR="00F46EE5">
        <w:rPr>
          <w:szCs w:val="20"/>
        </w:rPr>
        <w:t xml:space="preserve">, execute </w:t>
      </w:r>
      <w:r w:rsidR="00F46EE5" w:rsidRPr="00BE2DB1">
        <w:rPr>
          <w:b/>
          <w:bCs/>
          <w:szCs w:val="20"/>
          <w:u w:val="single"/>
        </w:rPr>
        <w:t xml:space="preserve">show </w:t>
      </w:r>
      <w:r w:rsidR="00CA4CFC" w:rsidRPr="00BE2DB1">
        <w:rPr>
          <w:b/>
          <w:bCs/>
          <w:szCs w:val="20"/>
          <w:u w:val="single"/>
        </w:rPr>
        <w:t>ipv6 protocol</w:t>
      </w:r>
      <w:r w:rsidR="00173370">
        <w:rPr>
          <w:szCs w:val="20"/>
        </w:rPr>
        <w:t>.</w:t>
      </w:r>
    </w:p>
    <w:p w14:paraId="27015212" w14:textId="4745EEBF" w:rsidR="00173370" w:rsidRDefault="00173370" w:rsidP="00173370">
      <w:pPr>
        <w:spacing w:before="120" w:after="120" w:line="276" w:lineRule="auto"/>
        <w:ind w:left="360"/>
        <w:rPr>
          <w:szCs w:val="20"/>
        </w:rPr>
      </w:pPr>
      <w:r w:rsidRPr="00173370">
        <w:rPr>
          <w:noProof/>
          <w:szCs w:val="20"/>
        </w:rPr>
        <w:pict w14:anchorId="66EA582F">
          <v:shape id="_x0000_i1030" type="#_x0000_t75" style="width:373.5pt;height:120.75pt;visibility:visible;mso-wrap-style:square">
            <v:imagedata r:id="rId11" o:title=""/>
          </v:shape>
        </w:pict>
      </w:r>
    </w:p>
    <w:p w14:paraId="10AA4837" w14:textId="1B00F98A" w:rsidR="00CA4CFC" w:rsidRDefault="00CA4CFC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Router R2, execute </w:t>
      </w:r>
      <w:r w:rsidRPr="00BE2DB1">
        <w:rPr>
          <w:b/>
          <w:bCs/>
          <w:szCs w:val="20"/>
          <w:u w:val="single"/>
        </w:rPr>
        <w:t>show ipv6 protocol</w:t>
      </w:r>
      <w:r w:rsidR="00173370">
        <w:rPr>
          <w:szCs w:val="20"/>
        </w:rPr>
        <w:t>.</w:t>
      </w:r>
    </w:p>
    <w:p w14:paraId="0F71F063" w14:textId="5CD8DD46" w:rsidR="00173370" w:rsidRDefault="00173370" w:rsidP="00173370">
      <w:pPr>
        <w:spacing w:before="120" w:after="120" w:line="276" w:lineRule="auto"/>
        <w:ind w:left="360"/>
        <w:rPr>
          <w:szCs w:val="20"/>
        </w:rPr>
      </w:pPr>
      <w:r w:rsidRPr="00173370">
        <w:rPr>
          <w:noProof/>
          <w:szCs w:val="20"/>
        </w:rPr>
        <w:lastRenderedPageBreak/>
        <w:pict w14:anchorId="1410A00D">
          <v:shape id="_x0000_i1031" type="#_x0000_t75" style="width:376.5pt;height:133.5pt;visibility:visible;mso-wrap-style:square">
            <v:imagedata r:id="rId12" o:title=""/>
          </v:shape>
        </w:pict>
      </w:r>
    </w:p>
    <w:p w14:paraId="6FA12524" w14:textId="0F057459" w:rsidR="00F46EE5" w:rsidRDefault="009A7509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>On Router R1</w:t>
      </w:r>
      <w:r w:rsidR="00F46EE5" w:rsidRPr="00540404">
        <w:rPr>
          <w:szCs w:val="20"/>
        </w:rPr>
        <w:t xml:space="preserve">, execute </w:t>
      </w:r>
      <w:r w:rsidR="00F46EE5" w:rsidRPr="00BE2DB1">
        <w:rPr>
          <w:b/>
          <w:bCs/>
          <w:szCs w:val="20"/>
          <w:u w:val="single"/>
        </w:rPr>
        <w:t>show ip</w:t>
      </w:r>
      <w:r w:rsidR="00CA4CFC" w:rsidRPr="00BE2DB1">
        <w:rPr>
          <w:b/>
          <w:bCs/>
          <w:szCs w:val="20"/>
          <w:u w:val="single"/>
        </w:rPr>
        <w:t>v6</w:t>
      </w:r>
      <w:r w:rsidR="00F46EE5" w:rsidRPr="00BE2DB1">
        <w:rPr>
          <w:b/>
          <w:bCs/>
          <w:szCs w:val="20"/>
          <w:u w:val="single"/>
        </w:rPr>
        <w:t xml:space="preserve"> route</w:t>
      </w:r>
    </w:p>
    <w:p w14:paraId="5F4D2A70" w14:textId="13B3D813" w:rsidR="00173370" w:rsidRDefault="00173370" w:rsidP="00173370">
      <w:pPr>
        <w:spacing w:before="120" w:after="120" w:line="276" w:lineRule="auto"/>
        <w:ind w:left="360"/>
        <w:rPr>
          <w:szCs w:val="20"/>
        </w:rPr>
      </w:pPr>
      <w:r w:rsidRPr="00173370">
        <w:rPr>
          <w:noProof/>
          <w:szCs w:val="20"/>
        </w:rPr>
        <w:pict w14:anchorId="02E12E24">
          <v:shape id="_x0000_i1032" type="#_x0000_t75" style="width:6in;height:183.75pt;visibility:visible;mso-wrap-style:square">
            <v:imagedata r:id="rId13" o:title=""/>
          </v:shape>
        </w:pict>
      </w:r>
    </w:p>
    <w:p w14:paraId="70E693A2" w14:textId="77777777" w:rsidR="00173370" w:rsidRDefault="00D13860" w:rsidP="001B4108">
      <w:pPr>
        <w:numPr>
          <w:ilvl w:val="1"/>
          <w:numId w:val="10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How many routes are there to Subnet D in the routing table?  </w:t>
      </w:r>
    </w:p>
    <w:p w14:paraId="27D51A21" w14:textId="17E71C6D" w:rsidR="00173370" w:rsidRPr="00503E1F" w:rsidRDefault="00173370" w:rsidP="00173370">
      <w:pPr>
        <w:spacing w:before="120" w:after="120" w:line="276" w:lineRule="auto"/>
        <w:ind w:left="1080"/>
        <w:rPr>
          <w:b/>
          <w:szCs w:val="20"/>
        </w:rPr>
      </w:pPr>
      <w:r w:rsidRPr="00503E1F">
        <w:rPr>
          <w:b/>
          <w:szCs w:val="20"/>
        </w:rPr>
        <w:t>1</w:t>
      </w:r>
    </w:p>
    <w:p w14:paraId="141ADB01" w14:textId="6807D3AE" w:rsidR="00D13860" w:rsidRDefault="00D13860" w:rsidP="00173370">
      <w:pPr>
        <w:spacing w:before="120" w:after="120" w:line="276" w:lineRule="auto"/>
        <w:ind w:left="1080"/>
        <w:rPr>
          <w:szCs w:val="20"/>
        </w:rPr>
      </w:pPr>
      <w:r>
        <w:rPr>
          <w:szCs w:val="20"/>
        </w:rPr>
        <w:t>Why?</w:t>
      </w:r>
    </w:p>
    <w:p w14:paraId="0F509EC5" w14:textId="32EC87D3" w:rsidR="00503E1F" w:rsidRPr="00503E1F" w:rsidRDefault="00503E1F" w:rsidP="00173370">
      <w:pPr>
        <w:spacing w:before="120" w:after="120" w:line="276" w:lineRule="auto"/>
        <w:ind w:left="1080"/>
        <w:rPr>
          <w:b/>
          <w:szCs w:val="20"/>
        </w:rPr>
      </w:pPr>
      <w:r w:rsidRPr="00503E1F">
        <w:rPr>
          <w:b/>
          <w:szCs w:val="20"/>
        </w:rPr>
        <w:t>Only one ipv6 address is present in the network</w:t>
      </w:r>
    </w:p>
    <w:p w14:paraId="55A8109B" w14:textId="77777777" w:rsidR="00503E1F" w:rsidRDefault="009A7509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>On Router R2</w:t>
      </w:r>
      <w:r w:rsidRPr="00540404">
        <w:rPr>
          <w:szCs w:val="20"/>
        </w:rPr>
        <w:t xml:space="preserve">, execute </w:t>
      </w:r>
      <w:r w:rsidRPr="00BE2DB1">
        <w:rPr>
          <w:b/>
          <w:bCs/>
          <w:szCs w:val="20"/>
          <w:u w:val="single"/>
        </w:rPr>
        <w:t>show ip</w:t>
      </w:r>
      <w:r w:rsidR="00CA4CFC" w:rsidRPr="00BE2DB1">
        <w:rPr>
          <w:b/>
          <w:bCs/>
          <w:szCs w:val="20"/>
          <w:u w:val="single"/>
        </w:rPr>
        <w:t>v6</w:t>
      </w:r>
      <w:r w:rsidRPr="00BE2DB1">
        <w:rPr>
          <w:b/>
          <w:bCs/>
          <w:szCs w:val="20"/>
          <w:u w:val="single"/>
        </w:rPr>
        <w:t xml:space="preserve"> route</w:t>
      </w:r>
      <w:r w:rsidR="00503E1F">
        <w:rPr>
          <w:szCs w:val="20"/>
        </w:rPr>
        <w:t xml:space="preserve"> </w:t>
      </w:r>
    </w:p>
    <w:p w14:paraId="655071D4" w14:textId="2933BFA1" w:rsidR="009A7509" w:rsidRPr="00540404" w:rsidRDefault="00503E1F" w:rsidP="00503E1F">
      <w:pPr>
        <w:spacing w:before="120" w:after="120" w:line="276" w:lineRule="auto"/>
        <w:ind w:left="360"/>
        <w:rPr>
          <w:szCs w:val="20"/>
        </w:rPr>
      </w:pPr>
      <w:r w:rsidRPr="00503E1F">
        <w:rPr>
          <w:noProof/>
          <w:szCs w:val="20"/>
        </w:rPr>
        <w:lastRenderedPageBreak/>
        <w:pict w14:anchorId="7C2EC475">
          <v:shape id="_x0000_i1033" type="#_x0000_t75" style="width:6in;height:201.75pt;visibility:visible;mso-wrap-style:square">
            <v:imagedata r:id="rId14" o:title=""/>
          </v:shape>
        </w:pict>
      </w:r>
      <w:r w:rsidR="009A7509" w:rsidRPr="00540404">
        <w:rPr>
          <w:szCs w:val="20"/>
        </w:rPr>
        <w:t xml:space="preserve">  </w:t>
      </w:r>
    </w:p>
    <w:p w14:paraId="5A2BC242" w14:textId="77777777" w:rsidR="00DE5BDC" w:rsidRPr="009A7509" w:rsidRDefault="00DE5BDC" w:rsidP="002A39AC">
      <w:pPr>
        <w:pStyle w:val="Heading1"/>
      </w:pPr>
      <w:r w:rsidRPr="00DE5BDC">
        <w:rPr>
          <w:b/>
        </w:rPr>
        <w:t>Part 3.</w:t>
      </w:r>
      <w:r>
        <w:rPr>
          <w:b/>
        </w:rPr>
        <w:t>2</w:t>
      </w:r>
      <w:r w:rsidR="009A7509">
        <w:rPr>
          <w:b/>
        </w:rPr>
        <w:t xml:space="preserve"> Questions</w:t>
      </w:r>
      <w:r w:rsidRPr="00DE5BDC">
        <w:rPr>
          <w:b/>
        </w:rPr>
        <w:t>:</w:t>
      </w:r>
      <w:r w:rsidR="009A7509">
        <w:rPr>
          <w:b/>
        </w:rPr>
        <w:t xml:space="preserve">  </w:t>
      </w:r>
    </w:p>
    <w:p w14:paraId="5BC83B90" w14:textId="5C209B39" w:rsidR="00CA4CFC" w:rsidRDefault="00CA4CFC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#1, </w:t>
      </w:r>
      <w:r w:rsidRPr="00BE2DB1">
        <w:rPr>
          <w:b/>
          <w:bCs/>
          <w:szCs w:val="20"/>
          <w:u w:val="single"/>
        </w:rPr>
        <w:t>ping</w:t>
      </w:r>
      <w:r>
        <w:rPr>
          <w:szCs w:val="20"/>
        </w:rPr>
        <w:t xml:space="preserve"> </w:t>
      </w:r>
      <w:r w:rsidR="00503E1F">
        <w:rPr>
          <w:szCs w:val="20"/>
        </w:rPr>
        <w:t>to Host #2.</w:t>
      </w:r>
    </w:p>
    <w:p w14:paraId="69EFCA8C" w14:textId="6D5B57C5" w:rsidR="00503E1F" w:rsidRDefault="001A2FCB" w:rsidP="00503E1F">
      <w:pPr>
        <w:spacing w:before="120" w:after="120" w:line="276" w:lineRule="auto"/>
        <w:ind w:left="360"/>
        <w:rPr>
          <w:szCs w:val="20"/>
        </w:rPr>
      </w:pPr>
      <w:r w:rsidRPr="001A2FCB">
        <w:rPr>
          <w:noProof/>
          <w:szCs w:val="20"/>
        </w:rPr>
        <w:pict w14:anchorId="0FA5F958">
          <v:shape id="_x0000_i1034" type="#_x0000_t75" style="width:369.75pt;height:164.25pt;visibility:visible;mso-wrap-style:square">
            <v:imagedata r:id="rId15" o:title=""/>
          </v:shape>
        </w:pict>
      </w:r>
    </w:p>
    <w:p w14:paraId="2BA1D822" w14:textId="10D03BA9" w:rsidR="00CA4CFC" w:rsidRDefault="00CA4CFC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#1, </w:t>
      </w:r>
      <w:r w:rsidRPr="00BE2DB1">
        <w:rPr>
          <w:b/>
          <w:bCs/>
          <w:szCs w:val="20"/>
          <w:u w:val="single"/>
        </w:rPr>
        <w:t>tracert</w:t>
      </w:r>
      <w:r>
        <w:rPr>
          <w:szCs w:val="20"/>
        </w:rPr>
        <w:t xml:space="preserve"> </w:t>
      </w:r>
      <w:r w:rsidR="001A2FCB">
        <w:rPr>
          <w:szCs w:val="20"/>
        </w:rPr>
        <w:t>to Host #2.</w:t>
      </w:r>
    </w:p>
    <w:p w14:paraId="1F8D7C77" w14:textId="05035AF9" w:rsidR="001A2FCB" w:rsidRDefault="001A2FCB" w:rsidP="001A2FCB">
      <w:pPr>
        <w:spacing w:before="120" w:after="120" w:line="276" w:lineRule="auto"/>
        <w:ind w:left="360"/>
        <w:rPr>
          <w:szCs w:val="20"/>
        </w:rPr>
      </w:pPr>
      <w:r w:rsidRPr="001A2FCB">
        <w:rPr>
          <w:noProof/>
          <w:szCs w:val="20"/>
        </w:rPr>
        <w:pict w14:anchorId="3FB45A92">
          <v:shape id="_x0000_i1037" type="#_x0000_t75" style="width:372pt;height:117pt;visibility:visible;mso-wrap-style:square">
            <v:imagedata r:id="rId16" o:title=""/>
          </v:shape>
        </w:pict>
      </w:r>
    </w:p>
    <w:p w14:paraId="7AED5B80" w14:textId="16594CB7" w:rsidR="000022AF" w:rsidRDefault="000022AF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Router R3, execute </w:t>
      </w:r>
      <w:r w:rsidRPr="00BE2DB1">
        <w:rPr>
          <w:b/>
          <w:bCs/>
          <w:szCs w:val="20"/>
          <w:u w:val="single"/>
        </w:rPr>
        <w:t>show interface s0/2/0</w:t>
      </w:r>
    </w:p>
    <w:p w14:paraId="7AE0CCD0" w14:textId="37F94330" w:rsidR="001A2FCB" w:rsidRDefault="001A2FCB" w:rsidP="001A2FCB">
      <w:pPr>
        <w:spacing w:before="120" w:after="120" w:line="276" w:lineRule="auto"/>
        <w:ind w:left="360"/>
        <w:rPr>
          <w:szCs w:val="20"/>
        </w:rPr>
      </w:pPr>
      <w:r w:rsidRPr="001A2FCB">
        <w:rPr>
          <w:noProof/>
          <w:szCs w:val="20"/>
        </w:rPr>
        <w:lastRenderedPageBreak/>
        <w:pict w14:anchorId="15CB6BF5">
          <v:shape id="_x0000_i1038" type="#_x0000_t75" style="width:393.75pt;height:258.75pt;visibility:visible;mso-wrap-style:square">
            <v:imagedata r:id="rId17" o:title=""/>
          </v:shape>
        </w:pict>
      </w:r>
    </w:p>
    <w:p w14:paraId="7EDC44D1" w14:textId="1103A60D" w:rsidR="002040A7" w:rsidRDefault="002040A7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Router R3, execute </w:t>
      </w:r>
      <w:r w:rsidRPr="00BE2DB1">
        <w:rPr>
          <w:b/>
          <w:bCs/>
          <w:szCs w:val="20"/>
          <w:u w:val="single"/>
        </w:rPr>
        <w:t>show ipv6 ospf neighbor</w:t>
      </w:r>
    </w:p>
    <w:p w14:paraId="5405F3F9" w14:textId="553C2275" w:rsidR="001A2FCB" w:rsidRDefault="001A2FCB" w:rsidP="001A2FCB">
      <w:pPr>
        <w:spacing w:before="120" w:after="120" w:line="276" w:lineRule="auto"/>
        <w:ind w:left="360"/>
        <w:rPr>
          <w:szCs w:val="20"/>
        </w:rPr>
      </w:pPr>
      <w:r w:rsidRPr="001A2FCB">
        <w:rPr>
          <w:noProof/>
          <w:szCs w:val="20"/>
        </w:rPr>
        <w:pict w14:anchorId="54B8EBD5">
          <v:shape id="_x0000_i1039" type="#_x0000_t75" style="width:389.25pt;height:99.75pt;visibility:visible;mso-wrap-style:square">
            <v:imagedata r:id="rId18" o:title=""/>
          </v:shape>
        </w:pict>
      </w:r>
    </w:p>
    <w:p w14:paraId="634907ED" w14:textId="60D76A87" w:rsidR="002040A7" w:rsidRDefault="002040A7" w:rsidP="001B4108">
      <w:pPr>
        <w:numPr>
          <w:ilvl w:val="0"/>
          <w:numId w:val="22"/>
        </w:numPr>
        <w:spacing w:before="120" w:after="120" w:line="276" w:lineRule="auto"/>
        <w:rPr>
          <w:szCs w:val="20"/>
        </w:rPr>
      </w:pPr>
      <w:r>
        <w:rPr>
          <w:szCs w:val="20"/>
        </w:rPr>
        <w:t>Which router (R2 or R3) is the Designated Router for Subnet C?</w:t>
      </w:r>
      <w:r w:rsidRPr="00D74702">
        <w:rPr>
          <w:szCs w:val="20"/>
        </w:rPr>
        <w:t xml:space="preserve"> </w:t>
      </w:r>
    </w:p>
    <w:p w14:paraId="431E9A67" w14:textId="75218225" w:rsidR="001A2FCB" w:rsidRPr="001A2FCB" w:rsidRDefault="001A2FCB" w:rsidP="001A2FCB">
      <w:pPr>
        <w:spacing w:before="120" w:after="120" w:line="276" w:lineRule="auto"/>
        <w:ind w:left="1080"/>
        <w:rPr>
          <w:b/>
          <w:szCs w:val="20"/>
        </w:rPr>
      </w:pPr>
      <w:r w:rsidRPr="001A2FCB">
        <w:rPr>
          <w:b/>
          <w:szCs w:val="20"/>
        </w:rPr>
        <w:t>R2</w:t>
      </w:r>
    </w:p>
    <w:p w14:paraId="38E8E745" w14:textId="77777777" w:rsidR="001A2FCB" w:rsidRDefault="002040A7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>On Router R1</w:t>
      </w:r>
      <w:r w:rsidRPr="00540404">
        <w:rPr>
          <w:szCs w:val="20"/>
        </w:rPr>
        <w:t xml:space="preserve">, execute </w:t>
      </w:r>
      <w:r w:rsidRPr="00BE2DB1">
        <w:rPr>
          <w:b/>
          <w:bCs/>
          <w:szCs w:val="20"/>
          <w:u w:val="single"/>
        </w:rPr>
        <w:t>show ipv6 route</w:t>
      </w:r>
    </w:p>
    <w:p w14:paraId="03C1EEA3" w14:textId="7EEB8331" w:rsidR="002040A7" w:rsidRDefault="004B45CD" w:rsidP="004B45CD">
      <w:pPr>
        <w:spacing w:before="120" w:after="120" w:line="276" w:lineRule="auto"/>
        <w:ind w:left="360"/>
        <w:rPr>
          <w:szCs w:val="20"/>
        </w:rPr>
      </w:pPr>
      <w:r w:rsidRPr="004B45CD">
        <w:rPr>
          <w:noProof/>
          <w:szCs w:val="20"/>
        </w:rPr>
        <w:lastRenderedPageBreak/>
        <w:pict w14:anchorId="124BBF03">
          <v:shape id="_x0000_i1044" type="#_x0000_t75" style="width:6in;height:183.75pt;visibility:visible;mso-wrap-style:square">
            <v:imagedata r:id="rId19" o:title=""/>
          </v:shape>
        </w:pict>
      </w:r>
      <w:r w:rsidR="002040A7" w:rsidRPr="00540404">
        <w:rPr>
          <w:szCs w:val="20"/>
        </w:rPr>
        <w:t xml:space="preserve"> </w:t>
      </w:r>
    </w:p>
    <w:p w14:paraId="41EC8708" w14:textId="58E561DD" w:rsidR="00D13860" w:rsidRDefault="00D13860" w:rsidP="001B4108">
      <w:pPr>
        <w:numPr>
          <w:ilvl w:val="0"/>
          <w:numId w:val="23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How many routes are there to Subnet D in the routing table?  </w:t>
      </w:r>
    </w:p>
    <w:p w14:paraId="72E8387E" w14:textId="6881E18A" w:rsidR="004B45CD" w:rsidRPr="004B45CD" w:rsidRDefault="004B45CD" w:rsidP="004B45CD">
      <w:pPr>
        <w:spacing w:before="120" w:after="120" w:line="276" w:lineRule="auto"/>
        <w:ind w:left="1080"/>
        <w:rPr>
          <w:b/>
          <w:szCs w:val="20"/>
        </w:rPr>
      </w:pPr>
      <w:r w:rsidRPr="004B45CD">
        <w:rPr>
          <w:b/>
          <w:szCs w:val="20"/>
        </w:rPr>
        <w:t>Once</w:t>
      </w:r>
    </w:p>
    <w:p w14:paraId="2A051101" w14:textId="77777777" w:rsidR="004D02B7" w:rsidRDefault="004D02B7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>There are 2 paths a packet could take from Host #1 to R2 – either a 2-hop path (</w:t>
      </w:r>
      <w:r w:rsidR="009D0DC1">
        <w:rPr>
          <w:szCs w:val="20"/>
        </w:rPr>
        <w:t xml:space="preserve">Host #1 </w:t>
      </w:r>
      <w:r w:rsidR="009D0DC1" w:rsidRPr="009D0DC1">
        <w:rPr>
          <w:szCs w:val="20"/>
        </w:rPr>
        <w:sym w:font="Wingdings" w:char="F0E0"/>
      </w:r>
      <w:r>
        <w:rPr>
          <w:szCs w:val="20"/>
        </w:rPr>
        <w:t xml:space="preserve"> R1 </w:t>
      </w:r>
      <w:r w:rsidRPr="004D02B7">
        <w:rPr>
          <w:szCs w:val="20"/>
        </w:rPr>
        <w:sym w:font="Wingdings" w:char="F0E0"/>
      </w:r>
      <w:r>
        <w:rPr>
          <w:szCs w:val="20"/>
        </w:rPr>
        <w:t xml:space="preserve"> R2) or a 4-hop path (</w:t>
      </w:r>
      <w:r w:rsidR="009D0DC1">
        <w:rPr>
          <w:szCs w:val="20"/>
        </w:rPr>
        <w:t xml:space="preserve">Host #1 </w:t>
      </w:r>
      <w:r w:rsidR="009D0DC1" w:rsidRPr="009D0DC1">
        <w:rPr>
          <w:szCs w:val="20"/>
        </w:rPr>
        <w:sym w:font="Wingdings" w:char="F0E0"/>
      </w:r>
      <w:r>
        <w:rPr>
          <w:szCs w:val="20"/>
        </w:rPr>
        <w:t xml:space="preserve"> R1 </w:t>
      </w:r>
      <w:r w:rsidRPr="004D02B7">
        <w:rPr>
          <w:szCs w:val="20"/>
        </w:rPr>
        <w:sym w:font="Wingdings" w:char="F0E0"/>
      </w:r>
      <w:r>
        <w:rPr>
          <w:szCs w:val="20"/>
        </w:rPr>
        <w:t xml:space="preserve"> R4 </w:t>
      </w:r>
      <w:r w:rsidRPr="004D02B7">
        <w:rPr>
          <w:szCs w:val="20"/>
        </w:rPr>
        <w:sym w:font="Wingdings" w:char="F0E0"/>
      </w:r>
      <w:r>
        <w:rPr>
          <w:szCs w:val="20"/>
        </w:rPr>
        <w:t xml:space="preserve"> R3 </w:t>
      </w:r>
      <w:r w:rsidRPr="004D02B7">
        <w:rPr>
          <w:szCs w:val="20"/>
        </w:rPr>
        <w:sym w:font="Wingdings" w:char="F0E0"/>
      </w:r>
      <w:r>
        <w:rPr>
          <w:szCs w:val="20"/>
        </w:rPr>
        <w:t xml:space="preserve"> R2).  </w:t>
      </w:r>
    </w:p>
    <w:p w14:paraId="1F6A17B3" w14:textId="01E3F7AA" w:rsidR="002040A7" w:rsidRDefault="002040A7" w:rsidP="001B4108">
      <w:pPr>
        <w:numPr>
          <w:ilvl w:val="0"/>
          <w:numId w:val="24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Host #1, </w:t>
      </w:r>
      <w:r w:rsidRPr="00BF1412">
        <w:rPr>
          <w:b/>
          <w:bCs/>
          <w:szCs w:val="20"/>
          <w:u w:val="single"/>
        </w:rPr>
        <w:t>tracert</w:t>
      </w:r>
      <w:r>
        <w:rPr>
          <w:szCs w:val="20"/>
        </w:rPr>
        <w:t xml:space="preserve"> to </w:t>
      </w:r>
      <w:r w:rsidR="008947B2">
        <w:rPr>
          <w:b/>
        </w:rPr>
        <w:t>2001:</w:t>
      </w:r>
      <w:r w:rsidR="001B4108">
        <w:rPr>
          <w:b/>
        </w:rPr>
        <w:t>B9</w:t>
      </w:r>
      <w:r>
        <w:rPr>
          <w:b/>
        </w:rPr>
        <w:t>:</w:t>
      </w:r>
      <w:r w:rsidR="00CC3515">
        <w:rPr>
          <w:b/>
        </w:rPr>
        <w:t>CC</w:t>
      </w:r>
      <w:r>
        <w:rPr>
          <w:b/>
        </w:rPr>
        <w:t>:E2::1</w:t>
      </w:r>
      <w:r w:rsidR="004B45CD">
        <w:rPr>
          <w:szCs w:val="20"/>
        </w:rPr>
        <w:t>.</w:t>
      </w:r>
    </w:p>
    <w:p w14:paraId="21A0F01A" w14:textId="293258C1" w:rsidR="004B45CD" w:rsidRDefault="004B45CD" w:rsidP="004B45CD">
      <w:pPr>
        <w:spacing w:before="120" w:after="120" w:line="276" w:lineRule="auto"/>
        <w:ind w:left="1080"/>
        <w:rPr>
          <w:szCs w:val="20"/>
        </w:rPr>
      </w:pPr>
      <w:r w:rsidRPr="004B45CD">
        <w:rPr>
          <w:noProof/>
          <w:szCs w:val="20"/>
        </w:rPr>
        <w:pict w14:anchorId="11634A9E">
          <v:shape id="_x0000_i1045" type="#_x0000_t75" style="width:390.75pt;height:114.75pt;visibility:visible;mso-wrap-style:square">
            <v:imagedata r:id="rId20" o:title=""/>
          </v:shape>
        </w:pict>
      </w:r>
    </w:p>
    <w:p w14:paraId="441BFAAE" w14:textId="612C4054" w:rsidR="005D1830" w:rsidRDefault="00B9244F" w:rsidP="001B4108">
      <w:pPr>
        <w:numPr>
          <w:ilvl w:val="0"/>
          <w:numId w:val="25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This tracert should show packets taking the longer path (through all 4 routers). </w:t>
      </w:r>
      <w:r w:rsidR="00680219">
        <w:rPr>
          <w:szCs w:val="20"/>
        </w:rPr>
        <w:t xml:space="preserve"> </w:t>
      </w:r>
      <w:r>
        <w:rPr>
          <w:szCs w:val="20"/>
        </w:rPr>
        <w:t>W</w:t>
      </w:r>
      <w:r w:rsidR="004D02B7">
        <w:rPr>
          <w:szCs w:val="20"/>
        </w:rPr>
        <w:t xml:space="preserve">hy </w:t>
      </w:r>
      <w:r w:rsidR="009D0DC1">
        <w:rPr>
          <w:szCs w:val="20"/>
        </w:rPr>
        <w:t>are</w:t>
      </w:r>
      <w:r w:rsidR="004D02B7">
        <w:rPr>
          <w:szCs w:val="20"/>
        </w:rPr>
        <w:t xml:space="preserve"> packet</w:t>
      </w:r>
      <w:r w:rsidR="009D0DC1">
        <w:rPr>
          <w:szCs w:val="20"/>
        </w:rPr>
        <w:t>s</w:t>
      </w:r>
      <w:r w:rsidR="004D02B7">
        <w:rPr>
          <w:szCs w:val="20"/>
        </w:rPr>
        <w:t xml:space="preserve"> </w:t>
      </w:r>
      <w:r w:rsidR="009D0DC1">
        <w:rPr>
          <w:szCs w:val="20"/>
        </w:rPr>
        <w:t>being routed</w:t>
      </w:r>
      <w:r w:rsidR="004D02B7">
        <w:rPr>
          <w:szCs w:val="20"/>
        </w:rPr>
        <w:t xml:space="preserve"> over the longer path?  </w:t>
      </w:r>
    </w:p>
    <w:p w14:paraId="79ACCABA" w14:textId="687697D8" w:rsidR="004B45CD" w:rsidRPr="004B45CD" w:rsidRDefault="004B45CD" w:rsidP="004B45CD">
      <w:pPr>
        <w:spacing w:before="120" w:after="120" w:line="276" w:lineRule="auto"/>
        <w:ind w:left="1080"/>
        <w:rPr>
          <w:b/>
          <w:szCs w:val="20"/>
        </w:rPr>
      </w:pPr>
      <w:r w:rsidRPr="004B45CD">
        <w:rPr>
          <w:b/>
          <w:szCs w:val="20"/>
        </w:rPr>
        <w:t>Since most of the packets have been configured to follow the shortest path (OSPF), the packets will queue leading to delays forcing the others to follow the longer path</w:t>
      </w:r>
    </w:p>
    <w:p w14:paraId="006CB816" w14:textId="69368B61" w:rsidR="00680219" w:rsidRDefault="00680219" w:rsidP="001B4108">
      <w:pPr>
        <w:numPr>
          <w:ilvl w:val="0"/>
          <w:numId w:val="2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Do a </w:t>
      </w:r>
      <w:r w:rsidRPr="00BE2DB1">
        <w:rPr>
          <w:b/>
          <w:bCs/>
          <w:szCs w:val="20"/>
          <w:u w:val="single"/>
        </w:rPr>
        <w:t>show ip</w:t>
      </w:r>
      <w:r w:rsidR="002040A7" w:rsidRPr="00BE2DB1">
        <w:rPr>
          <w:b/>
          <w:bCs/>
          <w:szCs w:val="20"/>
          <w:u w:val="single"/>
        </w:rPr>
        <w:t>v6</w:t>
      </w:r>
      <w:r w:rsidRPr="00BE2DB1">
        <w:rPr>
          <w:b/>
          <w:bCs/>
          <w:szCs w:val="20"/>
          <w:u w:val="single"/>
        </w:rPr>
        <w:t xml:space="preserve"> route</w:t>
      </w:r>
      <w:r>
        <w:rPr>
          <w:szCs w:val="20"/>
        </w:rPr>
        <w:t xml:space="preserve"> on all 4 </w:t>
      </w:r>
      <w:r w:rsidR="004B45CD">
        <w:rPr>
          <w:szCs w:val="20"/>
        </w:rPr>
        <w:t>routers.</w:t>
      </w:r>
    </w:p>
    <w:p w14:paraId="6C8DF8A1" w14:textId="72CA1851" w:rsidR="004B45CD" w:rsidRDefault="004B45CD" w:rsidP="001D0DEC">
      <w:pPr>
        <w:spacing w:before="120" w:after="120" w:line="276" w:lineRule="auto"/>
        <w:rPr>
          <w:noProof/>
          <w:szCs w:val="20"/>
        </w:rPr>
      </w:pPr>
      <w:r w:rsidRPr="004B45CD">
        <w:rPr>
          <w:noProof/>
          <w:szCs w:val="20"/>
        </w:rPr>
        <w:lastRenderedPageBreak/>
        <w:pict w14:anchorId="49C748F8">
          <v:shape id="_x0000_i1046" type="#_x0000_t75" style="width:6in;height:177pt;visibility:visible;mso-wrap-style:square">
            <v:imagedata r:id="rId21" o:title=""/>
          </v:shape>
        </w:pict>
      </w:r>
    </w:p>
    <w:p w14:paraId="4E13CC6B" w14:textId="77777777" w:rsidR="001D0DEC" w:rsidRDefault="001D0DEC" w:rsidP="001D0DEC">
      <w:pPr>
        <w:spacing w:before="120" w:after="120" w:line="276" w:lineRule="auto"/>
        <w:rPr>
          <w:szCs w:val="20"/>
        </w:rPr>
      </w:pPr>
      <w:bookmarkStart w:id="1" w:name="_GoBack"/>
      <w:bookmarkEnd w:id="1"/>
    </w:p>
    <w:p w14:paraId="2EC5449C" w14:textId="1ACB4B9A" w:rsidR="003F4C81" w:rsidRDefault="004B45CD" w:rsidP="001D0DEC">
      <w:pPr>
        <w:spacing w:before="120" w:after="120" w:line="276" w:lineRule="auto"/>
        <w:rPr>
          <w:noProof/>
        </w:rPr>
      </w:pPr>
      <w:r w:rsidRPr="008B1407">
        <w:rPr>
          <w:noProof/>
        </w:rPr>
        <w:pict w14:anchorId="0FB14903">
          <v:shape id="_x0000_i1047" type="#_x0000_t75" style="width:6in;height:246.75pt;visibility:visible;mso-wrap-style:square">
            <v:imagedata r:id="rId22" o:title=""/>
          </v:shape>
        </w:pict>
      </w:r>
    </w:p>
    <w:p w14:paraId="042021A0" w14:textId="3178201E" w:rsidR="001D0DEC" w:rsidRDefault="001D0DEC" w:rsidP="001D0DEC">
      <w:pPr>
        <w:spacing w:before="120" w:after="120" w:line="276" w:lineRule="auto"/>
        <w:rPr>
          <w:noProof/>
        </w:rPr>
      </w:pPr>
      <w:r w:rsidRPr="008B1407">
        <w:rPr>
          <w:noProof/>
        </w:rPr>
        <w:lastRenderedPageBreak/>
        <w:pict w14:anchorId="53993FB2">
          <v:shape id="_x0000_i1049" type="#_x0000_t75" style="width:6in;height:228.75pt;visibility:visible;mso-wrap-style:square">
            <v:imagedata r:id="rId23" o:title=""/>
          </v:shape>
        </w:pict>
      </w:r>
    </w:p>
    <w:p w14:paraId="1B002BF5" w14:textId="77777777" w:rsidR="001D0DEC" w:rsidRDefault="001D0DEC" w:rsidP="001D0DEC">
      <w:pPr>
        <w:spacing w:before="120" w:after="120" w:line="276" w:lineRule="auto"/>
        <w:rPr>
          <w:noProof/>
        </w:rPr>
      </w:pPr>
    </w:p>
    <w:p w14:paraId="6874DFA2" w14:textId="2936163F" w:rsidR="001D0DEC" w:rsidRDefault="001D0DEC" w:rsidP="001D0DEC">
      <w:pPr>
        <w:spacing w:before="120" w:after="120" w:line="276" w:lineRule="auto"/>
      </w:pPr>
      <w:r w:rsidRPr="008B1407">
        <w:rPr>
          <w:noProof/>
        </w:rPr>
        <w:pict w14:anchorId="52CB4DEB">
          <v:shape id="_x0000_i1051" type="#_x0000_t75" style="width:6in;height:182.25pt;visibility:visible;mso-wrap-style:square">
            <v:imagedata r:id="rId24" o:title=""/>
          </v:shape>
        </w:pict>
      </w:r>
    </w:p>
    <w:sectPr w:rsidR="001D0DEC"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48EE5" w14:textId="77777777" w:rsidR="007E13E4" w:rsidRDefault="007E13E4">
      <w:r>
        <w:separator/>
      </w:r>
    </w:p>
  </w:endnote>
  <w:endnote w:type="continuationSeparator" w:id="0">
    <w:p w14:paraId="556B4C03" w14:textId="77777777" w:rsidR="007E13E4" w:rsidRDefault="007E1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65235" w14:textId="3BD96D54" w:rsidR="004E7FC2" w:rsidRDefault="004E7FC2">
    <w:pPr>
      <w:pStyle w:val="Footer"/>
    </w:pPr>
    <w:r>
      <w:t>L</w:t>
    </w:r>
    <w:r w:rsidR="000514E4">
      <w:t>ab #</w:t>
    </w:r>
    <w:r w:rsidR="002040A7">
      <w:t>4</w:t>
    </w:r>
    <w:r>
      <w:t xml:space="preserve"> Answers</w:t>
    </w:r>
    <w:r>
      <w:tab/>
    </w:r>
    <w:r w:rsidR="00B7561D">
      <w:t>NET</w:t>
    </w:r>
    <w:r>
      <w:t xml:space="preserve"> 365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D0DEC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C9B7E" w14:textId="77777777" w:rsidR="007E13E4" w:rsidRDefault="007E13E4">
      <w:r>
        <w:separator/>
      </w:r>
    </w:p>
  </w:footnote>
  <w:footnote w:type="continuationSeparator" w:id="0">
    <w:p w14:paraId="2DC1D559" w14:textId="77777777" w:rsidR="007E13E4" w:rsidRDefault="007E1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BB5"/>
    <w:multiLevelType w:val="hybridMultilevel"/>
    <w:tmpl w:val="4544BB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563141"/>
    <w:multiLevelType w:val="hybridMultilevel"/>
    <w:tmpl w:val="81984D0A"/>
    <w:lvl w:ilvl="0" w:tplc="3460C0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E5D"/>
    <w:multiLevelType w:val="hybridMultilevel"/>
    <w:tmpl w:val="A90A64F6"/>
    <w:lvl w:ilvl="0" w:tplc="95901C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8D9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0C7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CDC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E6D8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D267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681C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27A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E33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0CA8"/>
    <w:multiLevelType w:val="hybridMultilevel"/>
    <w:tmpl w:val="86143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05ACB"/>
    <w:multiLevelType w:val="hybridMultilevel"/>
    <w:tmpl w:val="CB02A98E"/>
    <w:lvl w:ilvl="0" w:tplc="E9029D3C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7B49E14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A4212F9"/>
    <w:multiLevelType w:val="hybridMultilevel"/>
    <w:tmpl w:val="ECD2B6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932C6"/>
    <w:multiLevelType w:val="hybridMultilevel"/>
    <w:tmpl w:val="031A6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1611B"/>
    <w:multiLevelType w:val="hybridMultilevel"/>
    <w:tmpl w:val="ECD2B6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FF64BD"/>
    <w:multiLevelType w:val="hybridMultilevel"/>
    <w:tmpl w:val="4170D8DE"/>
    <w:lvl w:ilvl="0" w:tplc="21BEEE58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840ACA"/>
    <w:multiLevelType w:val="hybridMultilevel"/>
    <w:tmpl w:val="8EACE162"/>
    <w:lvl w:ilvl="0" w:tplc="DB0AB5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736ED"/>
    <w:multiLevelType w:val="hybridMultilevel"/>
    <w:tmpl w:val="0F2EA568"/>
    <w:lvl w:ilvl="0" w:tplc="F342C0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7322"/>
    <w:multiLevelType w:val="hybridMultilevel"/>
    <w:tmpl w:val="F112C6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F50DA"/>
    <w:multiLevelType w:val="hybridMultilevel"/>
    <w:tmpl w:val="ECD2B6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7A6CCD"/>
    <w:multiLevelType w:val="hybridMultilevel"/>
    <w:tmpl w:val="09FA2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8D4CDE"/>
    <w:multiLevelType w:val="hybridMultilevel"/>
    <w:tmpl w:val="654ED5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4F0A0C"/>
    <w:multiLevelType w:val="hybridMultilevel"/>
    <w:tmpl w:val="5ED6A9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9202AD"/>
    <w:multiLevelType w:val="hybridMultilevel"/>
    <w:tmpl w:val="2A600C4C"/>
    <w:lvl w:ilvl="0" w:tplc="2DDCDE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B45B0"/>
    <w:multiLevelType w:val="hybridMultilevel"/>
    <w:tmpl w:val="8EACE162"/>
    <w:lvl w:ilvl="0" w:tplc="DB0AB5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37FF8"/>
    <w:multiLevelType w:val="hybridMultilevel"/>
    <w:tmpl w:val="8BD87404"/>
    <w:lvl w:ilvl="0" w:tplc="267CD2C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970E77"/>
    <w:multiLevelType w:val="hybridMultilevel"/>
    <w:tmpl w:val="653C04B8"/>
    <w:lvl w:ilvl="0" w:tplc="A7D05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B6CAAE">
      <w:start w:val="192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C21CF5"/>
    <w:multiLevelType w:val="hybridMultilevel"/>
    <w:tmpl w:val="EAB49D1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B044F8"/>
    <w:multiLevelType w:val="hybridMultilevel"/>
    <w:tmpl w:val="81984D0A"/>
    <w:lvl w:ilvl="0" w:tplc="3460C0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558FF"/>
    <w:multiLevelType w:val="hybridMultilevel"/>
    <w:tmpl w:val="0B5AD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0"/>
  </w:num>
  <w:num w:numId="5">
    <w:abstractNumId w:val="19"/>
  </w:num>
  <w:num w:numId="6">
    <w:abstractNumId w:val="4"/>
  </w:num>
  <w:num w:numId="7">
    <w:abstractNumId w:val="16"/>
  </w:num>
  <w:num w:numId="8">
    <w:abstractNumId w:val="16"/>
    <w:lvlOverride w:ilvl="0">
      <w:startOverride w:val="1"/>
    </w:lvlOverride>
  </w:num>
  <w:num w:numId="9">
    <w:abstractNumId w:val="16"/>
  </w:num>
  <w:num w:numId="10">
    <w:abstractNumId w:val="13"/>
  </w:num>
  <w:num w:numId="11">
    <w:abstractNumId w:val="2"/>
  </w:num>
  <w:num w:numId="12">
    <w:abstractNumId w:val="6"/>
  </w:num>
  <w:num w:numId="13">
    <w:abstractNumId w:val="14"/>
  </w:num>
  <w:num w:numId="14">
    <w:abstractNumId w:val="15"/>
  </w:num>
  <w:num w:numId="15">
    <w:abstractNumId w:val="9"/>
  </w:num>
  <w:num w:numId="16">
    <w:abstractNumId w:val="1"/>
  </w:num>
  <w:num w:numId="17">
    <w:abstractNumId w:val="17"/>
  </w:num>
  <w:num w:numId="18">
    <w:abstractNumId w:val="21"/>
  </w:num>
  <w:num w:numId="19">
    <w:abstractNumId w:val="3"/>
  </w:num>
  <w:num w:numId="20">
    <w:abstractNumId w:val="10"/>
  </w:num>
  <w:num w:numId="21">
    <w:abstractNumId w:val="22"/>
  </w:num>
  <w:num w:numId="22">
    <w:abstractNumId w:val="12"/>
  </w:num>
  <w:num w:numId="23">
    <w:abstractNumId w:val="5"/>
  </w:num>
  <w:num w:numId="24">
    <w:abstractNumId w:val="7"/>
  </w:num>
  <w:num w:numId="25">
    <w:abstractNumId w:val="7"/>
    <w:lvlOverride w:ilvl="0">
      <w:lvl w:ilvl="0" w:tplc="04090019">
        <w:start w:val="1"/>
        <w:numFmt w:val="lowerLetter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7BD9"/>
    <w:rsid w:val="000022AF"/>
    <w:rsid w:val="000263F5"/>
    <w:rsid w:val="000514E4"/>
    <w:rsid w:val="000547B8"/>
    <w:rsid w:val="00072763"/>
    <w:rsid w:val="0008438C"/>
    <w:rsid w:val="00087AAF"/>
    <w:rsid w:val="000A1387"/>
    <w:rsid w:val="000A4769"/>
    <w:rsid w:val="000B515B"/>
    <w:rsid w:val="000B59DE"/>
    <w:rsid w:val="000E2363"/>
    <w:rsid w:val="00103847"/>
    <w:rsid w:val="00117C10"/>
    <w:rsid w:val="001578FA"/>
    <w:rsid w:val="00173370"/>
    <w:rsid w:val="001807CE"/>
    <w:rsid w:val="0018300C"/>
    <w:rsid w:val="001A2FCB"/>
    <w:rsid w:val="001A498C"/>
    <w:rsid w:val="001B4108"/>
    <w:rsid w:val="001D0DEC"/>
    <w:rsid w:val="001D225E"/>
    <w:rsid w:val="001E35F3"/>
    <w:rsid w:val="002040A7"/>
    <w:rsid w:val="00223583"/>
    <w:rsid w:val="00256F32"/>
    <w:rsid w:val="002603EA"/>
    <w:rsid w:val="00293C03"/>
    <w:rsid w:val="00296FEF"/>
    <w:rsid w:val="00297CF6"/>
    <w:rsid w:val="002A39AC"/>
    <w:rsid w:val="002A6011"/>
    <w:rsid w:val="002B320C"/>
    <w:rsid w:val="002F3D14"/>
    <w:rsid w:val="00305A41"/>
    <w:rsid w:val="00307F5B"/>
    <w:rsid w:val="003149F7"/>
    <w:rsid w:val="00361806"/>
    <w:rsid w:val="003877E7"/>
    <w:rsid w:val="003A2995"/>
    <w:rsid w:val="003A2CA9"/>
    <w:rsid w:val="003B7A13"/>
    <w:rsid w:val="003C0A5C"/>
    <w:rsid w:val="003C0C14"/>
    <w:rsid w:val="003F4C81"/>
    <w:rsid w:val="00454724"/>
    <w:rsid w:val="00465EC0"/>
    <w:rsid w:val="00474A30"/>
    <w:rsid w:val="0048570D"/>
    <w:rsid w:val="00491DD8"/>
    <w:rsid w:val="004A7078"/>
    <w:rsid w:val="004B45CD"/>
    <w:rsid w:val="004D02B7"/>
    <w:rsid w:val="004E7FC2"/>
    <w:rsid w:val="004F5CF9"/>
    <w:rsid w:val="00503E1F"/>
    <w:rsid w:val="00516963"/>
    <w:rsid w:val="005259AB"/>
    <w:rsid w:val="00540404"/>
    <w:rsid w:val="005465E0"/>
    <w:rsid w:val="00572E19"/>
    <w:rsid w:val="00592A77"/>
    <w:rsid w:val="005C0BCA"/>
    <w:rsid w:val="005D1830"/>
    <w:rsid w:val="005E7A76"/>
    <w:rsid w:val="005F2722"/>
    <w:rsid w:val="005F2794"/>
    <w:rsid w:val="00606CA5"/>
    <w:rsid w:val="00611A73"/>
    <w:rsid w:val="006237EE"/>
    <w:rsid w:val="00664ED5"/>
    <w:rsid w:val="00680219"/>
    <w:rsid w:val="006911CC"/>
    <w:rsid w:val="00691C7A"/>
    <w:rsid w:val="006A099C"/>
    <w:rsid w:val="006A38D9"/>
    <w:rsid w:val="006B1E97"/>
    <w:rsid w:val="006D02B8"/>
    <w:rsid w:val="006E0F21"/>
    <w:rsid w:val="006F693D"/>
    <w:rsid w:val="00710DD9"/>
    <w:rsid w:val="00720276"/>
    <w:rsid w:val="00726A9D"/>
    <w:rsid w:val="00756834"/>
    <w:rsid w:val="007604C2"/>
    <w:rsid w:val="00762C11"/>
    <w:rsid w:val="00765D0B"/>
    <w:rsid w:val="00772577"/>
    <w:rsid w:val="0077797F"/>
    <w:rsid w:val="00785136"/>
    <w:rsid w:val="007A1A1D"/>
    <w:rsid w:val="007B4D6C"/>
    <w:rsid w:val="007C3694"/>
    <w:rsid w:val="007E13E4"/>
    <w:rsid w:val="0080386B"/>
    <w:rsid w:val="00825D9B"/>
    <w:rsid w:val="00834A6A"/>
    <w:rsid w:val="00853564"/>
    <w:rsid w:val="00857CC3"/>
    <w:rsid w:val="00877C45"/>
    <w:rsid w:val="00885D31"/>
    <w:rsid w:val="008947B2"/>
    <w:rsid w:val="008B3DC6"/>
    <w:rsid w:val="008B4C98"/>
    <w:rsid w:val="008E47EE"/>
    <w:rsid w:val="00912B7E"/>
    <w:rsid w:val="0096068E"/>
    <w:rsid w:val="00985A91"/>
    <w:rsid w:val="009A7509"/>
    <w:rsid w:val="009B2246"/>
    <w:rsid w:val="009D0DC1"/>
    <w:rsid w:val="009F194A"/>
    <w:rsid w:val="00A04213"/>
    <w:rsid w:val="00A22B33"/>
    <w:rsid w:val="00A23BB4"/>
    <w:rsid w:val="00A44DC8"/>
    <w:rsid w:val="00A46420"/>
    <w:rsid w:val="00A51441"/>
    <w:rsid w:val="00A51AED"/>
    <w:rsid w:val="00A563F8"/>
    <w:rsid w:val="00A90445"/>
    <w:rsid w:val="00A92E38"/>
    <w:rsid w:val="00A93BCD"/>
    <w:rsid w:val="00AB2EAF"/>
    <w:rsid w:val="00AD20CC"/>
    <w:rsid w:val="00B03851"/>
    <w:rsid w:val="00B079F4"/>
    <w:rsid w:val="00B203DC"/>
    <w:rsid w:val="00B36BAA"/>
    <w:rsid w:val="00B413DC"/>
    <w:rsid w:val="00B47B53"/>
    <w:rsid w:val="00B47D3C"/>
    <w:rsid w:val="00B51D19"/>
    <w:rsid w:val="00B7561D"/>
    <w:rsid w:val="00B9206D"/>
    <w:rsid w:val="00B9244F"/>
    <w:rsid w:val="00B93FF0"/>
    <w:rsid w:val="00B96FF6"/>
    <w:rsid w:val="00BA5015"/>
    <w:rsid w:val="00BA7BD9"/>
    <w:rsid w:val="00BE2DB1"/>
    <w:rsid w:val="00BF1412"/>
    <w:rsid w:val="00C028EE"/>
    <w:rsid w:val="00C24577"/>
    <w:rsid w:val="00C37EFD"/>
    <w:rsid w:val="00C53A95"/>
    <w:rsid w:val="00C706BC"/>
    <w:rsid w:val="00C82985"/>
    <w:rsid w:val="00C90AFF"/>
    <w:rsid w:val="00CA4CFC"/>
    <w:rsid w:val="00CA6786"/>
    <w:rsid w:val="00CC3515"/>
    <w:rsid w:val="00CE13AB"/>
    <w:rsid w:val="00CE49CB"/>
    <w:rsid w:val="00D07F2A"/>
    <w:rsid w:val="00D13860"/>
    <w:rsid w:val="00D24102"/>
    <w:rsid w:val="00D24216"/>
    <w:rsid w:val="00D436C5"/>
    <w:rsid w:val="00D85E58"/>
    <w:rsid w:val="00DA2D79"/>
    <w:rsid w:val="00DB084E"/>
    <w:rsid w:val="00DB0938"/>
    <w:rsid w:val="00DC2A41"/>
    <w:rsid w:val="00DC604E"/>
    <w:rsid w:val="00DD72AD"/>
    <w:rsid w:val="00DE2BC3"/>
    <w:rsid w:val="00DE528C"/>
    <w:rsid w:val="00DE5BDC"/>
    <w:rsid w:val="00DF45B4"/>
    <w:rsid w:val="00E04C13"/>
    <w:rsid w:val="00E16F1D"/>
    <w:rsid w:val="00E23F1B"/>
    <w:rsid w:val="00E24F41"/>
    <w:rsid w:val="00E535EA"/>
    <w:rsid w:val="00EF5064"/>
    <w:rsid w:val="00F14C08"/>
    <w:rsid w:val="00F35FC5"/>
    <w:rsid w:val="00F3782F"/>
    <w:rsid w:val="00F46EE5"/>
    <w:rsid w:val="00F856BC"/>
    <w:rsid w:val="00F87BFC"/>
    <w:rsid w:val="00FF2647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B5E8C"/>
  <w15:chartTrackingRefBased/>
  <w15:docId w15:val="{2A3BFBBF-42A0-4092-8913-1C2FE46A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2A39AC"/>
    <w:pPr>
      <w:keepNext/>
      <w:spacing w:before="240" w:after="60"/>
      <w:ind w:left="360" w:hanging="360"/>
      <w:outlineLvl w:val="0"/>
    </w:pPr>
    <w:rPr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2603EA"/>
    <w:pPr>
      <w:ind w:left="720"/>
    </w:pPr>
  </w:style>
  <w:style w:type="paragraph" w:styleId="Header">
    <w:name w:val="header"/>
    <w:basedOn w:val="Normal"/>
    <w:rsid w:val="00DB08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084E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E04C13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51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E3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3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7006</TotalTime>
  <Pages>9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 365 – Lab #4</vt:lpstr>
    </vt:vector>
  </TitlesOfParts>
  <Company>jpl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 365 – Lab #4</dc:title>
  <dc:subject/>
  <dc:creator/>
  <cp:keywords/>
  <cp:lastModifiedBy>Young, Davida M.</cp:lastModifiedBy>
  <cp:revision>13</cp:revision>
  <cp:lastPrinted>2015-02-17T22:20:00Z</cp:lastPrinted>
  <dcterms:created xsi:type="dcterms:W3CDTF">2017-05-02T21:04:00Z</dcterms:created>
  <dcterms:modified xsi:type="dcterms:W3CDTF">2021-05-25T02:08:00Z</dcterms:modified>
</cp:coreProperties>
</file>