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435F3" w14:textId="050E93B0" w:rsidR="007F0159" w:rsidRDefault="002F5F89" w:rsidP="007F0159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NET</w:t>
      </w:r>
      <w:r w:rsidR="007F0159">
        <w:rPr>
          <w:sz w:val="36"/>
          <w:szCs w:val="36"/>
        </w:rPr>
        <w:t xml:space="preserve"> 365</w:t>
      </w:r>
    </w:p>
    <w:p w14:paraId="1ED435F4" w14:textId="77777777" w:rsidR="007F0159" w:rsidRDefault="007F0159" w:rsidP="007F0159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#1 – OSPF Lab </w:t>
      </w:r>
    </w:p>
    <w:p w14:paraId="1ED435F5" w14:textId="77777777" w:rsidR="007F0159" w:rsidRPr="00825D9B" w:rsidRDefault="007F0159" w:rsidP="007F015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ANSWERS</w:t>
      </w:r>
      <w:r w:rsidRPr="00825D9B">
        <w:rPr>
          <w:b/>
          <w:sz w:val="36"/>
          <w:szCs w:val="36"/>
        </w:rPr>
        <w:t xml:space="preserve"> DOCUMENT</w:t>
      </w:r>
    </w:p>
    <w:p w14:paraId="22D10E95" w14:textId="77777777" w:rsidR="004804D2" w:rsidRPr="00DE6D86" w:rsidRDefault="004804D2" w:rsidP="004804D2">
      <w:pPr>
        <w:pStyle w:val="NoSpacing"/>
        <w:jc w:val="center"/>
        <w:rPr>
          <w:sz w:val="32"/>
          <w:szCs w:val="36"/>
        </w:rPr>
      </w:pPr>
      <w:r w:rsidRPr="00DE6D86">
        <w:rPr>
          <w:sz w:val="32"/>
          <w:szCs w:val="36"/>
        </w:rPr>
        <w:t>D</w:t>
      </w:r>
      <w:r>
        <w:rPr>
          <w:sz w:val="32"/>
          <w:szCs w:val="36"/>
        </w:rPr>
        <w:t>ue Thursday, April 22</w:t>
      </w:r>
      <w:r w:rsidRPr="00535FC0">
        <w:rPr>
          <w:sz w:val="32"/>
          <w:szCs w:val="36"/>
          <w:vertAlign w:val="superscript"/>
        </w:rPr>
        <w:t>nd</w:t>
      </w:r>
      <w:r>
        <w:rPr>
          <w:sz w:val="32"/>
          <w:szCs w:val="36"/>
        </w:rPr>
        <w:t>, 2021 by 11:59 pm</w:t>
      </w:r>
    </w:p>
    <w:p w14:paraId="1ED435F7" w14:textId="77777777" w:rsidR="00F3782F" w:rsidRDefault="00F3782F" w:rsidP="00F3782F">
      <w:pPr>
        <w:rPr>
          <w:b/>
          <w:sz w:val="32"/>
          <w:szCs w:val="36"/>
        </w:rPr>
      </w:pPr>
    </w:p>
    <w:p w14:paraId="1ED435F8" w14:textId="77777777" w:rsidR="00F3782F" w:rsidRPr="00E04C13" w:rsidRDefault="00F3782F" w:rsidP="00F3782F">
      <w:pPr>
        <w:rPr>
          <w:b/>
          <w:sz w:val="32"/>
          <w:szCs w:val="36"/>
        </w:rPr>
      </w:pPr>
      <w:r w:rsidRPr="00E04C13">
        <w:rPr>
          <w:b/>
          <w:sz w:val="32"/>
          <w:szCs w:val="36"/>
        </w:rPr>
        <w:t>Your Name:</w:t>
      </w:r>
    </w:p>
    <w:p w14:paraId="1ED435F9" w14:textId="77777777" w:rsidR="00BA7BD9" w:rsidRDefault="00BA7BD9" w:rsidP="00BA7BD9"/>
    <w:p w14:paraId="1ED435FA" w14:textId="28B2D601" w:rsidR="003149F7" w:rsidRDefault="00E04C13" w:rsidP="00F3782F">
      <w:pPr>
        <w:spacing w:after="240"/>
      </w:pPr>
      <w:r>
        <w:t xml:space="preserve">You should </w:t>
      </w:r>
      <w:r w:rsidR="00726A9D">
        <w:t>read</w:t>
      </w:r>
      <w:r w:rsidR="007F0159">
        <w:t xml:space="preserve"> the Lab #1</w:t>
      </w:r>
      <w:r w:rsidR="007A1A1D">
        <w:t xml:space="preserve"> Assignment D</w:t>
      </w:r>
      <w:r>
        <w:t xml:space="preserve">ocument </w:t>
      </w:r>
      <w:r w:rsidR="00726A9D">
        <w:t>before reading this one</w:t>
      </w:r>
      <w:r>
        <w:t xml:space="preserve">.  </w:t>
      </w:r>
      <w:r w:rsidR="00726A9D">
        <w:t>You can t</w:t>
      </w:r>
      <w:r>
        <w:t xml:space="preserve">ype </w:t>
      </w:r>
      <w:r w:rsidR="00825D9B">
        <w:t xml:space="preserve">your </w:t>
      </w:r>
      <w:r>
        <w:t>answers into this document</w:t>
      </w:r>
      <w:r w:rsidR="00726A9D">
        <w:t xml:space="preserve"> or create a separate one.  When complete</w:t>
      </w:r>
      <w:r>
        <w:t xml:space="preserve">, </w:t>
      </w:r>
      <w:r w:rsidR="00726A9D">
        <w:t>save</w:t>
      </w:r>
      <w:r>
        <w:t xml:space="preserve"> </w:t>
      </w:r>
      <w:r w:rsidR="008F14E9">
        <w:t>the completed A</w:t>
      </w:r>
      <w:r w:rsidR="00726A9D">
        <w:t>nswers file as</w:t>
      </w:r>
      <w:r w:rsidR="007F0159">
        <w:t xml:space="preserve"> PDF and submit for your Lab #1</w:t>
      </w:r>
      <w:r>
        <w:t xml:space="preserve"> assignment on D2L</w:t>
      </w:r>
      <w:r w:rsidR="007F0159">
        <w:t>, along with your Packet Tracer PKT file</w:t>
      </w:r>
      <w:r>
        <w:t>.</w:t>
      </w:r>
    </w:p>
    <w:p w14:paraId="1ED435FB" w14:textId="77777777" w:rsidR="005C0BCA" w:rsidRPr="003A2995" w:rsidRDefault="00D85E58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 xml:space="preserve">IP </w:t>
      </w:r>
      <w:r w:rsidR="00E04C13" w:rsidRPr="003A2995">
        <w:rPr>
          <w:b/>
          <w:sz w:val="32"/>
          <w:szCs w:val="36"/>
        </w:rPr>
        <w:t>Subnet Design</w:t>
      </w:r>
    </w:p>
    <w:p w14:paraId="1ED435FC" w14:textId="0382EAE7" w:rsidR="00B51D19" w:rsidRDefault="003A2995" w:rsidP="003A2995">
      <w:pPr>
        <w:spacing w:before="120" w:after="120"/>
      </w:pPr>
      <w:r>
        <w:t>Enter</w:t>
      </w:r>
      <w:r w:rsidR="004F5CF9">
        <w:t xml:space="preserve"> the Subnet information for </w:t>
      </w:r>
      <w:r>
        <w:t>all lab subnets into Table #1 below</w:t>
      </w:r>
      <w:r w:rsidR="00B51D19">
        <w:t>.</w:t>
      </w:r>
      <w:r w:rsidR="008A200D">
        <w:t xml:space="preserve">  The “Valid Host IP” addresses are assignable IP addresses.</w:t>
      </w:r>
      <w:r w:rsidR="00B51D19">
        <w:t xml:space="preserve">  </w:t>
      </w:r>
    </w:p>
    <w:p w14:paraId="1ED435FD" w14:textId="54BCBF73" w:rsidR="005C0BCA" w:rsidRDefault="00B51D19" w:rsidP="00B51D19">
      <w:pPr>
        <w:jc w:val="center"/>
        <w:rPr>
          <w:b/>
          <w:sz w:val="32"/>
        </w:rPr>
      </w:pPr>
      <w:r w:rsidRPr="00B51D19">
        <w:rPr>
          <w:b/>
          <w:sz w:val="32"/>
        </w:rPr>
        <w:t>Table #1: IP Subnet Design</w:t>
      </w:r>
    </w:p>
    <w:p w14:paraId="627FF499" w14:textId="77777777" w:rsidR="00D227C1" w:rsidRDefault="00D227C1" w:rsidP="00D227C1">
      <w:pPr>
        <w:spacing w:before="80" w:line="360" w:lineRule="auto"/>
        <w:jc w:val="center"/>
        <w:rPr>
          <w:b/>
        </w:rPr>
      </w:pPr>
      <w:r w:rsidRPr="004979CC">
        <w:rPr>
          <w:b/>
          <w:bCs/>
        </w:rPr>
        <w:t>Deliverables</w:t>
      </w:r>
      <w:r>
        <w:t xml:space="preserve"> (128, 64, 32, 16, 8, 4, 2, 1)</w:t>
      </w:r>
    </w:p>
    <w:p w14:paraId="61D77D67" w14:textId="72150D4E" w:rsidR="00D227C1" w:rsidRPr="004979CC" w:rsidRDefault="00D227C1" w:rsidP="00D227C1">
      <w:pPr>
        <w:spacing w:before="80" w:line="360" w:lineRule="auto"/>
        <w:jc w:val="center"/>
        <w:rPr>
          <w:b/>
        </w:rPr>
      </w:pPr>
      <w:r w:rsidRPr="005550DD">
        <w:rPr>
          <w:b/>
        </w:rPr>
        <w:t xml:space="preserve">Let &lt;SN&gt; = </w:t>
      </w:r>
      <w:r>
        <w:rPr>
          <w:b/>
        </w:rPr>
        <w:t>40</w:t>
      </w:r>
      <w:r w:rsidRPr="005550DD">
        <w:rPr>
          <w:b/>
        </w:rPr>
        <w:t xml:space="preserve"> (</w:t>
      </w:r>
      <w:r>
        <w:rPr>
          <w:b/>
        </w:rPr>
        <w:t>32</w:t>
      </w:r>
      <w:r w:rsidRPr="005550DD">
        <w:rPr>
          <w:b/>
        </w:rPr>
        <w:t xml:space="preserve"> +</w:t>
      </w:r>
      <w:r>
        <w:rPr>
          <w:b/>
        </w:rPr>
        <w:t xml:space="preserve"> 8</w:t>
      </w:r>
      <w:r w:rsidRPr="005550DD">
        <w:rPr>
          <w:b/>
        </w:rPr>
        <w:t xml:space="preserve">) </w:t>
      </w:r>
    </w:p>
    <w:p w14:paraId="1ED435FE" w14:textId="77777777" w:rsidR="00D85E58" w:rsidRDefault="00D85E58" w:rsidP="00BA7BD9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2140"/>
        <w:gridCol w:w="1080"/>
        <w:gridCol w:w="1890"/>
        <w:gridCol w:w="1980"/>
      </w:tblGrid>
      <w:tr w:rsidR="008D3809" w:rsidRPr="000E2363" w14:paraId="1ED43605" w14:textId="77777777" w:rsidTr="008A200D">
        <w:trPr>
          <w:trHeight w:val="822"/>
        </w:trPr>
        <w:tc>
          <w:tcPr>
            <w:tcW w:w="1298" w:type="dxa"/>
            <w:shd w:val="clear" w:color="auto" w:fill="auto"/>
          </w:tcPr>
          <w:p w14:paraId="1ED435FF" w14:textId="77777777" w:rsidR="008D3809" w:rsidRPr="000E2363" w:rsidRDefault="008D3809" w:rsidP="000E2363">
            <w:pPr>
              <w:jc w:val="center"/>
              <w:rPr>
                <w:b/>
              </w:rPr>
            </w:pPr>
            <w:r w:rsidRPr="000E2363">
              <w:rPr>
                <w:b/>
              </w:rPr>
              <w:t>Subnet Name</w:t>
            </w:r>
          </w:p>
        </w:tc>
        <w:tc>
          <w:tcPr>
            <w:tcW w:w="2140" w:type="dxa"/>
            <w:shd w:val="clear" w:color="auto" w:fill="auto"/>
          </w:tcPr>
          <w:p w14:paraId="1ED43600" w14:textId="77777777" w:rsidR="008D3809" w:rsidRPr="000E2363" w:rsidRDefault="008D3809" w:rsidP="008D3809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Subnet </w:t>
            </w:r>
            <w:r>
              <w:rPr>
                <w:b/>
              </w:rPr>
              <w:t xml:space="preserve">ID </w:t>
            </w:r>
            <w:r w:rsidRPr="008D3809">
              <w:rPr>
                <w:b/>
                <w:sz w:val="22"/>
              </w:rPr>
              <w:t>(network address and /n)</w:t>
            </w:r>
          </w:p>
        </w:tc>
        <w:tc>
          <w:tcPr>
            <w:tcW w:w="1080" w:type="dxa"/>
            <w:shd w:val="clear" w:color="auto" w:fill="auto"/>
          </w:tcPr>
          <w:p w14:paraId="1ED43601" w14:textId="77777777" w:rsidR="008D3809" w:rsidRDefault="008D3809" w:rsidP="000E2363">
            <w:pPr>
              <w:jc w:val="center"/>
              <w:rPr>
                <w:b/>
              </w:rPr>
            </w:pPr>
            <w:r w:rsidRPr="000E2363">
              <w:rPr>
                <w:b/>
              </w:rPr>
              <w:t>Size</w:t>
            </w:r>
          </w:p>
          <w:p w14:paraId="1ED43602" w14:textId="77777777" w:rsidR="008D3809" w:rsidRPr="000E2363" w:rsidRDefault="008D3809" w:rsidP="000E2363">
            <w:pPr>
              <w:jc w:val="center"/>
              <w:rPr>
                <w:b/>
              </w:rPr>
            </w:pPr>
            <w:r>
              <w:rPr>
                <w:b/>
              </w:rPr>
              <w:t>= 2</w:t>
            </w:r>
            <w:r>
              <w:rPr>
                <w:b/>
                <w:vertAlign w:val="superscript"/>
              </w:rPr>
              <w:t>[3</w:t>
            </w:r>
            <w:r w:rsidRPr="008B4C98">
              <w:rPr>
                <w:b/>
                <w:vertAlign w:val="superscript"/>
              </w:rPr>
              <w:t>2-n</w:t>
            </w:r>
            <w:r>
              <w:rPr>
                <w:b/>
                <w:vertAlign w:val="superscript"/>
              </w:rPr>
              <w:t>]</w:t>
            </w:r>
          </w:p>
        </w:tc>
        <w:tc>
          <w:tcPr>
            <w:tcW w:w="1890" w:type="dxa"/>
            <w:shd w:val="clear" w:color="auto" w:fill="auto"/>
          </w:tcPr>
          <w:p w14:paraId="1ED43603" w14:textId="77777777" w:rsidR="008D3809" w:rsidRPr="000E2363" w:rsidRDefault="008D3809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First </w:t>
            </w:r>
            <w:r>
              <w:rPr>
                <w:b/>
              </w:rPr>
              <w:t>Valid</w:t>
            </w:r>
            <w:r w:rsidRPr="000E2363">
              <w:rPr>
                <w:b/>
              </w:rPr>
              <w:t xml:space="preserve"> Host IP</w:t>
            </w:r>
          </w:p>
        </w:tc>
        <w:tc>
          <w:tcPr>
            <w:tcW w:w="1980" w:type="dxa"/>
            <w:shd w:val="clear" w:color="auto" w:fill="auto"/>
          </w:tcPr>
          <w:p w14:paraId="1ED43604" w14:textId="77777777" w:rsidR="008D3809" w:rsidRPr="000E2363" w:rsidRDefault="008D3809" w:rsidP="008B4C98">
            <w:pPr>
              <w:jc w:val="center"/>
              <w:rPr>
                <w:b/>
              </w:rPr>
            </w:pPr>
            <w:r w:rsidRPr="000E2363">
              <w:rPr>
                <w:b/>
              </w:rPr>
              <w:t xml:space="preserve">Last </w:t>
            </w:r>
            <w:r>
              <w:rPr>
                <w:b/>
              </w:rPr>
              <w:t>Valid</w:t>
            </w:r>
            <w:r w:rsidRPr="000E2363">
              <w:rPr>
                <w:b/>
              </w:rPr>
              <w:t xml:space="preserve"> Host IP</w:t>
            </w:r>
          </w:p>
        </w:tc>
      </w:tr>
      <w:tr w:rsidR="008D3809" w14:paraId="1ED4360B" w14:textId="77777777" w:rsidTr="008A200D">
        <w:trPr>
          <w:trHeight w:val="274"/>
        </w:trPr>
        <w:tc>
          <w:tcPr>
            <w:tcW w:w="1298" w:type="dxa"/>
            <w:shd w:val="clear" w:color="auto" w:fill="auto"/>
          </w:tcPr>
          <w:p w14:paraId="1ED43606" w14:textId="77777777" w:rsidR="008D3809" w:rsidRDefault="007F0159" w:rsidP="00BA7BD9">
            <w:r>
              <w:t>LA Subnet</w:t>
            </w:r>
          </w:p>
        </w:tc>
        <w:tc>
          <w:tcPr>
            <w:tcW w:w="2140" w:type="dxa"/>
            <w:shd w:val="clear" w:color="auto" w:fill="auto"/>
          </w:tcPr>
          <w:p w14:paraId="1ED43607" w14:textId="03B9EE41" w:rsidR="008D3809" w:rsidRDefault="00B75BEF" w:rsidP="000E2363">
            <w:pPr>
              <w:jc w:val="center"/>
            </w:pPr>
            <w:r>
              <w:t>22.22.40.0/24</w:t>
            </w:r>
          </w:p>
        </w:tc>
        <w:tc>
          <w:tcPr>
            <w:tcW w:w="1080" w:type="dxa"/>
            <w:shd w:val="clear" w:color="auto" w:fill="auto"/>
          </w:tcPr>
          <w:p w14:paraId="1ED43608" w14:textId="73DCFC31" w:rsidR="008D3809" w:rsidRDefault="00B75BEF" w:rsidP="000E2363">
            <w:pPr>
              <w:jc w:val="center"/>
            </w:pPr>
            <w:r>
              <w:t>256</w:t>
            </w:r>
          </w:p>
        </w:tc>
        <w:tc>
          <w:tcPr>
            <w:tcW w:w="1890" w:type="dxa"/>
            <w:shd w:val="clear" w:color="auto" w:fill="auto"/>
          </w:tcPr>
          <w:p w14:paraId="1ED43609" w14:textId="26A77FE1" w:rsidR="008D3809" w:rsidRDefault="00625DFC" w:rsidP="000E2363">
            <w:pPr>
              <w:jc w:val="center"/>
            </w:pPr>
            <w:r>
              <w:t>22.22.40.1</w:t>
            </w:r>
          </w:p>
        </w:tc>
        <w:tc>
          <w:tcPr>
            <w:tcW w:w="1980" w:type="dxa"/>
            <w:shd w:val="clear" w:color="auto" w:fill="auto"/>
          </w:tcPr>
          <w:p w14:paraId="1ED4360A" w14:textId="0049EC6F" w:rsidR="008D3809" w:rsidRDefault="009702B3" w:rsidP="000E2363">
            <w:pPr>
              <w:jc w:val="center"/>
            </w:pPr>
            <w:r>
              <w:t>22.22.40.254</w:t>
            </w:r>
          </w:p>
        </w:tc>
      </w:tr>
      <w:tr w:rsidR="008D3809" w14:paraId="1ED43611" w14:textId="77777777" w:rsidTr="008A200D">
        <w:trPr>
          <w:trHeight w:val="289"/>
        </w:trPr>
        <w:tc>
          <w:tcPr>
            <w:tcW w:w="1298" w:type="dxa"/>
            <w:shd w:val="clear" w:color="auto" w:fill="auto"/>
          </w:tcPr>
          <w:p w14:paraId="1ED4360C" w14:textId="77777777" w:rsidR="008D3809" w:rsidRDefault="007F0159" w:rsidP="0096068E">
            <w:r>
              <w:t>NY Subnet</w:t>
            </w:r>
          </w:p>
        </w:tc>
        <w:tc>
          <w:tcPr>
            <w:tcW w:w="2140" w:type="dxa"/>
            <w:shd w:val="clear" w:color="auto" w:fill="auto"/>
          </w:tcPr>
          <w:p w14:paraId="1ED4360D" w14:textId="312450B5" w:rsidR="008D3809" w:rsidRDefault="00B75BEF" w:rsidP="000E2363">
            <w:pPr>
              <w:jc w:val="center"/>
            </w:pPr>
            <w:r>
              <w:t>172.11.5.16/28</w:t>
            </w:r>
          </w:p>
        </w:tc>
        <w:tc>
          <w:tcPr>
            <w:tcW w:w="1080" w:type="dxa"/>
            <w:shd w:val="clear" w:color="auto" w:fill="auto"/>
          </w:tcPr>
          <w:p w14:paraId="1ED4360E" w14:textId="41AA5167" w:rsidR="008D3809" w:rsidRDefault="00B75BEF" w:rsidP="000E2363">
            <w:pPr>
              <w:jc w:val="center"/>
            </w:pPr>
            <w:r>
              <w:t>16</w:t>
            </w:r>
          </w:p>
        </w:tc>
        <w:tc>
          <w:tcPr>
            <w:tcW w:w="1890" w:type="dxa"/>
            <w:shd w:val="clear" w:color="auto" w:fill="auto"/>
          </w:tcPr>
          <w:p w14:paraId="1ED4360F" w14:textId="06050B4E" w:rsidR="008D3809" w:rsidRDefault="009702B3" w:rsidP="000E2363">
            <w:pPr>
              <w:jc w:val="center"/>
            </w:pPr>
            <w:r>
              <w:t>172.11.5.17</w:t>
            </w:r>
          </w:p>
        </w:tc>
        <w:tc>
          <w:tcPr>
            <w:tcW w:w="1980" w:type="dxa"/>
            <w:shd w:val="clear" w:color="auto" w:fill="auto"/>
          </w:tcPr>
          <w:p w14:paraId="1ED43610" w14:textId="429ADA56" w:rsidR="008D3809" w:rsidRDefault="009702B3" w:rsidP="000E2363">
            <w:pPr>
              <w:jc w:val="center"/>
            </w:pPr>
            <w:r>
              <w:t>172.11.5.30</w:t>
            </w:r>
          </w:p>
        </w:tc>
      </w:tr>
      <w:tr w:rsidR="008D3809" w14:paraId="1ED43617" w14:textId="77777777" w:rsidTr="008A200D">
        <w:trPr>
          <w:trHeight w:val="274"/>
        </w:trPr>
        <w:tc>
          <w:tcPr>
            <w:tcW w:w="1298" w:type="dxa"/>
            <w:shd w:val="clear" w:color="auto" w:fill="auto"/>
          </w:tcPr>
          <w:p w14:paraId="1ED43612" w14:textId="77777777" w:rsidR="008D3809" w:rsidRDefault="007F0159" w:rsidP="0096068E">
            <w:r>
              <w:t>F-Link</w:t>
            </w:r>
          </w:p>
        </w:tc>
        <w:tc>
          <w:tcPr>
            <w:tcW w:w="2140" w:type="dxa"/>
            <w:shd w:val="clear" w:color="auto" w:fill="auto"/>
          </w:tcPr>
          <w:p w14:paraId="1ED43613" w14:textId="5317E683" w:rsidR="008D3809" w:rsidRDefault="00B75BEF" w:rsidP="000E2363">
            <w:pPr>
              <w:jc w:val="center"/>
            </w:pPr>
            <w:r>
              <w:t>122.40.0.4/30</w:t>
            </w:r>
          </w:p>
        </w:tc>
        <w:tc>
          <w:tcPr>
            <w:tcW w:w="1080" w:type="dxa"/>
            <w:shd w:val="clear" w:color="auto" w:fill="auto"/>
          </w:tcPr>
          <w:p w14:paraId="1ED43614" w14:textId="51FD7A84" w:rsidR="008D3809" w:rsidRDefault="00B75BEF" w:rsidP="000E2363">
            <w:pPr>
              <w:jc w:val="center"/>
            </w:pPr>
            <w:r>
              <w:t>4</w:t>
            </w:r>
          </w:p>
        </w:tc>
        <w:tc>
          <w:tcPr>
            <w:tcW w:w="1890" w:type="dxa"/>
            <w:shd w:val="clear" w:color="auto" w:fill="auto"/>
          </w:tcPr>
          <w:p w14:paraId="1ED43615" w14:textId="78B1F4FC" w:rsidR="008D3809" w:rsidRDefault="009702B3" w:rsidP="000E2363">
            <w:pPr>
              <w:jc w:val="center"/>
            </w:pPr>
            <w:r>
              <w:t>122.40.0.</w:t>
            </w:r>
            <w:r w:rsidR="009F5C9F">
              <w:t>5</w:t>
            </w:r>
          </w:p>
        </w:tc>
        <w:tc>
          <w:tcPr>
            <w:tcW w:w="1980" w:type="dxa"/>
            <w:shd w:val="clear" w:color="auto" w:fill="auto"/>
          </w:tcPr>
          <w:p w14:paraId="1ED43616" w14:textId="01531835" w:rsidR="008D3809" w:rsidRDefault="009F5C9F" w:rsidP="000E2363">
            <w:pPr>
              <w:jc w:val="center"/>
            </w:pPr>
            <w:r>
              <w:t>122.40.0.6</w:t>
            </w:r>
          </w:p>
        </w:tc>
      </w:tr>
      <w:tr w:rsidR="008D3809" w14:paraId="1ED4361D" w14:textId="77777777" w:rsidTr="008A200D">
        <w:trPr>
          <w:trHeight w:val="274"/>
        </w:trPr>
        <w:tc>
          <w:tcPr>
            <w:tcW w:w="1298" w:type="dxa"/>
            <w:shd w:val="clear" w:color="auto" w:fill="auto"/>
          </w:tcPr>
          <w:p w14:paraId="1ED43618" w14:textId="77777777" w:rsidR="008D3809" w:rsidRDefault="007F0159" w:rsidP="0096068E">
            <w:r>
              <w:t>G-Link</w:t>
            </w:r>
          </w:p>
        </w:tc>
        <w:tc>
          <w:tcPr>
            <w:tcW w:w="2140" w:type="dxa"/>
            <w:shd w:val="clear" w:color="auto" w:fill="auto"/>
          </w:tcPr>
          <w:p w14:paraId="1ED43619" w14:textId="06F9D2E9" w:rsidR="008D3809" w:rsidRDefault="00B75BEF" w:rsidP="000E2363">
            <w:pPr>
              <w:jc w:val="center"/>
            </w:pPr>
            <w:r>
              <w:t>122.40.0.8/30</w:t>
            </w:r>
          </w:p>
        </w:tc>
        <w:tc>
          <w:tcPr>
            <w:tcW w:w="1080" w:type="dxa"/>
            <w:shd w:val="clear" w:color="auto" w:fill="auto"/>
          </w:tcPr>
          <w:p w14:paraId="1ED4361A" w14:textId="16C2A484" w:rsidR="008D3809" w:rsidRDefault="00B75BEF" w:rsidP="000E2363">
            <w:pPr>
              <w:jc w:val="center"/>
            </w:pPr>
            <w:r>
              <w:t>4</w:t>
            </w:r>
          </w:p>
        </w:tc>
        <w:tc>
          <w:tcPr>
            <w:tcW w:w="1890" w:type="dxa"/>
            <w:shd w:val="clear" w:color="auto" w:fill="auto"/>
          </w:tcPr>
          <w:p w14:paraId="1ED4361B" w14:textId="431F5CD8" w:rsidR="008D3809" w:rsidRDefault="009F5C9F" w:rsidP="000E2363">
            <w:pPr>
              <w:jc w:val="center"/>
            </w:pPr>
            <w:r>
              <w:t>122.40.0.9</w:t>
            </w:r>
          </w:p>
        </w:tc>
        <w:tc>
          <w:tcPr>
            <w:tcW w:w="1980" w:type="dxa"/>
            <w:shd w:val="clear" w:color="auto" w:fill="auto"/>
          </w:tcPr>
          <w:p w14:paraId="1ED4361C" w14:textId="55BBFED4" w:rsidR="008D3809" w:rsidRDefault="009F5C9F" w:rsidP="000E2363">
            <w:pPr>
              <w:jc w:val="center"/>
            </w:pPr>
            <w:r>
              <w:t>122.40.0.10</w:t>
            </w:r>
          </w:p>
        </w:tc>
      </w:tr>
      <w:tr w:rsidR="008D3809" w14:paraId="1ED43623" w14:textId="77777777" w:rsidTr="008A200D">
        <w:trPr>
          <w:trHeight w:val="274"/>
        </w:trPr>
        <w:tc>
          <w:tcPr>
            <w:tcW w:w="1298" w:type="dxa"/>
            <w:shd w:val="clear" w:color="auto" w:fill="auto"/>
          </w:tcPr>
          <w:p w14:paraId="1ED4361E" w14:textId="77777777" w:rsidR="008D3809" w:rsidRDefault="007F0159" w:rsidP="0096068E">
            <w:r>
              <w:t>S-</w:t>
            </w:r>
            <w:r w:rsidR="008D3809">
              <w:t>Link 1</w:t>
            </w:r>
          </w:p>
        </w:tc>
        <w:tc>
          <w:tcPr>
            <w:tcW w:w="2140" w:type="dxa"/>
            <w:shd w:val="clear" w:color="auto" w:fill="auto"/>
          </w:tcPr>
          <w:p w14:paraId="1ED4361F" w14:textId="52B9496D" w:rsidR="008D3809" w:rsidRDefault="00B75BEF" w:rsidP="000E2363">
            <w:pPr>
              <w:jc w:val="center"/>
            </w:pPr>
            <w:r>
              <w:t>200.0.0.4/30</w:t>
            </w:r>
          </w:p>
        </w:tc>
        <w:tc>
          <w:tcPr>
            <w:tcW w:w="1080" w:type="dxa"/>
            <w:shd w:val="clear" w:color="auto" w:fill="auto"/>
          </w:tcPr>
          <w:p w14:paraId="1ED43620" w14:textId="204D7E6F" w:rsidR="008D3809" w:rsidRDefault="00B75BEF" w:rsidP="000E2363">
            <w:pPr>
              <w:jc w:val="center"/>
            </w:pPr>
            <w:r>
              <w:t>4</w:t>
            </w:r>
          </w:p>
        </w:tc>
        <w:tc>
          <w:tcPr>
            <w:tcW w:w="1890" w:type="dxa"/>
            <w:shd w:val="clear" w:color="auto" w:fill="auto"/>
          </w:tcPr>
          <w:p w14:paraId="1ED43621" w14:textId="76AFB166" w:rsidR="008D3809" w:rsidRDefault="009F5C9F" w:rsidP="000E2363">
            <w:pPr>
              <w:jc w:val="center"/>
            </w:pPr>
            <w:r>
              <w:t>200.0.0.5</w:t>
            </w:r>
          </w:p>
        </w:tc>
        <w:tc>
          <w:tcPr>
            <w:tcW w:w="1980" w:type="dxa"/>
            <w:shd w:val="clear" w:color="auto" w:fill="auto"/>
          </w:tcPr>
          <w:p w14:paraId="1ED43622" w14:textId="64D24647" w:rsidR="008D3809" w:rsidRDefault="003172C3" w:rsidP="000E2363">
            <w:pPr>
              <w:jc w:val="center"/>
            </w:pPr>
            <w:r>
              <w:t>200.0.0.6</w:t>
            </w:r>
          </w:p>
        </w:tc>
      </w:tr>
      <w:tr w:rsidR="008D3809" w14:paraId="1ED43629" w14:textId="77777777" w:rsidTr="008A200D">
        <w:trPr>
          <w:trHeight w:val="274"/>
        </w:trPr>
        <w:tc>
          <w:tcPr>
            <w:tcW w:w="1298" w:type="dxa"/>
            <w:shd w:val="clear" w:color="auto" w:fill="auto"/>
          </w:tcPr>
          <w:p w14:paraId="1ED43624" w14:textId="77777777" w:rsidR="008D3809" w:rsidRDefault="007F0159" w:rsidP="00BA7BD9">
            <w:r>
              <w:t>S-</w:t>
            </w:r>
            <w:r w:rsidR="008D3809">
              <w:t>Link 2</w:t>
            </w:r>
          </w:p>
        </w:tc>
        <w:tc>
          <w:tcPr>
            <w:tcW w:w="2140" w:type="dxa"/>
            <w:shd w:val="clear" w:color="auto" w:fill="auto"/>
          </w:tcPr>
          <w:p w14:paraId="1ED43625" w14:textId="46F9C13C" w:rsidR="008D3809" w:rsidRDefault="00B75BEF" w:rsidP="000E2363">
            <w:pPr>
              <w:jc w:val="center"/>
            </w:pPr>
            <w:r>
              <w:t>200.0.0.8/30</w:t>
            </w:r>
          </w:p>
        </w:tc>
        <w:tc>
          <w:tcPr>
            <w:tcW w:w="1080" w:type="dxa"/>
            <w:shd w:val="clear" w:color="auto" w:fill="auto"/>
          </w:tcPr>
          <w:p w14:paraId="1ED43626" w14:textId="005EAE1C" w:rsidR="008D3809" w:rsidRDefault="00B75BEF" w:rsidP="000E2363">
            <w:pPr>
              <w:jc w:val="center"/>
            </w:pPr>
            <w:r>
              <w:t>4</w:t>
            </w:r>
          </w:p>
        </w:tc>
        <w:tc>
          <w:tcPr>
            <w:tcW w:w="1890" w:type="dxa"/>
            <w:shd w:val="clear" w:color="auto" w:fill="auto"/>
          </w:tcPr>
          <w:p w14:paraId="1ED43627" w14:textId="3742A4FE" w:rsidR="008D3809" w:rsidRDefault="003172C3" w:rsidP="000E2363">
            <w:pPr>
              <w:jc w:val="center"/>
            </w:pPr>
            <w:r>
              <w:t>200.0.0.9</w:t>
            </w:r>
          </w:p>
        </w:tc>
        <w:tc>
          <w:tcPr>
            <w:tcW w:w="1980" w:type="dxa"/>
            <w:shd w:val="clear" w:color="auto" w:fill="auto"/>
          </w:tcPr>
          <w:p w14:paraId="1ED43628" w14:textId="4B3C591C" w:rsidR="008D3809" w:rsidRDefault="003172C3" w:rsidP="000E2363">
            <w:pPr>
              <w:jc w:val="center"/>
            </w:pPr>
            <w:r>
              <w:t>200.0.0.10</w:t>
            </w:r>
          </w:p>
        </w:tc>
      </w:tr>
    </w:tbl>
    <w:p w14:paraId="1ED4362A" w14:textId="77777777" w:rsidR="00B51D19" w:rsidRDefault="00B51D19" w:rsidP="00BA7BD9"/>
    <w:p w14:paraId="1ED4362B" w14:textId="77777777" w:rsidR="00B51D19" w:rsidRDefault="00B51D19" w:rsidP="00BA7BD9"/>
    <w:p w14:paraId="1ED4362C" w14:textId="77777777" w:rsidR="00474A30" w:rsidRPr="003A2995" w:rsidRDefault="00BA7BD9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 xml:space="preserve">IP </w:t>
      </w:r>
      <w:r w:rsidR="003149F7" w:rsidRPr="003A2995">
        <w:rPr>
          <w:b/>
          <w:sz w:val="32"/>
          <w:szCs w:val="36"/>
        </w:rPr>
        <w:t xml:space="preserve">Address </w:t>
      </w:r>
      <w:r w:rsidR="00825D9B" w:rsidRPr="003A2995">
        <w:rPr>
          <w:b/>
          <w:sz w:val="32"/>
          <w:szCs w:val="36"/>
        </w:rPr>
        <w:t>Plan</w:t>
      </w:r>
    </w:p>
    <w:p w14:paraId="1ED4362D" w14:textId="77777777" w:rsidR="00474A30" w:rsidRDefault="00474A30" w:rsidP="00BA7BD9"/>
    <w:p w14:paraId="1ED4362E" w14:textId="77777777" w:rsidR="00857CC3" w:rsidRDefault="00825D9B" w:rsidP="00BA7BD9">
      <w:r>
        <w:t>Now, based on your IP Subnet De</w:t>
      </w:r>
      <w:r w:rsidR="00AB2EAF">
        <w:t>sign</w:t>
      </w:r>
      <w:r>
        <w:t xml:space="preserve"> above and the network diagram</w:t>
      </w:r>
      <w:r w:rsidR="00AB2EAF">
        <w:t xml:space="preserve">, assign </w:t>
      </w:r>
      <w:r>
        <w:t xml:space="preserve">a specific IP address and subnet mask </w:t>
      </w:r>
      <w:r w:rsidR="00AB2EAF">
        <w:t xml:space="preserve">to </w:t>
      </w:r>
      <w:r>
        <w:t>each</w:t>
      </w:r>
      <w:r w:rsidR="00AB2EAF">
        <w:t xml:space="preserve"> interface </w:t>
      </w:r>
      <w:r>
        <w:t xml:space="preserve">and enter it into the table </w:t>
      </w:r>
      <w:r w:rsidR="00AB2EAF">
        <w:t>below.</w:t>
      </w:r>
      <w:r w:rsidR="00A80EAC">
        <w:t xml:space="preserve">  </w:t>
      </w:r>
      <w:r>
        <w:t xml:space="preserve"> </w:t>
      </w:r>
      <w:r w:rsidR="004F5CF9">
        <w:t xml:space="preserve"> </w:t>
      </w:r>
    </w:p>
    <w:p w14:paraId="1ED4362F" w14:textId="77777777" w:rsidR="00825D9B" w:rsidRDefault="00825D9B" w:rsidP="00BA7BD9"/>
    <w:p w14:paraId="1ED43630" w14:textId="77777777" w:rsidR="00825D9B" w:rsidRPr="00B51D19" w:rsidRDefault="00825D9B" w:rsidP="00825D9B">
      <w:pPr>
        <w:jc w:val="center"/>
        <w:rPr>
          <w:b/>
          <w:sz w:val="32"/>
        </w:rPr>
      </w:pPr>
      <w:r>
        <w:rPr>
          <w:b/>
          <w:sz w:val="32"/>
        </w:rPr>
        <w:t>Table #2</w:t>
      </w:r>
      <w:r w:rsidRPr="00B51D19">
        <w:rPr>
          <w:b/>
          <w:sz w:val="32"/>
        </w:rPr>
        <w:t xml:space="preserve">: IP </w:t>
      </w:r>
      <w:r>
        <w:rPr>
          <w:b/>
          <w:sz w:val="32"/>
        </w:rPr>
        <w:t>Address Plan</w:t>
      </w:r>
    </w:p>
    <w:p w14:paraId="1ED43631" w14:textId="77777777" w:rsidR="00AB2EAF" w:rsidRDefault="00AB2EAF" w:rsidP="00BA7BD9"/>
    <w:tbl>
      <w:tblPr>
        <w:tblW w:w="6308" w:type="dxa"/>
        <w:jc w:val="center"/>
        <w:tblLook w:val="0000" w:firstRow="0" w:lastRow="0" w:firstColumn="0" w:lastColumn="0" w:noHBand="0" w:noVBand="0"/>
      </w:tblPr>
      <w:tblGrid>
        <w:gridCol w:w="1178"/>
        <w:gridCol w:w="1267"/>
        <w:gridCol w:w="1973"/>
        <w:gridCol w:w="1890"/>
      </w:tblGrid>
      <w:tr w:rsidR="00B413DC" w:rsidRPr="00825D9B" w14:paraId="1ED43636" w14:textId="77777777" w:rsidTr="004F5CF9">
        <w:trPr>
          <w:trHeight w:val="510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2" w14:textId="77777777" w:rsidR="00B413DC" w:rsidRPr="00825D9B" w:rsidRDefault="00825D9B" w:rsidP="00825D9B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3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Int</w:t>
            </w:r>
            <w:r w:rsidR="00825D9B">
              <w:rPr>
                <w:b/>
              </w:rPr>
              <w:t>erface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4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IP Address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35" w14:textId="77777777" w:rsidR="00B413DC" w:rsidRPr="00825D9B" w:rsidRDefault="00B413DC" w:rsidP="00825D9B">
            <w:pPr>
              <w:jc w:val="center"/>
              <w:rPr>
                <w:b/>
              </w:rPr>
            </w:pPr>
            <w:r w:rsidRPr="00825D9B">
              <w:rPr>
                <w:b/>
              </w:rPr>
              <w:t>Mask</w:t>
            </w:r>
          </w:p>
        </w:tc>
      </w:tr>
      <w:tr w:rsidR="00B413DC" w14:paraId="1ED4363B" w14:textId="77777777" w:rsidTr="004F5CF9">
        <w:trPr>
          <w:trHeight w:val="255"/>
          <w:jc w:val="center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7" w14:textId="77777777" w:rsidR="00B413DC" w:rsidRDefault="00825D9B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57C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8" w14:textId="77777777" w:rsidR="00B413DC" w:rsidRDefault="001E35F3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57CC3">
              <w:rPr>
                <w:rFonts w:ascii="Arial" w:hAnsi="Arial" w:cs="Arial"/>
                <w:sz w:val="20"/>
                <w:szCs w:val="20"/>
              </w:rPr>
              <w:t>a</w:t>
            </w:r>
            <w:r w:rsidR="00B413DC">
              <w:rPr>
                <w:rFonts w:ascii="Arial" w:hAnsi="Arial" w:cs="Arial"/>
                <w:sz w:val="20"/>
                <w:szCs w:val="20"/>
              </w:rPr>
              <w:t>0/0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9" w14:textId="62EA3F9B" w:rsidR="00B413DC" w:rsidRDefault="00E17B40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22.1.1.2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3A" w14:textId="5C13F676" w:rsidR="00B413DC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0514E4" w14:paraId="1ED43640" w14:textId="77777777" w:rsidTr="004F5CF9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C" w14:textId="77777777" w:rsidR="000514E4" w:rsidRDefault="000514E4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D" w14:textId="77777777" w:rsidR="000514E4" w:rsidRDefault="000514E4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3E" w14:textId="744F0568" w:rsidR="000514E4" w:rsidRDefault="00E17B40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22.1.1.3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3F" w14:textId="25685BB8" w:rsidR="000514E4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0514E4" w14:paraId="1ED43645" w14:textId="77777777" w:rsidTr="004F5CF9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1" w14:textId="77777777" w:rsidR="000514E4" w:rsidRDefault="000514E4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2" w14:textId="77777777" w:rsidR="000514E4" w:rsidRDefault="00772DC7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</w:t>
            </w:r>
            <w:r w:rsidR="000514E4">
              <w:rPr>
                <w:rFonts w:ascii="Arial" w:hAnsi="Arial" w:cs="Arial"/>
                <w:sz w:val="20"/>
                <w:szCs w:val="20"/>
              </w:rPr>
              <w:t>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3" w14:textId="5774E4F9" w:rsidR="000514E4" w:rsidRDefault="00E17B40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22.1.1.254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44" w14:textId="681CB6E2" w:rsidR="000514E4" w:rsidRDefault="008C48D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B413DC" w14:paraId="1ED4364A" w14:textId="77777777" w:rsidTr="004F5CF9">
        <w:trPr>
          <w:trHeight w:val="255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6" w14:textId="77777777" w:rsidR="00B413DC" w:rsidRDefault="00825D9B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7" w14:textId="77777777" w:rsidR="00B413DC" w:rsidRDefault="004F5CF9" w:rsidP="00857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2DC7">
              <w:rPr>
                <w:rFonts w:ascii="Arial" w:hAnsi="Arial" w:cs="Arial"/>
                <w:sz w:val="20"/>
                <w:szCs w:val="20"/>
              </w:rPr>
              <w:t>0/1</w:t>
            </w:r>
            <w:r w:rsidR="00857CC3">
              <w:rPr>
                <w:rFonts w:ascii="Arial" w:hAnsi="Arial" w:cs="Arial"/>
                <w:sz w:val="20"/>
                <w:szCs w:val="20"/>
              </w:rPr>
              <w:t>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8" w14:textId="75BF7639" w:rsidR="00B413DC" w:rsidRDefault="0084277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77C">
              <w:rPr>
                <w:rFonts w:ascii="Arial" w:hAnsi="Arial" w:cs="Arial"/>
                <w:sz w:val="18"/>
                <w:szCs w:val="18"/>
              </w:rPr>
              <w:t>22.2.2.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49" w14:textId="034700EC" w:rsidR="00B413DC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857CC3" w14:paraId="1ED4364F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B" w14:textId="77777777" w:rsidR="00857CC3" w:rsidRDefault="00857CC3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C" w14:textId="77777777" w:rsidR="00857CC3" w:rsidRDefault="003A2995" w:rsidP="00664E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4D" w14:textId="121E94CD" w:rsidR="00857CC3" w:rsidRPr="0084277C" w:rsidRDefault="0084277C" w:rsidP="00825D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277C">
              <w:rPr>
                <w:rFonts w:ascii="Arial" w:hAnsi="Arial" w:cs="Arial"/>
                <w:sz w:val="18"/>
                <w:szCs w:val="18"/>
              </w:rPr>
              <w:t>22.2.2.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4E" w14:textId="0981D6C8" w:rsidR="00857CC3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4F5CF9" w14:paraId="1ED43654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0" w14:textId="77777777" w:rsidR="004F5CF9" w:rsidRDefault="004F5CF9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1" w14:textId="77777777" w:rsidR="004F5CF9" w:rsidRDefault="00772DC7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Gi0/2/0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2" w14:textId="765D3852" w:rsidR="004F5CF9" w:rsidRDefault="0084277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77C">
              <w:rPr>
                <w:rFonts w:ascii="Arial" w:hAnsi="Arial" w:cs="Arial"/>
                <w:sz w:val="18"/>
                <w:szCs w:val="18"/>
              </w:rPr>
              <w:t>22.2.2.</w:t>
            </w:r>
            <w:r>
              <w:rPr>
                <w:rFonts w:ascii="Arial" w:hAnsi="Arial" w:cs="Arial"/>
                <w:sz w:val="18"/>
                <w:szCs w:val="18"/>
              </w:rPr>
              <w:t>254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53" w14:textId="5E803F06" w:rsidR="004F5CF9" w:rsidRDefault="008C48D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4F5CF9" w14:paraId="1ED43659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5" w14:textId="77777777" w:rsidR="004F5CF9" w:rsidRDefault="004F5CF9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6" w14:textId="77777777" w:rsidR="004F5CF9" w:rsidRDefault="00772DC7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Gi0/2/0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7" w14:textId="7E8A4CD7" w:rsidR="004F5CF9" w:rsidRDefault="0084277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22.3.3.</w:t>
            </w:r>
            <w:r w:rsidR="00A71BC2">
              <w:rPr>
                <w:rFonts w:ascii="Arial" w:hAnsi="Arial" w:cs="Arial"/>
                <w:sz w:val="18"/>
                <w:szCs w:val="18"/>
              </w:rPr>
              <w:t>254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58" w14:textId="5F12C30A" w:rsidR="004F5CF9" w:rsidRDefault="008C48D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4F5CF9" w14:paraId="1ED4365E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A" w14:textId="77777777" w:rsidR="004F5CF9" w:rsidRDefault="004F5CF9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B" w14:textId="77777777" w:rsidR="004F5CF9" w:rsidRDefault="00772DC7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C" w14:textId="2549D66B" w:rsidR="004F5CF9" w:rsidRDefault="0084277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22.3.3.4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5D" w14:textId="17313196" w:rsidR="004F5CF9" w:rsidRDefault="008C48DC" w:rsidP="00877C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0514E4" w14:paraId="1ED43663" w14:textId="77777777" w:rsidTr="00772577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5F" w14:textId="77777777" w:rsidR="000514E4" w:rsidRDefault="00E23F1B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0" w14:textId="77777777" w:rsidR="000514E4" w:rsidRDefault="000514E4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Fa0/0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1" w14:textId="0ABF7DFC" w:rsidR="000514E4" w:rsidRDefault="0084277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2.4.4.5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62" w14:textId="69BA56A6" w:rsidR="000514E4" w:rsidRDefault="008C48D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0514E4" w14:paraId="1ED43668" w14:textId="77777777" w:rsidTr="00772577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4" w14:textId="77777777" w:rsidR="000514E4" w:rsidRDefault="00E23F1B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5" w14:textId="77777777" w:rsidR="000514E4" w:rsidRDefault="00772DC7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</w:t>
            </w:r>
            <w:r w:rsidR="000514E4">
              <w:rPr>
                <w:rFonts w:ascii="Arial" w:hAnsi="Arial" w:cs="Arial"/>
                <w:sz w:val="20"/>
                <w:szCs w:val="20"/>
              </w:rPr>
              <w:t>/0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6" w14:textId="1972304F" w:rsidR="000514E4" w:rsidRDefault="0084277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2.4.4.254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67" w14:textId="6071556B" w:rsidR="000514E4" w:rsidRDefault="008C48DC" w:rsidP="00772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255.255.255.255</w:t>
            </w:r>
          </w:p>
        </w:tc>
      </w:tr>
      <w:tr w:rsidR="00AB2EAF" w14:paraId="1ED4366D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9" w14:textId="77777777" w:rsidR="00AB2EAF" w:rsidRDefault="00772DC7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Host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A" w14:textId="77777777" w:rsidR="00AB2EAF" w:rsidRDefault="00AB2EAF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B" w14:textId="22DF225C" w:rsidR="00AB2EAF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22.22.40.40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6C" w14:textId="5E2A8997" w:rsidR="00AB2EAF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AB2EAF" w14:paraId="1ED43672" w14:textId="77777777" w:rsidTr="004F5CF9">
        <w:trPr>
          <w:trHeight w:val="270"/>
          <w:jc w:val="center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E" w14:textId="77777777" w:rsidR="00AB2EAF" w:rsidRDefault="00772DC7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NY Host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6F" w14:textId="77777777" w:rsidR="00AB2EAF" w:rsidRDefault="00AB2EAF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3670" w14:textId="75E8F49B" w:rsidR="00AB2EAF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172.11.5.18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43671" w14:textId="089384B8" w:rsidR="00AB2EAF" w:rsidRDefault="008C48DC" w:rsidP="00825D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</w:tr>
    </w:tbl>
    <w:p w14:paraId="1ED43673" w14:textId="77777777" w:rsidR="00B413DC" w:rsidRDefault="00B413DC" w:rsidP="00BA7BD9"/>
    <w:p w14:paraId="1ED43674" w14:textId="77777777" w:rsidR="003C0A5C" w:rsidRDefault="004E7FC2" w:rsidP="003A2995">
      <w:pPr>
        <w:rPr>
          <w:b/>
          <w:sz w:val="32"/>
          <w:szCs w:val="36"/>
        </w:rPr>
      </w:pPr>
      <w:r w:rsidRPr="003A2995">
        <w:rPr>
          <w:b/>
          <w:sz w:val="32"/>
          <w:szCs w:val="36"/>
        </w:rPr>
        <w:t>Lab Implementation</w:t>
      </w:r>
    </w:p>
    <w:p w14:paraId="1ED43675" w14:textId="77777777" w:rsidR="003A2995" w:rsidRDefault="003A2995" w:rsidP="003A2995"/>
    <w:p w14:paraId="1ED43676" w14:textId="77777777" w:rsidR="003A2995" w:rsidRPr="003A2995" w:rsidRDefault="003A2995" w:rsidP="003A2995">
      <w:pPr>
        <w:rPr>
          <w:b/>
          <w:sz w:val="32"/>
          <w:szCs w:val="36"/>
        </w:rPr>
      </w:pPr>
      <w:r>
        <w:t>Now,</w:t>
      </w:r>
      <w:r w:rsidR="00772DC7">
        <w:t xml:space="preserve"> follow directions in the Lab #1</w:t>
      </w:r>
      <w:r>
        <w:t xml:space="preserve"> Assignment document to implement the lab network.  Answer questions in each part below only w</w:t>
      </w:r>
      <w:r w:rsidR="00B41F28">
        <w:t>hen instructed to do so in the A</w:t>
      </w:r>
      <w:r>
        <w:t xml:space="preserve">ssignment document.   </w:t>
      </w:r>
    </w:p>
    <w:p w14:paraId="1ED43677" w14:textId="77777777" w:rsidR="003C0A5C" w:rsidRPr="00901583" w:rsidRDefault="004E7FC2" w:rsidP="00901583">
      <w:pPr>
        <w:pStyle w:val="Heading1"/>
      </w:pPr>
      <w:r w:rsidRPr="00901583">
        <w:t xml:space="preserve">Part </w:t>
      </w:r>
      <w:r w:rsidR="00F46EE5" w:rsidRPr="00901583">
        <w:t>3.</w:t>
      </w:r>
      <w:r w:rsidRPr="00901583">
        <w:t>1</w:t>
      </w:r>
      <w:r w:rsidR="009A7509" w:rsidRPr="00901583">
        <w:t xml:space="preserve"> Questions</w:t>
      </w:r>
      <w:r w:rsidRPr="00901583">
        <w:t>:</w:t>
      </w:r>
    </w:p>
    <w:p w14:paraId="1ED43678" w14:textId="1B517A13" w:rsidR="00DE5BDC" w:rsidRDefault="00DE5BDC" w:rsidP="00B41F28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</w:t>
      </w:r>
      <w:r w:rsidR="00772DC7">
        <w:rPr>
          <w:szCs w:val="20"/>
        </w:rPr>
        <w:t xml:space="preserve">LA </w:t>
      </w:r>
      <w:r>
        <w:rPr>
          <w:szCs w:val="20"/>
        </w:rPr>
        <w:t>H</w:t>
      </w:r>
      <w:r w:rsidR="00772DC7">
        <w:rPr>
          <w:szCs w:val="20"/>
        </w:rPr>
        <w:t>ost,</w:t>
      </w:r>
      <w:r w:rsidR="009A7509">
        <w:rPr>
          <w:szCs w:val="20"/>
        </w:rPr>
        <w:t xml:space="preserve"> </w:t>
      </w:r>
      <w:r w:rsidR="009A7509" w:rsidRPr="0078539E">
        <w:rPr>
          <w:b/>
          <w:szCs w:val="20"/>
          <w:u w:val="single"/>
        </w:rPr>
        <w:t>ping</w:t>
      </w:r>
      <w:r w:rsidR="009A7509">
        <w:rPr>
          <w:szCs w:val="20"/>
        </w:rPr>
        <w:t xml:space="preserve"> to </w:t>
      </w:r>
      <w:r w:rsidR="0078539E">
        <w:rPr>
          <w:szCs w:val="20"/>
        </w:rPr>
        <w:t>NY</w:t>
      </w:r>
      <w:r w:rsidR="00772DC7">
        <w:rPr>
          <w:szCs w:val="20"/>
        </w:rPr>
        <w:t xml:space="preserve"> Host</w:t>
      </w:r>
      <w:r w:rsidR="006D04B6">
        <w:rPr>
          <w:szCs w:val="20"/>
        </w:rPr>
        <w:t xml:space="preserve">. </w:t>
      </w:r>
    </w:p>
    <w:p w14:paraId="1FC4EFFD" w14:textId="1579CE7E" w:rsidR="006D04B6" w:rsidRDefault="00437088" w:rsidP="006D04B6">
      <w:pPr>
        <w:spacing w:before="120" w:after="120" w:line="276" w:lineRule="auto"/>
        <w:ind w:left="360"/>
        <w:rPr>
          <w:szCs w:val="20"/>
        </w:rPr>
      </w:pPr>
      <w:r w:rsidRPr="006D04B6">
        <w:rPr>
          <w:noProof/>
          <w:szCs w:val="20"/>
        </w:rPr>
        <w:drawing>
          <wp:inline distT="0" distB="0" distL="0" distR="0" wp14:anchorId="3CFAE640" wp14:editId="532D8CA7">
            <wp:extent cx="5029200" cy="22574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79" w14:textId="32DB139D" w:rsidR="0097358A" w:rsidRDefault="0097358A" w:rsidP="0097358A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</w:t>
      </w:r>
      <w:r w:rsidR="00772DC7">
        <w:rPr>
          <w:szCs w:val="20"/>
        </w:rPr>
        <w:t>LA Host</w:t>
      </w:r>
      <w:r>
        <w:rPr>
          <w:szCs w:val="20"/>
        </w:rPr>
        <w:t xml:space="preserve">, </w:t>
      </w:r>
      <w:r w:rsidRPr="0078539E">
        <w:rPr>
          <w:b/>
          <w:szCs w:val="20"/>
          <w:u w:val="single"/>
        </w:rPr>
        <w:t>tracert</w:t>
      </w:r>
      <w:r>
        <w:rPr>
          <w:szCs w:val="20"/>
        </w:rPr>
        <w:t xml:space="preserve"> to </w:t>
      </w:r>
      <w:r w:rsidR="0078539E">
        <w:rPr>
          <w:szCs w:val="20"/>
        </w:rPr>
        <w:t>NY</w:t>
      </w:r>
      <w:r w:rsidR="00772DC7">
        <w:rPr>
          <w:szCs w:val="20"/>
        </w:rPr>
        <w:t xml:space="preserve"> Host</w:t>
      </w:r>
      <w:r w:rsidR="006D04B6">
        <w:rPr>
          <w:szCs w:val="20"/>
        </w:rPr>
        <w:t>.</w:t>
      </w:r>
    </w:p>
    <w:p w14:paraId="198C47E0" w14:textId="2EFEC323" w:rsidR="006D04B6" w:rsidRDefault="00437088" w:rsidP="006D04B6">
      <w:pPr>
        <w:spacing w:before="120" w:after="120" w:line="276" w:lineRule="auto"/>
        <w:ind w:left="360"/>
        <w:rPr>
          <w:szCs w:val="20"/>
        </w:rPr>
      </w:pPr>
      <w:r w:rsidRPr="006D04B6">
        <w:rPr>
          <w:noProof/>
          <w:szCs w:val="20"/>
        </w:rPr>
        <w:drawing>
          <wp:inline distT="0" distB="0" distL="0" distR="0" wp14:anchorId="76091C7C" wp14:editId="3778C3DD">
            <wp:extent cx="5334000" cy="1762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CA45" w14:textId="33652240" w:rsidR="006D04B6" w:rsidRDefault="0078539E" w:rsidP="006D04B6">
      <w:pPr>
        <w:numPr>
          <w:ilvl w:val="1"/>
          <w:numId w:val="29"/>
        </w:numPr>
        <w:spacing w:before="120" w:after="120" w:line="276" w:lineRule="auto"/>
        <w:rPr>
          <w:szCs w:val="20"/>
        </w:rPr>
      </w:pPr>
      <w:r>
        <w:rPr>
          <w:szCs w:val="20"/>
        </w:rPr>
        <w:lastRenderedPageBreak/>
        <w:t xml:space="preserve">Does this packet follow the 3-hop path (across S-Link 1) or the 5-hop path (across S-Link 2)?  </w:t>
      </w:r>
    </w:p>
    <w:p w14:paraId="49DFD32F" w14:textId="46B21E2C" w:rsidR="006D04B6" w:rsidRPr="006D04B6" w:rsidRDefault="006D04B6" w:rsidP="006D04B6">
      <w:pPr>
        <w:spacing w:before="120" w:after="120" w:line="276" w:lineRule="auto"/>
        <w:ind w:left="1080"/>
        <w:rPr>
          <w:b/>
          <w:szCs w:val="20"/>
        </w:rPr>
      </w:pPr>
      <w:r w:rsidRPr="006D04B6">
        <w:rPr>
          <w:b/>
          <w:szCs w:val="20"/>
        </w:rPr>
        <w:t>It follows 3-hop path across S-link 1</w:t>
      </w:r>
    </w:p>
    <w:p w14:paraId="1ED4367B" w14:textId="754648E4" w:rsidR="0078539E" w:rsidRDefault="0078539E" w:rsidP="0078539E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R1, execute </w:t>
      </w:r>
      <w:r w:rsidRPr="0078539E">
        <w:rPr>
          <w:b/>
          <w:szCs w:val="20"/>
          <w:u w:val="single"/>
        </w:rPr>
        <w:t>show ip route</w:t>
      </w:r>
      <w:r w:rsidR="006D04B6">
        <w:rPr>
          <w:szCs w:val="20"/>
        </w:rPr>
        <w:t>.</w:t>
      </w:r>
    </w:p>
    <w:p w14:paraId="2467544E" w14:textId="19176081" w:rsidR="006D04B6" w:rsidRDefault="00437088" w:rsidP="006D04B6">
      <w:pPr>
        <w:spacing w:before="120" w:after="120" w:line="276" w:lineRule="auto"/>
        <w:ind w:left="360"/>
        <w:rPr>
          <w:szCs w:val="20"/>
        </w:rPr>
      </w:pPr>
      <w:r w:rsidRPr="0070795B">
        <w:rPr>
          <w:noProof/>
          <w:szCs w:val="20"/>
        </w:rPr>
        <w:drawing>
          <wp:inline distT="0" distB="0" distL="0" distR="0" wp14:anchorId="263C5498" wp14:editId="7E90EE6A">
            <wp:extent cx="5495925" cy="14382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7C" w14:textId="5D7A2B14" w:rsidR="0078539E" w:rsidRDefault="0078539E" w:rsidP="0078539E">
      <w:pPr>
        <w:numPr>
          <w:ilvl w:val="0"/>
          <w:numId w:val="30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Do you see 10 IP subnets (LA Subnet, NY Subnet, all 4 Links, </w:t>
      </w:r>
      <w:r w:rsidR="0070795B">
        <w:rPr>
          <w:szCs w:val="20"/>
        </w:rPr>
        <w:t>and all</w:t>
      </w:r>
      <w:r>
        <w:rPr>
          <w:szCs w:val="20"/>
        </w:rPr>
        <w:t xml:space="preserve"> 4 Loopback0s) in this routing table?  (If not, go back and troubleshoot).</w:t>
      </w:r>
      <w:r w:rsidRPr="0078539E">
        <w:rPr>
          <w:szCs w:val="20"/>
        </w:rPr>
        <w:t xml:space="preserve">  </w:t>
      </w:r>
    </w:p>
    <w:p w14:paraId="18DE2462" w14:textId="7E871F29" w:rsidR="0070795B" w:rsidRPr="0070795B" w:rsidRDefault="0070795B" w:rsidP="0070795B">
      <w:pPr>
        <w:spacing w:before="120" w:after="120" w:line="276" w:lineRule="auto"/>
        <w:ind w:left="1080"/>
        <w:rPr>
          <w:b/>
          <w:szCs w:val="20"/>
        </w:rPr>
      </w:pPr>
      <w:r w:rsidRPr="0070795B">
        <w:rPr>
          <w:b/>
          <w:szCs w:val="20"/>
        </w:rPr>
        <w:t>Yes</w:t>
      </w:r>
    </w:p>
    <w:p w14:paraId="1ED4367D" w14:textId="2B1241B4" w:rsidR="0078539E" w:rsidRDefault="0078539E" w:rsidP="0078539E">
      <w:pPr>
        <w:numPr>
          <w:ilvl w:val="0"/>
          <w:numId w:val="30"/>
        </w:numPr>
        <w:spacing w:before="120" w:after="120" w:line="276" w:lineRule="auto"/>
        <w:rPr>
          <w:szCs w:val="20"/>
        </w:rPr>
      </w:pPr>
      <w:r>
        <w:rPr>
          <w:szCs w:val="20"/>
        </w:rPr>
        <w:t>How many routes a</w:t>
      </w:r>
      <w:r w:rsidR="00DA7C60">
        <w:rPr>
          <w:szCs w:val="20"/>
        </w:rPr>
        <w:t>re shown to destination 22.3.3.3</w:t>
      </w:r>
      <w:r>
        <w:rPr>
          <w:szCs w:val="20"/>
        </w:rPr>
        <w:t>/32?  Why is here more than 1 route to this destination?</w:t>
      </w:r>
    </w:p>
    <w:p w14:paraId="766F6CEE" w14:textId="4C1F436E" w:rsidR="008F5DB8" w:rsidRPr="0059685A" w:rsidRDefault="0059685A" w:rsidP="008F5DB8">
      <w:pPr>
        <w:spacing w:before="120" w:after="120" w:line="276" w:lineRule="auto"/>
        <w:ind w:left="1080"/>
        <w:rPr>
          <w:b/>
          <w:szCs w:val="20"/>
        </w:rPr>
      </w:pPr>
      <w:r>
        <w:rPr>
          <w:b/>
          <w:szCs w:val="20"/>
        </w:rPr>
        <w:t>Because the packet should calculate the shortest path by following different paths</w:t>
      </w:r>
    </w:p>
    <w:p w14:paraId="3B7DAA0D" w14:textId="77777777" w:rsidR="008C4F59" w:rsidRDefault="009A7509" w:rsidP="00772DC7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="00F46EE5">
        <w:rPr>
          <w:szCs w:val="20"/>
        </w:rPr>
        <w:t xml:space="preserve">, execute </w:t>
      </w:r>
      <w:r w:rsidR="00DA7C60">
        <w:rPr>
          <w:b/>
          <w:szCs w:val="20"/>
          <w:u w:val="single"/>
        </w:rPr>
        <w:t>traceroute 22.3.3.3</w:t>
      </w:r>
      <w:r w:rsidR="008C4F59">
        <w:rPr>
          <w:szCs w:val="20"/>
        </w:rPr>
        <w:t>.</w:t>
      </w:r>
    </w:p>
    <w:p w14:paraId="1ED4367E" w14:textId="4C5E298C" w:rsidR="00772DC7" w:rsidRPr="00772DC7" w:rsidRDefault="00437088" w:rsidP="008C4F59">
      <w:pPr>
        <w:spacing w:before="120" w:after="120" w:line="276" w:lineRule="auto"/>
        <w:ind w:left="360"/>
        <w:rPr>
          <w:szCs w:val="20"/>
        </w:rPr>
      </w:pPr>
      <w:r w:rsidRPr="008C4F59">
        <w:rPr>
          <w:noProof/>
          <w:szCs w:val="20"/>
        </w:rPr>
        <w:drawing>
          <wp:inline distT="0" distB="0" distL="0" distR="0" wp14:anchorId="7ACC2F47" wp14:editId="7BA6E2F7">
            <wp:extent cx="5486400" cy="18478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EE5">
        <w:rPr>
          <w:szCs w:val="20"/>
        </w:rPr>
        <w:t>.</w:t>
      </w:r>
      <w:r w:rsidR="00540404">
        <w:rPr>
          <w:szCs w:val="20"/>
        </w:rPr>
        <w:t xml:space="preserve">  </w:t>
      </w:r>
    </w:p>
    <w:p w14:paraId="323EF5A8" w14:textId="45D44032" w:rsidR="008C4F59" w:rsidRDefault="00772DC7" w:rsidP="008C4F59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R1, execute </w:t>
      </w:r>
      <w:r w:rsidR="0078539E" w:rsidRPr="0078539E">
        <w:rPr>
          <w:b/>
          <w:szCs w:val="20"/>
          <w:u w:val="single"/>
        </w:rPr>
        <w:t>show ip protocol</w:t>
      </w:r>
      <w:r w:rsidR="008C4F59">
        <w:rPr>
          <w:szCs w:val="20"/>
        </w:rPr>
        <w:t>.</w:t>
      </w:r>
    </w:p>
    <w:p w14:paraId="7AAFA5F0" w14:textId="38336A20" w:rsidR="008C4F59" w:rsidRPr="008C4F59" w:rsidRDefault="00437088" w:rsidP="008C4F59">
      <w:pPr>
        <w:spacing w:before="120" w:after="120" w:line="276" w:lineRule="auto"/>
        <w:ind w:left="360"/>
        <w:rPr>
          <w:szCs w:val="20"/>
        </w:rPr>
      </w:pPr>
      <w:r w:rsidRPr="008C4F59">
        <w:rPr>
          <w:noProof/>
          <w:szCs w:val="20"/>
        </w:rPr>
        <w:lastRenderedPageBreak/>
        <w:drawing>
          <wp:inline distT="0" distB="0" distL="0" distR="0" wp14:anchorId="070539EE" wp14:editId="40F5FE8E">
            <wp:extent cx="5476875" cy="13906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81" w14:textId="109760CF" w:rsidR="0097358A" w:rsidRDefault="009A7509" w:rsidP="008C4F59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>On Router R1</w:t>
      </w:r>
      <w:r w:rsidR="00F46EE5" w:rsidRPr="00540404">
        <w:rPr>
          <w:szCs w:val="20"/>
        </w:rPr>
        <w:t xml:space="preserve">, execute </w:t>
      </w:r>
      <w:r w:rsidR="0078539E" w:rsidRPr="0078539E">
        <w:rPr>
          <w:b/>
          <w:szCs w:val="20"/>
          <w:u w:val="single"/>
        </w:rPr>
        <w:t>show ip ospf neighbor</w:t>
      </w:r>
      <w:r w:rsidR="008C4F59">
        <w:rPr>
          <w:szCs w:val="20"/>
        </w:rPr>
        <w:t>.</w:t>
      </w:r>
      <w:r w:rsidR="00437088" w:rsidRPr="008C4F59">
        <w:rPr>
          <w:b/>
          <w:noProof/>
          <w:szCs w:val="20"/>
          <w:u w:val="single"/>
        </w:rPr>
        <w:drawing>
          <wp:inline distT="0" distB="0" distL="0" distR="0" wp14:anchorId="61870815" wp14:editId="20C3BF87">
            <wp:extent cx="5486400" cy="609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F59" w:rsidRPr="008C4F59">
        <w:rPr>
          <w:b/>
          <w:szCs w:val="20"/>
          <w:u w:val="single"/>
        </w:rPr>
        <w:t xml:space="preserve"> </w:t>
      </w:r>
      <w:r w:rsidR="0078539E" w:rsidRPr="008C4F59">
        <w:rPr>
          <w:szCs w:val="20"/>
        </w:rPr>
        <w:t xml:space="preserve">Which router (R1 or R4) is the </w:t>
      </w:r>
      <w:r w:rsidR="0078539E" w:rsidRPr="008C4F59">
        <w:rPr>
          <w:b/>
          <w:szCs w:val="20"/>
        </w:rPr>
        <w:t>designated router</w:t>
      </w:r>
      <w:r w:rsidR="0078539E" w:rsidRPr="008C4F59">
        <w:rPr>
          <w:szCs w:val="20"/>
        </w:rPr>
        <w:t xml:space="preserve"> for the F-Link subnet?</w:t>
      </w:r>
    </w:p>
    <w:p w14:paraId="3D718544" w14:textId="18E75EFB" w:rsidR="008C4F59" w:rsidRPr="008C4F59" w:rsidRDefault="008C4F59" w:rsidP="008C4F59">
      <w:pPr>
        <w:spacing w:before="120" w:after="120" w:line="276" w:lineRule="auto"/>
        <w:ind w:left="360"/>
        <w:rPr>
          <w:b/>
          <w:szCs w:val="20"/>
        </w:rPr>
      </w:pPr>
      <w:r w:rsidRPr="008C4F59">
        <w:rPr>
          <w:b/>
          <w:szCs w:val="20"/>
        </w:rPr>
        <w:t>R4</w:t>
      </w:r>
    </w:p>
    <w:p w14:paraId="1ED43682" w14:textId="2BE5C6C7" w:rsidR="009A7509" w:rsidRDefault="0078539E" w:rsidP="00B41F28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Using the </w:t>
      </w:r>
      <w:r w:rsidRPr="0078539E">
        <w:rPr>
          <w:b/>
          <w:szCs w:val="20"/>
        </w:rPr>
        <w:t>show ip ospf interface &lt;int-name&gt;</w:t>
      </w:r>
      <w:r>
        <w:rPr>
          <w:b/>
          <w:szCs w:val="20"/>
        </w:rPr>
        <w:t xml:space="preserve"> </w:t>
      </w:r>
      <w:r>
        <w:rPr>
          <w:szCs w:val="20"/>
        </w:rPr>
        <w:t>command, where &lt;int-name&gt; is an interface name, tell me the OSPF cost of each of these links:</w:t>
      </w:r>
    </w:p>
    <w:p w14:paraId="29078FF2" w14:textId="5CC56092" w:rsidR="006223DD" w:rsidRDefault="00437088" w:rsidP="006223DD">
      <w:pPr>
        <w:spacing w:before="120" w:after="120" w:line="276" w:lineRule="auto"/>
        <w:ind w:left="360"/>
        <w:rPr>
          <w:noProof/>
          <w:szCs w:val="20"/>
        </w:rPr>
      </w:pPr>
      <w:r w:rsidRPr="006223DD">
        <w:rPr>
          <w:noProof/>
          <w:szCs w:val="20"/>
        </w:rPr>
        <w:drawing>
          <wp:inline distT="0" distB="0" distL="0" distR="0" wp14:anchorId="1D745897" wp14:editId="795F6C29">
            <wp:extent cx="5324475" cy="235267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189C" w14:textId="39E0C3A8" w:rsidR="006223DD" w:rsidRDefault="00437088" w:rsidP="006223DD">
      <w:pPr>
        <w:spacing w:before="120" w:after="120" w:line="276" w:lineRule="auto"/>
        <w:ind w:left="360"/>
        <w:rPr>
          <w:noProof/>
          <w:szCs w:val="20"/>
        </w:rPr>
      </w:pPr>
      <w:r w:rsidRPr="006223DD">
        <w:rPr>
          <w:noProof/>
          <w:szCs w:val="20"/>
        </w:rPr>
        <w:lastRenderedPageBreak/>
        <w:drawing>
          <wp:inline distT="0" distB="0" distL="0" distR="0" wp14:anchorId="41F7AEF8" wp14:editId="3AC53075">
            <wp:extent cx="5076825" cy="25336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B20E" w14:textId="77777777" w:rsidR="00801C7E" w:rsidRDefault="00801C7E" w:rsidP="006223DD">
      <w:pPr>
        <w:spacing w:before="120" w:after="120" w:line="276" w:lineRule="auto"/>
        <w:ind w:left="360"/>
        <w:rPr>
          <w:noProof/>
          <w:szCs w:val="20"/>
        </w:rPr>
      </w:pPr>
    </w:p>
    <w:p w14:paraId="314C291E" w14:textId="2BFC8820" w:rsidR="006223DD" w:rsidRDefault="00437088" w:rsidP="006223DD">
      <w:pPr>
        <w:spacing w:before="120" w:after="120" w:line="276" w:lineRule="auto"/>
        <w:ind w:left="360"/>
        <w:rPr>
          <w:noProof/>
          <w:szCs w:val="20"/>
        </w:rPr>
      </w:pPr>
      <w:r w:rsidRPr="006223DD">
        <w:rPr>
          <w:noProof/>
          <w:szCs w:val="20"/>
        </w:rPr>
        <w:drawing>
          <wp:inline distT="0" distB="0" distL="0" distR="0" wp14:anchorId="53CECD1A" wp14:editId="658EA27D">
            <wp:extent cx="5305425" cy="27432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AC04" w14:textId="1337B5D4" w:rsidR="00801C7E" w:rsidRDefault="00801C7E" w:rsidP="006223DD">
      <w:pPr>
        <w:spacing w:before="120" w:after="120" w:line="276" w:lineRule="auto"/>
        <w:ind w:left="360"/>
        <w:rPr>
          <w:noProof/>
          <w:szCs w:val="20"/>
        </w:rPr>
      </w:pPr>
    </w:p>
    <w:p w14:paraId="5B473CA3" w14:textId="187343C1" w:rsidR="00CA3FC4" w:rsidRDefault="00437088" w:rsidP="006223DD">
      <w:pPr>
        <w:spacing w:before="120" w:after="120" w:line="276" w:lineRule="auto"/>
        <w:ind w:left="360"/>
        <w:rPr>
          <w:noProof/>
          <w:szCs w:val="20"/>
        </w:rPr>
      </w:pPr>
      <w:r w:rsidRPr="00CA3FC4">
        <w:rPr>
          <w:noProof/>
          <w:szCs w:val="20"/>
        </w:rPr>
        <w:lastRenderedPageBreak/>
        <w:drawing>
          <wp:inline distT="0" distB="0" distL="0" distR="0" wp14:anchorId="5DF2B46F" wp14:editId="0178F59D">
            <wp:extent cx="5324475" cy="28384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FC60" w14:textId="58070391" w:rsidR="006223DD" w:rsidRDefault="006223DD" w:rsidP="006223DD">
      <w:pPr>
        <w:spacing w:before="120" w:after="120" w:line="276" w:lineRule="auto"/>
        <w:ind w:left="360"/>
        <w:rPr>
          <w:noProof/>
          <w:szCs w:val="20"/>
        </w:rPr>
      </w:pPr>
    </w:p>
    <w:p w14:paraId="1A6250E3" w14:textId="77777777" w:rsidR="00801C7E" w:rsidRDefault="00801C7E" w:rsidP="006223DD">
      <w:pPr>
        <w:spacing w:before="120" w:after="120" w:line="276" w:lineRule="auto"/>
        <w:ind w:left="360"/>
        <w:rPr>
          <w:szCs w:val="20"/>
        </w:rPr>
      </w:pPr>
    </w:p>
    <w:p w14:paraId="1D83F249" w14:textId="66ECD7B1" w:rsidR="00CA3FC4" w:rsidRPr="00CA3FC4" w:rsidRDefault="0078539E" w:rsidP="00CA3FC4">
      <w:pPr>
        <w:numPr>
          <w:ilvl w:val="0"/>
          <w:numId w:val="3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F-Link = </w:t>
      </w:r>
      <w:r w:rsidR="00CA3FC4">
        <w:rPr>
          <w:szCs w:val="20"/>
        </w:rPr>
        <w:t xml:space="preserve"> </w:t>
      </w:r>
      <w:r w:rsidR="00CA3FC4" w:rsidRPr="00CA3FC4">
        <w:rPr>
          <w:b/>
          <w:szCs w:val="20"/>
        </w:rPr>
        <w:t>1*2=2</w:t>
      </w:r>
    </w:p>
    <w:p w14:paraId="1ED43684" w14:textId="219B5985" w:rsidR="00901583" w:rsidRDefault="00901583" w:rsidP="00901583">
      <w:pPr>
        <w:numPr>
          <w:ilvl w:val="0"/>
          <w:numId w:val="3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1 = </w:t>
      </w:r>
      <w:r w:rsidR="00CA3FC4" w:rsidRPr="00CA3FC4">
        <w:rPr>
          <w:b/>
          <w:szCs w:val="20"/>
        </w:rPr>
        <w:t>64*2=128</w:t>
      </w:r>
    </w:p>
    <w:p w14:paraId="1ED43685" w14:textId="5073E066" w:rsidR="00901583" w:rsidRDefault="00901583" w:rsidP="00901583">
      <w:pPr>
        <w:numPr>
          <w:ilvl w:val="0"/>
          <w:numId w:val="3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G-Link = </w:t>
      </w:r>
      <w:r w:rsidR="00CA3FC4" w:rsidRPr="00CA3FC4">
        <w:rPr>
          <w:b/>
          <w:szCs w:val="20"/>
        </w:rPr>
        <w:t>1*2=2</w:t>
      </w:r>
    </w:p>
    <w:p w14:paraId="1ED43686" w14:textId="73097FC5" w:rsidR="00901583" w:rsidRPr="00540404" w:rsidRDefault="00901583" w:rsidP="00901583">
      <w:pPr>
        <w:numPr>
          <w:ilvl w:val="0"/>
          <w:numId w:val="31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2 = </w:t>
      </w:r>
      <w:r w:rsidR="00CA3FC4" w:rsidRPr="00CA3FC4">
        <w:rPr>
          <w:b/>
          <w:szCs w:val="20"/>
        </w:rPr>
        <w:t>64*2=128</w:t>
      </w:r>
    </w:p>
    <w:p w14:paraId="1ED43687" w14:textId="5B0C1F51" w:rsidR="00901583" w:rsidRDefault="00901583" w:rsidP="00901583">
      <w:pPr>
        <w:rPr>
          <w:u w:val="single"/>
        </w:rPr>
      </w:pPr>
      <w:r w:rsidRPr="00901583">
        <w:rPr>
          <w:u w:val="single"/>
        </w:rPr>
        <w:t xml:space="preserve">Now, go back to Lab #1 Assignment and perform </w:t>
      </w:r>
      <w:r w:rsidR="00997705">
        <w:rPr>
          <w:u w:val="single"/>
        </w:rPr>
        <w:t>S</w:t>
      </w:r>
      <w:r w:rsidRPr="00901583">
        <w:rPr>
          <w:u w:val="single"/>
        </w:rPr>
        <w:t xml:space="preserve">tep #6 of the Network Implementation and Testing before continuing with </w:t>
      </w:r>
      <w:r>
        <w:rPr>
          <w:u w:val="single"/>
        </w:rPr>
        <w:t>Part 3.2</w:t>
      </w:r>
      <w:r w:rsidRPr="00901583">
        <w:rPr>
          <w:u w:val="single"/>
        </w:rPr>
        <w:t>.</w:t>
      </w:r>
    </w:p>
    <w:p w14:paraId="1ED43688" w14:textId="77777777" w:rsidR="00901583" w:rsidRPr="00901583" w:rsidRDefault="00901583" w:rsidP="00901583">
      <w:pPr>
        <w:rPr>
          <w:u w:val="single"/>
        </w:rPr>
      </w:pPr>
    </w:p>
    <w:p w14:paraId="1ED43689" w14:textId="77777777" w:rsidR="00DE5BDC" w:rsidRPr="00901583" w:rsidRDefault="00DE5BDC" w:rsidP="00901583">
      <w:pPr>
        <w:rPr>
          <w:b/>
        </w:rPr>
      </w:pPr>
      <w:r w:rsidRPr="00901583">
        <w:rPr>
          <w:b/>
        </w:rPr>
        <w:t>Part 3.2</w:t>
      </w:r>
      <w:r w:rsidR="009A7509" w:rsidRPr="00901583">
        <w:rPr>
          <w:b/>
        </w:rPr>
        <w:t xml:space="preserve"> Questions</w:t>
      </w:r>
      <w:r w:rsidRPr="00901583">
        <w:rPr>
          <w:b/>
        </w:rPr>
        <w:t>:</w:t>
      </w:r>
      <w:r w:rsidR="009A7509" w:rsidRPr="00901583">
        <w:rPr>
          <w:b/>
        </w:rPr>
        <w:t xml:space="preserve">  </w:t>
      </w:r>
    </w:p>
    <w:p w14:paraId="1ED4368A" w14:textId="152D1DB9" w:rsidR="00901583" w:rsidRDefault="00901583" w:rsidP="00901583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LA Host, </w:t>
      </w:r>
      <w:r w:rsidRPr="0078539E">
        <w:rPr>
          <w:b/>
          <w:szCs w:val="20"/>
          <w:u w:val="single"/>
        </w:rPr>
        <w:t>tracert</w:t>
      </w:r>
      <w:r w:rsidR="00CA3FC4">
        <w:rPr>
          <w:szCs w:val="20"/>
        </w:rPr>
        <w:t xml:space="preserve"> to NY Host</w:t>
      </w:r>
      <w:r>
        <w:rPr>
          <w:szCs w:val="20"/>
        </w:rPr>
        <w:t>.</w:t>
      </w:r>
    </w:p>
    <w:p w14:paraId="7EDA06C3" w14:textId="16A414E1" w:rsidR="00D749FC" w:rsidRDefault="00437088" w:rsidP="00870DBB">
      <w:pPr>
        <w:spacing w:before="120" w:after="120" w:line="276" w:lineRule="auto"/>
        <w:ind w:left="360"/>
        <w:rPr>
          <w:szCs w:val="20"/>
        </w:rPr>
      </w:pPr>
      <w:r w:rsidRPr="00870DBB">
        <w:rPr>
          <w:noProof/>
          <w:szCs w:val="20"/>
        </w:rPr>
        <w:drawing>
          <wp:inline distT="0" distB="0" distL="0" distR="0" wp14:anchorId="11A10CC4" wp14:editId="260B32AE">
            <wp:extent cx="4895850" cy="1419225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8B" w14:textId="713C2C05" w:rsidR="00901583" w:rsidRDefault="00901583" w:rsidP="00901583">
      <w:pPr>
        <w:numPr>
          <w:ilvl w:val="0"/>
          <w:numId w:val="33"/>
        </w:numPr>
        <w:spacing w:before="120" w:after="120" w:line="276" w:lineRule="auto"/>
        <w:rPr>
          <w:szCs w:val="20"/>
        </w:rPr>
      </w:pPr>
      <w:r>
        <w:rPr>
          <w:szCs w:val="20"/>
        </w:rPr>
        <w:t>Does this packet follow the 3-hop path (across S-Link 1) or the 5-hop path (across S-Link 2)?    Why?</w:t>
      </w:r>
    </w:p>
    <w:p w14:paraId="2C71B341" w14:textId="505991A1" w:rsidR="00D749FC" w:rsidRPr="00D749FC" w:rsidRDefault="00D749FC" w:rsidP="00D749FC">
      <w:pPr>
        <w:spacing w:before="120" w:after="120" w:line="276" w:lineRule="auto"/>
        <w:ind w:left="1080"/>
        <w:rPr>
          <w:b/>
          <w:szCs w:val="20"/>
        </w:rPr>
      </w:pPr>
      <w:r w:rsidRPr="00D749FC">
        <w:rPr>
          <w:b/>
          <w:szCs w:val="20"/>
        </w:rPr>
        <w:t>Yes</w:t>
      </w:r>
      <w:r>
        <w:rPr>
          <w:b/>
          <w:szCs w:val="20"/>
        </w:rPr>
        <w:t>, 3 hops; because it is the shortest path</w:t>
      </w:r>
    </w:p>
    <w:p w14:paraId="1ED4368C" w14:textId="61CA855E" w:rsidR="00901583" w:rsidRDefault="00901583" w:rsidP="00901583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R1, execute </w:t>
      </w:r>
      <w:r w:rsidRPr="0078539E">
        <w:rPr>
          <w:b/>
          <w:szCs w:val="20"/>
          <w:u w:val="single"/>
        </w:rPr>
        <w:t>show ip route</w:t>
      </w:r>
      <w:r w:rsidR="00D749FC">
        <w:rPr>
          <w:szCs w:val="20"/>
        </w:rPr>
        <w:t>.</w:t>
      </w:r>
    </w:p>
    <w:p w14:paraId="57F66422" w14:textId="77777777" w:rsidR="00D749FC" w:rsidRDefault="00D749FC" w:rsidP="00D749FC">
      <w:pPr>
        <w:spacing w:before="120" w:after="120" w:line="276" w:lineRule="auto"/>
        <w:ind w:left="360"/>
        <w:rPr>
          <w:noProof/>
          <w:szCs w:val="20"/>
        </w:rPr>
      </w:pPr>
    </w:p>
    <w:p w14:paraId="316B40C4" w14:textId="4AAA1DAA" w:rsidR="00D749FC" w:rsidRDefault="00D749FC" w:rsidP="00D749FC">
      <w:pPr>
        <w:spacing w:before="120" w:after="120" w:line="276" w:lineRule="auto"/>
        <w:ind w:left="360"/>
        <w:rPr>
          <w:szCs w:val="20"/>
        </w:rPr>
      </w:pPr>
    </w:p>
    <w:p w14:paraId="07A72AC7" w14:textId="77777777" w:rsidR="00870DBB" w:rsidRDefault="00901583" w:rsidP="009353D5">
      <w:pPr>
        <w:numPr>
          <w:ilvl w:val="0"/>
          <w:numId w:val="34"/>
        </w:numPr>
        <w:spacing w:before="120" w:after="120" w:line="276" w:lineRule="auto"/>
        <w:rPr>
          <w:szCs w:val="20"/>
        </w:rPr>
      </w:pPr>
      <w:r>
        <w:rPr>
          <w:szCs w:val="20"/>
        </w:rPr>
        <w:t>What changes do you see in the R1 routing table, compared with your screenshot for #3 above?</w:t>
      </w:r>
    </w:p>
    <w:p w14:paraId="1ED4368D" w14:textId="3F87CF03" w:rsidR="00901583" w:rsidRDefault="00437088" w:rsidP="00870DBB">
      <w:pPr>
        <w:spacing w:before="120" w:after="120" w:line="276" w:lineRule="auto"/>
        <w:ind w:left="1080"/>
        <w:rPr>
          <w:szCs w:val="20"/>
        </w:rPr>
      </w:pPr>
      <w:r w:rsidRPr="00870DBB">
        <w:rPr>
          <w:noProof/>
          <w:szCs w:val="20"/>
        </w:rPr>
        <w:drawing>
          <wp:inline distT="0" distB="0" distL="0" distR="0" wp14:anchorId="52409CD8" wp14:editId="5FCFBCB8">
            <wp:extent cx="5486400" cy="1476375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583" w:rsidRPr="0078539E">
        <w:rPr>
          <w:szCs w:val="20"/>
        </w:rPr>
        <w:t xml:space="preserve"> </w:t>
      </w:r>
    </w:p>
    <w:p w14:paraId="51F7B772" w14:textId="2561D39E" w:rsidR="007A4ADC" w:rsidRPr="007A4ADC" w:rsidRDefault="007A4ADC" w:rsidP="007A4ADC">
      <w:pPr>
        <w:spacing w:before="120" w:after="120" w:line="276" w:lineRule="auto"/>
        <w:ind w:left="1080"/>
        <w:rPr>
          <w:b/>
          <w:szCs w:val="20"/>
        </w:rPr>
      </w:pPr>
      <w:r w:rsidRPr="007A4ADC">
        <w:rPr>
          <w:b/>
          <w:szCs w:val="20"/>
        </w:rPr>
        <w:t>The value</w:t>
      </w:r>
      <w:r w:rsidR="00166A81">
        <w:rPr>
          <w:b/>
          <w:szCs w:val="20"/>
        </w:rPr>
        <w:t>:</w:t>
      </w:r>
      <w:r w:rsidRPr="007A4ADC">
        <w:rPr>
          <w:b/>
          <w:szCs w:val="20"/>
        </w:rPr>
        <w:t xml:space="preserve"> [110/66] and [</w:t>
      </w:r>
      <w:r w:rsidR="00870DBB">
        <w:rPr>
          <w:b/>
          <w:szCs w:val="20"/>
        </w:rPr>
        <w:t>110/51</w:t>
      </w:r>
      <w:r w:rsidRPr="007A4ADC">
        <w:rPr>
          <w:b/>
          <w:szCs w:val="20"/>
        </w:rPr>
        <w:t>]</w:t>
      </w:r>
    </w:p>
    <w:p w14:paraId="1ED4368E" w14:textId="5E0F01E5" w:rsidR="00901583" w:rsidRDefault="00901583" w:rsidP="009353D5">
      <w:pPr>
        <w:numPr>
          <w:ilvl w:val="0"/>
          <w:numId w:val="34"/>
        </w:numPr>
        <w:spacing w:before="120" w:after="120" w:line="276" w:lineRule="auto"/>
        <w:rPr>
          <w:szCs w:val="20"/>
        </w:rPr>
      </w:pPr>
      <w:r>
        <w:rPr>
          <w:szCs w:val="20"/>
        </w:rPr>
        <w:t>How many routes a</w:t>
      </w:r>
      <w:r w:rsidR="00DA7C60">
        <w:rPr>
          <w:szCs w:val="20"/>
        </w:rPr>
        <w:t>re shown to destination 22.3.3.3</w:t>
      </w:r>
      <w:r>
        <w:rPr>
          <w:szCs w:val="20"/>
        </w:rPr>
        <w:t xml:space="preserve">/32?  </w:t>
      </w:r>
    </w:p>
    <w:p w14:paraId="00C88C15" w14:textId="1335FEDD" w:rsidR="007A4ADC" w:rsidRPr="007A4ADC" w:rsidRDefault="007A4ADC" w:rsidP="007A4ADC">
      <w:pPr>
        <w:spacing w:before="120" w:after="120" w:line="276" w:lineRule="auto"/>
        <w:ind w:left="1080"/>
        <w:rPr>
          <w:b/>
          <w:szCs w:val="20"/>
        </w:rPr>
      </w:pPr>
      <w:r w:rsidRPr="007A4ADC">
        <w:rPr>
          <w:b/>
          <w:szCs w:val="20"/>
        </w:rPr>
        <w:t>2 routes</w:t>
      </w:r>
    </w:p>
    <w:p w14:paraId="1ED4368F" w14:textId="5B74FE33" w:rsidR="00901583" w:rsidRDefault="00901583" w:rsidP="00901583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Router R1, execute </w:t>
      </w:r>
      <w:r w:rsidR="00DA7C60">
        <w:rPr>
          <w:b/>
          <w:szCs w:val="20"/>
          <w:u w:val="single"/>
        </w:rPr>
        <w:t>traceroute 22.3.3.3</w:t>
      </w:r>
      <w:r w:rsidR="00166A81">
        <w:rPr>
          <w:szCs w:val="20"/>
        </w:rPr>
        <w:t>.</w:t>
      </w:r>
    </w:p>
    <w:p w14:paraId="3248D201" w14:textId="39F3450D" w:rsidR="00166A81" w:rsidRPr="00772DC7" w:rsidRDefault="00437088" w:rsidP="00166A81">
      <w:pPr>
        <w:spacing w:before="120" w:after="120" w:line="276" w:lineRule="auto"/>
        <w:ind w:left="360"/>
        <w:rPr>
          <w:szCs w:val="20"/>
        </w:rPr>
      </w:pPr>
      <w:r w:rsidRPr="00166A81">
        <w:rPr>
          <w:noProof/>
          <w:szCs w:val="20"/>
        </w:rPr>
        <w:drawing>
          <wp:inline distT="0" distB="0" distL="0" distR="0" wp14:anchorId="167F7F62" wp14:editId="5B6E850E">
            <wp:extent cx="5181600" cy="33909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90" w14:textId="4C3C9EFE" w:rsidR="00901583" w:rsidRDefault="00901583" w:rsidP="00901583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Using the </w:t>
      </w:r>
      <w:r w:rsidRPr="0078539E">
        <w:rPr>
          <w:b/>
          <w:szCs w:val="20"/>
        </w:rPr>
        <w:t>show ip ospf interface &lt;int-name&gt;</w:t>
      </w:r>
      <w:r>
        <w:rPr>
          <w:b/>
          <w:szCs w:val="20"/>
        </w:rPr>
        <w:t xml:space="preserve"> </w:t>
      </w:r>
      <w:r>
        <w:rPr>
          <w:szCs w:val="20"/>
        </w:rPr>
        <w:t>command, where &lt;int-name&gt; is an interface name, tell me the OSPF cost of each of these links:</w:t>
      </w:r>
    </w:p>
    <w:p w14:paraId="4CAC4E04" w14:textId="68AD8F32" w:rsidR="00166A81" w:rsidRDefault="00166A81" w:rsidP="00166A81">
      <w:pPr>
        <w:spacing w:before="120" w:after="120" w:line="276" w:lineRule="auto"/>
        <w:ind w:left="360"/>
        <w:rPr>
          <w:noProof/>
          <w:szCs w:val="20"/>
        </w:rPr>
      </w:pPr>
    </w:p>
    <w:p w14:paraId="2742D33B" w14:textId="5DAD7E22" w:rsidR="00166A81" w:rsidRDefault="00437088" w:rsidP="00166A81">
      <w:pPr>
        <w:spacing w:before="120" w:after="120" w:line="276" w:lineRule="auto"/>
        <w:ind w:left="360"/>
        <w:rPr>
          <w:noProof/>
          <w:szCs w:val="20"/>
        </w:rPr>
      </w:pPr>
      <w:r w:rsidRPr="00F020D5">
        <w:rPr>
          <w:noProof/>
          <w:szCs w:val="20"/>
        </w:rPr>
        <w:lastRenderedPageBreak/>
        <w:drawing>
          <wp:inline distT="0" distB="0" distL="0" distR="0" wp14:anchorId="0FC2F858" wp14:editId="0C48BDFE">
            <wp:extent cx="5210175" cy="2505075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9C7C" w14:textId="5630EACA" w:rsidR="00166A81" w:rsidRDefault="00437088" w:rsidP="00166A81">
      <w:pPr>
        <w:spacing w:before="120" w:after="120" w:line="276" w:lineRule="auto"/>
        <w:ind w:left="360"/>
        <w:rPr>
          <w:szCs w:val="20"/>
        </w:rPr>
      </w:pPr>
      <w:r w:rsidRPr="00870DBB">
        <w:rPr>
          <w:noProof/>
          <w:szCs w:val="20"/>
        </w:rPr>
        <w:drawing>
          <wp:inline distT="0" distB="0" distL="0" distR="0" wp14:anchorId="2DDAEF84" wp14:editId="1FF6B2AA">
            <wp:extent cx="5076825" cy="2562225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6EA8" w14:textId="7979DBCF" w:rsidR="00183E78" w:rsidRDefault="00437088" w:rsidP="00166A81">
      <w:pPr>
        <w:spacing w:before="120" w:after="120" w:line="276" w:lineRule="auto"/>
        <w:ind w:left="360"/>
        <w:rPr>
          <w:noProof/>
          <w:szCs w:val="20"/>
        </w:rPr>
      </w:pPr>
      <w:r w:rsidRPr="00870DBB">
        <w:rPr>
          <w:noProof/>
          <w:szCs w:val="20"/>
        </w:rPr>
        <w:drawing>
          <wp:inline distT="0" distB="0" distL="0" distR="0" wp14:anchorId="2B073E89" wp14:editId="2F556113">
            <wp:extent cx="5105400" cy="2181225"/>
            <wp:effectExtent l="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5AEC" w14:textId="47B4C31B" w:rsidR="00870DBB" w:rsidRDefault="00437088" w:rsidP="00166A81">
      <w:pPr>
        <w:spacing w:before="120" w:after="120" w:line="276" w:lineRule="auto"/>
        <w:ind w:left="360"/>
        <w:rPr>
          <w:szCs w:val="20"/>
        </w:rPr>
      </w:pPr>
      <w:r w:rsidRPr="00870DBB">
        <w:rPr>
          <w:noProof/>
          <w:szCs w:val="20"/>
        </w:rPr>
        <w:lastRenderedPageBreak/>
        <w:drawing>
          <wp:inline distT="0" distB="0" distL="0" distR="0" wp14:anchorId="04F78245" wp14:editId="1FEFA5B5">
            <wp:extent cx="5067300" cy="2733675"/>
            <wp:effectExtent l="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91" w14:textId="26944DFB" w:rsidR="00901583" w:rsidRDefault="00901583" w:rsidP="00901583">
      <w:pPr>
        <w:numPr>
          <w:ilvl w:val="0"/>
          <w:numId w:val="32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F-Link = </w:t>
      </w:r>
      <w:r w:rsidR="00183E78" w:rsidRPr="00183E78">
        <w:rPr>
          <w:b/>
          <w:szCs w:val="20"/>
        </w:rPr>
        <w:t>1*2=2</w:t>
      </w:r>
    </w:p>
    <w:p w14:paraId="1ED43692" w14:textId="5EBC3C83" w:rsidR="00901583" w:rsidRDefault="00901583" w:rsidP="00901583">
      <w:pPr>
        <w:numPr>
          <w:ilvl w:val="0"/>
          <w:numId w:val="32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1 = </w:t>
      </w:r>
      <w:r w:rsidR="0037727D">
        <w:rPr>
          <w:b/>
          <w:szCs w:val="20"/>
        </w:rPr>
        <w:t>50</w:t>
      </w:r>
      <w:r w:rsidR="00183E78" w:rsidRPr="00183E78">
        <w:rPr>
          <w:b/>
          <w:szCs w:val="20"/>
        </w:rPr>
        <w:t>*</w:t>
      </w:r>
      <w:r w:rsidR="0037727D">
        <w:rPr>
          <w:b/>
          <w:szCs w:val="20"/>
        </w:rPr>
        <w:t>2</w:t>
      </w:r>
      <w:r w:rsidR="00183E78" w:rsidRPr="00183E78">
        <w:rPr>
          <w:b/>
          <w:szCs w:val="20"/>
        </w:rPr>
        <w:t>=2</w:t>
      </w:r>
    </w:p>
    <w:p w14:paraId="1ED43693" w14:textId="545A731F" w:rsidR="00901583" w:rsidRDefault="00901583" w:rsidP="00901583">
      <w:pPr>
        <w:numPr>
          <w:ilvl w:val="0"/>
          <w:numId w:val="32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G-Link = </w:t>
      </w:r>
      <w:r w:rsidR="00183E78" w:rsidRPr="00183E78">
        <w:rPr>
          <w:b/>
          <w:szCs w:val="20"/>
        </w:rPr>
        <w:t>1*2=2</w:t>
      </w:r>
    </w:p>
    <w:p w14:paraId="1ED43694" w14:textId="6133506E" w:rsidR="00901583" w:rsidRPr="00540404" w:rsidRDefault="00901583" w:rsidP="00901583">
      <w:pPr>
        <w:numPr>
          <w:ilvl w:val="0"/>
          <w:numId w:val="32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2 = </w:t>
      </w:r>
      <w:r w:rsidR="0037727D">
        <w:rPr>
          <w:b/>
          <w:szCs w:val="20"/>
        </w:rPr>
        <w:t>25</w:t>
      </w:r>
      <w:r w:rsidR="00183E78" w:rsidRPr="00183E78">
        <w:rPr>
          <w:b/>
          <w:szCs w:val="20"/>
        </w:rPr>
        <w:t>*2=</w:t>
      </w:r>
      <w:r w:rsidR="0037727D">
        <w:rPr>
          <w:b/>
          <w:szCs w:val="20"/>
        </w:rPr>
        <w:t>50</w:t>
      </w:r>
    </w:p>
    <w:p w14:paraId="1ED43695" w14:textId="64BA40F0" w:rsidR="00901583" w:rsidRDefault="00901583" w:rsidP="00901583">
      <w:pPr>
        <w:spacing w:before="120" w:after="120" w:line="276" w:lineRule="auto"/>
        <w:rPr>
          <w:szCs w:val="20"/>
        </w:rPr>
      </w:pPr>
      <w:r w:rsidRPr="009353D5">
        <w:rPr>
          <w:szCs w:val="20"/>
        </w:rPr>
        <w:t xml:space="preserve">***  Now, on </w:t>
      </w:r>
      <w:r w:rsidRPr="009353D5">
        <w:rPr>
          <w:szCs w:val="20"/>
          <w:u w:val="single"/>
        </w:rPr>
        <w:t>each</w:t>
      </w:r>
      <w:r w:rsidRPr="009353D5">
        <w:rPr>
          <w:szCs w:val="20"/>
        </w:rPr>
        <w:t xml:space="preserve"> of the 4 routers, go into OSPF router configuration mode</w:t>
      </w:r>
      <w:r w:rsidR="00FA71E3">
        <w:rPr>
          <w:szCs w:val="20"/>
        </w:rPr>
        <w:t xml:space="preserve"> (</w:t>
      </w:r>
      <w:r w:rsidR="00FA71E3" w:rsidRPr="00FA71E3">
        <w:rPr>
          <w:b/>
          <w:szCs w:val="20"/>
        </w:rPr>
        <w:t>router ospf 1</w:t>
      </w:r>
      <w:r w:rsidR="00997705">
        <w:rPr>
          <w:b/>
          <w:szCs w:val="20"/>
        </w:rPr>
        <w:t>00</w:t>
      </w:r>
      <w:r w:rsidR="00FA71E3">
        <w:rPr>
          <w:szCs w:val="20"/>
        </w:rPr>
        <w:t>)</w:t>
      </w:r>
      <w:r w:rsidRPr="009353D5">
        <w:rPr>
          <w:szCs w:val="20"/>
        </w:rPr>
        <w:t xml:space="preserve"> and execute </w:t>
      </w:r>
      <w:r w:rsidRPr="009353D5">
        <w:rPr>
          <w:b/>
          <w:szCs w:val="20"/>
          <w:u w:val="single"/>
        </w:rPr>
        <w:t>auto-cost reference-bandwidth 1000</w:t>
      </w:r>
      <w:r w:rsidRPr="009353D5">
        <w:rPr>
          <w:szCs w:val="20"/>
        </w:rPr>
        <w:t xml:space="preserve"> to change the Reference Bandwidth for calculating OSPF link costs to </w:t>
      </w:r>
      <w:r w:rsidR="009353D5">
        <w:rPr>
          <w:szCs w:val="20"/>
        </w:rPr>
        <w:t>1000 Mbps</w:t>
      </w:r>
      <w:r w:rsidRPr="009353D5">
        <w:rPr>
          <w:szCs w:val="20"/>
        </w:rPr>
        <w:t xml:space="preserve"> (so Link costs are now</w:t>
      </w:r>
      <w:r w:rsidR="00FA71E3">
        <w:rPr>
          <w:szCs w:val="20"/>
        </w:rPr>
        <w:t xml:space="preserve"> calculated as</w:t>
      </w:r>
      <w:r w:rsidRPr="009353D5">
        <w:rPr>
          <w:szCs w:val="20"/>
        </w:rPr>
        <w:t xml:space="preserve"> 1,000,000,000 / BW)</w:t>
      </w:r>
    </w:p>
    <w:p w14:paraId="585A31D8" w14:textId="77777777" w:rsidR="00183E78" w:rsidRPr="009353D5" w:rsidRDefault="00183E78" w:rsidP="00901583">
      <w:pPr>
        <w:spacing w:before="120" w:after="120" w:line="276" w:lineRule="auto"/>
        <w:rPr>
          <w:szCs w:val="20"/>
        </w:rPr>
      </w:pPr>
    </w:p>
    <w:p w14:paraId="1ED43696" w14:textId="4BF00150" w:rsidR="009353D5" w:rsidRDefault="009353D5" w:rsidP="009353D5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On R1, execute </w:t>
      </w:r>
      <w:r w:rsidRPr="0078539E">
        <w:rPr>
          <w:b/>
          <w:szCs w:val="20"/>
          <w:u w:val="single"/>
        </w:rPr>
        <w:t>show ip route</w:t>
      </w:r>
      <w:r w:rsidR="0037727D">
        <w:rPr>
          <w:szCs w:val="20"/>
        </w:rPr>
        <w:t>.</w:t>
      </w:r>
    </w:p>
    <w:p w14:paraId="516F29B6" w14:textId="269C1227" w:rsidR="0037727D" w:rsidRDefault="00437088" w:rsidP="0037727D">
      <w:pPr>
        <w:spacing w:before="120" w:after="120" w:line="276" w:lineRule="auto"/>
        <w:ind w:left="360"/>
        <w:rPr>
          <w:szCs w:val="20"/>
        </w:rPr>
      </w:pPr>
      <w:r w:rsidRPr="0037727D">
        <w:rPr>
          <w:noProof/>
          <w:szCs w:val="20"/>
        </w:rPr>
        <w:drawing>
          <wp:inline distT="0" distB="0" distL="0" distR="0" wp14:anchorId="15DFE8AF" wp14:editId="42B7F76E">
            <wp:extent cx="5486400" cy="146685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97" w14:textId="1484E4DB" w:rsidR="009353D5" w:rsidRDefault="009353D5" w:rsidP="00997705">
      <w:pPr>
        <w:numPr>
          <w:ilvl w:val="0"/>
          <w:numId w:val="36"/>
        </w:numPr>
        <w:spacing w:before="120" w:after="120" w:line="276" w:lineRule="auto"/>
        <w:rPr>
          <w:szCs w:val="20"/>
        </w:rPr>
      </w:pPr>
      <w:r>
        <w:rPr>
          <w:szCs w:val="20"/>
        </w:rPr>
        <w:t>What changes do you see in the R1 routing table, compared with your screenshot for #9 above?</w:t>
      </w:r>
      <w:r w:rsidRPr="0078539E">
        <w:rPr>
          <w:szCs w:val="20"/>
        </w:rPr>
        <w:t xml:space="preserve"> </w:t>
      </w:r>
    </w:p>
    <w:p w14:paraId="494C5ECE" w14:textId="5DB94523" w:rsidR="0037727D" w:rsidRPr="0037727D" w:rsidRDefault="0037727D" w:rsidP="0037727D">
      <w:pPr>
        <w:spacing w:before="120" w:after="120" w:line="276" w:lineRule="auto"/>
        <w:ind w:left="1080"/>
        <w:rPr>
          <w:b/>
          <w:szCs w:val="20"/>
        </w:rPr>
      </w:pPr>
      <w:r w:rsidRPr="007A4ADC">
        <w:rPr>
          <w:b/>
          <w:szCs w:val="20"/>
        </w:rPr>
        <w:t>The value</w:t>
      </w:r>
      <w:r>
        <w:rPr>
          <w:b/>
          <w:szCs w:val="20"/>
        </w:rPr>
        <w:t>:</w:t>
      </w:r>
      <w:r w:rsidRPr="007A4ADC">
        <w:rPr>
          <w:b/>
          <w:szCs w:val="20"/>
        </w:rPr>
        <w:t xml:space="preserve"> [</w:t>
      </w:r>
      <w:r>
        <w:rPr>
          <w:b/>
          <w:szCs w:val="20"/>
        </w:rPr>
        <w:t>110/51</w:t>
      </w:r>
      <w:r w:rsidRPr="007A4ADC">
        <w:rPr>
          <w:b/>
          <w:szCs w:val="20"/>
        </w:rPr>
        <w:t>] and [</w:t>
      </w:r>
      <w:r>
        <w:rPr>
          <w:b/>
          <w:szCs w:val="20"/>
        </w:rPr>
        <w:t>110/</w:t>
      </w:r>
      <w:r>
        <w:rPr>
          <w:b/>
          <w:szCs w:val="20"/>
        </w:rPr>
        <w:t>648</w:t>
      </w:r>
      <w:r w:rsidRPr="007A4ADC">
        <w:rPr>
          <w:b/>
          <w:szCs w:val="20"/>
        </w:rPr>
        <w:t>]</w:t>
      </w:r>
    </w:p>
    <w:p w14:paraId="1ED43698" w14:textId="5180EF01" w:rsidR="00901583" w:rsidRDefault="00901583" w:rsidP="00901583">
      <w:pPr>
        <w:numPr>
          <w:ilvl w:val="0"/>
          <w:numId w:val="19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Using the </w:t>
      </w:r>
      <w:r w:rsidRPr="0078539E">
        <w:rPr>
          <w:b/>
          <w:szCs w:val="20"/>
        </w:rPr>
        <w:t>show ip ospf interface &lt;int-name&gt;</w:t>
      </w:r>
      <w:r>
        <w:rPr>
          <w:b/>
          <w:szCs w:val="20"/>
        </w:rPr>
        <w:t xml:space="preserve"> </w:t>
      </w:r>
      <w:r>
        <w:rPr>
          <w:szCs w:val="20"/>
        </w:rPr>
        <w:t>command, where &lt;int-name&gt; is an interface name, tell me the OSPF cost of each of these links:</w:t>
      </w:r>
    </w:p>
    <w:p w14:paraId="5A5DE423" w14:textId="700DC5D2" w:rsidR="0037727D" w:rsidRDefault="00437088" w:rsidP="0037727D">
      <w:pPr>
        <w:spacing w:before="120" w:after="120" w:line="276" w:lineRule="auto"/>
        <w:ind w:left="360"/>
        <w:rPr>
          <w:noProof/>
          <w:szCs w:val="20"/>
        </w:rPr>
      </w:pPr>
      <w:r w:rsidRPr="0037727D">
        <w:rPr>
          <w:noProof/>
          <w:szCs w:val="20"/>
        </w:rPr>
        <w:lastRenderedPageBreak/>
        <w:drawing>
          <wp:inline distT="0" distB="0" distL="0" distR="0" wp14:anchorId="27B0E939" wp14:editId="1BF062DF">
            <wp:extent cx="5486400" cy="108585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FFF2" w14:textId="4CFA514B" w:rsidR="0034660C" w:rsidRDefault="00437088" w:rsidP="0037727D">
      <w:pPr>
        <w:spacing w:before="120" w:after="120" w:line="276" w:lineRule="auto"/>
        <w:ind w:left="360"/>
        <w:rPr>
          <w:noProof/>
          <w:szCs w:val="20"/>
        </w:rPr>
      </w:pPr>
      <w:r w:rsidRPr="0034660C">
        <w:rPr>
          <w:noProof/>
          <w:szCs w:val="20"/>
        </w:rPr>
        <w:drawing>
          <wp:inline distT="0" distB="0" distL="0" distR="0" wp14:anchorId="2F8C9E0F" wp14:editId="467D38D6">
            <wp:extent cx="5210175" cy="2428875"/>
            <wp:effectExtent l="0" t="0" r="0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7A2FAA" w14:textId="1C1F252C" w:rsidR="0034660C" w:rsidRDefault="00437088" w:rsidP="0037727D">
      <w:pPr>
        <w:spacing w:before="120" w:after="120" w:line="276" w:lineRule="auto"/>
        <w:ind w:left="360"/>
        <w:rPr>
          <w:noProof/>
          <w:szCs w:val="20"/>
        </w:rPr>
      </w:pPr>
      <w:r w:rsidRPr="0034660C">
        <w:rPr>
          <w:noProof/>
          <w:szCs w:val="20"/>
        </w:rPr>
        <w:drawing>
          <wp:inline distT="0" distB="0" distL="0" distR="0" wp14:anchorId="57FF4A64" wp14:editId="5002F288">
            <wp:extent cx="5324475" cy="2343150"/>
            <wp:effectExtent l="0" t="0" r="0" b="0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2DBD" w14:textId="7BF60103" w:rsidR="0034660C" w:rsidRDefault="00437088" w:rsidP="0037727D">
      <w:pPr>
        <w:spacing w:before="120" w:after="120" w:line="276" w:lineRule="auto"/>
        <w:ind w:left="360"/>
        <w:rPr>
          <w:szCs w:val="20"/>
        </w:rPr>
      </w:pPr>
      <w:r w:rsidRPr="0034660C">
        <w:rPr>
          <w:noProof/>
          <w:szCs w:val="20"/>
        </w:rPr>
        <w:lastRenderedPageBreak/>
        <w:drawing>
          <wp:inline distT="0" distB="0" distL="0" distR="0" wp14:anchorId="7056E7BF" wp14:editId="158A76A3">
            <wp:extent cx="5095875" cy="2162175"/>
            <wp:effectExtent l="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699" w14:textId="41C8BB84" w:rsidR="00901583" w:rsidRDefault="00901583" w:rsidP="009353D5">
      <w:pPr>
        <w:numPr>
          <w:ilvl w:val="0"/>
          <w:numId w:val="35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F-Link = </w:t>
      </w:r>
      <w:r w:rsidR="0034660C" w:rsidRPr="0034660C">
        <w:rPr>
          <w:b/>
          <w:szCs w:val="20"/>
        </w:rPr>
        <w:t>2*10</w:t>
      </w:r>
    </w:p>
    <w:p w14:paraId="1ED4369A" w14:textId="6DAB1185" w:rsidR="00901583" w:rsidRDefault="00901583" w:rsidP="009353D5">
      <w:pPr>
        <w:numPr>
          <w:ilvl w:val="0"/>
          <w:numId w:val="35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1 = </w:t>
      </w:r>
      <w:r w:rsidR="0034660C" w:rsidRPr="0034660C">
        <w:rPr>
          <w:b/>
          <w:szCs w:val="20"/>
        </w:rPr>
        <w:t>2*647=1294</w:t>
      </w:r>
    </w:p>
    <w:p w14:paraId="1ED4369B" w14:textId="38E85710" w:rsidR="00901583" w:rsidRDefault="00901583" w:rsidP="009353D5">
      <w:pPr>
        <w:numPr>
          <w:ilvl w:val="0"/>
          <w:numId w:val="35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G-Link = </w:t>
      </w:r>
      <w:r w:rsidR="0034660C" w:rsidRPr="0034660C">
        <w:rPr>
          <w:b/>
          <w:szCs w:val="20"/>
        </w:rPr>
        <w:t>2*1=2</w:t>
      </w:r>
    </w:p>
    <w:p w14:paraId="1ED4369C" w14:textId="36A9E49E" w:rsidR="00901583" w:rsidRPr="00540404" w:rsidRDefault="00901583" w:rsidP="009353D5">
      <w:pPr>
        <w:numPr>
          <w:ilvl w:val="0"/>
          <w:numId w:val="35"/>
        </w:numPr>
        <w:spacing w:before="120" w:after="120" w:line="276" w:lineRule="auto"/>
        <w:rPr>
          <w:szCs w:val="20"/>
        </w:rPr>
      </w:pPr>
      <w:r>
        <w:rPr>
          <w:szCs w:val="20"/>
        </w:rPr>
        <w:t xml:space="preserve">OSPF Cost of S-Link 2 = </w:t>
      </w:r>
      <w:r w:rsidR="0034660C" w:rsidRPr="0034660C">
        <w:rPr>
          <w:b/>
          <w:szCs w:val="20"/>
        </w:rPr>
        <w:t>2*647=1294</w:t>
      </w:r>
    </w:p>
    <w:p w14:paraId="08679EE8" w14:textId="77777777" w:rsidR="00625DFC" w:rsidRPr="00756B94" w:rsidRDefault="00625DFC" w:rsidP="00625DFC">
      <w:pPr>
        <w:spacing w:before="120" w:after="120" w:line="360" w:lineRule="auto"/>
        <w:jc w:val="center"/>
        <w:rPr>
          <w:b/>
          <w:bCs/>
          <w:u w:val="single"/>
        </w:rPr>
      </w:pPr>
      <w:r w:rsidRPr="00756B94">
        <w:rPr>
          <w:b/>
          <w:bCs/>
          <w:u w:val="single"/>
        </w:rPr>
        <w:t>NB: Formula:</w:t>
      </w:r>
    </w:p>
    <w:p w14:paraId="0A47EBCA" w14:textId="77777777" w:rsidR="00625DFC" w:rsidRPr="005550DD" w:rsidRDefault="00625DFC" w:rsidP="00625DFC">
      <w:pPr>
        <w:pStyle w:val="ListParagraph"/>
        <w:numPr>
          <w:ilvl w:val="0"/>
          <w:numId w:val="37"/>
        </w:numPr>
        <w:spacing w:before="120" w:after="120" w:line="360" w:lineRule="auto"/>
        <w:ind w:left="924" w:hanging="357"/>
        <w:rPr>
          <w:b/>
          <w:bCs/>
          <w:u w:val="single"/>
        </w:rPr>
      </w:pPr>
      <w:r w:rsidRPr="005550DD">
        <w:rPr>
          <w:b/>
          <w:bCs/>
          <w:u w:val="single"/>
        </w:rPr>
        <w:t>Calculate the first IP address in the subset</w:t>
      </w:r>
    </w:p>
    <w:p w14:paraId="042D6CF0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Add: </w:t>
      </w:r>
      <w:r w:rsidRPr="005550DD">
        <w:t>convert address into bits</w:t>
      </w:r>
    </w:p>
    <w:p w14:paraId="5DB8D838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Mask:  </w:t>
      </w:r>
      <w:r w:rsidRPr="005550DD">
        <w:t>subnet mask</w:t>
      </w:r>
    </w:p>
    <w:p w14:paraId="174BCA5C" w14:textId="77777777" w:rsidR="00625DFC" w:rsidRPr="005550DD" w:rsidRDefault="00625DFC" w:rsidP="00625DFC">
      <w:pPr>
        <w:spacing w:before="120" w:after="120" w:line="360" w:lineRule="auto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ANDing = (Add &amp; Mask)</w:t>
      </w:r>
    </w:p>
    <w:p w14:paraId="519EEFE8" w14:textId="77777777" w:rsidR="00625DFC" w:rsidRPr="005550DD" w:rsidRDefault="00625DFC" w:rsidP="00625DFC">
      <w:pPr>
        <w:spacing w:before="120" w:after="120" w:line="360" w:lineRule="auto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First Usable IP = +1</w:t>
      </w:r>
    </w:p>
    <w:p w14:paraId="596671DE" w14:textId="77777777" w:rsidR="00625DFC" w:rsidRPr="005550DD" w:rsidRDefault="00625DFC" w:rsidP="00625DFC">
      <w:pPr>
        <w:pStyle w:val="ListParagraph"/>
        <w:numPr>
          <w:ilvl w:val="0"/>
          <w:numId w:val="37"/>
        </w:numPr>
        <w:spacing w:before="120" w:after="120" w:line="360" w:lineRule="auto"/>
        <w:ind w:left="924" w:hanging="357"/>
        <w:rPr>
          <w:b/>
          <w:bCs/>
          <w:u w:val="single"/>
        </w:rPr>
      </w:pPr>
      <w:r w:rsidRPr="005550DD">
        <w:rPr>
          <w:b/>
          <w:bCs/>
          <w:u w:val="single"/>
        </w:rPr>
        <w:t>Calculate the last IP address in the subset</w:t>
      </w:r>
    </w:p>
    <w:p w14:paraId="4A2B42A4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Add: </w:t>
      </w:r>
      <w:r w:rsidRPr="005550DD">
        <w:t>convert address into bits</w:t>
      </w:r>
      <w:r w:rsidRPr="00756B94">
        <w:t xml:space="preserve"> </w:t>
      </w:r>
      <w:r>
        <w:t>(Jerman-Blažič et al., 2014).</w:t>
      </w:r>
    </w:p>
    <w:p w14:paraId="78A8641E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 xml:space="preserve">Mask:  </w:t>
      </w:r>
      <w:r w:rsidRPr="005550DD">
        <w:t>subnet mask</w:t>
      </w:r>
    </w:p>
    <w:p w14:paraId="6F15CB3B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ORing = (Add &amp; complement Mask)</w:t>
      </w:r>
    </w:p>
    <w:p w14:paraId="32228BD9" w14:textId="77777777" w:rsidR="00625DFC" w:rsidRPr="005550DD" w:rsidRDefault="00625DFC" w:rsidP="00625DFC">
      <w:pPr>
        <w:pStyle w:val="ListParagraph"/>
        <w:spacing w:before="120" w:after="120" w:line="360" w:lineRule="auto"/>
        <w:ind w:left="0"/>
        <w:rPr>
          <w:b/>
          <w:bCs/>
        </w:rPr>
      </w:pPr>
      <w:r w:rsidRPr="005550DD">
        <w:rPr>
          <w:b/>
          <w:bCs/>
        </w:rPr>
        <w:tab/>
      </w:r>
      <w:r w:rsidRPr="005550DD">
        <w:rPr>
          <w:b/>
          <w:bCs/>
        </w:rPr>
        <w:tab/>
        <w:t>Last usable IP = -1</w:t>
      </w:r>
    </w:p>
    <w:p w14:paraId="44A64240" w14:textId="77777777" w:rsidR="00625DFC" w:rsidRPr="00997705" w:rsidRDefault="00625DFC" w:rsidP="00625DFC">
      <w:pPr>
        <w:spacing w:before="120" w:after="120" w:line="276" w:lineRule="auto"/>
        <w:ind w:left="1080"/>
        <w:rPr>
          <w:szCs w:val="20"/>
        </w:rPr>
      </w:pPr>
    </w:p>
    <w:sectPr w:rsidR="00625DFC" w:rsidRPr="00997705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321E5" w14:textId="77777777" w:rsidR="006E6B3F" w:rsidRDefault="006E6B3F">
      <w:r>
        <w:separator/>
      </w:r>
    </w:p>
  </w:endnote>
  <w:endnote w:type="continuationSeparator" w:id="0">
    <w:p w14:paraId="5B3AE9CE" w14:textId="77777777" w:rsidR="006E6B3F" w:rsidRDefault="006E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36A5" w14:textId="6284FBE5" w:rsidR="004E7FC2" w:rsidRDefault="00997705">
    <w:pPr>
      <w:pStyle w:val="Footer"/>
    </w:pPr>
    <w:r>
      <w:t>NET</w:t>
    </w:r>
    <w:r w:rsidR="008D3809">
      <w:t xml:space="preserve"> 365 </w:t>
    </w:r>
    <w:r w:rsidR="004E7FC2">
      <w:t>L</w:t>
    </w:r>
    <w:r w:rsidR="007F0159">
      <w:t>ab #1</w:t>
    </w:r>
    <w:r w:rsidR="004E7FC2">
      <w:t xml:space="preserve"> Answers</w:t>
    </w:r>
    <w:r w:rsidR="004E7FC2">
      <w:tab/>
    </w:r>
    <w:r w:rsidR="008D3809">
      <w:t xml:space="preserve">© Greg </w:t>
    </w:r>
    <w:r w:rsidR="007F0159">
      <w:t>Brewster 202</w:t>
    </w:r>
    <w:r w:rsidR="004804D2">
      <w:t>1</w:t>
    </w:r>
    <w:r w:rsidR="004E7FC2">
      <w:tab/>
      <w:t xml:space="preserve">Page </w:t>
    </w:r>
    <w:r w:rsidR="004E7FC2">
      <w:fldChar w:fldCharType="begin"/>
    </w:r>
    <w:r w:rsidR="004E7FC2">
      <w:instrText xml:space="preserve"> PAGE   \* MERGEFORMAT </w:instrText>
    </w:r>
    <w:r w:rsidR="004E7FC2">
      <w:fldChar w:fldCharType="separate"/>
    </w:r>
    <w:r w:rsidR="00437088">
      <w:rPr>
        <w:noProof/>
      </w:rPr>
      <w:t>6</w:t>
    </w:r>
    <w:r w:rsidR="004E7F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A7A92" w14:textId="77777777" w:rsidR="006E6B3F" w:rsidRDefault="006E6B3F">
      <w:r>
        <w:separator/>
      </w:r>
    </w:p>
  </w:footnote>
  <w:footnote w:type="continuationSeparator" w:id="0">
    <w:p w14:paraId="36AACF92" w14:textId="77777777" w:rsidR="006E6B3F" w:rsidRDefault="006E6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3D5"/>
    <w:multiLevelType w:val="hybridMultilevel"/>
    <w:tmpl w:val="EDCE8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A7BB5"/>
    <w:multiLevelType w:val="hybridMultilevel"/>
    <w:tmpl w:val="4544BB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563141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05E5D"/>
    <w:multiLevelType w:val="hybridMultilevel"/>
    <w:tmpl w:val="A90A64F6"/>
    <w:lvl w:ilvl="0" w:tplc="95901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8D9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0C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6D8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26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81C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7A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E33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5ACB"/>
    <w:multiLevelType w:val="hybridMultilevel"/>
    <w:tmpl w:val="CB02A98E"/>
    <w:lvl w:ilvl="0" w:tplc="E9029D3C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7B49E14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B1932C6"/>
    <w:multiLevelType w:val="hybridMultilevel"/>
    <w:tmpl w:val="031A6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F64BD"/>
    <w:multiLevelType w:val="hybridMultilevel"/>
    <w:tmpl w:val="4170D8DE"/>
    <w:lvl w:ilvl="0" w:tplc="21BEEE58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40ACA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34772"/>
    <w:multiLevelType w:val="hybridMultilevel"/>
    <w:tmpl w:val="23526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7C7322"/>
    <w:multiLevelType w:val="hybridMultilevel"/>
    <w:tmpl w:val="F112C6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A574A"/>
    <w:multiLevelType w:val="hybridMultilevel"/>
    <w:tmpl w:val="EDCE8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7A6CCD"/>
    <w:multiLevelType w:val="hybridMultilevel"/>
    <w:tmpl w:val="6B844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8D4CDE"/>
    <w:multiLevelType w:val="hybridMultilevel"/>
    <w:tmpl w:val="654ED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941916"/>
    <w:multiLevelType w:val="hybridMultilevel"/>
    <w:tmpl w:val="1C2065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F0A0C"/>
    <w:multiLevelType w:val="hybridMultilevel"/>
    <w:tmpl w:val="5ED6A9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A96DFE"/>
    <w:multiLevelType w:val="hybridMultilevel"/>
    <w:tmpl w:val="6E229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A2E71"/>
    <w:multiLevelType w:val="hybridMultilevel"/>
    <w:tmpl w:val="6E229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97616"/>
    <w:multiLevelType w:val="hybridMultilevel"/>
    <w:tmpl w:val="6E229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202AD"/>
    <w:multiLevelType w:val="hybridMultilevel"/>
    <w:tmpl w:val="2A600C4C"/>
    <w:lvl w:ilvl="0" w:tplc="2DDCDE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F5C03"/>
    <w:multiLevelType w:val="hybridMultilevel"/>
    <w:tmpl w:val="4718C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DB45B0"/>
    <w:multiLevelType w:val="hybridMultilevel"/>
    <w:tmpl w:val="8EACE162"/>
    <w:lvl w:ilvl="0" w:tplc="DB0AB5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37FF8"/>
    <w:multiLevelType w:val="hybridMultilevel"/>
    <w:tmpl w:val="8BD87404"/>
    <w:lvl w:ilvl="0" w:tplc="267CD2C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1C220E"/>
    <w:multiLevelType w:val="hybridMultilevel"/>
    <w:tmpl w:val="6E229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3B10B2"/>
    <w:multiLevelType w:val="hybridMultilevel"/>
    <w:tmpl w:val="3D7AE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970E77"/>
    <w:multiLevelType w:val="hybridMultilevel"/>
    <w:tmpl w:val="653C04B8"/>
    <w:lvl w:ilvl="0" w:tplc="A7D05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6CAAE">
      <w:start w:val="192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907019"/>
    <w:multiLevelType w:val="hybridMultilevel"/>
    <w:tmpl w:val="4684A972"/>
    <w:lvl w:ilvl="0" w:tplc="C1E05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7028D"/>
    <w:multiLevelType w:val="hybridMultilevel"/>
    <w:tmpl w:val="76D07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C21CF5"/>
    <w:multiLevelType w:val="hybridMultilevel"/>
    <w:tmpl w:val="EAB49D1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FF6F8A"/>
    <w:multiLevelType w:val="hybridMultilevel"/>
    <w:tmpl w:val="6E229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C1249"/>
    <w:multiLevelType w:val="hybridMultilevel"/>
    <w:tmpl w:val="4718C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2A080E"/>
    <w:multiLevelType w:val="hybridMultilevel"/>
    <w:tmpl w:val="76D07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422149"/>
    <w:multiLevelType w:val="hybridMultilevel"/>
    <w:tmpl w:val="EDCE8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0E207E"/>
    <w:multiLevelType w:val="hybridMultilevel"/>
    <w:tmpl w:val="762CF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B044F8"/>
    <w:multiLevelType w:val="hybridMultilevel"/>
    <w:tmpl w:val="81984D0A"/>
    <w:lvl w:ilvl="0" w:tplc="3460C0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D0BCF"/>
    <w:multiLevelType w:val="hybridMultilevel"/>
    <w:tmpl w:val="4718C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27"/>
  </w:num>
  <w:num w:numId="4">
    <w:abstractNumId w:val="1"/>
  </w:num>
  <w:num w:numId="5">
    <w:abstractNumId w:val="24"/>
  </w:num>
  <w:num w:numId="6">
    <w:abstractNumId w:val="4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18"/>
  </w:num>
  <w:num w:numId="10">
    <w:abstractNumId w:val="11"/>
  </w:num>
  <w:num w:numId="11">
    <w:abstractNumId w:val="3"/>
  </w:num>
  <w:num w:numId="12">
    <w:abstractNumId w:val="5"/>
  </w:num>
  <w:num w:numId="13">
    <w:abstractNumId w:val="12"/>
  </w:num>
  <w:num w:numId="14">
    <w:abstractNumId w:val="14"/>
  </w:num>
  <w:num w:numId="15">
    <w:abstractNumId w:val="7"/>
  </w:num>
  <w:num w:numId="16">
    <w:abstractNumId w:val="2"/>
  </w:num>
  <w:num w:numId="17">
    <w:abstractNumId w:val="20"/>
  </w:num>
  <w:num w:numId="18">
    <w:abstractNumId w:val="33"/>
  </w:num>
  <w:num w:numId="19">
    <w:abstractNumId w:val="8"/>
  </w:num>
  <w:num w:numId="20">
    <w:abstractNumId w:val="23"/>
  </w:num>
  <w:num w:numId="21">
    <w:abstractNumId w:val="30"/>
  </w:num>
  <w:num w:numId="22">
    <w:abstractNumId w:val="26"/>
  </w:num>
  <w:num w:numId="23">
    <w:abstractNumId w:val="25"/>
  </w:num>
  <w:num w:numId="24">
    <w:abstractNumId w:val="22"/>
  </w:num>
  <w:num w:numId="25">
    <w:abstractNumId w:val="17"/>
  </w:num>
  <w:num w:numId="26">
    <w:abstractNumId w:val="15"/>
  </w:num>
  <w:num w:numId="27">
    <w:abstractNumId w:val="16"/>
  </w:num>
  <w:num w:numId="28">
    <w:abstractNumId w:val="28"/>
  </w:num>
  <w:num w:numId="29">
    <w:abstractNumId w:val="32"/>
  </w:num>
  <w:num w:numId="30">
    <w:abstractNumId w:val="29"/>
  </w:num>
  <w:num w:numId="31">
    <w:abstractNumId w:val="0"/>
  </w:num>
  <w:num w:numId="32">
    <w:abstractNumId w:val="31"/>
  </w:num>
  <w:num w:numId="33">
    <w:abstractNumId w:val="13"/>
  </w:num>
  <w:num w:numId="34">
    <w:abstractNumId w:val="19"/>
  </w:num>
  <w:num w:numId="35">
    <w:abstractNumId w:val="10"/>
  </w:num>
  <w:num w:numId="36">
    <w:abstractNumId w:val="3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D9"/>
    <w:rsid w:val="000263F5"/>
    <w:rsid w:val="000514E4"/>
    <w:rsid w:val="000547B8"/>
    <w:rsid w:val="00072763"/>
    <w:rsid w:val="0008438C"/>
    <w:rsid w:val="00087AAF"/>
    <w:rsid w:val="00094714"/>
    <w:rsid w:val="000A1387"/>
    <w:rsid w:val="000B515B"/>
    <w:rsid w:val="000B59DE"/>
    <w:rsid w:val="000E2363"/>
    <w:rsid w:val="00103847"/>
    <w:rsid w:val="001578FA"/>
    <w:rsid w:val="00166A81"/>
    <w:rsid w:val="001729AE"/>
    <w:rsid w:val="001807CE"/>
    <w:rsid w:val="0018300C"/>
    <w:rsid w:val="00183E78"/>
    <w:rsid w:val="001A498C"/>
    <w:rsid w:val="001D28B0"/>
    <w:rsid w:val="001E35F3"/>
    <w:rsid w:val="00256F32"/>
    <w:rsid w:val="002603EA"/>
    <w:rsid w:val="002662CA"/>
    <w:rsid w:val="00296FEF"/>
    <w:rsid w:val="00297CF6"/>
    <w:rsid w:val="002A39AC"/>
    <w:rsid w:val="002B320C"/>
    <w:rsid w:val="002F3D14"/>
    <w:rsid w:val="002F5F89"/>
    <w:rsid w:val="00305A41"/>
    <w:rsid w:val="003149F7"/>
    <w:rsid w:val="003172C3"/>
    <w:rsid w:val="00345DC1"/>
    <w:rsid w:val="0034660C"/>
    <w:rsid w:val="00361806"/>
    <w:rsid w:val="0037727D"/>
    <w:rsid w:val="003877E7"/>
    <w:rsid w:val="003A2995"/>
    <w:rsid w:val="003A2CA9"/>
    <w:rsid w:val="003C0A5C"/>
    <w:rsid w:val="003C0C14"/>
    <w:rsid w:val="00437088"/>
    <w:rsid w:val="00454724"/>
    <w:rsid w:val="00465EC0"/>
    <w:rsid w:val="00474A30"/>
    <w:rsid w:val="004804D2"/>
    <w:rsid w:val="0048570D"/>
    <w:rsid w:val="00491DD8"/>
    <w:rsid w:val="004A7078"/>
    <w:rsid w:val="004A7970"/>
    <w:rsid w:val="004D02B7"/>
    <w:rsid w:val="004E7FC2"/>
    <w:rsid w:val="004F5CF9"/>
    <w:rsid w:val="00517391"/>
    <w:rsid w:val="00540404"/>
    <w:rsid w:val="005465E0"/>
    <w:rsid w:val="0056546C"/>
    <w:rsid w:val="00572E19"/>
    <w:rsid w:val="00592A77"/>
    <w:rsid w:val="0059685A"/>
    <w:rsid w:val="005C0BCA"/>
    <w:rsid w:val="005D1830"/>
    <w:rsid w:val="005E7A76"/>
    <w:rsid w:val="005F2722"/>
    <w:rsid w:val="00611A73"/>
    <w:rsid w:val="006223DD"/>
    <w:rsid w:val="006237EE"/>
    <w:rsid w:val="00625DFC"/>
    <w:rsid w:val="00664ED5"/>
    <w:rsid w:val="00680219"/>
    <w:rsid w:val="006911CC"/>
    <w:rsid w:val="006A099C"/>
    <w:rsid w:val="006A38D9"/>
    <w:rsid w:val="006B5ABC"/>
    <w:rsid w:val="006B7348"/>
    <w:rsid w:val="006D02B8"/>
    <w:rsid w:val="006D04B6"/>
    <w:rsid w:val="006E0F21"/>
    <w:rsid w:val="006E6B3F"/>
    <w:rsid w:val="006F693D"/>
    <w:rsid w:val="0070795B"/>
    <w:rsid w:val="00726A9D"/>
    <w:rsid w:val="00756834"/>
    <w:rsid w:val="007604C2"/>
    <w:rsid w:val="00762C11"/>
    <w:rsid w:val="00765D0B"/>
    <w:rsid w:val="00772577"/>
    <w:rsid w:val="00772DC7"/>
    <w:rsid w:val="0077797F"/>
    <w:rsid w:val="00785136"/>
    <w:rsid w:val="0078539E"/>
    <w:rsid w:val="007A1A1D"/>
    <w:rsid w:val="007A4ADC"/>
    <w:rsid w:val="007B4D6C"/>
    <w:rsid w:val="007C3694"/>
    <w:rsid w:val="007F0159"/>
    <w:rsid w:val="00801C7E"/>
    <w:rsid w:val="0080386B"/>
    <w:rsid w:val="00825D9B"/>
    <w:rsid w:val="00834A6A"/>
    <w:rsid w:val="0084277C"/>
    <w:rsid w:val="00853564"/>
    <w:rsid w:val="00857CC3"/>
    <w:rsid w:val="00864CB0"/>
    <w:rsid w:val="00870DBB"/>
    <w:rsid w:val="00877C45"/>
    <w:rsid w:val="00885D31"/>
    <w:rsid w:val="008A200D"/>
    <w:rsid w:val="008B3DC6"/>
    <w:rsid w:val="008B4C98"/>
    <w:rsid w:val="008C48DC"/>
    <w:rsid w:val="008C4F59"/>
    <w:rsid w:val="008D3809"/>
    <w:rsid w:val="008F14E9"/>
    <w:rsid w:val="008F5DB8"/>
    <w:rsid w:val="00901583"/>
    <w:rsid w:val="00912B7E"/>
    <w:rsid w:val="009353D5"/>
    <w:rsid w:val="0096068E"/>
    <w:rsid w:val="009702B3"/>
    <w:rsid w:val="0097358A"/>
    <w:rsid w:val="00983A1B"/>
    <w:rsid w:val="00985A91"/>
    <w:rsid w:val="00997705"/>
    <w:rsid w:val="009A7509"/>
    <w:rsid w:val="009B2246"/>
    <w:rsid w:val="009D0DC1"/>
    <w:rsid w:val="009F194A"/>
    <w:rsid w:val="009F5C9F"/>
    <w:rsid w:val="00A04213"/>
    <w:rsid w:val="00A22B33"/>
    <w:rsid w:val="00A23BB4"/>
    <w:rsid w:val="00A44DC8"/>
    <w:rsid w:val="00A46420"/>
    <w:rsid w:val="00A51441"/>
    <w:rsid w:val="00A563F8"/>
    <w:rsid w:val="00A71BC2"/>
    <w:rsid w:val="00A757D6"/>
    <w:rsid w:val="00A80EAC"/>
    <w:rsid w:val="00A93BCD"/>
    <w:rsid w:val="00AB2EAF"/>
    <w:rsid w:val="00AE232A"/>
    <w:rsid w:val="00AF4359"/>
    <w:rsid w:val="00B03851"/>
    <w:rsid w:val="00B079F4"/>
    <w:rsid w:val="00B203DC"/>
    <w:rsid w:val="00B36BAA"/>
    <w:rsid w:val="00B413DC"/>
    <w:rsid w:val="00B41F28"/>
    <w:rsid w:val="00B47B53"/>
    <w:rsid w:val="00B47D3C"/>
    <w:rsid w:val="00B51D19"/>
    <w:rsid w:val="00B75BEF"/>
    <w:rsid w:val="00B93FF0"/>
    <w:rsid w:val="00B96FF6"/>
    <w:rsid w:val="00BA5015"/>
    <w:rsid w:val="00BA7BD9"/>
    <w:rsid w:val="00C35CAE"/>
    <w:rsid w:val="00C379F8"/>
    <w:rsid w:val="00C44718"/>
    <w:rsid w:val="00C53A95"/>
    <w:rsid w:val="00C706BC"/>
    <w:rsid w:val="00CA3FC4"/>
    <w:rsid w:val="00D227C1"/>
    <w:rsid w:val="00D24216"/>
    <w:rsid w:val="00D436C5"/>
    <w:rsid w:val="00D749FC"/>
    <w:rsid w:val="00D81B5C"/>
    <w:rsid w:val="00D85E58"/>
    <w:rsid w:val="00DA2D79"/>
    <w:rsid w:val="00DA7C60"/>
    <w:rsid w:val="00DB084E"/>
    <w:rsid w:val="00DB2933"/>
    <w:rsid w:val="00DC2A41"/>
    <w:rsid w:val="00DC604E"/>
    <w:rsid w:val="00DD31E0"/>
    <w:rsid w:val="00DD72AD"/>
    <w:rsid w:val="00DE528C"/>
    <w:rsid w:val="00DE5BDC"/>
    <w:rsid w:val="00DF45B4"/>
    <w:rsid w:val="00E04C13"/>
    <w:rsid w:val="00E16F1D"/>
    <w:rsid w:val="00E17B40"/>
    <w:rsid w:val="00E23F1B"/>
    <w:rsid w:val="00E478B4"/>
    <w:rsid w:val="00E77326"/>
    <w:rsid w:val="00EC20E5"/>
    <w:rsid w:val="00EF5064"/>
    <w:rsid w:val="00F020D5"/>
    <w:rsid w:val="00F35FC5"/>
    <w:rsid w:val="00F3782F"/>
    <w:rsid w:val="00F46EE5"/>
    <w:rsid w:val="00F856BC"/>
    <w:rsid w:val="00F87BFC"/>
    <w:rsid w:val="00FA5BFE"/>
    <w:rsid w:val="00FA71E3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435F3"/>
  <w15:chartTrackingRefBased/>
  <w15:docId w15:val="{112EFAC7-C18E-4948-86BD-D3CE9D6F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901583"/>
    <w:pPr>
      <w:keepNext/>
      <w:spacing w:before="120" w:after="60"/>
      <w:outlineLvl w:val="0"/>
    </w:pPr>
    <w:rPr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603EA"/>
    <w:pPr>
      <w:ind w:left="720"/>
    </w:pPr>
  </w:style>
  <w:style w:type="paragraph" w:styleId="Header">
    <w:name w:val="header"/>
    <w:basedOn w:val="Normal"/>
    <w:rsid w:val="00DB08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084E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E04C13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51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3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3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TDC 365 – Lab #3</vt:lpstr>
    </vt:vector>
  </TitlesOfParts>
  <Company>jpl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TDC 365 – Lab #3</dc:title>
  <dc:subject/>
  <dc:creator>jpl</dc:creator>
  <cp:keywords/>
  <cp:lastModifiedBy>Young, Davida M.</cp:lastModifiedBy>
  <cp:revision>2</cp:revision>
  <cp:lastPrinted>2013-10-18T22:01:00Z</cp:lastPrinted>
  <dcterms:created xsi:type="dcterms:W3CDTF">2021-04-21T00:17:00Z</dcterms:created>
  <dcterms:modified xsi:type="dcterms:W3CDTF">2021-04-21T00:17:00Z</dcterms:modified>
</cp:coreProperties>
</file>