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50F5A" w14:textId="3AAA633A" w:rsidR="00E04C13" w:rsidRDefault="007666CA" w:rsidP="00E04C13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NET</w:t>
      </w:r>
      <w:r w:rsidR="000A06F2">
        <w:rPr>
          <w:sz w:val="36"/>
          <w:szCs w:val="36"/>
        </w:rPr>
        <w:t xml:space="preserve"> 365</w:t>
      </w:r>
    </w:p>
    <w:p w14:paraId="6EDAC962" w14:textId="77777777" w:rsidR="00E04C13" w:rsidRDefault="004F5CF9" w:rsidP="00E04C13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Lab #</w:t>
      </w:r>
      <w:r w:rsidR="00433F5B">
        <w:rPr>
          <w:sz w:val="36"/>
          <w:szCs w:val="36"/>
        </w:rPr>
        <w:t>5</w:t>
      </w:r>
      <w:r w:rsidR="00E04C13">
        <w:rPr>
          <w:sz w:val="36"/>
          <w:szCs w:val="36"/>
        </w:rPr>
        <w:t xml:space="preserve"> – </w:t>
      </w:r>
      <w:r w:rsidR="000A06F2">
        <w:rPr>
          <w:sz w:val="36"/>
          <w:szCs w:val="36"/>
        </w:rPr>
        <w:t>BGP</w:t>
      </w:r>
      <w:r>
        <w:rPr>
          <w:sz w:val="36"/>
          <w:szCs w:val="36"/>
        </w:rPr>
        <w:t xml:space="preserve"> </w:t>
      </w:r>
      <w:r w:rsidR="00E04C13">
        <w:rPr>
          <w:sz w:val="36"/>
          <w:szCs w:val="36"/>
        </w:rPr>
        <w:t xml:space="preserve">Lab </w:t>
      </w:r>
    </w:p>
    <w:p w14:paraId="5A6C9EB3" w14:textId="77777777" w:rsidR="00825D9B" w:rsidRDefault="00825D9B" w:rsidP="00E04C13">
      <w:pPr>
        <w:pStyle w:val="NoSpacing"/>
        <w:jc w:val="center"/>
        <w:rPr>
          <w:b/>
          <w:sz w:val="36"/>
          <w:szCs w:val="36"/>
        </w:rPr>
      </w:pPr>
      <w:r w:rsidRPr="00825D9B">
        <w:rPr>
          <w:b/>
          <w:sz w:val="36"/>
          <w:szCs w:val="36"/>
        </w:rPr>
        <w:t>ANSWER</w:t>
      </w:r>
      <w:r w:rsidR="00726A9D">
        <w:rPr>
          <w:b/>
          <w:sz w:val="36"/>
          <w:szCs w:val="36"/>
        </w:rPr>
        <w:t>S</w:t>
      </w:r>
      <w:r w:rsidRPr="00825D9B">
        <w:rPr>
          <w:b/>
          <w:sz w:val="36"/>
          <w:szCs w:val="36"/>
        </w:rPr>
        <w:t xml:space="preserve"> DOCUMENT</w:t>
      </w:r>
    </w:p>
    <w:p w14:paraId="3C3BC3E3" w14:textId="77777777" w:rsidR="00BC040C" w:rsidRPr="00DE6D86" w:rsidRDefault="00BC040C" w:rsidP="00BC040C">
      <w:pPr>
        <w:pStyle w:val="NoSpacing"/>
        <w:jc w:val="center"/>
        <w:rPr>
          <w:sz w:val="32"/>
          <w:szCs w:val="36"/>
        </w:rPr>
      </w:pPr>
      <w:r w:rsidRPr="00DE6D86">
        <w:rPr>
          <w:sz w:val="32"/>
          <w:szCs w:val="36"/>
        </w:rPr>
        <w:t>D</w:t>
      </w:r>
      <w:r>
        <w:rPr>
          <w:sz w:val="32"/>
          <w:szCs w:val="36"/>
        </w:rPr>
        <w:t>ue Tuesday, June 8</w:t>
      </w:r>
      <w:r w:rsidRPr="00775F4E">
        <w:rPr>
          <w:sz w:val="32"/>
          <w:szCs w:val="36"/>
          <w:vertAlign w:val="superscript"/>
        </w:rPr>
        <w:t>th</w:t>
      </w:r>
      <w:r>
        <w:rPr>
          <w:sz w:val="32"/>
          <w:szCs w:val="36"/>
        </w:rPr>
        <w:t xml:space="preserve">, 2021 by 11:59 pm  </w:t>
      </w:r>
    </w:p>
    <w:p w14:paraId="6F3892DE" w14:textId="77777777" w:rsidR="00F3782F" w:rsidRDefault="00F3782F" w:rsidP="00F3782F">
      <w:pPr>
        <w:rPr>
          <w:b/>
          <w:sz w:val="32"/>
          <w:szCs w:val="36"/>
        </w:rPr>
      </w:pPr>
    </w:p>
    <w:p w14:paraId="686747CE" w14:textId="77777777" w:rsidR="00F3782F" w:rsidRPr="00E04C13" w:rsidRDefault="00F3782F" w:rsidP="00F3782F">
      <w:pPr>
        <w:rPr>
          <w:b/>
          <w:sz w:val="32"/>
          <w:szCs w:val="36"/>
        </w:rPr>
      </w:pPr>
      <w:r w:rsidRPr="00E04C13">
        <w:rPr>
          <w:b/>
          <w:sz w:val="32"/>
          <w:szCs w:val="36"/>
        </w:rPr>
        <w:t>Your Name:</w:t>
      </w:r>
    </w:p>
    <w:p w14:paraId="5D3A9F19" w14:textId="77777777" w:rsidR="00BA7BD9" w:rsidRDefault="00BA7BD9" w:rsidP="00BA7BD9"/>
    <w:p w14:paraId="2CF66630" w14:textId="77777777" w:rsidR="003149F7" w:rsidRDefault="00E04C13" w:rsidP="00F3782F">
      <w:pPr>
        <w:spacing w:after="240"/>
      </w:pPr>
      <w:r>
        <w:t xml:space="preserve">You should </w:t>
      </w:r>
      <w:r w:rsidR="00726A9D">
        <w:t>read</w:t>
      </w:r>
      <w:r w:rsidR="00433F5B">
        <w:t xml:space="preserve"> the Lab #5</w:t>
      </w:r>
      <w:r w:rsidR="007A1A1D">
        <w:t xml:space="preserve"> Assignment D</w:t>
      </w:r>
      <w:r>
        <w:t xml:space="preserve">ocument </w:t>
      </w:r>
      <w:r w:rsidR="00726A9D">
        <w:t>before reading this one</w:t>
      </w:r>
      <w:r>
        <w:t xml:space="preserve">.  </w:t>
      </w:r>
      <w:r w:rsidR="00726A9D">
        <w:t>You can t</w:t>
      </w:r>
      <w:r>
        <w:t xml:space="preserve">ype </w:t>
      </w:r>
      <w:r w:rsidR="00825D9B">
        <w:t xml:space="preserve">your </w:t>
      </w:r>
      <w:r>
        <w:t>answers into this document</w:t>
      </w:r>
      <w:r w:rsidR="00726A9D">
        <w:t xml:space="preserve"> or create a separate one.  When complete</w:t>
      </w:r>
      <w:r>
        <w:t xml:space="preserve">, </w:t>
      </w:r>
      <w:r w:rsidR="00726A9D">
        <w:t>save</w:t>
      </w:r>
      <w:r>
        <w:t xml:space="preserve"> </w:t>
      </w:r>
      <w:r w:rsidR="00726A9D">
        <w:t>answers file as</w:t>
      </w:r>
      <w:r w:rsidR="000514E4">
        <w:t xml:space="preserve"> PDF and submit for your Lab #</w:t>
      </w:r>
      <w:r w:rsidR="00433F5B">
        <w:t>5</w:t>
      </w:r>
      <w:r>
        <w:t xml:space="preserve"> assignment on D2L.</w:t>
      </w:r>
    </w:p>
    <w:p w14:paraId="03BB0CB1" w14:textId="77777777" w:rsidR="005C0BCA" w:rsidRPr="003A2995" w:rsidRDefault="00A325FD" w:rsidP="003A2995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Part 1:  </w:t>
      </w:r>
      <w:r w:rsidR="00D85E58" w:rsidRPr="003A2995">
        <w:rPr>
          <w:b/>
          <w:sz w:val="32"/>
          <w:szCs w:val="36"/>
        </w:rPr>
        <w:t xml:space="preserve">IP </w:t>
      </w:r>
      <w:r w:rsidR="00E04C13" w:rsidRPr="003A2995">
        <w:rPr>
          <w:b/>
          <w:sz w:val="32"/>
          <w:szCs w:val="36"/>
        </w:rPr>
        <w:t>Subnet Design</w:t>
      </w:r>
    </w:p>
    <w:p w14:paraId="35643A72" w14:textId="77777777" w:rsidR="0020750C" w:rsidRDefault="003A2995" w:rsidP="003A2995">
      <w:pPr>
        <w:spacing w:before="120" w:after="120"/>
      </w:pPr>
      <w:r>
        <w:t>Enter</w:t>
      </w:r>
      <w:r w:rsidR="004F5CF9">
        <w:t xml:space="preserve"> the </w:t>
      </w:r>
      <w:r w:rsidR="003455FE">
        <w:t xml:space="preserve">IPv4 </w:t>
      </w:r>
      <w:r w:rsidR="004F5CF9">
        <w:t xml:space="preserve">Subnet information for </w:t>
      </w:r>
      <w:r>
        <w:t>all lab subnets into Table #1</w:t>
      </w:r>
      <w:r w:rsidR="00433F5B">
        <w:t xml:space="preserve">a </w:t>
      </w:r>
      <w:r>
        <w:t>below</w:t>
      </w:r>
      <w:r w:rsidR="00B51D19">
        <w:t xml:space="preserve">. </w:t>
      </w:r>
    </w:p>
    <w:p w14:paraId="18A2B226" w14:textId="77777777" w:rsidR="0020750C" w:rsidRDefault="0020750C" w:rsidP="0020750C">
      <w:pPr>
        <w:spacing w:before="80" w:line="360" w:lineRule="auto"/>
        <w:jc w:val="center"/>
        <w:rPr>
          <w:b/>
        </w:rPr>
      </w:pPr>
      <w:r>
        <w:rPr>
          <w:b/>
          <w:bCs/>
        </w:rPr>
        <w:t>Deliverables</w:t>
      </w:r>
      <w:r>
        <w:t xml:space="preserve"> (128, 64, 32, 16, 8, 4, 2, 1)</w:t>
      </w:r>
    </w:p>
    <w:p w14:paraId="39E2A031" w14:textId="2BCDD7CF" w:rsidR="00B51D19" w:rsidRPr="0020750C" w:rsidRDefault="0020750C" w:rsidP="0020750C">
      <w:pPr>
        <w:spacing w:before="80" w:line="360" w:lineRule="auto"/>
        <w:jc w:val="center"/>
        <w:rPr>
          <w:b/>
        </w:rPr>
      </w:pPr>
      <w:r>
        <w:rPr>
          <w:b/>
        </w:rPr>
        <w:t xml:space="preserve">Let &lt;SN&gt; = 40 (32 + 8) </w:t>
      </w:r>
    </w:p>
    <w:p w14:paraId="462852FD" w14:textId="77777777" w:rsidR="005C0BCA" w:rsidRPr="00B51D19" w:rsidRDefault="00B51D19" w:rsidP="00B51D19">
      <w:pPr>
        <w:jc w:val="center"/>
        <w:rPr>
          <w:b/>
          <w:sz w:val="32"/>
        </w:rPr>
      </w:pPr>
      <w:r w:rsidRPr="00B51D19">
        <w:rPr>
          <w:b/>
          <w:sz w:val="32"/>
        </w:rPr>
        <w:t>Table #1</w:t>
      </w:r>
      <w:r w:rsidR="00433F5B">
        <w:rPr>
          <w:b/>
          <w:sz w:val="32"/>
        </w:rPr>
        <w:t>a</w:t>
      </w:r>
      <w:r w:rsidRPr="00B51D19">
        <w:rPr>
          <w:b/>
          <w:sz w:val="32"/>
        </w:rPr>
        <w:t>: IP</w:t>
      </w:r>
      <w:r w:rsidR="00433F5B">
        <w:rPr>
          <w:b/>
          <w:sz w:val="32"/>
        </w:rPr>
        <w:t>v4</w:t>
      </w:r>
      <w:r w:rsidRPr="00B51D19">
        <w:rPr>
          <w:b/>
          <w:sz w:val="32"/>
        </w:rPr>
        <w:t xml:space="preserve"> Subnet Design</w:t>
      </w:r>
    </w:p>
    <w:p w14:paraId="14048FED" w14:textId="77777777" w:rsidR="00D85E58" w:rsidRDefault="00D85E58" w:rsidP="00BA7BD9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8"/>
        <w:gridCol w:w="1690"/>
        <w:gridCol w:w="1080"/>
        <w:gridCol w:w="990"/>
        <w:gridCol w:w="1530"/>
        <w:gridCol w:w="1629"/>
      </w:tblGrid>
      <w:tr w:rsidR="008B4C98" w:rsidRPr="000E2363" w14:paraId="5FA7B536" w14:textId="77777777" w:rsidTr="006E039C">
        <w:trPr>
          <w:trHeight w:val="822"/>
        </w:trPr>
        <w:tc>
          <w:tcPr>
            <w:tcW w:w="1298" w:type="dxa"/>
            <w:shd w:val="clear" w:color="auto" w:fill="auto"/>
          </w:tcPr>
          <w:p w14:paraId="0E122CAD" w14:textId="77777777" w:rsidR="008B4C98" w:rsidRPr="000E2363" w:rsidRDefault="008B4C98" w:rsidP="000E2363">
            <w:pPr>
              <w:jc w:val="center"/>
              <w:rPr>
                <w:b/>
              </w:rPr>
            </w:pPr>
            <w:r w:rsidRPr="000E2363">
              <w:rPr>
                <w:b/>
              </w:rPr>
              <w:t>Subnet Name</w:t>
            </w:r>
          </w:p>
        </w:tc>
        <w:tc>
          <w:tcPr>
            <w:tcW w:w="1690" w:type="dxa"/>
            <w:shd w:val="clear" w:color="auto" w:fill="auto"/>
          </w:tcPr>
          <w:p w14:paraId="6A489773" w14:textId="77777777" w:rsidR="008B4C98" w:rsidRPr="000E2363" w:rsidRDefault="008B4C98" w:rsidP="008B4C98">
            <w:pPr>
              <w:jc w:val="center"/>
              <w:rPr>
                <w:b/>
              </w:rPr>
            </w:pPr>
            <w:r w:rsidRPr="000E2363">
              <w:rPr>
                <w:b/>
              </w:rPr>
              <w:t xml:space="preserve">Subnet </w:t>
            </w:r>
            <w:r>
              <w:rPr>
                <w:b/>
              </w:rPr>
              <w:t>Network Address</w:t>
            </w:r>
          </w:p>
        </w:tc>
        <w:tc>
          <w:tcPr>
            <w:tcW w:w="1080" w:type="dxa"/>
            <w:shd w:val="clear" w:color="auto" w:fill="auto"/>
          </w:tcPr>
          <w:p w14:paraId="7DE7163A" w14:textId="77777777" w:rsidR="008B4C98" w:rsidRDefault="008B4C98" w:rsidP="000E2363">
            <w:pPr>
              <w:jc w:val="center"/>
              <w:rPr>
                <w:b/>
              </w:rPr>
            </w:pPr>
            <w:r>
              <w:rPr>
                <w:b/>
              </w:rPr>
              <w:t>Prefix Length</w:t>
            </w:r>
          </w:p>
          <w:p w14:paraId="254CAE27" w14:textId="77777777" w:rsidR="008B4C98" w:rsidRPr="000E2363" w:rsidRDefault="008B4C98" w:rsidP="000E2363">
            <w:pPr>
              <w:jc w:val="center"/>
              <w:rPr>
                <w:b/>
              </w:rPr>
            </w:pPr>
            <w:r>
              <w:rPr>
                <w:b/>
              </w:rPr>
              <w:t>(/n)</w:t>
            </w:r>
          </w:p>
        </w:tc>
        <w:tc>
          <w:tcPr>
            <w:tcW w:w="990" w:type="dxa"/>
            <w:shd w:val="clear" w:color="auto" w:fill="auto"/>
          </w:tcPr>
          <w:p w14:paraId="09C1C40C" w14:textId="77777777" w:rsidR="008B4C98" w:rsidRDefault="008B4C98" w:rsidP="000E2363">
            <w:pPr>
              <w:jc w:val="center"/>
              <w:rPr>
                <w:b/>
              </w:rPr>
            </w:pPr>
            <w:r w:rsidRPr="000E2363">
              <w:rPr>
                <w:b/>
              </w:rPr>
              <w:t>Size</w:t>
            </w:r>
          </w:p>
          <w:p w14:paraId="698AA479" w14:textId="77777777" w:rsidR="008B4C98" w:rsidRPr="000E2363" w:rsidRDefault="008B4C98" w:rsidP="000E2363">
            <w:pPr>
              <w:jc w:val="center"/>
              <w:rPr>
                <w:b/>
              </w:rPr>
            </w:pPr>
            <w:r>
              <w:rPr>
                <w:b/>
              </w:rPr>
              <w:t>= 2</w:t>
            </w:r>
            <w:r>
              <w:rPr>
                <w:b/>
                <w:vertAlign w:val="superscript"/>
              </w:rPr>
              <w:t>[3</w:t>
            </w:r>
            <w:r w:rsidRPr="008B4C98">
              <w:rPr>
                <w:b/>
                <w:vertAlign w:val="superscript"/>
              </w:rPr>
              <w:t>2-n</w:t>
            </w:r>
            <w:r>
              <w:rPr>
                <w:b/>
                <w:vertAlign w:val="superscript"/>
              </w:rPr>
              <w:t>]</w:t>
            </w:r>
          </w:p>
        </w:tc>
        <w:tc>
          <w:tcPr>
            <w:tcW w:w="1530" w:type="dxa"/>
            <w:shd w:val="clear" w:color="auto" w:fill="auto"/>
          </w:tcPr>
          <w:p w14:paraId="06D4A4EE" w14:textId="77777777" w:rsidR="008B4C98" w:rsidRPr="000E2363" w:rsidRDefault="008B4C98" w:rsidP="008B4C98">
            <w:pPr>
              <w:jc w:val="center"/>
              <w:rPr>
                <w:b/>
              </w:rPr>
            </w:pPr>
            <w:r w:rsidRPr="000E2363">
              <w:rPr>
                <w:b/>
              </w:rPr>
              <w:t xml:space="preserve">First </w:t>
            </w:r>
            <w:r>
              <w:rPr>
                <w:b/>
              </w:rPr>
              <w:t>Valid</w:t>
            </w:r>
            <w:r w:rsidRPr="000E2363">
              <w:rPr>
                <w:b/>
              </w:rPr>
              <w:t xml:space="preserve"> Host IP</w:t>
            </w:r>
          </w:p>
        </w:tc>
        <w:tc>
          <w:tcPr>
            <w:tcW w:w="1629" w:type="dxa"/>
            <w:shd w:val="clear" w:color="auto" w:fill="auto"/>
          </w:tcPr>
          <w:p w14:paraId="26C7F250" w14:textId="77777777" w:rsidR="008B4C98" w:rsidRPr="000E2363" w:rsidRDefault="008B4C98" w:rsidP="008B4C98">
            <w:pPr>
              <w:jc w:val="center"/>
              <w:rPr>
                <w:b/>
              </w:rPr>
            </w:pPr>
            <w:r w:rsidRPr="000E2363">
              <w:rPr>
                <w:b/>
              </w:rPr>
              <w:t xml:space="preserve">Last </w:t>
            </w:r>
            <w:r>
              <w:rPr>
                <w:b/>
              </w:rPr>
              <w:t>Valid</w:t>
            </w:r>
            <w:r w:rsidRPr="000E2363">
              <w:rPr>
                <w:b/>
              </w:rPr>
              <w:t xml:space="preserve"> Host IP</w:t>
            </w:r>
          </w:p>
        </w:tc>
      </w:tr>
      <w:tr w:rsidR="008B4C98" w14:paraId="2C2CE95A" w14:textId="77777777" w:rsidTr="006E039C">
        <w:trPr>
          <w:trHeight w:val="274"/>
        </w:trPr>
        <w:tc>
          <w:tcPr>
            <w:tcW w:w="1298" w:type="dxa"/>
            <w:shd w:val="clear" w:color="auto" w:fill="auto"/>
          </w:tcPr>
          <w:p w14:paraId="3FDFC3C4" w14:textId="77777777" w:rsidR="008B4C98" w:rsidRDefault="008B4C98" w:rsidP="00BA7BD9">
            <w:r>
              <w:t>Subnet A</w:t>
            </w:r>
          </w:p>
        </w:tc>
        <w:tc>
          <w:tcPr>
            <w:tcW w:w="1690" w:type="dxa"/>
            <w:shd w:val="clear" w:color="auto" w:fill="auto"/>
          </w:tcPr>
          <w:p w14:paraId="0666064E" w14:textId="0BCA6576" w:rsidR="008B4C9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rFonts w:ascii="Arial" w:hAnsi="Arial" w:cs="Arial"/>
                <w:b/>
              </w:rPr>
              <w:t>40.1.1.1</w:t>
            </w:r>
          </w:p>
        </w:tc>
        <w:tc>
          <w:tcPr>
            <w:tcW w:w="1080" w:type="dxa"/>
            <w:shd w:val="clear" w:color="auto" w:fill="auto"/>
          </w:tcPr>
          <w:p w14:paraId="130C987C" w14:textId="7381F635" w:rsidR="008B4C9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b/>
              </w:rPr>
              <w:t>32</w:t>
            </w:r>
          </w:p>
        </w:tc>
        <w:tc>
          <w:tcPr>
            <w:tcW w:w="990" w:type="dxa"/>
            <w:shd w:val="clear" w:color="auto" w:fill="auto"/>
          </w:tcPr>
          <w:p w14:paraId="65427EB9" w14:textId="7DB814D1" w:rsidR="008B4C9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b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43046975" w14:textId="2008BFD6" w:rsidR="008B4C9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rFonts w:ascii="Arial" w:hAnsi="Arial" w:cs="Arial"/>
                <w:b/>
              </w:rPr>
              <w:t>40.1.1.2</w:t>
            </w:r>
          </w:p>
        </w:tc>
        <w:tc>
          <w:tcPr>
            <w:tcW w:w="1629" w:type="dxa"/>
            <w:shd w:val="clear" w:color="auto" w:fill="auto"/>
          </w:tcPr>
          <w:p w14:paraId="1B4E76B6" w14:textId="2E3E95CF" w:rsidR="008B4C98" w:rsidRDefault="006E039C" w:rsidP="000E2363">
            <w:pPr>
              <w:jc w:val="center"/>
            </w:pPr>
            <w:r w:rsidRPr="008D25E8">
              <w:rPr>
                <w:rFonts w:ascii="Arial" w:hAnsi="Arial" w:cs="Arial"/>
                <w:b/>
              </w:rPr>
              <w:t>40.1.1.</w:t>
            </w:r>
            <w:r>
              <w:rPr>
                <w:rFonts w:ascii="Arial" w:hAnsi="Arial" w:cs="Arial"/>
                <w:b/>
              </w:rPr>
              <w:t>0</w:t>
            </w:r>
          </w:p>
        </w:tc>
      </w:tr>
      <w:tr w:rsidR="008B4C98" w14:paraId="71A8DBA6" w14:textId="77777777" w:rsidTr="006E039C">
        <w:trPr>
          <w:trHeight w:val="289"/>
        </w:trPr>
        <w:tc>
          <w:tcPr>
            <w:tcW w:w="1298" w:type="dxa"/>
            <w:shd w:val="clear" w:color="auto" w:fill="auto"/>
          </w:tcPr>
          <w:p w14:paraId="5200F53D" w14:textId="77777777" w:rsidR="008B4C98" w:rsidRDefault="008B4C98" w:rsidP="0096068E">
            <w:r>
              <w:t>Subnet B</w:t>
            </w:r>
          </w:p>
        </w:tc>
        <w:tc>
          <w:tcPr>
            <w:tcW w:w="1690" w:type="dxa"/>
            <w:shd w:val="clear" w:color="auto" w:fill="auto"/>
          </w:tcPr>
          <w:p w14:paraId="09CD134F" w14:textId="6BC294C3" w:rsidR="008B4C9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rFonts w:ascii="Arial" w:hAnsi="Arial" w:cs="Arial"/>
                <w:b/>
              </w:rPr>
              <w:t>40.2.2.2</w:t>
            </w:r>
          </w:p>
        </w:tc>
        <w:tc>
          <w:tcPr>
            <w:tcW w:w="1080" w:type="dxa"/>
            <w:shd w:val="clear" w:color="auto" w:fill="auto"/>
          </w:tcPr>
          <w:p w14:paraId="1B6A71A1" w14:textId="4FC1775F" w:rsidR="008B4C9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b/>
              </w:rPr>
              <w:t>32</w:t>
            </w:r>
          </w:p>
        </w:tc>
        <w:tc>
          <w:tcPr>
            <w:tcW w:w="990" w:type="dxa"/>
            <w:shd w:val="clear" w:color="auto" w:fill="auto"/>
          </w:tcPr>
          <w:p w14:paraId="5D95DC3E" w14:textId="2461C262" w:rsidR="008B4C9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b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592F1D8C" w14:textId="696DEB37" w:rsidR="008B4C9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rFonts w:ascii="Arial" w:hAnsi="Arial" w:cs="Arial"/>
                <w:b/>
              </w:rPr>
              <w:t>40.2.2.3</w:t>
            </w:r>
          </w:p>
        </w:tc>
        <w:tc>
          <w:tcPr>
            <w:tcW w:w="1629" w:type="dxa"/>
            <w:shd w:val="clear" w:color="auto" w:fill="auto"/>
          </w:tcPr>
          <w:p w14:paraId="7F8D7AB1" w14:textId="01AD657C" w:rsidR="008B4C98" w:rsidRDefault="006E039C" w:rsidP="000E2363">
            <w:pPr>
              <w:jc w:val="center"/>
            </w:pPr>
            <w:r w:rsidRPr="008D25E8">
              <w:rPr>
                <w:rFonts w:ascii="Arial" w:hAnsi="Arial" w:cs="Arial"/>
                <w:b/>
              </w:rPr>
              <w:t>40.2.2.</w:t>
            </w:r>
            <w:r>
              <w:rPr>
                <w:rFonts w:ascii="Arial" w:hAnsi="Arial" w:cs="Arial"/>
                <w:b/>
              </w:rPr>
              <w:t>1</w:t>
            </w:r>
          </w:p>
        </w:tc>
      </w:tr>
      <w:tr w:rsidR="008B4C98" w14:paraId="4BC7F830" w14:textId="77777777" w:rsidTr="006E039C">
        <w:trPr>
          <w:trHeight w:val="274"/>
        </w:trPr>
        <w:tc>
          <w:tcPr>
            <w:tcW w:w="1298" w:type="dxa"/>
            <w:shd w:val="clear" w:color="auto" w:fill="auto"/>
          </w:tcPr>
          <w:p w14:paraId="75FF592D" w14:textId="77777777" w:rsidR="008B4C98" w:rsidRDefault="008B4C98" w:rsidP="0096068E">
            <w:r>
              <w:t>Subnet C</w:t>
            </w:r>
          </w:p>
        </w:tc>
        <w:tc>
          <w:tcPr>
            <w:tcW w:w="1690" w:type="dxa"/>
            <w:shd w:val="clear" w:color="auto" w:fill="auto"/>
          </w:tcPr>
          <w:p w14:paraId="600D0683" w14:textId="0BA95F22" w:rsidR="008B4C9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rFonts w:ascii="Arial" w:hAnsi="Arial" w:cs="Arial"/>
                <w:b/>
              </w:rPr>
              <w:t>111.40.2.0</w:t>
            </w:r>
          </w:p>
        </w:tc>
        <w:tc>
          <w:tcPr>
            <w:tcW w:w="1080" w:type="dxa"/>
            <w:shd w:val="clear" w:color="auto" w:fill="auto"/>
          </w:tcPr>
          <w:p w14:paraId="6EBFB078" w14:textId="0AB75EEE" w:rsidR="008B4C9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b/>
              </w:rPr>
              <w:t>24</w:t>
            </w:r>
          </w:p>
        </w:tc>
        <w:tc>
          <w:tcPr>
            <w:tcW w:w="990" w:type="dxa"/>
            <w:shd w:val="clear" w:color="auto" w:fill="auto"/>
          </w:tcPr>
          <w:p w14:paraId="4AE1E67A" w14:textId="4D6FF2B8" w:rsidR="008B4C9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b/>
              </w:rPr>
              <w:t>256</w:t>
            </w:r>
          </w:p>
        </w:tc>
        <w:tc>
          <w:tcPr>
            <w:tcW w:w="1530" w:type="dxa"/>
            <w:shd w:val="clear" w:color="auto" w:fill="auto"/>
          </w:tcPr>
          <w:p w14:paraId="5753ABF6" w14:textId="55D10E28" w:rsidR="008B4C9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rFonts w:ascii="Arial" w:hAnsi="Arial" w:cs="Arial"/>
                <w:b/>
              </w:rPr>
              <w:t>111.40.2.1</w:t>
            </w:r>
          </w:p>
        </w:tc>
        <w:tc>
          <w:tcPr>
            <w:tcW w:w="1629" w:type="dxa"/>
            <w:shd w:val="clear" w:color="auto" w:fill="auto"/>
          </w:tcPr>
          <w:p w14:paraId="3FF8EDCF" w14:textId="182C1F03" w:rsidR="008B4C98" w:rsidRDefault="006E039C" w:rsidP="000E2363">
            <w:pPr>
              <w:jc w:val="center"/>
            </w:pPr>
            <w:r w:rsidRPr="008D25E8">
              <w:rPr>
                <w:rFonts w:ascii="Arial" w:hAnsi="Arial" w:cs="Arial"/>
                <w:b/>
              </w:rPr>
              <w:t>111.40.2.</w:t>
            </w:r>
            <w:r>
              <w:rPr>
                <w:rFonts w:ascii="Arial" w:hAnsi="Arial" w:cs="Arial"/>
                <w:b/>
              </w:rPr>
              <w:t>254</w:t>
            </w:r>
          </w:p>
        </w:tc>
      </w:tr>
      <w:tr w:rsidR="008B4C98" w14:paraId="6A4B3FD5" w14:textId="77777777" w:rsidTr="006E039C">
        <w:trPr>
          <w:trHeight w:val="274"/>
        </w:trPr>
        <w:tc>
          <w:tcPr>
            <w:tcW w:w="1298" w:type="dxa"/>
            <w:shd w:val="clear" w:color="auto" w:fill="auto"/>
          </w:tcPr>
          <w:p w14:paraId="5189290C" w14:textId="77777777" w:rsidR="008B4C98" w:rsidRDefault="008B4C98" w:rsidP="0096068E">
            <w:r>
              <w:t>Subnet D</w:t>
            </w:r>
          </w:p>
        </w:tc>
        <w:tc>
          <w:tcPr>
            <w:tcW w:w="1690" w:type="dxa"/>
            <w:shd w:val="clear" w:color="auto" w:fill="auto"/>
          </w:tcPr>
          <w:p w14:paraId="15F88282" w14:textId="2F16E140" w:rsidR="008B4C98" w:rsidRPr="008D25E8" w:rsidRDefault="0030281A" w:rsidP="0030281A">
            <w:pPr>
              <w:tabs>
                <w:tab w:val="left" w:pos="1230"/>
              </w:tabs>
              <w:jc w:val="center"/>
              <w:rPr>
                <w:b/>
              </w:rPr>
            </w:pPr>
            <w:r w:rsidRPr="008D25E8">
              <w:rPr>
                <w:rFonts w:ascii="Arial" w:hAnsi="Arial" w:cs="Arial"/>
                <w:b/>
              </w:rPr>
              <w:t>222.40.2.0</w:t>
            </w:r>
          </w:p>
        </w:tc>
        <w:tc>
          <w:tcPr>
            <w:tcW w:w="1080" w:type="dxa"/>
            <w:shd w:val="clear" w:color="auto" w:fill="auto"/>
          </w:tcPr>
          <w:p w14:paraId="79B38433" w14:textId="63D06458" w:rsidR="008B4C9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b/>
              </w:rPr>
              <w:t>24</w:t>
            </w:r>
          </w:p>
        </w:tc>
        <w:tc>
          <w:tcPr>
            <w:tcW w:w="990" w:type="dxa"/>
            <w:shd w:val="clear" w:color="auto" w:fill="auto"/>
          </w:tcPr>
          <w:p w14:paraId="76E38399" w14:textId="021F8F1D" w:rsidR="008B4C9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b/>
              </w:rPr>
              <w:t>256</w:t>
            </w:r>
          </w:p>
        </w:tc>
        <w:tc>
          <w:tcPr>
            <w:tcW w:w="1530" w:type="dxa"/>
            <w:shd w:val="clear" w:color="auto" w:fill="auto"/>
          </w:tcPr>
          <w:p w14:paraId="113C7427" w14:textId="2BFADEE4" w:rsidR="008B4C9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rFonts w:ascii="Arial" w:hAnsi="Arial" w:cs="Arial"/>
                <w:b/>
              </w:rPr>
              <w:t>222.40.2.1</w:t>
            </w:r>
          </w:p>
        </w:tc>
        <w:tc>
          <w:tcPr>
            <w:tcW w:w="1629" w:type="dxa"/>
            <w:shd w:val="clear" w:color="auto" w:fill="auto"/>
          </w:tcPr>
          <w:p w14:paraId="5740C17A" w14:textId="11C72396" w:rsidR="008B4C98" w:rsidRDefault="006E039C" w:rsidP="000E2363">
            <w:pPr>
              <w:jc w:val="center"/>
            </w:pPr>
            <w:r w:rsidRPr="008D25E8">
              <w:rPr>
                <w:rFonts w:ascii="Arial" w:hAnsi="Arial" w:cs="Arial"/>
                <w:b/>
              </w:rPr>
              <w:t>222.40.2.</w:t>
            </w:r>
            <w:r>
              <w:rPr>
                <w:rFonts w:ascii="Arial" w:hAnsi="Arial" w:cs="Arial"/>
                <w:b/>
              </w:rPr>
              <w:t>254</w:t>
            </w:r>
          </w:p>
        </w:tc>
      </w:tr>
      <w:tr w:rsidR="004A7078" w14:paraId="13A71714" w14:textId="77777777" w:rsidTr="006E039C">
        <w:trPr>
          <w:trHeight w:val="274"/>
        </w:trPr>
        <w:tc>
          <w:tcPr>
            <w:tcW w:w="1298" w:type="dxa"/>
            <w:shd w:val="clear" w:color="auto" w:fill="auto"/>
          </w:tcPr>
          <w:p w14:paraId="63DCB867" w14:textId="77777777" w:rsidR="004A7078" w:rsidRDefault="0052444E" w:rsidP="0096068E">
            <w:r>
              <w:t>E-Link 1</w:t>
            </w:r>
          </w:p>
        </w:tc>
        <w:tc>
          <w:tcPr>
            <w:tcW w:w="1690" w:type="dxa"/>
            <w:shd w:val="clear" w:color="auto" w:fill="auto"/>
          </w:tcPr>
          <w:p w14:paraId="259B2215" w14:textId="781CE351" w:rsidR="004A707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rFonts w:ascii="Arial" w:hAnsi="Arial" w:cs="Arial"/>
                <w:b/>
              </w:rPr>
              <w:t>101.40.1.0</w:t>
            </w:r>
          </w:p>
        </w:tc>
        <w:tc>
          <w:tcPr>
            <w:tcW w:w="1080" w:type="dxa"/>
            <w:shd w:val="clear" w:color="auto" w:fill="auto"/>
          </w:tcPr>
          <w:p w14:paraId="4B77513A" w14:textId="48706A7E" w:rsidR="004A707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b/>
              </w:rPr>
              <w:t>30</w:t>
            </w:r>
          </w:p>
        </w:tc>
        <w:tc>
          <w:tcPr>
            <w:tcW w:w="990" w:type="dxa"/>
            <w:shd w:val="clear" w:color="auto" w:fill="auto"/>
          </w:tcPr>
          <w:p w14:paraId="3B73F07E" w14:textId="770BFE39" w:rsidR="004A707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b/>
              </w:rPr>
              <w:t>4</w:t>
            </w:r>
          </w:p>
        </w:tc>
        <w:tc>
          <w:tcPr>
            <w:tcW w:w="1530" w:type="dxa"/>
            <w:shd w:val="clear" w:color="auto" w:fill="auto"/>
          </w:tcPr>
          <w:p w14:paraId="69DDE41E" w14:textId="79A84F0B" w:rsidR="004A707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rFonts w:ascii="Arial" w:hAnsi="Arial" w:cs="Arial"/>
                <w:b/>
              </w:rPr>
              <w:t>101.40.1.1</w:t>
            </w:r>
          </w:p>
        </w:tc>
        <w:tc>
          <w:tcPr>
            <w:tcW w:w="1629" w:type="dxa"/>
            <w:shd w:val="clear" w:color="auto" w:fill="auto"/>
          </w:tcPr>
          <w:p w14:paraId="008544A5" w14:textId="222BAC89" w:rsidR="004A7078" w:rsidRDefault="006E039C" w:rsidP="000E2363">
            <w:pPr>
              <w:jc w:val="center"/>
            </w:pPr>
            <w:r w:rsidRPr="008D25E8">
              <w:rPr>
                <w:rFonts w:ascii="Arial" w:hAnsi="Arial" w:cs="Arial"/>
                <w:b/>
              </w:rPr>
              <w:t>101.40.1.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433F5B" w14:paraId="13ADAED6" w14:textId="77777777" w:rsidTr="006E039C">
        <w:trPr>
          <w:trHeight w:val="274"/>
        </w:trPr>
        <w:tc>
          <w:tcPr>
            <w:tcW w:w="1298" w:type="dxa"/>
            <w:shd w:val="clear" w:color="auto" w:fill="auto"/>
          </w:tcPr>
          <w:p w14:paraId="0C2D2965" w14:textId="77777777" w:rsidR="00433F5B" w:rsidRDefault="0052444E" w:rsidP="00AF11B0">
            <w:r>
              <w:t>E-Link 2</w:t>
            </w:r>
          </w:p>
        </w:tc>
        <w:tc>
          <w:tcPr>
            <w:tcW w:w="1690" w:type="dxa"/>
            <w:shd w:val="clear" w:color="auto" w:fill="auto"/>
          </w:tcPr>
          <w:p w14:paraId="3B99BF7A" w14:textId="733CEFFB" w:rsidR="00433F5B" w:rsidRPr="008D25E8" w:rsidRDefault="0030281A" w:rsidP="00AF11B0">
            <w:pPr>
              <w:jc w:val="center"/>
              <w:rPr>
                <w:b/>
              </w:rPr>
            </w:pPr>
            <w:r w:rsidRPr="008D25E8">
              <w:rPr>
                <w:rFonts w:ascii="Arial" w:hAnsi="Arial" w:cs="Arial"/>
                <w:b/>
              </w:rPr>
              <w:t>202.40.1.0</w:t>
            </w:r>
          </w:p>
        </w:tc>
        <w:tc>
          <w:tcPr>
            <w:tcW w:w="1080" w:type="dxa"/>
            <w:shd w:val="clear" w:color="auto" w:fill="auto"/>
          </w:tcPr>
          <w:p w14:paraId="14537ADC" w14:textId="08494232" w:rsidR="00433F5B" w:rsidRPr="008D25E8" w:rsidRDefault="0030281A" w:rsidP="00AF11B0">
            <w:pPr>
              <w:jc w:val="center"/>
              <w:rPr>
                <w:b/>
              </w:rPr>
            </w:pPr>
            <w:r w:rsidRPr="008D25E8">
              <w:rPr>
                <w:b/>
              </w:rPr>
              <w:t>30</w:t>
            </w:r>
          </w:p>
        </w:tc>
        <w:tc>
          <w:tcPr>
            <w:tcW w:w="990" w:type="dxa"/>
            <w:shd w:val="clear" w:color="auto" w:fill="auto"/>
          </w:tcPr>
          <w:p w14:paraId="619D094F" w14:textId="191DDC73" w:rsidR="00433F5B" w:rsidRPr="008D25E8" w:rsidRDefault="0030281A" w:rsidP="00AF11B0">
            <w:pPr>
              <w:jc w:val="center"/>
              <w:rPr>
                <w:b/>
              </w:rPr>
            </w:pPr>
            <w:r w:rsidRPr="008D25E8">
              <w:rPr>
                <w:b/>
              </w:rPr>
              <w:t>4</w:t>
            </w:r>
          </w:p>
        </w:tc>
        <w:tc>
          <w:tcPr>
            <w:tcW w:w="1530" w:type="dxa"/>
            <w:shd w:val="clear" w:color="auto" w:fill="auto"/>
          </w:tcPr>
          <w:p w14:paraId="607B0F29" w14:textId="2FB46A38" w:rsidR="00433F5B" w:rsidRPr="008D25E8" w:rsidRDefault="0030281A" w:rsidP="00AF11B0">
            <w:pPr>
              <w:jc w:val="center"/>
              <w:rPr>
                <w:b/>
              </w:rPr>
            </w:pPr>
            <w:r w:rsidRPr="008D25E8">
              <w:rPr>
                <w:rFonts w:ascii="Arial" w:hAnsi="Arial" w:cs="Arial"/>
                <w:b/>
              </w:rPr>
              <w:t>202.40.1.1</w:t>
            </w:r>
          </w:p>
        </w:tc>
        <w:tc>
          <w:tcPr>
            <w:tcW w:w="1629" w:type="dxa"/>
            <w:shd w:val="clear" w:color="auto" w:fill="auto"/>
          </w:tcPr>
          <w:p w14:paraId="6C019493" w14:textId="0AA5CCE1" w:rsidR="00433F5B" w:rsidRDefault="006E039C" w:rsidP="00AF11B0">
            <w:pPr>
              <w:jc w:val="center"/>
            </w:pPr>
            <w:r w:rsidRPr="008D25E8">
              <w:rPr>
                <w:rFonts w:ascii="Arial" w:hAnsi="Arial" w:cs="Arial"/>
                <w:b/>
              </w:rPr>
              <w:t>202.40.1.</w:t>
            </w:r>
            <w:r w:rsidR="00F54FD4">
              <w:rPr>
                <w:rFonts w:ascii="Arial" w:hAnsi="Arial" w:cs="Arial"/>
                <w:b/>
              </w:rPr>
              <w:t>2</w:t>
            </w:r>
          </w:p>
        </w:tc>
      </w:tr>
      <w:tr w:rsidR="0052444E" w14:paraId="1D1AF3AD" w14:textId="77777777" w:rsidTr="006E039C">
        <w:trPr>
          <w:trHeight w:val="274"/>
        </w:trPr>
        <w:tc>
          <w:tcPr>
            <w:tcW w:w="1298" w:type="dxa"/>
            <w:shd w:val="clear" w:color="auto" w:fill="auto"/>
          </w:tcPr>
          <w:p w14:paraId="0918FCB8" w14:textId="77777777" w:rsidR="0052444E" w:rsidRDefault="0052444E" w:rsidP="0096068E">
            <w:r>
              <w:t>Link 1</w:t>
            </w:r>
          </w:p>
        </w:tc>
        <w:tc>
          <w:tcPr>
            <w:tcW w:w="1690" w:type="dxa"/>
            <w:shd w:val="clear" w:color="auto" w:fill="auto"/>
          </w:tcPr>
          <w:p w14:paraId="1EA3E26E" w14:textId="1C792934" w:rsidR="0052444E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rFonts w:ascii="Arial" w:hAnsi="Arial" w:cs="Arial"/>
                <w:b/>
              </w:rPr>
              <w:t>100.0.0.0</w:t>
            </w:r>
          </w:p>
        </w:tc>
        <w:tc>
          <w:tcPr>
            <w:tcW w:w="1080" w:type="dxa"/>
            <w:shd w:val="clear" w:color="auto" w:fill="auto"/>
          </w:tcPr>
          <w:p w14:paraId="103269A9" w14:textId="77088EE6" w:rsidR="0052444E" w:rsidRPr="008D25E8" w:rsidRDefault="0020750C" w:rsidP="000E2363">
            <w:pPr>
              <w:jc w:val="center"/>
              <w:rPr>
                <w:b/>
              </w:rPr>
            </w:pPr>
            <w:r w:rsidRPr="008D25E8">
              <w:rPr>
                <w:b/>
              </w:rPr>
              <w:t>30</w:t>
            </w:r>
          </w:p>
        </w:tc>
        <w:tc>
          <w:tcPr>
            <w:tcW w:w="990" w:type="dxa"/>
            <w:shd w:val="clear" w:color="auto" w:fill="auto"/>
          </w:tcPr>
          <w:p w14:paraId="790C27BF" w14:textId="2EFA6FBD" w:rsidR="0052444E" w:rsidRPr="008D25E8" w:rsidRDefault="0020750C" w:rsidP="000E2363">
            <w:pPr>
              <w:jc w:val="center"/>
              <w:rPr>
                <w:b/>
              </w:rPr>
            </w:pPr>
            <w:r w:rsidRPr="008D25E8">
              <w:rPr>
                <w:b/>
              </w:rPr>
              <w:t>4</w:t>
            </w:r>
          </w:p>
        </w:tc>
        <w:tc>
          <w:tcPr>
            <w:tcW w:w="1530" w:type="dxa"/>
            <w:shd w:val="clear" w:color="auto" w:fill="auto"/>
          </w:tcPr>
          <w:p w14:paraId="625DC2CB" w14:textId="095CD5CD" w:rsidR="0052444E" w:rsidRPr="008D25E8" w:rsidRDefault="0020750C" w:rsidP="000E2363">
            <w:pPr>
              <w:jc w:val="center"/>
              <w:rPr>
                <w:b/>
              </w:rPr>
            </w:pPr>
            <w:r w:rsidRPr="008D25E8">
              <w:rPr>
                <w:rFonts w:ascii="Arial" w:hAnsi="Arial" w:cs="Arial"/>
                <w:b/>
              </w:rPr>
              <w:t>100.0.0.1</w:t>
            </w:r>
          </w:p>
        </w:tc>
        <w:tc>
          <w:tcPr>
            <w:tcW w:w="1629" w:type="dxa"/>
            <w:shd w:val="clear" w:color="auto" w:fill="auto"/>
          </w:tcPr>
          <w:p w14:paraId="4206E20D" w14:textId="1C1219E4" w:rsidR="0052444E" w:rsidRDefault="00F54FD4" w:rsidP="000E2363">
            <w:pPr>
              <w:jc w:val="center"/>
            </w:pPr>
            <w:r w:rsidRPr="008D25E8">
              <w:rPr>
                <w:rFonts w:ascii="Arial" w:hAnsi="Arial" w:cs="Arial"/>
                <w:b/>
              </w:rPr>
              <w:t>100.0.0.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8B4C98" w14:paraId="0E8F908C" w14:textId="77777777" w:rsidTr="006E039C">
        <w:trPr>
          <w:trHeight w:val="274"/>
        </w:trPr>
        <w:tc>
          <w:tcPr>
            <w:tcW w:w="1298" w:type="dxa"/>
            <w:shd w:val="clear" w:color="auto" w:fill="auto"/>
          </w:tcPr>
          <w:p w14:paraId="2E02FD5B" w14:textId="77777777" w:rsidR="008B4C98" w:rsidRDefault="00433F5B" w:rsidP="0096068E">
            <w:r>
              <w:t>Link 2</w:t>
            </w:r>
          </w:p>
        </w:tc>
        <w:tc>
          <w:tcPr>
            <w:tcW w:w="1690" w:type="dxa"/>
            <w:shd w:val="clear" w:color="auto" w:fill="auto"/>
          </w:tcPr>
          <w:p w14:paraId="43BE46CD" w14:textId="3BBB23D2" w:rsidR="008B4C9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rFonts w:ascii="Arial" w:hAnsi="Arial" w:cs="Arial"/>
                <w:b/>
              </w:rPr>
              <w:t>100.0.0.4</w:t>
            </w:r>
          </w:p>
        </w:tc>
        <w:tc>
          <w:tcPr>
            <w:tcW w:w="1080" w:type="dxa"/>
            <w:shd w:val="clear" w:color="auto" w:fill="auto"/>
          </w:tcPr>
          <w:p w14:paraId="75AF0FE5" w14:textId="068E0858" w:rsidR="008B4C98" w:rsidRPr="008D25E8" w:rsidRDefault="0020750C" w:rsidP="000E2363">
            <w:pPr>
              <w:jc w:val="center"/>
              <w:rPr>
                <w:b/>
              </w:rPr>
            </w:pPr>
            <w:r w:rsidRPr="008D25E8">
              <w:rPr>
                <w:b/>
              </w:rPr>
              <w:t>30</w:t>
            </w:r>
          </w:p>
        </w:tc>
        <w:tc>
          <w:tcPr>
            <w:tcW w:w="990" w:type="dxa"/>
            <w:shd w:val="clear" w:color="auto" w:fill="auto"/>
          </w:tcPr>
          <w:p w14:paraId="5801B3D5" w14:textId="50DDC9CE" w:rsidR="008B4C98" w:rsidRPr="008D25E8" w:rsidRDefault="0020750C" w:rsidP="000E2363">
            <w:pPr>
              <w:jc w:val="center"/>
              <w:rPr>
                <w:b/>
              </w:rPr>
            </w:pPr>
            <w:r w:rsidRPr="008D25E8">
              <w:rPr>
                <w:b/>
              </w:rPr>
              <w:t>4</w:t>
            </w:r>
          </w:p>
        </w:tc>
        <w:tc>
          <w:tcPr>
            <w:tcW w:w="1530" w:type="dxa"/>
            <w:shd w:val="clear" w:color="auto" w:fill="auto"/>
          </w:tcPr>
          <w:p w14:paraId="545CE518" w14:textId="1ABF41EB" w:rsidR="008B4C98" w:rsidRPr="008D25E8" w:rsidRDefault="0020750C" w:rsidP="000E2363">
            <w:pPr>
              <w:jc w:val="center"/>
              <w:rPr>
                <w:b/>
              </w:rPr>
            </w:pPr>
            <w:r w:rsidRPr="008D25E8">
              <w:rPr>
                <w:rFonts w:ascii="Arial" w:hAnsi="Arial" w:cs="Arial"/>
                <w:b/>
              </w:rPr>
              <w:t>100.0.0.5</w:t>
            </w:r>
          </w:p>
        </w:tc>
        <w:tc>
          <w:tcPr>
            <w:tcW w:w="1629" w:type="dxa"/>
            <w:shd w:val="clear" w:color="auto" w:fill="auto"/>
          </w:tcPr>
          <w:p w14:paraId="0ACDA715" w14:textId="52780804" w:rsidR="008B4C98" w:rsidRDefault="00F54FD4" w:rsidP="000E2363">
            <w:pPr>
              <w:jc w:val="center"/>
            </w:pPr>
            <w:r w:rsidRPr="008D25E8">
              <w:rPr>
                <w:rFonts w:ascii="Arial" w:hAnsi="Arial" w:cs="Arial"/>
                <w:b/>
              </w:rPr>
              <w:t>100.0.0.</w:t>
            </w:r>
            <w:r>
              <w:rPr>
                <w:rFonts w:ascii="Arial" w:hAnsi="Arial" w:cs="Arial"/>
                <w:b/>
              </w:rPr>
              <w:t>6</w:t>
            </w:r>
          </w:p>
        </w:tc>
      </w:tr>
      <w:tr w:rsidR="008B4C98" w14:paraId="622479DB" w14:textId="77777777" w:rsidTr="006E039C">
        <w:trPr>
          <w:trHeight w:val="274"/>
        </w:trPr>
        <w:tc>
          <w:tcPr>
            <w:tcW w:w="1298" w:type="dxa"/>
            <w:shd w:val="clear" w:color="auto" w:fill="auto"/>
          </w:tcPr>
          <w:p w14:paraId="34A8FC03" w14:textId="77777777" w:rsidR="008B4C98" w:rsidRDefault="00433F5B" w:rsidP="00BA7BD9">
            <w:r>
              <w:t>Link 3</w:t>
            </w:r>
          </w:p>
        </w:tc>
        <w:tc>
          <w:tcPr>
            <w:tcW w:w="1690" w:type="dxa"/>
            <w:shd w:val="clear" w:color="auto" w:fill="auto"/>
          </w:tcPr>
          <w:p w14:paraId="51D8DEEC" w14:textId="5C38D957" w:rsidR="008B4C98" w:rsidRPr="008D25E8" w:rsidRDefault="0030281A" w:rsidP="000E2363">
            <w:pPr>
              <w:jc w:val="center"/>
              <w:rPr>
                <w:b/>
              </w:rPr>
            </w:pPr>
            <w:r w:rsidRPr="008D25E8">
              <w:rPr>
                <w:rFonts w:ascii="Arial" w:hAnsi="Arial" w:cs="Arial"/>
                <w:b/>
              </w:rPr>
              <w:t>100.0.0.8</w:t>
            </w:r>
          </w:p>
        </w:tc>
        <w:tc>
          <w:tcPr>
            <w:tcW w:w="1080" w:type="dxa"/>
            <w:shd w:val="clear" w:color="auto" w:fill="auto"/>
          </w:tcPr>
          <w:p w14:paraId="07ECE9CA" w14:textId="036EC233" w:rsidR="008B4C98" w:rsidRPr="008D25E8" w:rsidRDefault="0020750C" w:rsidP="000E2363">
            <w:pPr>
              <w:jc w:val="center"/>
              <w:rPr>
                <w:b/>
              </w:rPr>
            </w:pPr>
            <w:r w:rsidRPr="008D25E8">
              <w:rPr>
                <w:b/>
              </w:rPr>
              <w:t>30</w:t>
            </w:r>
          </w:p>
        </w:tc>
        <w:tc>
          <w:tcPr>
            <w:tcW w:w="990" w:type="dxa"/>
            <w:shd w:val="clear" w:color="auto" w:fill="auto"/>
          </w:tcPr>
          <w:p w14:paraId="26D1ACFF" w14:textId="43EDC6D5" w:rsidR="008B4C98" w:rsidRPr="008D25E8" w:rsidRDefault="0020750C" w:rsidP="000E2363">
            <w:pPr>
              <w:jc w:val="center"/>
              <w:rPr>
                <w:b/>
              </w:rPr>
            </w:pPr>
            <w:r w:rsidRPr="008D25E8">
              <w:rPr>
                <w:b/>
              </w:rPr>
              <w:t>4</w:t>
            </w:r>
          </w:p>
        </w:tc>
        <w:tc>
          <w:tcPr>
            <w:tcW w:w="1530" w:type="dxa"/>
            <w:shd w:val="clear" w:color="auto" w:fill="auto"/>
          </w:tcPr>
          <w:p w14:paraId="54E67878" w14:textId="6D2EC647" w:rsidR="008B4C98" w:rsidRPr="008D25E8" w:rsidRDefault="0020750C" w:rsidP="000E2363">
            <w:pPr>
              <w:jc w:val="center"/>
              <w:rPr>
                <w:b/>
              </w:rPr>
            </w:pPr>
            <w:r w:rsidRPr="008D25E8">
              <w:rPr>
                <w:rFonts w:ascii="Arial" w:hAnsi="Arial" w:cs="Arial"/>
                <w:b/>
              </w:rPr>
              <w:t>100.0.0.9</w:t>
            </w:r>
          </w:p>
        </w:tc>
        <w:tc>
          <w:tcPr>
            <w:tcW w:w="1629" w:type="dxa"/>
            <w:shd w:val="clear" w:color="auto" w:fill="auto"/>
          </w:tcPr>
          <w:p w14:paraId="28A87886" w14:textId="518CCC97" w:rsidR="008B4C98" w:rsidRDefault="00F54FD4" w:rsidP="000E2363">
            <w:pPr>
              <w:jc w:val="center"/>
            </w:pPr>
            <w:r w:rsidRPr="008D25E8">
              <w:rPr>
                <w:rFonts w:ascii="Arial" w:hAnsi="Arial" w:cs="Arial"/>
                <w:b/>
              </w:rPr>
              <w:t>100.0.0.</w:t>
            </w:r>
            <w:r>
              <w:rPr>
                <w:rFonts w:ascii="Arial" w:hAnsi="Arial" w:cs="Arial"/>
                <w:b/>
              </w:rPr>
              <w:t>10</w:t>
            </w:r>
          </w:p>
        </w:tc>
      </w:tr>
    </w:tbl>
    <w:p w14:paraId="2C63A3D9" w14:textId="77777777" w:rsidR="00B51D19" w:rsidRDefault="00B51D19" w:rsidP="00BA7BD9"/>
    <w:p w14:paraId="059174C8" w14:textId="77777777" w:rsidR="00474A30" w:rsidRPr="003A2995" w:rsidRDefault="00A325FD" w:rsidP="003A2995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Part #2: </w:t>
      </w:r>
      <w:r w:rsidR="00BA7BD9" w:rsidRPr="003A2995">
        <w:rPr>
          <w:b/>
          <w:sz w:val="32"/>
          <w:szCs w:val="36"/>
        </w:rPr>
        <w:t xml:space="preserve">IP </w:t>
      </w:r>
      <w:r w:rsidR="003149F7" w:rsidRPr="003A2995">
        <w:rPr>
          <w:b/>
          <w:sz w:val="32"/>
          <w:szCs w:val="36"/>
        </w:rPr>
        <w:t xml:space="preserve">Address </w:t>
      </w:r>
      <w:r w:rsidR="00825D9B" w:rsidRPr="003A2995">
        <w:rPr>
          <w:b/>
          <w:sz w:val="32"/>
          <w:szCs w:val="36"/>
        </w:rPr>
        <w:t>Plan</w:t>
      </w:r>
    </w:p>
    <w:p w14:paraId="3839D1EE" w14:textId="77777777" w:rsidR="00474A30" w:rsidRDefault="00474A30" w:rsidP="00BA7BD9"/>
    <w:p w14:paraId="1D3776EC" w14:textId="77777777" w:rsidR="00857CC3" w:rsidRDefault="00825D9B" w:rsidP="00BA7BD9">
      <w:r>
        <w:t>Now, based on your IP Subnet De</w:t>
      </w:r>
      <w:r w:rsidR="00AB2EAF">
        <w:t>sign</w:t>
      </w:r>
      <w:r>
        <w:t xml:space="preserve"> above and the </w:t>
      </w:r>
      <w:r w:rsidR="00433F5B">
        <w:t>Addressing Requirements in the assignment</w:t>
      </w:r>
      <w:r w:rsidR="00AB2EAF">
        <w:t xml:space="preserve">, assign </w:t>
      </w:r>
      <w:r>
        <w:t xml:space="preserve">a specific IP address </w:t>
      </w:r>
      <w:r w:rsidR="00AB2EAF">
        <w:t xml:space="preserve">to </w:t>
      </w:r>
      <w:r>
        <w:t>each</w:t>
      </w:r>
      <w:r w:rsidR="00AB2EAF">
        <w:t xml:space="preserve"> interface </w:t>
      </w:r>
      <w:r>
        <w:t xml:space="preserve">and enter it into the table </w:t>
      </w:r>
      <w:r w:rsidR="00AB2EAF">
        <w:t>below.</w:t>
      </w:r>
      <w:r>
        <w:t xml:space="preserve"> </w:t>
      </w:r>
      <w:r w:rsidR="004F5CF9">
        <w:t xml:space="preserve"> </w:t>
      </w:r>
    </w:p>
    <w:p w14:paraId="73D9FEF1" w14:textId="77777777" w:rsidR="00825D9B" w:rsidRDefault="00825D9B" w:rsidP="00BA7BD9"/>
    <w:p w14:paraId="0D166122" w14:textId="77777777" w:rsidR="00825D9B" w:rsidRPr="00B51D19" w:rsidRDefault="00825D9B" w:rsidP="00825D9B">
      <w:pPr>
        <w:jc w:val="center"/>
        <w:rPr>
          <w:b/>
          <w:sz w:val="32"/>
        </w:rPr>
      </w:pPr>
      <w:r>
        <w:rPr>
          <w:b/>
          <w:sz w:val="32"/>
        </w:rPr>
        <w:t>Table #2</w:t>
      </w:r>
      <w:r w:rsidR="00433F5B">
        <w:rPr>
          <w:b/>
          <w:sz w:val="32"/>
        </w:rPr>
        <w:t>a</w:t>
      </w:r>
      <w:r w:rsidRPr="00B51D19">
        <w:rPr>
          <w:b/>
          <w:sz w:val="32"/>
        </w:rPr>
        <w:t>: IP</w:t>
      </w:r>
      <w:r w:rsidR="00433F5B">
        <w:rPr>
          <w:b/>
          <w:sz w:val="32"/>
        </w:rPr>
        <w:t>v4</w:t>
      </w:r>
      <w:r w:rsidRPr="00B51D19">
        <w:rPr>
          <w:b/>
          <w:sz w:val="32"/>
        </w:rPr>
        <w:t xml:space="preserve"> </w:t>
      </w:r>
      <w:r>
        <w:rPr>
          <w:b/>
          <w:sz w:val="32"/>
        </w:rPr>
        <w:t>Address Plan</w:t>
      </w:r>
    </w:p>
    <w:p w14:paraId="2E991950" w14:textId="77777777" w:rsidR="00AB2EAF" w:rsidRDefault="00AB2EAF" w:rsidP="00BA7BD9"/>
    <w:tbl>
      <w:tblPr>
        <w:tblW w:w="6308" w:type="dxa"/>
        <w:jc w:val="center"/>
        <w:tblLook w:val="0000" w:firstRow="0" w:lastRow="0" w:firstColumn="0" w:lastColumn="0" w:noHBand="0" w:noVBand="0"/>
      </w:tblPr>
      <w:tblGrid>
        <w:gridCol w:w="1178"/>
        <w:gridCol w:w="1267"/>
        <w:gridCol w:w="1973"/>
        <w:gridCol w:w="2018"/>
      </w:tblGrid>
      <w:tr w:rsidR="00B413DC" w:rsidRPr="00825D9B" w14:paraId="6F7E50AF" w14:textId="77777777" w:rsidTr="004F5CF9">
        <w:trPr>
          <w:trHeight w:val="510"/>
          <w:jc w:val="center"/>
        </w:trPr>
        <w:tc>
          <w:tcPr>
            <w:tcW w:w="11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CE23C" w14:textId="77777777" w:rsidR="00B413DC" w:rsidRPr="00825D9B" w:rsidRDefault="00825D9B" w:rsidP="00825D9B">
            <w:pPr>
              <w:jc w:val="center"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FFF45" w14:textId="77777777" w:rsidR="00B413DC" w:rsidRPr="00825D9B" w:rsidRDefault="00B413DC" w:rsidP="00825D9B">
            <w:pPr>
              <w:jc w:val="center"/>
              <w:rPr>
                <w:b/>
              </w:rPr>
            </w:pPr>
            <w:r w:rsidRPr="00825D9B">
              <w:rPr>
                <w:b/>
              </w:rPr>
              <w:t>Int</w:t>
            </w:r>
            <w:r w:rsidR="00825D9B">
              <w:rPr>
                <w:b/>
              </w:rPr>
              <w:t>erface</w:t>
            </w:r>
          </w:p>
        </w:tc>
        <w:tc>
          <w:tcPr>
            <w:tcW w:w="1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0F459" w14:textId="77777777" w:rsidR="00B413DC" w:rsidRPr="00825D9B" w:rsidRDefault="00B413DC" w:rsidP="00825D9B">
            <w:pPr>
              <w:jc w:val="center"/>
              <w:rPr>
                <w:b/>
              </w:rPr>
            </w:pPr>
            <w:r w:rsidRPr="00825D9B">
              <w:rPr>
                <w:b/>
              </w:rPr>
              <w:t>IP</w:t>
            </w:r>
            <w:r w:rsidR="00433F5B">
              <w:rPr>
                <w:b/>
              </w:rPr>
              <w:t>v4</w:t>
            </w:r>
            <w:r w:rsidRPr="00825D9B">
              <w:rPr>
                <w:b/>
              </w:rPr>
              <w:t xml:space="preserve"> Address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8AE4F4" w14:textId="77777777" w:rsidR="00B413DC" w:rsidRPr="00825D9B" w:rsidRDefault="00B413DC" w:rsidP="00825D9B">
            <w:pPr>
              <w:jc w:val="center"/>
              <w:rPr>
                <w:b/>
              </w:rPr>
            </w:pPr>
            <w:r w:rsidRPr="00825D9B">
              <w:rPr>
                <w:b/>
              </w:rPr>
              <w:t>Mask</w:t>
            </w:r>
          </w:p>
        </w:tc>
      </w:tr>
      <w:tr w:rsidR="00B413DC" w14:paraId="3A15F358" w14:textId="77777777" w:rsidTr="004F5CF9">
        <w:trPr>
          <w:trHeight w:val="255"/>
          <w:jc w:val="center"/>
        </w:trPr>
        <w:tc>
          <w:tcPr>
            <w:tcW w:w="11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A46EE" w14:textId="77777777" w:rsidR="00B413DC" w:rsidRDefault="00825D9B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857CC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FEDF4" w14:textId="77777777" w:rsidR="00B413DC" w:rsidRDefault="00433F5B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Loopback1</w:t>
            </w:r>
          </w:p>
        </w:tc>
        <w:tc>
          <w:tcPr>
            <w:tcW w:w="1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88D26" w14:textId="2FA8116B" w:rsidR="00B413DC" w:rsidRPr="006E039C" w:rsidRDefault="0020750C" w:rsidP="00825D9B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40.1.1.1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5BA6AC" w14:textId="1118CC49" w:rsidR="00B413DC" w:rsidRPr="006E039C" w:rsidRDefault="0020750C" w:rsidP="00825D9B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255.255.255.255</w:t>
            </w:r>
          </w:p>
        </w:tc>
      </w:tr>
      <w:tr w:rsidR="0020750C" w14:paraId="40DEEE72" w14:textId="77777777" w:rsidTr="00BB3D5B">
        <w:trPr>
          <w:trHeight w:val="255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54F28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A9B7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Loopback2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DB8CE" w14:textId="7D53F32D" w:rsidR="0020750C" w:rsidRPr="006E039C" w:rsidRDefault="0020750C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40.2.2.2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17A342" w14:textId="1CF7F718" w:rsidR="0020750C" w:rsidRPr="006E039C" w:rsidRDefault="0020750C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255.255.255.255</w:t>
            </w:r>
          </w:p>
        </w:tc>
      </w:tr>
      <w:tr w:rsidR="0020750C" w14:paraId="14AABF52" w14:textId="77777777" w:rsidTr="00BB3D5B">
        <w:trPr>
          <w:trHeight w:val="255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E7297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EE943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S0/2/0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7AA72" w14:textId="6EEA1ED6" w:rsidR="0020750C" w:rsidRPr="006E039C" w:rsidRDefault="008D25E8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100.0.0.</w:t>
            </w:r>
            <w:r w:rsidR="002F00B4" w:rsidRPr="006E039C">
              <w:rPr>
                <w:rFonts w:ascii="Arial" w:hAnsi="Arial" w:cs="Arial"/>
                <w:b/>
              </w:rPr>
              <w:t>1</w:t>
            </w:r>
            <w:r w:rsidR="0048767C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12C20A" w14:textId="61CFEBB9" w:rsidR="0020750C" w:rsidRPr="006E039C" w:rsidRDefault="0020750C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255.255.255.25</w:t>
            </w:r>
            <w:r w:rsidR="002F00B4" w:rsidRPr="006E039C">
              <w:rPr>
                <w:rFonts w:ascii="Arial" w:hAnsi="Arial" w:cs="Arial"/>
                <w:b/>
              </w:rPr>
              <w:t>2</w:t>
            </w:r>
          </w:p>
        </w:tc>
      </w:tr>
      <w:tr w:rsidR="0020750C" w14:paraId="549B2A10" w14:textId="77777777" w:rsidTr="00BB3D5B">
        <w:trPr>
          <w:trHeight w:val="255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A5D6A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EA749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S0/2/1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49E6C" w14:textId="3100BF7D" w:rsidR="0020750C" w:rsidRPr="00AD7652" w:rsidRDefault="00E45C3D" w:rsidP="0020750C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AD7652">
              <w:rPr>
                <w:rFonts w:ascii="Arial" w:hAnsi="Arial" w:cs="Arial"/>
                <w:b/>
                <w:highlight w:val="yellow"/>
              </w:rPr>
              <w:t>100.0.0.</w:t>
            </w:r>
            <w:r w:rsidR="0048767C" w:rsidRPr="00AD7652">
              <w:rPr>
                <w:rFonts w:ascii="Arial" w:hAnsi="Arial" w:cs="Arial"/>
                <w:b/>
                <w:highlight w:val="yellow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77E554C" w14:textId="3D690AB4" w:rsidR="0020750C" w:rsidRPr="006E039C" w:rsidRDefault="0020750C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255.255.255.25</w:t>
            </w:r>
            <w:r w:rsidR="00E45C3D" w:rsidRPr="006E039C">
              <w:rPr>
                <w:rFonts w:ascii="Arial" w:hAnsi="Arial" w:cs="Arial"/>
                <w:b/>
              </w:rPr>
              <w:t>2</w:t>
            </w:r>
          </w:p>
        </w:tc>
      </w:tr>
      <w:tr w:rsidR="0020750C" w14:paraId="56681BF7" w14:textId="77777777" w:rsidTr="00BB3D5B">
        <w:trPr>
          <w:trHeight w:val="255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97F67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97939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S0/2/0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C3B47" w14:textId="70E0B463" w:rsidR="0020750C" w:rsidRPr="00AD7652" w:rsidRDefault="00036E57" w:rsidP="0020750C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AD7652">
              <w:rPr>
                <w:rFonts w:ascii="Arial" w:hAnsi="Arial" w:cs="Arial"/>
                <w:b/>
                <w:highlight w:val="yellow"/>
              </w:rPr>
              <w:t>100.0.0.</w:t>
            </w:r>
            <w:r w:rsidR="0048767C" w:rsidRPr="00AD7652">
              <w:rPr>
                <w:rFonts w:ascii="Arial" w:hAnsi="Arial" w:cs="Arial"/>
                <w:b/>
                <w:highlight w:val="yellow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7AD5C7" w14:textId="499EE8CD" w:rsidR="0020750C" w:rsidRPr="006E039C" w:rsidRDefault="0020750C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255.255.255.25</w:t>
            </w:r>
            <w:r w:rsidR="00036E57" w:rsidRPr="006E039C">
              <w:rPr>
                <w:rFonts w:ascii="Arial" w:hAnsi="Arial" w:cs="Arial"/>
                <w:b/>
              </w:rPr>
              <w:t>2</w:t>
            </w:r>
          </w:p>
        </w:tc>
      </w:tr>
      <w:tr w:rsidR="0020750C" w14:paraId="5A29AC53" w14:textId="77777777" w:rsidTr="00BB3D5B">
        <w:trPr>
          <w:trHeight w:val="255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5C97D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FBCCB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S0/2/1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A7F4E" w14:textId="045B4028" w:rsidR="0020750C" w:rsidRPr="006E039C" w:rsidRDefault="00620086" w:rsidP="0020750C">
            <w:pPr>
              <w:jc w:val="center"/>
              <w:rPr>
                <w:rFonts w:ascii="Arial" w:hAnsi="Arial" w:cs="Arial"/>
                <w:b/>
              </w:rPr>
            </w:pPr>
            <w:r w:rsidRPr="008D25E8">
              <w:rPr>
                <w:rFonts w:ascii="Arial" w:hAnsi="Arial" w:cs="Arial"/>
                <w:b/>
              </w:rPr>
              <w:t>100.0.0.1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8298B9" w14:textId="06E05BC5" w:rsidR="0020750C" w:rsidRPr="006E039C" w:rsidRDefault="0020750C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255.255.255.25</w:t>
            </w:r>
            <w:r w:rsidR="00036E57" w:rsidRPr="006E039C">
              <w:rPr>
                <w:rFonts w:ascii="Arial" w:hAnsi="Arial" w:cs="Arial"/>
                <w:b/>
              </w:rPr>
              <w:t>2</w:t>
            </w:r>
          </w:p>
        </w:tc>
      </w:tr>
      <w:tr w:rsidR="0020750C" w14:paraId="218A977A" w14:textId="77777777" w:rsidTr="00BB3D5B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D20F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B3E20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Fa0/0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B1FB3" w14:textId="7862DFE3" w:rsidR="0020750C" w:rsidRPr="006E039C" w:rsidRDefault="00E45C3D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202.40.1.</w:t>
            </w:r>
            <w:r w:rsidR="004B1123" w:rsidRPr="006E039C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0BFA34" w14:textId="2C4C542C" w:rsidR="0020750C" w:rsidRPr="006E039C" w:rsidRDefault="0020750C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255.255.255.25</w:t>
            </w:r>
            <w:r w:rsidR="004B1123" w:rsidRPr="006E039C">
              <w:rPr>
                <w:rFonts w:ascii="Arial" w:hAnsi="Arial" w:cs="Arial"/>
                <w:b/>
              </w:rPr>
              <w:t>2</w:t>
            </w:r>
          </w:p>
        </w:tc>
      </w:tr>
      <w:tr w:rsidR="0020750C" w14:paraId="5E676A3D" w14:textId="77777777" w:rsidTr="00BB3D5B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1DD17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B96EB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Loopback0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98DDC" w14:textId="1AD1F173" w:rsidR="0020750C" w:rsidRPr="006E039C" w:rsidRDefault="00647F99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133.2.2.2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941E9E" w14:textId="4EA3868F" w:rsidR="0020750C" w:rsidRPr="006E039C" w:rsidRDefault="0020750C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255.255.255.255</w:t>
            </w:r>
          </w:p>
        </w:tc>
      </w:tr>
      <w:tr w:rsidR="0020750C" w14:paraId="23D06E39" w14:textId="77777777" w:rsidTr="00BB3D5B">
        <w:trPr>
          <w:trHeight w:val="255"/>
          <w:jc w:val="center"/>
        </w:trPr>
        <w:tc>
          <w:tcPr>
            <w:tcW w:w="11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39401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1CF24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Fa0/0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47DAE" w14:textId="70897DB2" w:rsidR="0020750C" w:rsidRPr="006E039C" w:rsidRDefault="00620086" w:rsidP="0020750C">
            <w:pPr>
              <w:jc w:val="center"/>
              <w:rPr>
                <w:rFonts w:ascii="Arial" w:hAnsi="Arial" w:cs="Arial"/>
                <w:b/>
              </w:rPr>
            </w:pPr>
            <w:r w:rsidRPr="008D25E8">
              <w:rPr>
                <w:rFonts w:ascii="Arial" w:hAnsi="Arial" w:cs="Arial"/>
                <w:b/>
              </w:rPr>
              <w:t>101.40.1.1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B661BD" w14:textId="6DBEFB45" w:rsidR="0020750C" w:rsidRPr="006E039C" w:rsidRDefault="0020750C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</w:t>
            </w:r>
            <w:r w:rsidR="00A06A02" w:rsidRPr="006E039C">
              <w:rPr>
                <w:rFonts w:ascii="Arial" w:hAnsi="Arial" w:cs="Arial"/>
                <w:b/>
              </w:rPr>
              <w:t>255.0</w:t>
            </w:r>
          </w:p>
        </w:tc>
      </w:tr>
      <w:tr w:rsidR="0020750C" w14:paraId="18F2179D" w14:textId="77777777" w:rsidTr="00BB3D5B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13D07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EF17D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S0/2/1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307E0" w14:textId="7369B42D" w:rsidR="0020750C" w:rsidRPr="006E039C" w:rsidRDefault="00620086" w:rsidP="0020750C">
            <w:pPr>
              <w:jc w:val="center"/>
              <w:rPr>
                <w:rFonts w:ascii="Arial" w:hAnsi="Arial" w:cs="Arial"/>
                <w:b/>
              </w:rPr>
            </w:pPr>
            <w:r w:rsidRPr="008D25E8">
              <w:rPr>
                <w:rFonts w:ascii="Arial" w:hAnsi="Arial" w:cs="Arial"/>
                <w:b/>
              </w:rPr>
              <w:t>100.0.0.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81F072" w14:textId="20091618" w:rsidR="0020750C" w:rsidRPr="006E039C" w:rsidRDefault="0020750C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255.255.255.25</w:t>
            </w:r>
            <w:r w:rsidR="00036E57" w:rsidRPr="006E039C">
              <w:rPr>
                <w:rFonts w:ascii="Arial" w:hAnsi="Arial" w:cs="Arial"/>
                <w:b/>
              </w:rPr>
              <w:t>2</w:t>
            </w:r>
          </w:p>
        </w:tc>
      </w:tr>
      <w:tr w:rsidR="0020750C" w14:paraId="2AE5F7CD" w14:textId="77777777" w:rsidTr="00BB3D5B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09F7B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2E30F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S0/2/0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DAB2F" w14:textId="6986E29F" w:rsidR="0020750C" w:rsidRPr="006E039C" w:rsidRDefault="00620086" w:rsidP="0020750C">
            <w:pPr>
              <w:jc w:val="center"/>
              <w:rPr>
                <w:rFonts w:ascii="Arial" w:hAnsi="Arial" w:cs="Arial"/>
                <w:b/>
              </w:rPr>
            </w:pPr>
            <w:r w:rsidRPr="008D25E8">
              <w:rPr>
                <w:rFonts w:ascii="Arial" w:hAnsi="Arial" w:cs="Arial"/>
                <w:b/>
              </w:rPr>
              <w:t>100.0.0.9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1D2A20" w14:textId="7381F749" w:rsidR="0020750C" w:rsidRPr="006E039C" w:rsidRDefault="0020750C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255.255.255.25</w:t>
            </w:r>
            <w:r w:rsidR="002F00B4" w:rsidRPr="006E039C">
              <w:rPr>
                <w:rFonts w:ascii="Arial" w:hAnsi="Arial" w:cs="Arial"/>
                <w:b/>
              </w:rPr>
              <w:t>2</w:t>
            </w:r>
          </w:p>
        </w:tc>
      </w:tr>
      <w:tr w:rsidR="0020750C" w14:paraId="1B259BDB" w14:textId="77777777" w:rsidTr="00BB3D5B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35B5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95079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Loopback0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10520" w14:textId="6A4E386A" w:rsidR="0020750C" w:rsidRPr="006E039C" w:rsidRDefault="00647F99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133.3.3.3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7E8E4B" w14:textId="70984E55" w:rsidR="0020750C" w:rsidRPr="006E039C" w:rsidRDefault="0020750C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255.255.255.255</w:t>
            </w:r>
          </w:p>
        </w:tc>
      </w:tr>
      <w:tr w:rsidR="0020750C" w14:paraId="5972FDA1" w14:textId="77777777" w:rsidTr="00BB3D5B">
        <w:trPr>
          <w:trHeight w:val="255"/>
          <w:jc w:val="center"/>
        </w:trPr>
        <w:tc>
          <w:tcPr>
            <w:tcW w:w="11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8D46A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98E4B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Fa0/0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4BE66" w14:textId="6406B483" w:rsidR="0020750C" w:rsidRPr="006E039C" w:rsidRDefault="00647F99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222.40.2.1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F8F8F1" w14:textId="7541C5F0" w:rsidR="0020750C" w:rsidRPr="006E039C" w:rsidRDefault="0020750C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</w:t>
            </w:r>
            <w:r w:rsidR="00A06A02" w:rsidRPr="006E039C">
              <w:rPr>
                <w:rFonts w:ascii="Arial" w:hAnsi="Arial" w:cs="Arial"/>
                <w:b/>
              </w:rPr>
              <w:t>255.0</w:t>
            </w:r>
          </w:p>
        </w:tc>
      </w:tr>
      <w:tr w:rsidR="0020750C" w14:paraId="7F7AB3C1" w14:textId="77777777" w:rsidTr="00BB3D5B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8FFA7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46E4D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Fa0/1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8687F" w14:textId="5FBEE1C8" w:rsidR="0020750C" w:rsidRPr="006E039C" w:rsidRDefault="004B1123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202.40.1.2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0DB8E3" w14:textId="1EB9BF31" w:rsidR="0020750C" w:rsidRPr="006E039C" w:rsidRDefault="0020750C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255.255.255.25</w:t>
            </w:r>
            <w:r w:rsidR="00A06A02" w:rsidRPr="006E039C">
              <w:rPr>
                <w:rFonts w:ascii="Arial" w:hAnsi="Arial" w:cs="Arial"/>
                <w:b/>
              </w:rPr>
              <w:t>2</w:t>
            </w:r>
          </w:p>
        </w:tc>
      </w:tr>
      <w:tr w:rsidR="0020750C" w14:paraId="19472066" w14:textId="77777777" w:rsidTr="00BB3D5B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EE468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D35D5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Loopback0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7143B" w14:textId="3596D4BF" w:rsidR="0020750C" w:rsidRPr="006E039C" w:rsidRDefault="00647F99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133.4.4.4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23FEBD4" w14:textId="3114A67F" w:rsidR="0020750C" w:rsidRPr="006E039C" w:rsidRDefault="0020750C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255.255.255.255</w:t>
            </w:r>
          </w:p>
        </w:tc>
      </w:tr>
      <w:tr w:rsidR="0020750C" w14:paraId="6C82489E" w14:textId="77777777" w:rsidTr="00BB3D5B">
        <w:trPr>
          <w:trHeight w:val="255"/>
          <w:jc w:val="center"/>
        </w:trPr>
        <w:tc>
          <w:tcPr>
            <w:tcW w:w="11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2B09C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R5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E3C6B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Fa0/0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0B65A" w14:textId="22916DE5" w:rsidR="0020750C" w:rsidRPr="006E039C" w:rsidRDefault="00647F99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111.40.2.1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3F08098" w14:textId="1FEB6AFB" w:rsidR="0020750C" w:rsidRPr="006E039C" w:rsidRDefault="0020750C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</w:t>
            </w:r>
            <w:r w:rsidR="00647F99" w:rsidRPr="006E039C">
              <w:rPr>
                <w:rFonts w:ascii="Arial" w:hAnsi="Arial" w:cs="Arial"/>
                <w:b/>
              </w:rPr>
              <w:t>255.0</w:t>
            </w:r>
          </w:p>
        </w:tc>
      </w:tr>
      <w:tr w:rsidR="0020750C" w14:paraId="0624C588" w14:textId="77777777" w:rsidTr="00BB3D5B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8C9E9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6DADF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Fa0/1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74DB7" w14:textId="62C7F042" w:rsidR="0020750C" w:rsidRPr="006E039C" w:rsidRDefault="002B0FB4" w:rsidP="0020750C">
            <w:pPr>
              <w:jc w:val="center"/>
              <w:rPr>
                <w:rFonts w:ascii="Arial" w:hAnsi="Arial" w:cs="Arial"/>
                <w:b/>
              </w:rPr>
            </w:pPr>
            <w:r w:rsidRPr="008D25E8">
              <w:rPr>
                <w:rFonts w:ascii="Arial" w:hAnsi="Arial" w:cs="Arial"/>
                <w:b/>
              </w:rPr>
              <w:t>101.40.1.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08D41DE" w14:textId="68A4DCF2" w:rsidR="0020750C" w:rsidRPr="006E039C" w:rsidRDefault="0020750C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</w:t>
            </w:r>
            <w:r w:rsidR="00647F99" w:rsidRPr="006E039C">
              <w:rPr>
                <w:rFonts w:ascii="Arial" w:hAnsi="Arial" w:cs="Arial"/>
                <w:b/>
              </w:rPr>
              <w:t>255.</w:t>
            </w:r>
            <w:r w:rsidR="002B0FB4">
              <w:rPr>
                <w:rFonts w:ascii="Arial" w:hAnsi="Arial" w:cs="Arial"/>
                <w:b/>
              </w:rPr>
              <w:t>252</w:t>
            </w:r>
          </w:p>
        </w:tc>
      </w:tr>
      <w:tr w:rsidR="0020750C" w14:paraId="188A5931" w14:textId="77777777" w:rsidTr="00BB3D5B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AAAC0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5785E" w14:textId="77777777" w:rsidR="0020750C" w:rsidRDefault="0020750C" w:rsidP="002075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Loopback0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78836" w14:textId="05362874" w:rsidR="0020750C" w:rsidRPr="006E039C" w:rsidRDefault="00647F99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133.5.5.5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116632" w14:textId="7AA94ED1" w:rsidR="0020750C" w:rsidRPr="006E039C" w:rsidRDefault="0020750C" w:rsidP="0020750C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255.255.255.255</w:t>
            </w:r>
          </w:p>
        </w:tc>
      </w:tr>
      <w:tr w:rsidR="00AB2EAF" w14:paraId="71C46EED" w14:textId="77777777" w:rsidTr="004F5CF9">
        <w:trPr>
          <w:trHeight w:val="270"/>
          <w:jc w:val="center"/>
        </w:trPr>
        <w:tc>
          <w:tcPr>
            <w:tcW w:w="117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C7C27" w14:textId="77777777" w:rsidR="00AB2EAF" w:rsidRDefault="004F5CF9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 #1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3A55B" w14:textId="77777777" w:rsidR="00AB2EAF" w:rsidRDefault="00AB2EAF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B6EF2" w14:textId="2A258E37" w:rsidR="00AB2EAF" w:rsidRPr="006E039C" w:rsidRDefault="00A06A02" w:rsidP="00825D9B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222.40.2.10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8C206B" w14:textId="29DF4769" w:rsidR="00AB2EAF" w:rsidRPr="006E039C" w:rsidRDefault="00A06A02" w:rsidP="00825D9B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255.255.255.0</w:t>
            </w:r>
          </w:p>
        </w:tc>
      </w:tr>
      <w:tr w:rsidR="00AB2EAF" w14:paraId="6B1E40AD" w14:textId="77777777" w:rsidTr="004F5CF9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073EF" w14:textId="77777777" w:rsidR="00AB2EAF" w:rsidRDefault="004F5CF9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 #2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C58CA" w14:textId="77777777" w:rsidR="00AB2EAF" w:rsidRDefault="00AB2EAF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7035D" w14:textId="62CE044C" w:rsidR="00AB2EAF" w:rsidRPr="006E039C" w:rsidRDefault="00A06A02" w:rsidP="00825D9B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111.40.2.10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C8F9A6" w14:textId="3ED2F450" w:rsidR="00AB2EAF" w:rsidRPr="006E039C" w:rsidRDefault="00A06A02" w:rsidP="00825D9B">
            <w:pPr>
              <w:jc w:val="center"/>
              <w:rPr>
                <w:rFonts w:ascii="Arial" w:hAnsi="Arial" w:cs="Arial"/>
                <w:b/>
              </w:rPr>
            </w:pPr>
            <w:r w:rsidRPr="006E039C">
              <w:rPr>
                <w:rFonts w:ascii="Arial" w:hAnsi="Arial" w:cs="Arial"/>
                <w:b/>
              </w:rPr>
              <w:t>255.255.255.0</w:t>
            </w:r>
          </w:p>
        </w:tc>
      </w:tr>
    </w:tbl>
    <w:p w14:paraId="02A411DB" w14:textId="77777777" w:rsidR="00A325FD" w:rsidRDefault="00A325FD" w:rsidP="003A2995">
      <w:pPr>
        <w:rPr>
          <w:b/>
          <w:sz w:val="32"/>
          <w:szCs w:val="36"/>
        </w:rPr>
      </w:pPr>
    </w:p>
    <w:p w14:paraId="6B4DAC56" w14:textId="77777777" w:rsidR="003C0A5C" w:rsidRDefault="00A325FD" w:rsidP="003A2995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Part 3: </w:t>
      </w:r>
      <w:r w:rsidR="004E7FC2" w:rsidRPr="003A2995">
        <w:rPr>
          <w:b/>
          <w:sz w:val="32"/>
          <w:szCs w:val="36"/>
        </w:rPr>
        <w:t>Lab Implementation</w:t>
      </w:r>
    </w:p>
    <w:p w14:paraId="1DD95EC6" w14:textId="77777777" w:rsidR="003A2995" w:rsidRDefault="003A2995" w:rsidP="003A2995"/>
    <w:p w14:paraId="3715A254" w14:textId="77777777" w:rsidR="003A2995" w:rsidRPr="003A2995" w:rsidRDefault="003A2995" w:rsidP="003A2995">
      <w:pPr>
        <w:rPr>
          <w:b/>
          <w:sz w:val="32"/>
          <w:szCs w:val="36"/>
        </w:rPr>
      </w:pPr>
      <w:r>
        <w:t>Now,</w:t>
      </w:r>
      <w:r w:rsidR="005738C9">
        <w:t xml:space="preserve"> follow directions in the Lab #5</w:t>
      </w:r>
      <w:r>
        <w:t xml:space="preserve"> Assignment document to implement the lab network.  Answer questions in each part below only when instructed to do so in the assignment document.   </w:t>
      </w:r>
    </w:p>
    <w:p w14:paraId="54014688" w14:textId="77777777" w:rsidR="003C0A5C" w:rsidRPr="000E2363" w:rsidRDefault="004E7FC2" w:rsidP="002A39AC">
      <w:pPr>
        <w:pStyle w:val="Heading1"/>
      </w:pPr>
      <w:r w:rsidRPr="00DE5BDC">
        <w:rPr>
          <w:b/>
        </w:rPr>
        <w:t xml:space="preserve">Part </w:t>
      </w:r>
      <w:r w:rsidR="005738C9">
        <w:rPr>
          <w:b/>
        </w:rPr>
        <w:t>#</w:t>
      </w:r>
      <w:r w:rsidR="00A325FD">
        <w:rPr>
          <w:b/>
        </w:rPr>
        <w:t>3.</w:t>
      </w:r>
      <w:r w:rsidR="005738C9">
        <w:rPr>
          <w:b/>
        </w:rPr>
        <w:t>1</w:t>
      </w:r>
      <w:r w:rsidR="009A7509">
        <w:rPr>
          <w:b/>
        </w:rPr>
        <w:t xml:space="preserve"> </w:t>
      </w:r>
      <w:r w:rsidR="00677A5C">
        <w:rPr>
          <w:b/>
        </w:rPr>
        <w:t>Results</w:t>
      </w:r>
      <w:r w:rsidRPr="00DE5BDC">
        <w:rPr>
          <w:b/>
        </w:rPr>
        <w:t>:</w:t>
      </w:r>
    </w:p>
    <w:p w14:paraId="4FFBBD53" w14:textId="70E3C4E7" w:rsidR="00C06888" w:rsidRPr="008828DB" w:rsidRDefault="00C06888" w:rsidP="003455FE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Host #1, execute </w:t>
      </w:r>
      <w:r w:rsidR="00F84BAE" w:rsidRPr="002E004C">
        <w:rPr>
          <w:b/>
          <w:szCs w:val="20"/>
          <w:u w:val="single"/>
        </w:rPr>
        <w:t>tracert</w:t>
      </w:r>
      <w:r w:rsidRPr="002E004C">
        <w:rPr>
          <w:szCs w:val="20"/>
          <w:u w:val="single"/>
        </w:rPr>
        <w:t xml:space="preserve"> </w:t>
      </w:r>
      <w:r w:rsidR="00BC040C">
        <w:rPr>
          <w:b/>
          <w:szCs w:val="20"/>
          <w:u w:val="single"/>
        </w:rPr>
        <w:t>133</w:t>
      </w:r>
      <w:r w:rsidR="00F84BAE" w:rsidRPr="002E004C">
        <w:rPr>
          <w:b/>
          <w:szCs w:val="20"/>
          <w:u w:val="single"/>
        </w:rPr>
        <w:t>.2.2.2</w:t>
      </w:r>
    </w:p>
    <w:p w14:paraId="6D05C694" w14:textId="77777777" w:rsidR="008828DB" w:rsidRPr="008828DB" w:rsidRDefault="008828DB" w:rsidP="008828DB">
      <w:pPr>
        <w:spacing w:before="120" w:after="120" w:line="276" w:lineRule="auto"/>
        <w:ind w:left="360"/>
        <w:rPr>
          <w:szCs w:val="20"/>
        </w:rPr>
      </w:pPr>
    </w:p>
    <w:p w14:paraId="76B4C919" w14:textId="0A668E6A" w:rsidR="008828DB" w:rsidRPr="005738C9" w:rsidRDefault="008828DB" w:rsidP="008828DB">
      <w:pPr>
        <w:spacing w:before="120" w:after="120" w:line="276" w:lineRule="auto"/>
        <w:ind w:left="360"/>
        <w:rPr>
          <w:szCs w:val="20"/>
        </w:rPr>
      </w:pPr>
      <w:r w:rsidRPr="008828DB">
        <w:rPr>
          <w:szCs w:val="20"/>
        </w:rPr>
        <w:drawing>
          <wp:inline distT="0" distB="0" distL="0" distR="0" wp14:anchorId="1B723D98" wp14:editId="08B1B5D5">
            <wp:extent cx="4972744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EE42" w14:textId="3181FE4D" w:rsidR="00BC040C" w:rsidRDefault="00BC040C" w:rsidP="00BC040C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Router R3, execute </w:t>
      </w:r>
      <w:r w:rsidRPr="002E004C">
        <w:rPr>
          <w:b/>
          <w:szCs w:val="20"/>
          <w:u w:val="single"/>
        </w:rPr>
        <w:t>show ip protocol</w:t>
      </w:r>
    </w:p>
    <w:p w14:paraId="6305AA8F" w14:textId="086F8A6E" w:rsidR="008828DB" w:rsidRDefault="008828DB" w:rsidP="008828DB">
      <w:pPr>
        <w:spacing w:before="120" w:after="120" w:line="276" w:lineRule="auto"/>
        <w:ind w:left="360"/>
        <w:rPr>
          <w:szCs w:val="20"/>
        </w:rPr>
      </w:pPr>
      <w:r w:rsidRPr="008828DB">
        <w:rPr>
          <w:szCs w:val="20"/>
        </w:rPr>
        <w:lastRenderedPageBreak/>
        <w:drawing>
          <wp:inline distT="0" distB="0" distL="0" distR="0" wp14:anchorId="3A1E654B" wp14:editId="3B20C517">
            <wp:extent cx="5315692" cy="317226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04E7" w14:textId="2F643876" w:rsidR="005738C9" w:rsidRDefault="005738C9" w:rsidP="003455FE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Router R3, execute </w:t>
      </w:r>
      <w:r w:rsidRPr="002E004C">
        <w:rPr>
          <w:b/>
          <w:szCs w:val="20"/>
          <w:u w:val="single"/>
        </w:rPr>
        <w:t xml:space="preserve">show ip </w:t>
      </w:r>
      <w:r w:rsidR="00BC040C">
        <w:rPr>
          <w:b/>
          <w:szCs w:val="20"/>
          <w:u w:val="single"/>
        </w:rPr>
        <w:t>ospf neighbor</w:t>
      </w:r>
    </w:p>
    <w:p w14:paraId="32D6E1C2" w14:textId="15D8ED23" w:rsidR="008828DB" w:rsidRDefault="008828DB" w:rsidP="008828DB">
      <w:pPr>
        <w:spacing w:before="120" w:after="120" w:line="276" w:lineRule="auto"/>
        <w:ind w:left="360"/>
        <w:rPr>
          <w:szCs w:val="20"/>
        </w:rPr>
      </w:pPr>
      <w:r w:rsidRPr="008828DB">
        <w:rPr>
          <w:szCs w:val="20"/>
        </w:rPr>
        <w:drawing>
          <wp:inline distT="0" distB="0" distL="0" distR="0" wp14:anchorId="3E0E0340" wp14:editId="3A9F762F">
            <wp:extent cx="5087060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5EBA" w14:textId="373AA785" w:rsidR="00BC040C" w:rsidRDefault="00BC040C" w:rsidP="00BC040C">
      <w:pPr>
        <w:numPr>
          <w:ilvl w:val="1"/>
          <w:numId w:val="26"/>
        </w:numPr>
        <w:spacing w:before="120" w:after="120" w:line="276" w:lineRule="auto"/>
        <w:rPr>
          <w:szCs w:val="20"/>
        </w:rPr>
      </w:pPr>
      <w:r>
        <w:rPr>
          <w:szCs w:val="20"/>
        </w:rPr>
        <w:t>Which router (R3 or R5) is the designated router (DR) on E-Link 1?</w:t>
      </w:r>
    </w:p>
    <w:p w14:paraId="60396A3D" w14:textId="736512C7" w:rsidR="008828DB" w:rsidRPr="008828DB" w:rsidRDefault="008828DB" w:rsidP="008828DB">
      <w:pPr>
        <w:spacing w:before="120" w:after="120" w:line="276" w:lineRule="auto"/>
        <w:ind w:left="1080"/>
        <w:rPr>
          <w:b/>
          <w:szCs w:val="20"/>
        </w:rPr>
      </w:pPr>
      <w:r w:rsidRPr="008828DB">
        <w:rPr>
          <w:b/>
          <w:szCs w:val="20"/>
        </w:rPr>
        <w:t>R5</w:t>
      </w:r>
    </w:p>
    <w:p w14:paraId="4CEDAF77" w14:textId="0F66AB2F" w:rsidR="008828DB" w:rsidRPr="008828DB" w:rsidRDefault="005738C9" w:rsidP="00B86B19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 w:rsidRPr="008828DB">
        <w:rPr>
          <w:szCs w:val="20"/>
        </w:rPr>
        <w:t xml:space="preserve">On Router R3, execute </w:t>
      </w:r>
      <w:r w:rsidRPr="008828DB">
        <w:rPr>
          <w:b/>
          <w:szCs w:val="20"/>
          <w:u w:val="single"/>
        </w:rPr>
        <w:t>show ip route</w:t>
      </w:r>
    </w:p>
    <w:p w14:paraId="70C1F0F4" w14:textId="7D91A672" w:rsidR="008828DB" w:rsidRDefault="008828DB" w:rsidP="008828DB">
      <w:pPr>
        <w:spacing w:before="120" w:after="120" w:line="276" w:lineRule="auto"/>
        <w:ind w:left="360"/>
        <w:rPr>
          <w:szCs w:val="20"/>
        </w:rPr>
      </w:pPr>
      <w:r w:rsidRPr="008828DB">
        <w:rPr>
          <w:szCs w:val="20"/>
        </w:rPr>
        <w:lastRenderedPageBreak/>
        <w:drawing>
          <wp:inline distT="0" distB="0" distL="0" distR="0" wp14:anchorId="57AB6138" wp14:editId="64BD7A48">
            <wp:extent cx="5420481" cy="3410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B82B" w14:textId="4AACED36" w:rsidR="005738C9" w:rsidRDefault="005738C9" w:rsidP="00B86B19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 w:rsidRPr="008828DB">
        <w:rPr>
          <w:szCs w:val="20"/>
        </w:rPr>
        <w:t xml:space="preserve">On Router R2, execute </w:t>
      </w:r>
      <w:r w:rsidRPr="008828DB">
        <w:rPr>
          <w:b/>
          <w:szCs w:val="20"/>
          <w:u w:val="single"/>
        </w:rPr>
        <w:t>show ip protocol</w:t>
      </w:r>
    </w:p>
    <w:p w14:paraId="67151B17" w14:textId="6CBF879B" w:rsidR="008828DB" w:rsidRPr="008828DB" w:rsidRDefault="00572847" w:rsidP="008828DB">
      <w:pPr>
        <w:spacing w:before="120" w:after="120" w:line="276" w:lineRule="auto"/>
        <w:ind w:left="360"/>
        <w:rPr>
          <w:szCs w:val="20"/>
        </w:rPr>
      </w:pPr>
      <w:r w:rsidRPr="00572847">
        <w:rPr>
          <w:szCs w:val="20"/>
        </w:rPr>
        <w:drawing>
          <wp:inline distT="0" distB="0" distL="0" distR="0" wp14:anchorId="0AC23110" wp14:editId="56E0DEA5">
            <wp:extent cx="5068007" cy="326753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4B06" w14:textId="15F076BC" w:rsidR="00F84BAE" w:rsidRDefault="00F84BAE" w:rsidP="003455FE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Host #2, execute </w:t>
      </w:r>
      <w:r w:rsidR="00896E89" w:rsidRPr="002E004C">
        <w:rPr>
          <w:b/>
          <w:szCs w:val="20"/>
          <w:u w:val="single"/>
        </w:rPr>
        <w:t xml:space="preserve">tracert </w:t>
      </w:r>
      <w:r w:rsidR="00BC040C">
        <w:rPr>
          <w:b/>
          <w:szCs w:val="20"/>
          <w:u w:val="single"/>
        </w:rPr>
        <w:t>133</w:t>
      </w:r>
      <w:r w:rsidRPr="002E004C">
        <w:rPr>
          <w:b/>
          <w:szCs w:val="20"/>
          <w:u w:val="single"/>
        </w:rPr>
        <w:t>.3.3.3</w:t>
      </w:r>
    </w:p>
    <w:p w14:paraId="4507B767" w14:textId="5E29E636" w:rsidR="00572847" w:rsidRDefault="00572847" w:rsidP="00572847">
      <w:pPr>
        <w:spacing w:before="120" w:after="120" w:line="276" w:lineRule="auto"/>
        <w:ind w:left="360"/>
        <w:rPr>
          <w:szCs w:val="20"/>
        </w:rPr>
      </w:pPr>
      <w:r w:rsidRPr="00572847">
        <w:rPr>
          <w:szCs w:val="20"/>
        </w:rPr>
        <w:lastRenderedPageBreak/>
        <w:drawing>
          <wp:inline distT="0" distB="0" distL="0" distR="0" wp14:anchorId="087186E1" wp14:editId="06501060">
            <wp:extent cx="4972744" cy="150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F342" w14:textId="77777777" w:rsidR="00DE5BDC" w:rsidRPr="009A7509" w:rsidRDefault="005738C9" w:rsidP="00A325FD">
      <w:pPr>
        <w:pStyle w:val="Heading1"/>
      </w:pPr>
      <w:r>
        <w:rPr>
          <w:b/>
        </w:rPr>
        <w:t>Part #</w:t>
      </w:r>
      <w:r w:rsidR="00A325FD">
        <w:rPr>
          <w:b/>
        </w:rPr>
        <w:t>3.</w:t>
      </w:r>
      <w:r>
        <w:rPr>
          <w:b/>
        </w:rPr>
        <w:t>2</w:t>
      </w:r>
      <w:r w:rsidR="009A7509">
        <w:rPr>
          <w:b/>
        </w:rPr>
        <w:t xml:space="preserve"> </w:t>
      </w:r>
      <w:r w:rsidR="006270C8">
        <w:rPr>
          <w:b/>
        </w:rPr>
        <w:t>Results</w:t>
      </w:r>
      <w:r w:rsidR="00DE5BDC" w:rsidRPr="00DE5BDC">
        <w:rPr>
          <w:b/>
        </w:rPr>
        <w:t>:</w:t>
      </w:r>
      <w:r w:rsidR="009A7509">
        <w:rPr>
          <w:b/>
        </w:rPr>
        <w:t xml:space="preserve">  </w:t>
      </w:r>
    </w:p>
    <w:p w14:paraId="705DE8CA" w14:textId="04F228EB" w:rsidR="00626E70" w:rsidRPr="00FE1A5F" w:rsidRDefault="00626E70" w:rsidP="00626E70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 w:rsidRPr="00626E70">
        <w:rPr>
          <w:szCs w:val="20"/>
        </w:rPr>
        <w:t>On router R</w:t>
      </w:r>
      <w:r>
        <w:rPr>
          <w:szCs w:val="20"/>
        </w:rPr>
        <w:t>1</w:t>
      </w:r>
      <w:r w:rsidRPr="00626E70">
        <w:rPr>
          <w:szCs w:val="20"/>
        </w:rPr>
        <w:t xml:space="preserve">, execute </w:t>
      </w:r>
      <w:r w:rsidRPr="002E004C">
        <w:rPr>
          <w:b/>
          <w:szCs w:val="20"/>
          <w:u w:val="single"/>
        </w:rPr>
        <w:t>show ip bgp</w:t>
      </w:r>
    </w:p>
    <w:p w14:paraId="591880DB" w14:textId="2FF490B4" w:rsidR="00FE1A5F" w:rsidRPr="00626E70" w:rsidRDefault="00FE1A5F" w:rsidP="00FE1A5F">
      <w:pPr>
        <w:spacing w:before="120" w:after="120" w:line="276" w:lineRule="auto"/>
        <w:ind w:left="360"/>
        <w:rPr>
          <w:szCs w:val="20"/>
        </w:rPr>
      </w:pPr>
      <w:r w:rsidRPr="00FE1A5F">
        <w:rPr>
          <w:szCs w:val="20"/>
        </w:rPr>
        <w:drawing>
          <wp:inline distT="0" distB="0" distL="0" distR="0" wp14:anchorId="54600688" wp14:editId="02E771A4">
            <wp:extent cx="5039428" cy="178142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87F7" w14:textId="321DAC44" w:rsidR="002E004C" w:rsidRPr="00FE1A5F" w:rsidRDefault="002E004C" w:rsidP="002E004C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 w:rsidRPr="00626E70">
        <w:rPr>
          <w:szCs w:val="20"/>
        </w:rPr>
        <w:t>On router R</w:t>
      </w:r>
      <w:r>
        <w:rPr>
          <w:szCs w:val="20"/>
        </w:rPr>
        <w:t>1</w:t>
      </w:r>
      <w:r w:rsidRPr="00626E70">
        <w:rPr>
          <w:szCs w:val="20"/>
        </w:rPr>
        <w:t xml:space="preserve">, execute </w:t>
      </w:r>
      <w:r w:rsidRPr="002E004C">
        <w:rPr>
          <w:b/>
          <w:szCs w:val="20"/>
          <w:u w:val="single"/>
        </w:rPr>
        <w:t>show ip bgp summary</w:t>
      </w:r>
    </w:p>
    <w:p w14:paraId="37667529" w14:textId="5E988F63" w:rsidR="00FE1A5F" w:rsidRPr="00626E70" w:rsidRDefault="00FE1A5F" w:rsidP="00FE1A5F">
      <w:pPr>
        <w:spacing w:before="120" w:after="120" w:line="276" w:lineRule="auto"/>
        <w:ind w:left="360"/>
        <w:rPr>
          <w:szCs w:val="20"/>
        </w:rPr>
      </w:pPr>
      <w:r w:rsidRPr="00FE1A5F">
        <w:rPr>
          <w:szCs w:val="20"/>
        </w:rPr>
        <w:drawing>
          <wp:inline distT="0" distB="0" distL="0" distR="0" wp14:anchorId="1DC19F5C" wp14:editId="280B5075">
            <wp:extent cx="5277587" cy="31246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EEDE" w14:textId="00E41B4D" w:rsidR="006270C8" w:rsidRPr="00FE1A5F" w:rsidRDefault="00626E70" w:rsidP="00626E70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 w:rsidRPr="00626E70">
        <w:rPr>
          <w:szCs w:val="20"/>
        </w:rPr>
        <w:t>On router R</w:t>
      </w:r>
      <w:r>
        <w:rPr>
          <w:szCs w:val="20"/>
        </w:rPr>
        <w:t>2</w:t>
      </w:r>
      <w:r w:rsidR="006270C8" w:rsidRPr="00626E70">
        <w:rPr>
          <w:szCs w:val="20"/>
        </w:rPr>
        <w:t xml:space="preserve">, execute </w:t>
      </w:r>
      <w:r w:rsidR="006270C8" w:rsidRPr="002E004C">
        <w:rPr>
          <w:b/>
          <w:szCs w:val="20"/>
          <w:u w:val="single"/>
        </w:rPr>
        <w:t>show ip bgp</w:t>
      </w:r>
    </w:p>
    <w:p w14:paraId="49F812E4" w14:textId="500FB892" w:rsidR="00FE1A5F" w:rsidRDefault="00FE1A5F" w:rsidP="00FE1A5F">
      <w:pPr>
        <w:spacing w:before="120" w:after="120" w:line="276" w:lineRule="auto"/>
        <w:ind w:left="360"/>
        <w:rPr>
          <w:szCs w:val="20"/>
        </w:rPr>
      </w:pPr>
      <w:r w:rsidRPr="00FE1A5F">
        <w:rPr>
          <w:szCs w:val="20"/>
        </w:rPr>
        <w:lastRenderedPageBreak/>
        <w:drawing>
          <wp:inline distT="0" distB="0" distL="0" distR="0" wp14:anchorId="062894FB" wp14:editId="5DE80FCA">
            <wp:extent cx="5306165" cy="226726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6FD8" w14:textId="78E8EC46" w:rsidR="002E004C" w:rsidRPr="00FE1A5F" w:rsidRDefault="002E004C" w:rsidP="002E004C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Router R2, execute </w:t>
      </w:r>
      <w:r w:rsidRPr="002E004C">
        <w:rPr>
          <w:b/>
          <w:szCs w:val="20"/>
          <w:u w:val="single"/>
        </w:rPr>
        <w:t>show ip protocol</w:t>
      </w:r>
    </w:p>
    <w:p w14:paraId="1ABD3BA9" w14:textId="4C171D9A" w:rsidR="00FE1A5F" w:rsidRPr="002E004C" w:rsidRDefault="00FE1A5F" w:rsidP="00FE1A5F">
      <w:pPr>
        <w:spacing w:before="120" w:after="120" w:line="276" w:lineRule="auto"/>
        <w:ind w:left="360"/>
        <w:rPr>
          <w:szCs w:val="20"/>
        </w:rPr>
      </w:pPr>
      <w:r w:rsidRPr="00FE1A5F">
        <w:rPr>
          <w:szCs w:val="20"/>
        </w:rPr>
        <w:drawing>
          <wp:inline distT="0" distB="0" distL="0" distR="0" wp14:anchorId="2DD78B17" wp14:editId="57EB24CB">
            <wp:extent cx="5486400" cy="3295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B053" w14:textId="77777777" w:rsidR="006270C8" w:rsidRPr="009A7509" w:rsidRDefault="006270C8" w:rsidP="00A325FD">
      <w:pPr>
        <w:pStyle w:val="Heading1"/>
      </w:pPr>
      <w:r>
        <w:rPr>
          <w:b/>
        </w:rPr>
        <w:t>Part #</w:t>
      </w:r>
      <w:r w:rsidR="00A325FD">
        <w:rPr>
          <w:b/>
        </w:rPr>
        <w:t>3.</w:t>
      </w:r>
      <w:r>
        <w:rPr>
          <w:b/>
        </w:rPr>
        <w:t>3 Results</w:t>
      </w:r>
      <w:r w:rsidRPr="00DE5BDC">
        <w:rPr>
          <w:b/>
        </w:rPr>
        <w:t>:</w:t>
      </w:r>
      <w:r>
        <w:rPr>
          <w:b/>
        </w:rPr>
        <w:t xml:space="preserve">  </w:t>
      </w:r>
    </w:p>
    <w:p w14:paraId="01982790" w14:textId="65D3935A" w:rsidR="002E004C" w:rsidRDefault="002E004C" w:rsidP="002E004C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 w:rsidRPr="00626E70">
        <w:rPr>
          <w:szCs w:val="20"/>
        </w:rPr>
        <w:t>On router R</w:t>
      </w:r>
      <w:r>
        <w:rPr>
          <w:szCs w:val="20"/>
        </w:rPr>
        <w:t>1</w:t>
      </w:r>
      <w:r w:rsidRPr="00626E70">
        <w:rPr>
          <w:szCs w:val="20"/>
        </w:rPr>
        <w:t xml:space="preserve">, execute </w:t>
      </w:r>
      <w:r w:rsidRPr="002E004C">
        <w:rPr>
          <w:b/>
          <w:szCs w:val="20"/>
          <w:u w:val="single"/>
        </w:rPr>
        <w:t>show ip bgp</w:t>
      </w:r>
    </w:p>
    <w:p w14:paraId="00C8CC60" w14:textId="0A65F306" w:rsidR="001519C0" w:rsidRPr="00626E70" w:rsidRDefault="001519C0" w:rsidP="001519C0">
      <w:pPr>
        <w:spacing w:before="120" w:after="120" w:line="276" w:lineRule="auto"/>
        <w:ind w:left="360"/>
        <w:rPr>
          <w:szCs w:val="20"/>
        </w:rPr>
      </w:pPr>
      <w:r w:rsidRPr="001519C0">
        <w:rPr>
          <w:szCs w:val="20"/>
        </w:rPr>
        <w:lastRenderedPageBreak/>
        <w:drawing>
          <wp:inline distT="0" distB="0" distL="0" distR="0" wp14:anchorId="0428D977" wp14:editId="24C68C6F">
            <wp:extent cx="5486400" cy="3114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76C2" w14:textId="1D0840BC" w:rsidR="00F84BAE" w:rsidRDefault="00F84BAE" w:rsidP="00F84BAE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Host #1, execute </w:t>
      </w:r>
      <w:r w:rsidRPr="002E004C">
        <w:rPr>
          <w:b/>
          <w:szCs w:val="20"/>
          <w:u w:val="single"/>
        </w:rPr>
        <w:t>tracert</w:t>
      </w:r>
      <w:r w:rsidRPr="00F84BAE">
        <w:rPr>
          <w:szCs w:val="20"/>
        </w:rPr>
        <w:t xml:space="preserve"> </w:t>
      </w:r>
      <w:r>
        <w:rPr>
          <w:szCs w:val="20"/>
        </w:rPr>
        <w:t>to</w:t>
      </w:r>
      <w:r w:rsidR="001519C0">
        <w:rPr>
          <w:szCs w:val="20"/>
        </w:rPr>
        <w:t xml:space="preserve"> Host #2 </w:t>
      </w:r>
    </w:p>
    <w:p w14:paraId="60A81F79" w14:textId="357A938F" w:rsidR="001519C0" w:rsidRDefault="001519C0" w:rsidP="001519C0">
      <w:pPr>
        <w:spacing w:before="120" w:after="120" w:line="276" w:lineRule="auto"/>
        <w:ind w:left="360"/>
        <w:rPr>
          <w:szCs w:val="20"/>
        </w:rPr>
      </w:pPr>
      <w:r w:rsidRPr="001519C0">
        <w:rPr>
          <w:szCs w:val="20"/>
        </w:rPr>
        <w:drawing>
          <wp:inline distT="0" distB="0" distL="0" distR="0" wp14:anchorId="3A7BA858" wp14:editId="34F6182D">
            <wp:extent cx="5068007" cy="19243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DA34" w14:textId="5FEE2506" w:rsidR="00F84BAE" w:rsidRDefault="00F84BAE" w:rsidP="003254F2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Host #1, execute </w:t>
      </w:r>
      <w:r w:rsidRPr="002E004C">
        <w:rPr>
          <w:b/>
          <w:szCs w:val="20"/>
          <w:u w:val="single"/>
        </w:rPr>
        <w:t>tracert</w:t>
      </w:r>
      <w:r w:rsidRPr="003254F2">
        <w:rPr>
          <w:b/>
          <w:szCs w:val="20"/>
        </w:rPr>
        <w:t xml:space="preserve"> </w:t>
      </w:r>
      <w:r w:rsidR="00F66344">
        <w:rPr>
          <w:b/>
          <w:szCs w:val="20"/>
        </w:rPr>
        <w:t xml:space="preserve">to </w:t>
      </w:r>
      <w:r w:rsidRPr="003254F2">
        <w:rPr>
          <w:b/>
          <w:szCs w:val="20"/>
        </w:rPr>
        <w:t>&lt;SN&gt;.1.1.1</w:t>
      </w:r>
    </w:p>
    <w:p w14:paraId="4E0F3DAE" w14:textId="3BA69A2A" w:rsidR="001519C0" w:rsidRDefault="001519C0" w:rsidP="001519C0">
      <w:pPr>
        <w:spacing w:before="120" w:after="120" w:line="276" w:lineRule="auto"/>
        <w:ind w:left="360"/>
        <w:rPr>
          <w:szCs w:val="20"/>
        </w:rPr>
      </w:pPr>
      <w:r w:rsidRPr="001519C0">
        <w:rPr>
          <w:szCs w:val="20"/>
        </w:rPr>
        <w:drawing>
          <wp:inline distT="0" distB="0" distL="0" distR="0" wp14:anchorId="017507F7" wp14:editId="01BF45E2">
            <wp:extent cx="5096586" cy="199100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C725" w14:textId="549A7A00" w:rsidR="00577F91" w:rsidRDefault="00577F91" w:rsidP="00577F91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Host #2, execute </w:t>
      </w:r>
      <w:r w:rsidRPr="002E004C">
        <w:rPr>
          <w:b/>
          <w:szCs w:val="20"/>
          <w:u w:val="single"/>
        </w:rPr>
        <w:t>tracert</w:t>
      </w:r>
      <w:r w:rsidRPr="00F66344">
        <w:rPr>
          <w:b/>
          <w:szCs w:val="20"/>
        </w:rPr>
        <w:t xml:space="preserve"> to &lt;SN&gt;.</w:t>
      </w:r>
      <w:r>
        <w:rPr>
          <w:b/>
          <w:szCs w:val="20"/>
        </w:rPr>
        <w:t>2.2.2</w:t>
      </w:r>
    </w:p>
    <w:p w14:paraId="45473AE6" w14:textId="62BC2ED8" w:rsidR="001519C0" w:rsidRPr="00F66344" w:rsidRDefault="001519C0" w:rsidP="001519C0">
      <w:pPr>
        <w:spacing w:before="120" w:after="120" w:line="276" w:lineRule="auto"/>
        <w:ind w:left="360"/>
        <w:rPr>
          <w:szCs w:val="20"/>
        </w:rPr>
      </w:pPr>
      <w:r w:rsidRPr="001519C0">
        <w:rPr>
          <w:szCs w:val="20"/>
        </w:rPr>
        <w:lastRenderedPageBreak/>
        <w:drawing>
          <wp:inline distT="0" distB="0" distL="0" distR="0" wp14:anchorId="685DF054" wp14:editId="76D9BAE0">
            <wp:extent cx="5125165" cy="17718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82D2" w14:textId="77777777" w:rsidR="001519C0" w:rsidRDefault="006270C8" w:rsidP="001519C0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>On Router R4</w:t>
      </w:r>
      <w:r w:rsidRPr="00540404">
        <w:rPr>
          <w:szCs w:val="20"/>
        </w:rPr>
        <w:t xml:space="preserve">, execute </w:t>
      </w:r>
      <w:r w:rsidRPr="002E004C">
        <w:rPr>
          <w:b/>
          <w:szCs w:val="20"/>
          <w:u w:val="single"/>
        </w:rPr>
        <w:t>show ip route</w:t>
      </w:r>
    </w:p>
    <w:p w14:paraId="5ED9B081" w14:textId="110783E4" w:rsidR="003254F2" w:rsidRPr="001519C0" w:rsidRDefault="001519C0" w:rsidP="001519C0">
      <w:pPr>
        <w:spacing w:before="120" w:after="120" w:line="276" w:lineRule="auto"/>
        <w:ind w:left="360"/>
        <w:rPr>
          <w:szCs w:val="20"/>
        </w:rPr>
      </w:pPr>
      <w:r w:rsidRPr="001519C0">
        <w:rPr>
          <w:szCs w:val="20"/>
        </w:rPr>
        <w:drawing>
          <wp:inline distT="0" distB="0" distL="0" distR="0" wp14:anchorId="685B6CFC" wp14:editId="6034136B">
            <wp:extent cx="5486400" cy="3416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B32" w:rsidRPr="001519C0">
        <w:rPr>
          <w:szCs w:val="20"/>
        </w:rPr>
        <w:t xml:space="preserve"> </w:t>
      </w:r>
    </w:p>
    <w:p w14:paraId="60552B70" w14:textId="638BA738" w:rsidR="006270C8" w:rsidRDefault="00274B32" w:rsidP="003254F2">
      <w:pPr>
        <w:numPr>
          <w:ilvl w:val="1"/>
          <w:numId w:val="23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Does the R4 routing table contain all subnets </w:t>
      </w:r>
      <w:r w:rsidR="00F66344">
        <w:rPr>
          <w:szCs w:val="20"/>
        </w:rPr>
        <w:t>from</w:t>
      </w:r>
      <w:r>
        <w:rPr>
          <w:szCs w:val="20"/>
        </w:rPr>
        <w:t xml:space="preserve"> all Autonomous Systems?</w:t>
      </w:r>
    </w:p>
    <w:p w14:paraId="7F9AF5FE" w14:textId="52D1A0C7" w:rsidR="001519C0" w:rsidRPr="001519C0" w:rsidRDefault="001519C0" w:rsidP="001519C0">
      <w:pPr>
        <w:spacing w:before="120" w:after="120" w:line="276" w:lineRule="auto"/>
        <w:ind w:left="1080"/>
        <w:rPr>
          <w:b/>
          <w:szCs w:val="20"/>
        </w:rPr>
      </w:pPr>
      <w:r w:rsidRPr="001519C0">
        <w:rPr>
          <w:b/>
          <w:szCs w:val="20"/>
        </w:rPr>
        <w:t xml:space="preserve">Yes </w:t>
      </w:r>
      <w:r>
        <w:rPr>
          <w:b/>
          <w:szCs w:val="20"/>
        </w:rPr>
        <w:t>– 13 subnets</w:t>
      </w:r>
    </w:p>
    <w:p w14:paraId="3E705B14" w14:textId="3738ACA6" w:rsidR="00F66344" w:rsidRDefault="00F66344" w:rsidP="00F66344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>On Router R1</w:t>
      </w:r>
      <w:r w:rsidRPr="00540404">
        <w:rPr>
          <w:szCs w:val="20"/>
        </w:rPr>
        <w:t xml:space="preserve">, execute </w:t>
      </w:r>
      <w:r w:rsidRPr="002E004C">
        <w:rPr>
          <w:b/>
          <w:szCs w:val="20"/>
          <w:u w:val="single"/>
        </w:rPr>
        <w:t>show ip route</w:t>
      </w:r>
      <w:r w:rsidR="001519C0">
        <w:rPr>
          <w:szCs w:val="20"/>
        </w:rPr>
        <w:t xml:space="preserve"> </w:t>
      </w:r>
    </w:p>
    <w:p w14:paraId="14442E47" w14:textId="07B62756" w:rsidR="001519C0" w:rsidRDefault="001519C0" w:rsidP="001519C0">
      <w:pPr>
        <w:spacing w:before="120" w:after="120" w:line="276" w:lineRule="auto"/>
        <w:ind w:left="360"/>
        <w:rPr>
          <w:szCs w:val="20"/>
        </w:rPr>
      </w:pPr>
      <w:r w:rsidRPr="001519C0">
        <w:rPr>
          <w:szCs w:val="20"/>
        </w:rPr>
        <w:lastRenderedPageBreak/>
        <w:drawing>
          <wp:inline distT="0" distB="0" distL="0" distR="0" wp14:anchorId="720FD100" wp14:editId="0DDAF0FA">
            <wp:extent cx="5486400" cy="3390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DD9D" w14:textId="6F8F216A" w:rsidR="00F66344" w:rsidRDefault="00F66344" w:rsidP="00F66344">
      <w:pPr>
        <w:numPr>
          <w:ilvl w:val="0"/>
          <w:numId w:val="25"/>
        </w:numPr>
        <w:spacing w:before="120" w:after="120" w:line="276" w:lineRule="auto"/>
        <w:rPr>
          <w:szCs w:val="20"/>
        </w:rPr>
      </w:pPr>
      <w:r>
        <w:rPr>
          <w:szCs w:val="20"/>
        </w:rPr>
        <w:t>Does the R1 routing table contain all subnets from all Autonomous Systems?</w:t>
      </w:r>
    </w:p>
    <w:p w14:paraId="6101CEC6" w14:textId="1EF72ED9" w:rsidR="001519C0" w:rsidRPr="001519C0" w:rsidRDefault="001519C0" w:rsidP="001519C0">
      <w:pPr>
        <w:spacing w:before="120" w:after="120" w:line="276" w:lineRule="auto"/>
        <w:ind w:left="1080"/>
        <w:rPr>
          <w:b/>
          <w:szCs w:val="20"/>
        </w:rPr>
      </w:pPr>
      <w:r w:rsidRPr="001519C0">
        <w:rPr>
          <w:b/>
          <w:szCs w:val="20"/>
        </w:rPr>
        <w:t xml:space="preserve">Yes </w:t>
      </w:r>
    </w:p>
    <w:p w14:paraId="26DCB797" w14:textId="6E79528F" w:rsidR="00F84BAE" w:rsidRDefault="00BC040C" w:rsidP="003254F2">
      <w:pPr>
        <w:numPr>
          <w:ilvl w:val="0"/>
          <w:numId w:val="24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*** </w:t>
      </w:r>
      <w:r w:rsidR="002E004C" w:rsidRPr="002E004C">
        <w:rPr>
          <w:szCs w:val="20"/>
        </w:rPr>
        <w:t>Now, o</w:t>
      </w:r>
      <w:r w:rsidR="006270C8" w:rsidRPr="002E004C">
        <w:rPr>
          <w:szCs w:val="20"/>
        </w:rPr>
        <w:t>n router R2,</w:t>
      </w:r>
      <w:r w:rsidR="006270C8" w:rsidRPr="002E004C">
        <w:rPr>
          <w:b/>
          <w:i/>
          <w:szCs w:val="20"/>
        </w:rPr>
        <w:t xml:space="preserve"> </w:t>
      </w:r>
      <w:r w:rsidR="003254F2" w:rsidRPr="002E004C">
        <w:rPr>
          <w:b/>
          <w:szCs w:val="20"/>
          <w:u w:val="single"/>
        </w:rPr>
        <w:t>shut down</w:t>
      </w:r>
      <w:r w:rsidR="006270C8" w:rsidRPr="002E004C">
        <w:rPr>
          <w:b/>
          <w:szCs w:val="20"/>
          <w:u w:val="single"/>
        </w:rPr>
        <w:t xml:space="preserve"> interface S0/2/1</w:t>
      </w:r>
      <w:r>
        <w:rPr>
          <w:szCs w:val="20"/>
        </w:rPr>
        <w:t xml:space="preserve"> ***</w:t>
      </w:r>
    </w:p>
    <w:p w14:paraId="7C7BD087" w14:textId="5D131D90" w:rsidR="002E004C" w:rsidRDefault="002E004C" w:rsidP="003254F2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router R2, execute </w:t>
      </w:r>
      <w:r w:rsidR="00104F02" w:rsidRPr="00104F02">
        <w:rPr>
          <w:b/>
          <w:szCs w:val="20"/>
          <w:u w:val="single"/>
        </w:rPr>
        <w:t>show ip interface brief</w:t>
      </w:r>
    </w:p>
    <w:p w14:paraId="416213D9" w14:textId="3457E5A6" w:rsidR="001519C0" w:rsidRDefault="001519C0" w:rsidP="001519C0">
      <w:pPr>
        <w:spacing w:before="120" w:after="120" w:line="276" w:lineRule="auto"/>
        <w:ind w:left="360"/>
        <w:rPr>
          <w:szCs w:val="20"/>
        </w:rPr>
      </w:pPr>
      <w:r w:rsidRPr="001519C0">
        <w:rPr>
          <w:szCs w:val="20"/>
        </w:rPr>
        <w:drawing>
          <wp:inline distT="0" distB="0" distL="0" distR="0" wp14:anchorId="2B11E467" wp14:editId="687407C0">
            <wp:extent cx="5096586" cy="33723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BF7C" w14:textId="3B4D21B4" w:rsidR="00F84BAE" w:rsidRDefault="00F84BAE" w:rsidP="003254F2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 w:rsidRPr="00626E70">
        <w:rPr>
          <w:szCs w:val="20"/>
        </w:rPr>
        <w:lastRenderedPageBreak/>
        <w:t>On router R</w:t>
      </w:r>
      <w:r>
        <w:rPr>
          <w:szCs w:val="20"/>
        </w:rPr>
        <w:t>1</w:t>
      </w:r>
      <w:r w:rsidRPr="00626E70">
        <w:rPr>
          <w:szCs w:val="20"/>
        </w:rPr>
        <w:t xml:space="preserve">, execute </w:t>
      </w:r>
      <w:r w:rsidRPr="002E004C">
        <w:rPr>
          <w:b/>
          <w:szCs w:val="20"/>
          <w:u w:val="single"/>
        </w:rPr>
        <w:t>show ip bgp</w:t>
      </w:r>
    </w:p>
    <w:p w14:paraId="1912CC90" w14:textId="0B7F7C3F" w:rsidR="001519C0" w:rsidRPr="00626E70" w:rsidRDefault="001519C0" w:rsidP="001519C0">
      <w:pPr>
        <w:spacing w:before="120" w:after="120" w:line="276" w:lineRule="auto"/>
        <w:ind w:left="360"/>
        <w:rPr>
          <w:szCs w:val="20"/>
        </w:rPr>
      </w:pPr>
      <w:r w:rsidRPr="001519C0">
        <w:rPr>
          <w:szCs w:val="20"/>
        </w:rPr>
        <w:drawing>
          <wp:inline distT="0" distB="0" distL="0" distR="0" wp14:anchorId="34CE2845" wp14:editId="586459C5">
            <wp:extent cx="5486400" cy="24523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B603" w14:textId="2896B9D4" w:rsidR="006270C8" w:rsidRDefault="00F84BAE" w:rsidP="003254F2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>O</w:t>
      </w:r>
      <w:r w:rsidR="006270C8" w:rsidRPr="006270C8">
        <w:rPr>
          <w:szCs w:val="20"/>
        </w:rPr>
        <w:t xml:space="preserve">n Host #1, execute </w:t>
      </w:r>
      <w:r w:rsidR="006270C8" w:rsidRPr="002E004C">
        <w:rPr>
          <w:b/>
          <w:szCs w:val="20"/>
          <w:u w:val="single"/>
        </w:rPr>
        <w:t>tracert</w:t>
      </w:r>
      <w:r w:rsidR="006270C8" w:rsidRPr="003254F2">
        <w:rPr>
          <w:b/>
          <w:szCs w:val="20"/>
        </w:rPr>
        <w:t xml:space="preserve"> </w:t>
      </w:r>
      <w:r w:rsidR="00F66344">
        <w:rPr>
          <w:b/>
          <w:szCs w:val="20"/>
        </w:rPr>
        <w:t xml:space="preserve">to </w:t>
      </w:r>
      <w:r w:rsidR="006270C8" w:rsidRPr="003254F2">
        <w:rPr>
          <w:b/>
          <w:szCs w:val="20"/>
        </w:rPr>
        <w:t>&lt;SN&gt;.1.1.1</w:t>
      </w:r>
    </w:p>
    <w:p w14:paraId="3963D461" w14:textId="5D112CE4" w:rsidR="000D7085" w:rsidRDefault="000D7085" w:rsidP="000D7085">
      <w:pPr>
        <w:spacing w:before="120" w:after="120" w:line="276" w:lineRule="auto"/>
        <w:ind w:left="360"/>
        <w:rPr>
          <w:szCs w:val="20"/>
        </w:rPr>
      </w:pPr>
      <w:r w:rsidRPr="000D7085">
        <w:rPr>
          <w:szCs w:val="20"/>
        </w:rPr>
        <w:drawing>
          <wp:inline distT="0" distB="0" distL="0" distR="0" wp14:anchorId="76F40E60" wp14:editId="0BD87A21">
            <wp:extent cx="5144218" cy="1790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7340" w14:textId="688B4712" w:rsidR="00F66344" w:rsidRPr="000D7085" w:rsidRDefault="00F66344" w:rsidP="00F66344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>On Router R1</w:t>
      </w:r>
      <w:r w:rsidRPr="00540404">
        <w:rPr>
          <w:szCs w:val="20"/>
        </w:rPr>
        <w:t xml:space="preserve">, execute </w:t>
      </w:r>
      <w:r w:rsidRPr="002E004C">
        <w:rPr>
          <w:b/>
          <w:szCs w:val="20"/>
          <w:u w:val="single"/>
        </w:rPr>
        <w:t>show ip route</w:t>
      </w:r>
    </w:p>
    <w:p w14:paraId="42326384" w14:textId="17825EEB" w:rsidR="000D7085" w:rsidRPr="00F66344" w:rsidRDefault="000D7085" w:rsidP="000D7085">
      <w:pPr>
        <w:spacing w:before="120" w:after="120" w:line="276" w:lineRule="auto"/>
        <w:ind w:left="360"/>
        <w:rPr>
          <w:szCs w:val="20"/>
        </w:rPr>
      </w:pPr>
      <w:r w:rsidRPr="000D7085">
        <w:rPr>
          <w:szCs w:val="20"/>
        </w:rPr>
        <w:lastRenderedPageBreak/>
        <w:drawing>
          <wp:inline distT="0" distB="0" distL="0" distR="0" wp14:anchorId="7F802CCB" wp14:editId="34EC7555">
            <wp:extent cx="5486400" cy="37604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8E0FC7" w14:textId="77777777" w:rsidR="00104F02" w:rsidRDefault="000E2363" w:rsidP="00D24216">
      <w:pPr>
        <w:spacing w:before="120" w:after="120" w:line="276" w:lineRule="auto"/>
      </w:pPr>
      <w:r>
        <w:t>Convert this file to PDF format, review the resulting file to ensure that all answers and screenshots are readable</w:t>
      </w:r>
      <w:r w:rsidR="00104F02">
        <w:t>.  You will s</w:t>
      </w:r>
      <w:r>
        <w:t xml:space="preserve">ubmit </w:t>
      </w:r>
      <w:r w:rsidR="00104F02">
        <w:t>two files on D2L:</w:t>
      </w:r>
    </w:p>
    <w:p w14:paraId="1600219C" w14:textId="77777777" w:rsidR="00912B7E" w:rsidRDefault="00104F02" w:rsidP="00104F02">
      <w:pPr>
        <w:pStyle w:val="ListParagraph"/>
        <w:numPr>
          <w:ilvl w:val="1"/>
          <w:numId w:val="24"/>
        </w:numPr>
        <w:spacing w:before="120" w:after="120" w:line="276" w:lineRule="auto"/>
      </w:pPr>
      <w:r>
        <w:t>These Answers in PDF format</w:t>
      </w:r>
    </w:p>
    <w:p w14:paraId="1E1608C2" w14:textId="77777777" w:rsidR="00104F02" w:rsidRDefault="00104F02" w:rsidP="00104F02">
      <w:pPr>
        <w:pStyle w:val="ListParagraph"/>
        <w:numPr>
          <w:ilvl w:val="1"/>
          <w:numId w:val="24"/>
        </w:numPr>
        <w:spacing w:before="120" w:after="120" w:line="276" w:lineRule="auto"/>
      </w:pPr>
      <w:r>
        <w:t>Your Packet Tracer .pkt file</w:t>
      </w:r>
    </w:p>
    <w:p w14:paraId="4E5ABEF6" w14:textId="25C9E670" w:rsidR="005465E0" w:rsidRDefault="00274B32" w:rsidP="00D24216">
      <w:pPr>
        <w:spacing w:before="120" w:after="120" w:line="276" w:lineRule="auto"/>
      </w:pPr>
      <w:r>
        <w:t>That’s it for Lab #5</w:t>
      </w:r>
      <w:r w:rsidR="000E2363">
        <w:t>!!</w:t>
      </w:r>
    </w:p>
    <w:p w14:paraId="4A2B51E7" w14:textId="77777777" w:rsidR="0020750C" w:rsidRPr="00756B94" w:rsidRDefault="0020750C" w:rsidP="0020750C">
      <w:pPr>
        <w:spacing w:before="120" w:after="120" w:line="360" w:lineRule="auto"/>
        <w:jc w:val="center"/>
        <w:rPr>
          <w:b/>
          <w:bCs/>
          <w:u w:val="single"/>
        </w:rPr>
      </w:pPr>
      <w:r w:rsidRPr="00756B94">
        <w:rPr>
          <w:b/>
          <w:bCs/>
          <w:u w:val="single"/>
        </w:rPr>
        <w:t>NB: Formula:</w:t>
      </w:r>
    </w:p>
    <w:p w14:paraId="7AF1DEFC" w14:textId="77777777" w:rsidR="0020750C" w:rsidRPr="005550DD" w:rsidRDefault="0020750C" w:rsidP="0020750C">
      <w:pPr>
        <w:pStyle w:val="ListParagraph"/>
        <w:numPr>
          <w:ilvl w:val="0"/>
          <w:numId w:val="27"/>
        </w:numPr>
        <w:spacing w:before="120" w:after="120" w:line="360" w:lineRule="auto"/>
        <w:ind w:left="924" w:hanging="357"/>
        <w:rPr>
          <w:b/>
          <w:bCs/>
          <w:u w:val="single"/>
        </w:rPr>
      </w:pPr>
      <w:r w:rsidRPr="005550DD">
        <w:rPr>
          <w:b/>
          <w:bCs/>
          <w:u w:val="single"/>
        </w:rPr>
        <w:t>Calculate the first IP address in the subset</w:t>
      </w:r>
    </w:p>
    <w:p w14:paraId="2C046D92" w14:textId="77777777" w:rsidR="0020750C" w:rsidRPr="005550DD" w:rsidRDefault="0020750C" w:rsidP="0020750C">
      <w:pPr>
        <w:pStyle w:val="ListParagraph"/>
        <w:spacing w:before="120" w:after="120" w:line="360" w:lineRule="auto"/>
        <w:ind w:left="0"/>
        <w:rPr>
          <w:b/>
          <w:bCs/>
        </w:rPr>
      </w:pPr>
      <w:r w:rsidRPr="005550DD">
        <w:rPr>
          <w:b/>
          <w:bCs/>
        </w:rPr>
        <w:tab/>
      </w:r>
      <w:r w:rsidRPr="005550DD">
        <w:rPr>
          <w:b/>
          <w:bCs/>
        </w:rPr>
        <w:tab/>
        <w:t xml:space="preserve">Add: </w:t>
      </w:r>
      <w:r w:rsidRPr="005550DD">
        <w:t>convert address into bits</w:t>
      </w:r>
    </w:p>
    <w:p w14:paraId="40EC55FA" w14:textId="77777777" w:rsidR="0020750C" w:rsidRPr="005550DD" w:rsidRDefault="0020750C" w:rsidP="0020750C">
      <w:pPr>
        <w:pStyle w:val="ListParagraph"/>
        <w:spacing w:before="120" w:after="120" w:line="360" w:lineRule="auto"/>
        <w:ind w:left="0"/>
        <w:rPr>
          <w:b/>
          <w:bCs/>
        </w:rPr>
      </w:pPr>
      <w:r w:rsidRPr="005550DD">
        <w:rPr>
          <w:b/>
          <w:bCs/>
        </w:rPr>
        <w:tab/>
      </w:r>
      <w:r w:rsidRPr="005550DD">
        <w:rPr>
          <w:b/>
          <w:bCs/>
        </w:rPr>
        <w:tab/>
        <w:t xml:space="preserve">Mask:  </w:t>
      </w:r>
      <w:r w:rsidRPr="005550DD">
        <w:t>subnet mask</w:t>
      </w:r>
    </w:p>
    <w:p w14:paraId="45AB2CCA" w14:textId="77777777" w:rsidR="0020750C" w:rsidRPr="005550DD" w:rsidRDefault="0020750C" w:rsidP="0020750C">
      <w:pPr>
        <w:spacing w:before="120" w:after="120" w:line="360" w:lineRule="auto"/>
        <w:rPr>
          <w:b/>
          <w:bCs/>
        </w:rPr>
      </w:pPr>
      <w:r w:rsidRPr="005550DD">
        <w:rPr>
          <w:b/>
          <w:bCs/>
        </w:rPr>
        <w:tab/>
      </w:r>
      <w:r w:rsidRPr="005550DD">
        <w:rPr>
          <w:b/>
          <w:bCs/>
        </w:rPr>
        <w:tab/>
        <w:t>ANDing = (Add &amp; Mask)</w:t>
      </w:r>
    </w:p>
    <w:p w14:paraId="52E21A79" w14:textId="77777777" w:rsidR="0020750C" w:rsidRPr="005550DD" w:rsidRDefault="0020750C" w:rsidP="0020750C">
      <w:pPr>
        <w:spacing w:before="120" w:after="120" w:line="360" w:lineRule="auto"/>
        <w:rPr>
          <w:b/>
          <w:bCs/>
        </w:rPr>
      </w:pPr>
      <w:r w:rsidRPr="005550DD">
        <w:rPr>
          <w:b/>
          <w:bCs/>
        </w:rPr>
        <w:tab/>
      </w:r>
      <w:r w:rsidRPr="005550DD">
        <w:rPr>
          <w:b/>
          <w:bCs/>
        </w:rPr>
        <w:tab/>
        <w:t>First Usable IP = +1</w:t>
      </w:r>
    </w:p>
    <w:p w14:paraId="471E6CAC" w14:textId="77777777" w:rsidR="0020750C" w:rsidRPr="005550DD" w:rsidRDefault="0020750C" w:rsidP="0020750C">
      <w:pPr>
        <w:pStyle w:val="ListParagraph"/>
        <w:numPr>
          <w:ilvl w:val="0"/>
          <w:numId w:val="27"/>
        </w:numPr>
        <w:spacing w:before="120" w:after="120" w:line="360" w:lineRule="auto"/>
        <w:ind w:left="924" w:hanging="357"/>
        <w:rPr>
          <w:b/>
          <w:bCs/>
          <w:u w:val="single"/>
        </w:rPr>
      </w:pPr>
      <w:r w:rsidRPr="005550DD">
        <w:rPr>
          <w:b/>
          <w:bCs/>
          <w:u w:val="single"/>
        </w:rPr>
        <w:t>Calculate the last IP address in the subset</w:t>
      </w:r>
    </w:p>
    <w:p w14:paraId="753BDEB8" w14:textId="77777777" w:rsidR="0020750C" w:rsidRPr="005550DD" w:rsidRDefault="0020750C" w:rsidP="0020750C">
      <w:pPr>
        <w:pStyle w:val="ListParagraph"/>
        <w:spacing w:before="120" w:after="120" w:line="360" w:lineRule="auto"/>
        <w:ind w:left="0"/>
        <w:rPr>
          <w:b/>
          <w:bCs/>
        </w:rPr>
      </w:pPr>
      <w:r w:rsidRPr="005550DD">
        <w:rPr>
          <w:b/>
          <w:bCs/>
        </w:rPr>
        <w:tab/>
      </w:r>
      <w:r w:rsidRPr="005550DD">
        <w:rPr>
          <w:b/>
          <w:bCs/>
        </w:rPr>
        <w:tab/>
        <w:t xml:space="preserve">Add: </w:t>
      </w:r>
      <w:r w:rsidRPr="005550DD">
        <w:t>convert address into bits</w:t>
      </w:r>
      <w:r w:rsidRPr="00756B94">
        <w:t xml:space="preserve"> </w:t>
      </w:r>
      <w:r>
        <w:t>(Jerman-Blažič et al., 2014).</w:t>
      </w:r>
    </w:p>
    <w:p w14:paraId="14DC29B0" w14:textId="77777777" w:rsidR="0020750C" w:rsidRPr="005550DD" w:rsidRDefault="0020750C" w:rsidP="0020750C">
      <w:pPr>
        <w:pStyle w:val="ListParagraph"/>
        <w:spacing w:before="120" w:after="120" w:line="360" w:lineRule="auto"/>
        <w:ind w:left="0"/>
      </w:pPr>
      <w:r w:rsidRPr="005550DD">
        <w:rPr>
          <w:b/>
          <w:bCs/>
        </w:rPr>
        <w:tab/>
      </w:r>
      <w:r w:rsidRPr="005550DD">
        <w:rPr>
          <w:b/>
          <w:bCs/>
        </w:rPr>
        <w:tab/>
        <w:t xml:space="preserve">Mask:  </w:t>
      </w:r>
      <w:r w:rsidRPr="005550DD">
        <w:t>subnet mask</w:t>
      </w:r>
    </w:p>
    <w:p w14:paraId="5D380DB1" w14:textId="77777777" w:rsidR="0020750C" w:rsidRPr="005550DD" w:rsidRDefault="0020750C" w:rsidP="0020750C">
      <w:pPr>
        <w:pStyle w:val="ListParagraph"/>
        <w:spacing w:before="120" w:after="120" w:line="360" w:lineRule="auto"/>
        <w:ind w:left="0"/>
        <w:rPr>
          <w:b/>
          <w:bCs/>
        </w:rPr>
      </w:pPr>
      <w:r w:rsidRPr="005550DD">
        <w:rPr>
          <w:b/>
          <w:bCs/>
        </w:rPr>
        <w:tab/>
      </w:r>
      <w:r w:rsidRPr="005550DD">
        <w:rPr>
          <w:b/>
          <w:bCs/>
        </w:rPr>
        <w:tab/>
        <w:t>ORing = (Add &amp; complement Mask)</w:t>
      </w:r>
    </w:p>
    <w:p w14:paraId="4A722773" w14:textId="77777777" w:rsidR="0020750C" w:rsidRDefault="0020750C" w:rsidP="0020750C">
      <w:pPr>
        <w:pStyle w:val="ListParagraph"/>
        <w:spacing w:before="120" w:after="120" w:line="276" w:lineRule="auto"/>
      </w:pPr>
      <w:r w:rsidRPr="005550DD">
        <w:rPr>
          <w:b/>
          <w:bCs/>
        </w:rPr>
        <w:lastRenderedPageBreak/>
        <w:tab/>
      </w:r>
      <w:r w:rsidRPr="005550DD">
        <w:rPr>
          <w:b/>
          <w:bCs/>
        </w:rPr>
        <w:tab/>
        <w:t>Last usable IP = -1</w:t>
      </w:r>
    </w:p>
    <w:p w14:paraId="4D9A2F07" w14:textId="77777777" w:rsidR="0020750C" w:rsidRDefault="0020750C" w:rsidP="00D24216">
      <w:pPr>
        <w:spacing w:before="120" w:after="120" w:line="276" w:lineRule="auto"/>
      </w:pPr>
    </w:p>
    <w:sectPr w:rsidR="0020750C">
      <w:footerReference w:type="default" r:id="rId2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BDB98" w14:textId="77777777" w:rsidR="00C72896" w:rsidRDefault="00C72896">
      <w:r>
        <w:separator/>
      </w:r>
    </w:p>
  </w:endnote>
  <w:endnote w:type="continuationSeparator" w:id="0">
    <w:p w14:paraId="794627EA" w14:textId="77777777" w:rsidR="00C72896" w:rsidRDefault="00C72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1FAB1" w14:textId="11A4EF32" w:rsidR="004E7FC2" w:rsidRDefault="004E7FC2">
    <w:pPr>
      <w:pStyle w:val="Footer"/>
    </w:pPr>
    <w:r>
      <w:t>L</w:t>
    </w:r>
    <w:r w:rsidR="00433F5B">
      <w:t>ab #5</w:t>
    </w:r>
    <w:r>
      <w:t xml:space="preserve"> Answers</w:t>
    </w:r>
    <w:r>
      <w:tab/>
    </w:r>
    <w:r w:rsidR="007666CA">
      <w:t>NET</w:t>
    </w:r>
    <w:r>
      <w:t xml:space="preserve"> 365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D7085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B2E18" w14:textId="77777777" w:rsidR="00C72896" w:rsidRDefault="00C72896">
      <w:r>
        <w:separator/>
      </w:r>
    </w:p>
  </w:footnote>
  <w:footnote w:type="continuationSeparator" w:id="0">
    <w:p w14:paraId="57C2B4FF" w14:textId="77777777" w:rsidR="00C72896" w:rsidRDefault="00C72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7BB5"/>
    <w:multiLevelType w:val="hybridMultilevel"/>
    <w:tmpl w:val="4544BB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91A6E57"/>
    <w:multiLevelType w:val="hybridMultilevel"/>
    <w:tmpl w:val="B066D5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563141"/>
    <w:multiLevelType w:val="hybridMultilevel"/>
    <w:tmpl w:val="81984D0A"/>
    <w:lvl w:ilvl="0" w:tplc="3460C0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05E5D"/>
    <w:multiLevelType w:val="hybridMultilevel"/>
    <w:tmpl w:val="A90A64F6"/>
    <w:lvl w:ilvl="0" w:tplc="95901C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E8D9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0C7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9CDC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E6D8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D267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681C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827A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8E33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05ACB"/>
    <w:multiLevelType w:val="hybridMultilevel"/>
    <w:tmpl w:val="CB02A98E"/>
    <w:lvl w:ilvl="0" w:tplc="E9029D3C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7B49E14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B1932C6"/>
    <w:multiLevelType w:val="hybridMultilevel"/>
    <w:tmpl w:val="031A6B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F64BD"/>
    <w:multiLevelType w:val="hybridMultilevel"/>
    <w:tmpl w:val="4170D8DE"/>
    <w:lvl w:ilvl="0" w:tplc="21BEEE58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840ACA"/>
    <w:multiLevelType w:val="hybridMultilevel"/>
    <w:tmpl w:val="8EACE162"/>
    <w:lvl w:ilvl="0" w:tplc="DB0AB5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C3653"/>
    <w:multiLevelType w:val="hybridMultilevel"/>
    <w:tmpl w:val="72FCC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7C7322"/>
    <w:multiLevelType w:val="hybridMultilevel"/>
    <w:tmpl w:val="F112C6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A6CCD"/>
    <w:multiLevelType w:val="hybridMultilevel"/>
    <w:tmpl w:val="6B8440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8D4CDE"/>
    <w:multiLevelType w:val="hybridMultilevel"/>
    <w:tmpl w:val="654ED5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2A6F8A"/>
    <w:multiLevelType w:val="hybridMultilevel"/>
    <w:tmpl w:val="B8ECA6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4F0A0C"/>
    <w:multiLevelType w:val="hybridMultilevel"/>
    <w:tmpl w:val="5ED6A9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8B2118"/>
    <w:multiLevelType w:val="hybridMultilevel"/>
    <w:tmpl w:val="EA542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9202AD"/>
    <w:multiLevelType w:val="hybridMultilevel"/>
    <w:tmpl w:val="2A600C4C"/>
    <w:lvl w:ilvl="0" w:tplc="2DDCDE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C75FB"/>
    <w:multiLevelType w:val="hybridMultilevel"/>
    <w:tmpl w:val="E74E63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DB45B0"/>
    <w:multiLevelType w:val="hybridMultilevel"/>
    <w:tmpl w:val="8EACE162"/>
    <w:lvl w:ilvl="0" w:tplc="DB0AB5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37FF8"/>
    <w:multiLevelType w:val="hybridMultilevel"/>
    <w:tmpl w:val="8BD87404"/>
    <w:lvl w:ilvl="0" w:tplc="267CD2CC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70066C"/>
    <w:multiLevelType w:val="hybridMultilevel"/>
    <w:tmpl w:val="2CE821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970E77"/>
    <w:multiLevelType w:val="hybridMultilevel"/>
    <w:tmpl w:val="653C04B8"/>
    <w:lvl w:ilvl="0" w:tplc="A7D05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B6CAAE">
      <w:start w:val="192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D10489"/>
    <w:multiLevelType w:val="hybridMultilevel"/>
    <w:tmpl w:val="2CE821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C21CF5"/>
    <w:multiLevelType w:val="hybridMultilevel"/>
    <w:tmpl w:val="EAB49D1E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5B5698"/>
    <w:multiLevelType w:val="hybridMultilevel"/>
    <w:tmpl w:val="9F8AFB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B044F8"/>
    <w:multiLevelType w:val="hybridMultilevel"/>
    <w:tmpl w:val="81984D0A"/>
    <w:lvl w:ilvl="0" w:tplc="3460C0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22"/>
  </w:num>
  <w:num w:numId="4">
    <w:abstractNumId w:val="0"/>
  </w:num>
  <w:num w:numId="5">
    <w:abstractNumId w:val="20"/>
  </w:num>
  <w:num w:numId="6">
    <w:abstractNumId w:val="4"/>
  </w:num>
  <w:num w:numId="7">
    <w:abstractNumId w:val="15"/>
  </w:num>
  <w:num w:numId="8">
    <w:abstractNumId w:val="15"/>
    <w:lvlOverride w:ilvl="0">
      <w:startOverride w:val="1"/>
    </w:lvlOverride>
  </w:num>
  <w:num w:numId="9">
    <w:abstractNumId w:val="15"/>
  </w:num>
  <w:num w:numId="10">
    <w:abstractNumId w:val="10"/>
  </w:num>
  <w:num w:numId="11">
    <w:abstractNumId w:val="3"/>
  </w:num>
  <w:num w:numId="12">
    <w:abstractNumId w:val="5"/>
  </w:num>
  <w:num w:numId="13">
    <w:abstractNumId w:val="11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24"/>
  </w:num>
  <w:num w:numId="19">
    <w:abstractNumId w:val="19"/>
  </w:num>
  <w:num w:numId="20">
    <w:abstractNumId w:val="16"/>
  </w:num>
  <w:num w:numId="21">
    <w:abstractNumId w:val="21"/>
  </w:num>
  <w:num w:numId="22">
    <w:abstractNumId w:val="8"/>
  </w:num>
  <w:num w:numId="23">
    <w:abstractNumId w:val="1"/>
  </w:num>
  <w:num w:numId="24">
    <w:abstractNumId w:val="14"/>
  </w:num>
  <w:num w:numId="25">
    <w:abstractNumId w:val="12"/>
  </w:num>
  <w:num w:numId="26">
    <w:abstractNumId w:val="2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D9"/>
    <w:rsid w:val="000137D3"/>
    <w:rsid w:val="00013C31"/>
    <w:rsid w:val="000263F5"/>
    <w:rsid w:val="00036E57"/>
    <w:rsid w:val="00045F58"/>
    <w:rsid w:val="000514E4"/>
    <w:rsid w:val="000547B8"/>
    <w:rsid w:val="00072763"/>
    <w:rsid w:val="0008438C"/>
    <w:rsid w:val="000A06F2"/>
    <w:rsid w:val="000A1387"/>
    <w:rsid w:val="000A3082"/>
    <w:rsid w:val="000B515B"/>
    <w:rsid w:val="000B59DE"/>
    <w:rsid w:val="000D7085"/>
    <w:rsid w:val="000E2363"/>
    <w:rsid w:val="00103847"/>
    <w:rsid w:val="00104F02"/>
    <w:rsid w:val="001519C0"/>
    <w:rsid w:val="001578FA"/>
    <w:rsid w:val="001807CE"/>
    <w:rsid w:val="0018300C"/>
    <w:rsid w:val="001A498C"/>
    <w:rsid w:val="001E35F3"/>
    <w:rsid w:val="0020750C"/>
    <w:rsid w:val="00210D57"/>
    <w:rsid w:val="00256F32"/>
    <w:rsid w:val="002603EA"/>
    <w:rsid w:val="00274B32"/>
    <w:rsid w:val="00296FEF"/>
    <w:rsid w:val="00297CF6"/>
    <w:rsid w:val="002A39AC"/>
    <w:rsid w:val="002B0FB4"/>
    <w:rsid w:val="002B320C"/>
    <w:rsid w:val="002E004C"/>
    <w:rsid w:val="002F00B4"/>
    <w:rsid w:val="002F3D14"/>
    <w:rsid w:val="0030281A"/>
    <w:rsid w:val="00305A41"/>
    <w:rsid w:val="003149F7"/>
    <w:rsid w:val="003254F2"/>
    <w:rsid w:val="00337F32"/>
    <w:rsid w:val="003455FE"/>
    <w:rsid w:val="00361806"/>
    <w:rsid w:val="003877E7"/>
    <w:rsid w:val="003A2995"/>
    <w:rsid w:val="003A2CA9"/>
    <w:rsid w:val="003C0A5C"/>
    <w:rsid w:val="003C0C14"/>
    <w:rsid w:val="003E002D"/>
    <w:rsid w:val="00433F5B"/>
    <w:rsid w:val="00454724"/>
    <w:rsid w:val="00465EC0"/>
    <w:rsid w:val="00474A30"/>
    <w:rsid w:val="0048570D"/>
    <w:rsid w:val="0048767C"/>
    <w:rsid w:val="00491DD8"/>
    <w:rsid w:val="004A7078"/>
    <w:rsid w:val="004B1123"/>
    <w:rsid w:val="004D02B7"/>
    <w:rsid w:val="004D3383"/>
    <w:rsid w:val="004E5314"/>
    <w:rsid w:val="004E7FC2"/>
    <w:rsid w:val="004F5CF9"/>
    <w:rsid w:val="0052444E"/>
    <w:rsid w:val="00540404"/>
    <w:rsid w:val="005465E0"/>
    <w:rsid w:val="00572847"/>
    <w:rsid w:val="00572E19"/>
    <w:rsid w:val="005738C9"/>
    <w:rsid w:val="00577F91"/>
    <w:rsid w:val="00592A77"/>
    <w:rsid w:val="00595D8C"/>
    <w:rsid w:val="005C0BCA"/>
    <w:rsid w:val="005D1830"/>
    <w:rsid w:val="005E7A76"/>
    <w:rsid w:val="005F2722"/>
    <w:rsid w:val="00611A73"/>
    <w:rsid w:val="00620086"/>
    <w:rsid w:val="006237EE"/>
    <w:rsid w:val="00626E70"/>
    <w:rsid w:val="006270C8"/>
    <w:rsid w:val="00647F99"/>
    <w:rsid w:val="00664ED5"/>
    <w:rsid w:val="00677A5C"/>
    <w:rsid w:val="006911CC"/>
    <w:rsid w:val="006A099C"/>
    <w:rsid w:val="006A38D9"/>
    <w:rsid w:val="006C63A6"/>
    <w:rsid w:val="006D02B8"/>
    <w:rsid w:val="006E039C"/>
    <w:rsid w:val="006E0F21"/>
    <w:rsid w:val="006F693D"/>
    <w:rsid w:val="00726A9D"/>
    <w:rsid w:val="007356FB"/>
    <w:rsid w:val="00756834"/>
    <w:rsid w:val="0075796E"/>
    <w:rsid w:val="007604C2"/>
    <w:rsid w:val="00762C11"/>
    <w:rsid w:val="00765D0B"/>
    <w:rsid w:val="007666CA"/>
    <w:rsid w:val="00772577"/>
    <w:rsid w:val="0077797F"/>
    <w:rsid w:val="00785136"/>
    <w:rsid w:val="007A1A1D"/>
    <w:rsid w:val="007B4D6C"/>
    <w:rsid w:val="007C3694"/>
    <w:rsid w:val="007D3F84"/>
    <w:rsid w:val="0080386B"/>
    <w:rsid w:val="00825D9B"/>
    <w:rsid w:val="00834A6A"/>
    <w:rsid w:val="00853564"/>
    <w:rsid w:val="00857CC3"/>
    <w:rsid w:val="00877C45"/>
    <w:rsid w:val="008828DB"/>
    <w:rsid w:val="00885D31"/>
    <w:rsid w:val="00896E89"/>
    <w:rsid w:val="008A5789"/>
    <w:rsid w:val="008B3DC6"/>
    <w:rsid w:val="008B4C98"/>
    <w:rsid w:val="008D25E8"/>
    <w:rsid w:val="00912B7E"/>
    <w:rsid w:val="0096068E"/>
    <w:rsid w:val="009A7509"/>
    <w:rsid w:val="009B2246"/>
    <w:rsid w:val="009C372D"/>
    <w:rsid w:val="009D0DC1"/>
    <w:rsid w:val="009F194A"/>
    <w:rsid w:val="00A04213"/>
    <w:rsid w:val="00A06A02"/>
    <w:rsid w:val="00A22B33"/>
    <w:rsid w:val="00A23BB4"/>
    <w:rsid w:val="00A325FD"/>
    <w:rsid w:val="00A51441"/>
    <w:rsid w:val="00A563F8"/>
    <w:rsid w:val="00A76B16"/>
    <w:rsid w:val="00A93BCD"/>
    <w:rsid w:val="00AB2EAF"/>
    <w:rsid w:val="00AD3052"/>
    <w:rsid w:val="00AD7652"/>
    <w:rsid w:val="00AF11B0"/>
    <w:rsid w:val="00AF6F41"/>
    <w:rsid w:val="00B03851"/>
    <w:rsid w:val="00B203DC"/>
    <w:rsid w:val="00B36BAA"/>
    <w:rsid w:val="00B413DC"/>
    <w:rsid w:val="00B47B53"/>
    <w:rsid w:val="00B47D3C"/>
    <w:rsid w:val="00B51D19"/>
    <w:rsid w:val="00B93FF0"/>
    <w:rsid w:val="00B96FF6"/>
    <w:rsid w:val="00BA5015"/>
    <w:rsid w:val="00BA7BD9"/>
    <w:rsid w:val="00BC040C"/>
    <w:rsid w:val="00BD6D2F"/>
    <w:rsid w:val="00C04A7D"/>
    <w:rsid w:val="00C06888"/>
    <w:rsid w:val="00C37CBD"/>
    <w:rsid w:val="00C60326"/>
    <w:rsid w:val="00C706BC"/>
    <w:rsid w:val="00C72896"/>
    <w:rsid w:val="00D110B5"/>
    <w:rsid w:val="00D24216"/>
    <w:rsid w:val="00D436C5"/>
    <w:rsid w:val="00D7103F"/>
    <w:rsid w:val="00D833DC"/>
    <w:rsid w:val="00D85E58"/>
    <w:rsid w:val="00DA2D79"/>
    <w:rsid w:val="00DB084E"/>
    <w:rsid w:val="00DC2A41"/>
    <w:rsid w:val="00DC604E"/>
    <w:rsid w:val="00DD72AD"/>
    <w:rsid w:val="00DE528C"/>
    <w:rsid w:val="00DE5BDC"/>
    <w:rsid w:val="00DF0F4B"/>
    <w:rsid w:val="00DF45B4"/>
    <w:rsid w:val="00E04C13"/>
    <w:rsid w:val="00E16F1D"/>
    <w:rsid w:val="00E45C3D"/>
    <w:rsid w:val="00EF5064"/>
    <w:rsid w:val="00F17DE5"/>
    <w:rsid w:val="00F3782F"/>
    <w:rsid w:val="00F46EE5"/>
    <w:rsid w:val="00F54FD4"/>
    <w:rsid w:val="00F66344"/>
    <w:rsid w:val="00F84BAE"/>
    <w:rsid w:val="00F856BC"/>
    <w:rsid w:val="00F87BFC"/>
    <w:rsid w:val="00FE1A5F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9596"/>
  <w15:chartTrackingRefBased/>
  <w15:docId w15:val="{0F960549-EB17-471D-9C71-3EE7EB4A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2A39AC"/>
    <w:pPr>
      <w:keepNext/>
      <w:spacing w:before="240" w:after="60"/>
      <w:ind w:left="360" w:hanging="360"/>
      <w:outlineLvl w:val="0"/>
    </w:pPr>
    <w:rPr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2603EA"/>
    <w:pPr>
      <w:ind w:left="720"/>
    </w:pPr>
  </w:style>
  <w:style w:type="paragraph" w:styleId="Header">
    <w:name w:val="header"/>
    <w:basedOn w:val="Normal"/>
    <w:rsid w:val="00DB08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084E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E04C13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B51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E35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3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4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TDC 365 – Lab #3</vt:lpstr>
    </vt:vector>
  </TitlesOfParts>
  <Company>jpl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TDC 365 – Lab #3</dc:title>
  <dc:subject/>
  <dc:creator>jpl</dc:creator>
  <cp:keywords/>
  <cp:lastModifiedBy>Young, Davida M.</cp:lastModifiedBy>
  <cp:revision>14</cp:revision>
  <cp:lastPrinted>2015-03-03T17:39:00Z</cp:lastPrinted>
  <dcterms:created xsi:type="dcterms:W3CDTF">2017-05-19T18:35:00Z</dcterms:created>
  <dcterms:modified xsi:type="dcterms:W3CDTF">2021-06-09T02:39:00Z</dcterms:modified>
</cp:coreProperties>
</file>