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042" w:rsidRDefault="002564B3">
      <w:pPr>
        <w:rPr>
          <w:b/>
          <w:bCs/>
        </w:rPr>
      </w:pPr>
      <w:r>
        <w:rPr>
          <w:b/>
          <w:bCs/>
        </w:rPr>
        <w:t>Comments on the paper “A vorticity meter for the Arctic Ocean: Sea ice floe dispersion reveals mesoscale dynamics”</w:t>
      </w:r>
    </w:p>
    <w:p w:rsidR="002564B3" w:rsidRDefault="002564B3">
      <w:pPr>
        <w:rPr>
          <w:b/>
          <w:bCs/>
        </w:rPr>
      </w:pPr>
    </w:p>
    <w:p w:rsidR="002564B3" w:rsidRDefault="002564B3">
      <w:r>
        <w:t xml:space="preserve">Line 10: add reference to </w:t>
      </w:r>
      <w:proofErr w:type="spellStart"/>
      <w:r>
        <w:t>Comiso</w:t>
      </w:r>
      <w:proofErr w:type="spellEnd"/>
      <w:r>
        <w:t xml:space="preserve"> et al. for sea ice extent decrease</w:t>
      </w:r>
    </w:p>
    <w:p w:rsidR="002564B3" w:rsidRDefault="002564B3">
      <w:r>
        <w:t xml:space="preserve">Line 14: the width of the MIZ is increasing, but the total area of MIZ is not increasing. </w:t>
      </w:r>
      <w:proofErr w:type="gramStart"/>
      <w:r>
        <w:t>Overall</w:t>
      </w:r>
      <w:proofErr w:type="gramEnd"/>
      <w:r>
        <w:t xml:space="preserve"> the sentence here needs to be clarified, there’s some </w:t>
      </w:r>
      <w:proofErr w:type="spellStart"/>
      <w:r>
        <w:t>grammar</w:t>
      </w:r>
      <w:proofErr w:type="spellEnd"/>
      <w:r>
        <w:t xml:space="preserve"> issues</w:t>
      </w:r>
    </w:p>
    <w:p w:rsidR="002564B3" w:rsidRDefault="002564B3">
      <w:r>
        <w:t>Line 19: implication is that Fig 1A shows a type of sea ice that is new to the Arctic, which is not correct.</w:t>
      </w:r>
    </w:p>
    <w:p w:rsidR="002564B3" w:rsidRDefault="002564B3">
      <w:r>
        <w:t>Line 26-30: the current understanding is that sea ice motion arises from a complex momentum balance. MIZ motion doesn’t defy current understanding, rather, it is difficult to predict because we don’t have frequent high-quality measurements of ocean currents, ocean and atmosphere boundary layer structures, waves, and ice surface roughness.</w:t>
      </w:r>
    </w:p>
    <w:p w:rsidR="002564B3" w:rsidRPr="002564B3" w:rsidRDefault="002564B3">
      <w:r>
        <w:t xml:space="preserve">Line </w:t>
      </w:r>
      <w:r w:rsidR="00C55ACE">
        <w:t xml:space="preserve">36: is it key? How sensitive are climate predictions to MIZ </w:t>
      </w:r>
    </w:p>
    <w:sectPr w:rsidR="002564B3" w:rsidRPr="0025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B3"/>
    <w:rsid w:val="000E7AF6"/>
    <w:rsid w:val="00214042"/>
    <w:rsid w:val="002564B3"/>
    <w:rsid w:val="007624A5"/>
    <w:rsid w:val="00995379"/>
    <w:rsid w:val="00A478E9"/>
    <w:rsid w:val="00AE1991"/>
    <w:rsid w:val="00C5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C75C5"/>
  <w15:chartTrackingRefBased/>
  <w15:docId w15:val="{5ECB296F-7C62-5440-AAD6-65B28FE1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Watkins</dc:creator>
  <cp:keywords/>
  <dc:description/>
  <cp:lastModifiedBy>Daniel Watkins</cp:lastModifiedBy>
  <cp:revision>3</cp:revision>
  <dcterms:created xsi:type="dcterms:W3CDTF">2023-06-23T17:46:00Z</dcterms:created>
  <dcterms:modified xsi:type="dcterms:W3CDTF">2023-06-26T15:42:00Z</dcterms:modified>
</cp:coreProperties>
</file>