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405DE" w14:textId="77777777" w:rsidR="004D0C93"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40"/>
          <w:szCs w:val="40"/>
        </w:rPr>
      </w:pPr>
    </w:p>
    <w:p w14:paraId="77820B0F" w14:textId="77777777" w:rsidR="004D0C93"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40"/>
          <w:szCs w:val="40"/>
        </w:rPr>
      </w:pPr>
    </w:p>
    <w:p w14:paraId="52EF307D" w14:textId="77777777" w:rsidR="004D0C93"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40"/>
          <w:szCs w:val="40"/>
        </w:rPr>
      </w:pPr>
    </w:p>
    <w:p w14:paraId="3D2416EF" w14:textId="77777777" w:rsidR="004D0C93"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40"/>
          <w:szCs w:val="40"/>
        </w:rPr>
      </w:pPr>
    </w:p>
    <w:p w14:paraId="2C909B67" w14:textId="77777777" w:rsidR="004D0C93"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40"/>
          <w:szCs w:val="40"/>
        </w:rPr>
      </w:pPr>
    </w:p>
    <w:p w14:paraId="42A68A52" w14:textId="77777777" w:rsidR="004D0C93" w:rsidRPr="0021569B"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themeColor="text1"/>
          <w:sz w:val="36"/>
          <w:szCs w:val="36"/>
        </w:rPr>
      </w:pPr>
    </w:p>
    <w:p w14:paraId="5274C20B" w14:textId="0221F535" w:rsidR="00A2209F" w:rsidRPr="0021569B" w:rsidRDefault="00721D16" w:rsidP="0021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000000" w:themeColor="text1"/>
          <w:sz w:val="36"/>
          <w:szCs w:val="36"/>
        </w:rPr>
      </w:pPr>
      <w:r w:rsidRPr="0021569B">
        <w:rPr>
          <w:rFonts w:ascii="Helvetica" w:hAnsi="Helvetica" w:cs="Helvetica"/>
          <w:b/>
          <w:color w:val="000000" w:themeColor="text1"/>
          <w:sz w:val="36"/>
          <w:szCs w:val="36"/>
        </w:rPr>
        <w:t>CLICK THROUGH RATE PREDICTION PROBLEM: ANALYZING THE SCALABILITY OF A LOGISTIC REGRESSION-BASED SOLUTION USING APACHE SPARK</w:t>
      </w:r>
    </w:p>
    <w:p w14:paraId="64451482" w14:textId="77777777" w:rsidR="00A2209F" w:rsidRDefault="00A2209F"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4D8EC58F" w14:textId="77777777" w:rsidR="009C065A" w:rsidRDefault="009C065A"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793DD7D0" w14:textId="77777777" w:rsidR="009C065A" w:rsidRDefault="009C065A"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548D47BD" w14:textId="77777777" w:rsidR="009C065A" w:rsidRDefault="009C065A"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4930AA60" w14:textId="77777777" w:rsidR="00A2209F" w:rsidRDefault="00A2209F"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6B04F4F9" w14:textId="5754FA7E" w:rsidR="00A2209F" w:rsidRPr="00F26C73" w:rsidRDefault="009C065A"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8"/>
          <w:szCs w:val="28"/>
        </w:rPr>
      </w:pPr>
      <w:r>
        <w:rPr>
          <w:rFonts w:ascii="Helvetica" w:hAnsi="Helvetica" w:cs="Helvetica"/>
          <w:color w:val="000000" w:themeColor="text1"/>
          <w:sz w:val="28"/>
          <w:szCs w:val="28"/>
        </w:rPr>
        <w:tab/>
      </w:r>
      <w:r>
        <w:rPr>
          <w:rFonts w:ascii="Helvetica" w:hAnsi="Helvetica" w:cs="Helvetica"/>
          <w:color w:val="000000" w:themeColor="text1"/>
          <w:sz w:val="28"/>
          <w:szCs w:val="28"/>
        </w:rPr>
        <w:tab/>
      </w:r>
      <w:r w:rsidR="00A2209F" w:rsidRPr="00F26C73">
        <w:rPr>
          <w:rFonts w:ascii="Helvetica" w:hAnsi="Helvetica" w:cs="Helvetica"/>
          <w:color w:val="000000" w:themeColor="text1"/>
          <w:sz w:val="28"/>
          <w:szCs w:val="28"/>
        </w:rPr>
        <w:t>Meethil Vijay Yadav</w:t>
      </w:r>
      <w:r w:rsidR="00A2209F">
        <w:rPr>
          <w:rFonts w:ascii="Helvetica" w:hAnsi="Helvetica" w:cs="Helvetica"/>
          <w:color w:val="000000" w:themeColor="text1"/>
          <w:sz w:val="28"/>
          <w:szCs w:val="28"/>
        </w:rPr>
        <w:tab/>
      </w:r>
      <w:r w:rsidR="00A2209F">
        <w:rPr>
          <w:rFonts w:ascii="Helvetica" w:hAnsi="Helvetica" w:cs="Helvetica"/>
          <w:color w:val="000000" w:themeColor="text1"/>
          <w:sz w:val="28"/>
          <w:szCs w:val="28"/>
        </w:rPr>
        <w:tab/>
      </w:r>
      <w:r w:rsidR="00A2209F">
        <w:rPr>
          <w:rFonts w:ascii="Helvetica" w:hAnsi="Helvetica" w:cs="Helvetica"/>
          <w:color w:val="000000" w:themeColor="text1"/>
          <w:sz w:val="28"/>
          <w:szCs w:val="28"/>
        </w:rPr>
        <w:tab/>
      </w:r>
      <w:r w:rsidR="00A2209F">
        <w:rPr>
          <w:rFonts w:ascii="Helvetica" w:hAnsi="Helvetica" w:cs="Helvetica"/>
          <w:color w:val="000000" w:themeColor="text1"/>
          <w:sz w:val="28"/>
          <w:szCs w:val="28"/>
        </w:rPr>
        <w:tab/>
      </w:r>
      <w:r>
        <w:rPr>
          <w:rFonts w:ascii="Helvetica" w:hAnsi="Helvetica" w:cs="Helvetica"/>
          <w:color w:val="000000" w:themeColor="text1"/>
          <w:sz w:val="28"/>
          <w:szCs w:val="28"/>
        </w:rPr>
        <w:tab/>
      </w:r>
      <w:r w:rsidR="00A2209F">
        <w:rPr>
          <w:rFonts w:ascii="Helvetica" w:hAnsi="Helvetica" w:cs="Helvetica"/>
          <w:color w:val="000000" w:themeColor="text1"/>
          <w:sz w:val="28"/>
          <w:szCs w:val="28"/>
        </w:rPr>
        <w:t>Daniel Nazareth</w:t>
      </w:r>
    </w:p>
    <w:p w14:paraId="2858964D" w14:textId="06013DB0" w:rsidR="00A2209F"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r>
        <w:rPr>
          <w:rFonts w:ascii="Helvetica" w:hAnsi="Helvetica" w:cs="Helvetica"/>
          <w:color w:val="000000" w:themeColor="text1"/>
          <w:sz w:val="22"/>
          <w:szCs w:val="22"/>
        </w:rPr>
        <w:tab/>
      </w:r>
      <w:r w:rsidR="00A2209F">
        <w:rPr>
          <w:rFonts w:ascii="Helvetica" w:hAnsi="Helvetica" w:cs="Helvetica"/>
          <w:color w:val="000000" w:themeColor="text1"/>
          <w:sz w:val="22"/>
          <w:szCs w:val="22"/>
        </w:rPr>
        <w:t>Department of Computer Science,</w:t>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9C065A">
        <w:rPr>
          <w:rFonts w:ascii="Helvetica" w:hAnsi="Helvetica" w:cs="Helvetica"/>
          <w:color w:val="000000" w:themeColor="text1"/>
          <w:sz w:val="22"/>
          <w:szCs w:val="22"/>
        </w:rPr>
        <w:tab/>
      </w:r>
      <w:r w:rsidR="00A2209F">
        <w:rPr>
          <w:rFonts w:ascii="Helvetica" w:hAnsi="Helvetica" w:cs="Helvetica"/>
          <w:color w:val="000000" w:themeColor="text1"/>
          <w:sz w:val="22"/>
          <w:szCs w:val="22"/>
        </w:rPr>
        <w:t>Department of Computer Science,</w:t>
      </w:r>
    </w:p>
    <w:p w14:paraId="5980A60B" w14:textId="39986B12" w:rsidR="00A2209F" w:rsidRDefault="004D0C93"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r>
        <w:rPr>
          <w:rFonts w:ascii="Helvetica" w:hAnsi="Helvetica" w:cs="Helvetica"/>
          <w:color w:val="000000" w:themeColor="text1"/>
          <w:sz w:val="22"/>
          <w:szCs w:val="22"/>
        </w:rPr>
        <w:tab/>
      </w:r>
      <w:r w:rsidR="00E10EE2">
        <w:rPr>
          <w:rFonts w:ascii="Helvetica" w:hAnsi="Helvetica" w:cs="Helvetica"/>
          <w:color w:val="000000" w:themeColor="text1"/>
          <w:sz w:val="22"/>
          <w:szCs w:val="22"/>
        </w:rPr>
        <w:tab/>
      </w:r>
      <w:r w:rsidR="00A2209F">
        <w:rPr>
          <w:rFonts w:ascii="Helvetica" w:hAnsi="Helvetica" w:cs="Helvetica"/>
          <w:color w:val="000000" w:themeColor="text1"/>
          <w:sz w:val="22"/>
          <w:szCs w:val="22"/>
        </w:rPr>
        <w:t>University at Buffalo.</w:t>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A2209F">
        <w:rPr>
          <w:rFonts w:ascii="Helvetica" w:hAnsi="Helvetica" w:cs="Helvetica"/>
          <w:color w:val="000000" w:themeColor="text1"/>
          <w:sz w:val="22"/>
          <w:szCs w:val="22"/>
        </w:rPr>
        <w:tab/>
      </w:r>
      <w:r w:rsidR="009C065A">
        <w:rPr>
          <w:rFonts w:ascii="Helvetica" w:hAnsi="Helvetica" w:cs="Helvetica"/>
          <w:color w:val="000000" w:themeColor="text1"/>
          <w:sz w:val="22"/>
          <w:szCs w:val="22"/>
        </w:rPr>
        <w:tab/>
      </w:r>
      <w:r w:rsidR="00A2209F">
        <w:rPr>
          <w:rFonts w:ascii="Helvetica" w:hAnsi="Helvetica" w:cs="Helvetica"/>
          <w:color w:val="000000" w:themeColor="text1"/>
          <w:sz w:val="22"/>
          <w:szCs w:val="22"/>
        </w:rPr>
        <w:t>University at Buffalo.</w:t>
      </w:r>
    </w:p>
    <w:p w14:paraId="4A8E8BAB" w14:textId="0D7841CA" w:rsidR="00A2209F" w:rsidRDefault="00A2209F"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3836D4F7" w14:textId="56CE0409" w:rsidR="00A2209F" w:rsidRDefault="00A2209F" w:rsidP="00D37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themeColor="text1"/>
          <w:sz w:val="22"/>
          <w:szCs w:val="22"/>
        </w:rPr>
      </w:pPr>
    </w:p>
    <w:p w14:paraId="11CFED94" w14:textId="0AC8BFDA" w:rsidR="00A2209F" w:rsidRDefault="00A2209F" w:rsidP="00D374CC">
      <w:pPr>
        <w:jc w:val="both"/>
        <w:rPr>
          <w:b/>
          <w:color w:val="000000" w:themeColor="text1"/>
          <w:sz w:val="28"/>
          <w:szCs w:val="28"/>
          <w:u w:val="single"/>
        </w:rPr>
      </w:pPr>
    </w:p>
    <w:p w14:paraId="7B120EF8" w14:textId="77777777" w:rsidR="00A2209F" w:rsidRDefault="00A2209F" w:rsidP="00D374CC">
      <w:pPr>
        <w:jc w:val="both"/>
        <w:rPr>
          <w:b/>
          <w:color w:val="000000" w:themeColor="text1"/>
          <w:sz w:val="28"/>
          <w:szCs w:val="28"/>
          <w:u w:val="single"/>
        </w:rPr>
      </w:pPr>
    </w:p>
    <w:p w14:paraId="7ED54AB5" w14:textId="77777777" w:rsidR="00A2209F" w:rsidRDefault="00A2209F" w:rsidP="00D374CC">
      <w:pPr>
        <w:jc w:val="both"/>
        <w:rPr>
          <w:b/>
          <w:color w:val="000000" w:themeColor="text1"/>
          <w:sz w:val="28"/>
          <w:szCs w:val="28"/>
          <w:u w:val="single"/>
        </w:rPr>
      </w:pPr>
    </w:p>
    <w:p w14:paraId="57A00374" w14:textId="77777777" w:rsidR="00A2209F" w:rsidRDefault="00A2209F" w:rsidP="00D374CC">
      <w:pPr>
        <w:jc w:val="both"/>
        <w:rPr>
          <w:b/>
          <w:color w:val="000000" w:themeColor="text1"/>
          <w:sz w:val="28"/>
          <w:szCs w:val="28"/>
          <w:u w:val="single"/>
        </w:rPr>
      </w:pPr>
    </w:p>
    <w:p w14:paraId="30B1632A" w14:textId="77777777" w:rsidR="00A2209F" w:rsidRDefault="00A2209F" w:rsidP="00D374CC">
      <w:pPr>
        <w:jc w:val="both"/>
        <w:rPr>
          <w:b/>
          <w:color w:val="000000" w:themeColor="text1"/>
          <w:sz w:val="28"/>
          <w:szCs w:val="28"/>
          <w:u w:val="single"/>
        </w:rPr>
      </w:pPr>
    </w:p>
    <w:p w14:paraId="20361CEC" w14:textId="77777777" w:rsidR="00A2209F" w:rsidRDefault="00A2209F" w:rsidP="00D374CC">
      <w:pPr>
        <w:jc w:val="both"/>
        <w:rPr>
          <w:b/>
          <w:color w:val="000000" w:themeColor="text1"/>
          <w:sz w:val="28"/>
          <w:szCs w:val="28"/>
          <w:u w:val="single"/>
        </w:rPr>
      </w:pPr>
    </w:p>
    <w:p w14:paraId="00752AF1" w14:textId="77777777" w:rsidR="00A2209F" w:rsidRDefault="00A2209F" w:rsidP="00D374CC">
      <w:pPr>
        <w:jc w:val="both"/>
        <w:rPr>
          <w:b/>
          <w:color w:val="000000" w:themeColor="text1"/>
          <w:sz w:val="28"/>
          <w:szCs w:val="28"/>
          <w:u w:val="single"/>
        </w:rPr>
      </w:pPr>
    </w:p>
    <w:p w14:paraId="3CCB243C" w14:textId="77777777" w:rsidR="002757B6" w:rsidRDefault="002757B6" w:rsidP="00D374CC">
      <w:pPr>
        <w:jc w:val="both"/>
        <w:rPr>
          <w:b/>
          <w:color w:val="000000" w:themeColor="text1"/>
          <w:sz w:val="28"/>
          <w:szCs w:val="28"/>
          <w:u w:val="single"/>
        </w:rPr>
      </w:pPr>
    </w:p>
    <w:p w14:paraId="29FD026E" w14:textId="77777777" w:rsidR="00A2209F" w:rsidRDefault="00A2209F" w:rsidP="00D374CC">
      <w:pPr>
        <w:jc w:val="both"/>
        <w:rPr>
          <w:b/>
          <w:color w:val="000000" w:themeColor="text1"/>
          <w:sz w:val="28"/>
          <w:szCs w:val="28"/>
          <w:u w:val="single"/>
        </w:rPr>
      </w:pPr>
    </w:p>
    <w:p w14:paraId="6A5311DC" w14:textId="77777777" w:rsidR="00A2209F" w:rsidRDefault="00A2209F" w:rsidP="00D374CC">
      <w:pPr>
        <w:jc w:val="both"/>
        <w:rPr>
          <w:b/>
          <w:color w:val="000000" w:themeColor="text1"/>
          <w:sz w:val="28"/>
          <w:szCs w:val="28"/>
          <w:u w:val="single"/>
        </w:rPr>
      </w:pPr>
    </w:p>
    <w:p w14:paraId="0A1545B5" w14:textId="77777777" w:rsidR="004D0C93" w:rsidRDefault="004D0C93" w:rsidP="00D374CC">
      <w:pPr>
        <w:jc w:val="both"/>
        <w:rPr>
          <w:b/>
          <w:color w:val="000000" w:themeColor="text1"/>
          <w:sz w:val="28"/>
          <w:szCs w:val="28"/>
          <w:u w:val="single"/>
        </w:rPr>
      </w:pPr>
    </w:p>
    <w:p w14:paraId="6D1FE307" w14:textId="77777777" w:rsidR="004D0C93" w:rsidRDefault="004D0C93" w:rsidP="00D374CC">
      <w:pPr>
        <w:jc w:val="both"/>
        <w:rPr>
          <w:b/>
          <w:color w:val="000000" w:themeColor="text1"/>
          <w:sz w:val="28"/>
          <w:szCs w:val="28"/>
          <w:u w:val="single"/>
        </w:rPr>
      </w:pPr>
    </w:p>
    <w:p w14:paraId="7B557F2C" w14:textId="77777777" w:rsidR="004D0C93" w:rsidRDefault="004D0C93" w:rsidP="00D374CC">
      <w:pPr>
        <w:jc w:val="both"/>
        <w:rPr>
          <w:b/>
          <w:color w:val="000000" w:themeColor="text1"/>
          <w:sz w:val="28"/>
          <w:szCs w:val="28"/>
          <w:u w:val="single"/>
        </w:rPr>
      </w:pPr>
    </w:p>
    <w:p w14:paraId="19FCB01A" w14:textId="77777777" w:rsidR="004D0C93" w:rsidRDefault="004D0C93" w:rsidP="00D374CC">
      <w:pPr>
        <w:jc w:val="both"/>
        <w:rPr>
          <w:b/>
          <w:color w:val="000000" w:themeColor="text1"/>
          <w:sz w:val="28"/>
          <w:szCs w:val="28"/>
          <w:u w:val="single"/>
        </w:rPr>
      </w:pPr>
    </w:p>
    <w:p w14:paraId="5859EC83" w14:textId="77777777" w:rsidR="00883296" w:rsidRDefault="00883296" w:rsidP="00D374CC">
      <w:pPr>
        <w:jc w:val="both"/>
        <w:rPr>
          <w:b/>
          <w:color w:val="000000" w:themeColor="text1"/>
          <w:sz w:val="28"/>
          <w:szCs w:val="28"/>
          <w:u w:val="single"/>
        </w:rPr>
      </w:pPr>
    </w:p>
    <w:p w14:paraId="0DFC8554" w14:textId="77777777" w:rsidR="004D0C93" w:rsidRDefault="004D0C93" w:rsidP="00D374CC">
      <w:pPr>
        <w:jc w:val="both"/>
        <w:rPr>
          <w:b/>
          <w:color w:val="000000" w:themeColor="text1"/>
          <w:sz w:val="28"/>
          <w:szCs w:val="28"/>
          <w:u w:val="single"/>
        </w:rPr>
      </w:pPr>
    </w:p>
    <w:p w14:paraId="2B939D9E" w14:textId="77777777" w:rsidR="004D0C93" w:rsidRDefault="004D0C93" w:rsidP="00D374CC">
      <w:pPr>
        <w:jc w:val="both"/>
        <w:rPr>
          <w:b/>
          <w:color w:val="000000" w:themeColor="text1"/>
          <w:sz w:val="28"/>
          <w:szCs w:val="28"/>
          <w:u w:val="single"/>
        </w:rPr>
      </w:pPr>
    </w:p>
    <w:p w14:paraId="092C1525" w14:textId="77777777" w:rsidR="008F2910" w:rsidRDefault="008F2910" w:rsidP="00D374CC">
      <w:pPr>
        <w:jc w:val="both"/>
        <w:rPr>
          <w:b/>
          <w:color w:val="000000" w:themeColor="text1"/>
          <w:sz w:val="28"/>
          <w:szCs w:val="28"/>
          <w:u w:val="single"/>
        </w:rPr>
      </w:pPr>
    </w:p>
    <w:p w14:paraId="7B33F2DF" w14:textId="77777777" w:rsidR="008F2910" w:rsidRDefault="008F2910" w:rsidP="00D374CC">
      <w:pPr>
        <w:jc w:val="both"/>
        <w:rPr>
          <w:b/>
          <w:color w:val="000000" w:themeColor="text1"/>
          <w:sz w:val="28"/>
          <w:szCs w:val="28"/>
          <w:u w:val="single"/>
        </w:rPr>
      </w:pPr>
    </w:p>
    <w:p w14:paraId="5FA4D771" w14:textId="77777777" w:rsidR="00E72E18" w:rsidRDefault="00E72E18" w:rsidP="00D374CC">
      <w:pPr>
        <w:jc w:val="both"/>
        <w:rPr>
          <w:b/>
          <w:color w:val="000000" w:themeColor="text1"/>
          <w:sz w:val="28"/>
          <w:szCs w:val="28"/>
          <w:u w:val="single"/>
        </w:rPr>
      </w:pPr>
    </w:p>
    <w:p w14:paraId="0F5423B5" w14:textId="51E9E311" w:rsidR="00E72E18" w:rsidRPr="00D20063" w:rsidRDefault="008313E6" w:rsidP="00AB3C82">
      <w:pPr>
        <w:jc w:val="center"/>
        <w:rPr>
          <w:b/>
          <w:color w:val="000000" w:themeColor="text1"/>
          <w:sz w:val="28"/>
          <w:szCs w:val="28"/>
        </w:rPr>
      </w:pPr>
      <w:r w:rsidRPr="00D20063">
        <w:rPr>
          <w:b/>
          <w:color w:val="000000" w:themeColor="text1"/>
          <w:sz w:val="28"/>
          <w:szCs w:val="28"/>
        </w:rPr>
        <w:t>Abstract:</w:t>
      </w:r>
    </w:p>
    <w:p w14:paraId="23CBE1DE" w14:textId="77777777" w:rsidR="00E72E18" w:rsidRPr="00D20063" w:rsidRDefault="00E72E18" w:rsidP="00D374CC">
      <w:pPr>
        <w:jc w:val="both"/>
        <w:rPr>
          <w:b/>
          <w:color w:val="000000" w:themeColor="text1"/>
        </w:rPr>
      </w:pPr>
    </w:p>
    <w:p w14:paraId="0AF21908" w14:textId="1D8EDB8A" w:rsidR="008313E6" w:rsidRPr="00D20063" w:rsidRDefault="00E72E18" w:rsidP="00D374CC">
      <w:pPr>
        <w:jc w:val="both"/>
      </w:pPr>
      <w:r w:rsidRPr="00D20063">
        <w:t xml:space="preserve">Online advertising is a </w:t>
      </w:r>
      <w:r w:rsidR="00DE5B84" w:rsidRPr="00D20063">
        <w:t>billion-dollar</w:t>
      </w:r>
      <w:r w:rsidR="008313E6" w:rsidRPr="00D20063">
        <w:t xml:space="preserve"> industry consisting of three major players- Publishers such as the New York Times, ESPN etc. which make money by displaying ads on their websites, advertisers, typically product based companies which pay to have their products displayed on the </w:t>
      </w:r>
      <w:r w:rsidR="00DE5B84" w:rsidRPr="00D20063">
        <w:t>publisher’s</w:t>
      </w:r>
      <w:r w:rsidR="008313E6" w:rsidRPr="00D20063">
        <w:t xml:space="preserve"> page and matchmakers such as Google, Yahoo, Microsoft etc. which decide dynamically which kind of ads to display for various search and other pages and earn revenue based on how often a user clicks. Since user engagement can easily go as low as 1%, the click through rate prediction problem aims to estimate the conditional probability that a user will click on an ad based on a massive dataset of predicted features such as ad content, historical performance, user and publisher specific information wherever possible and much more. We address the problem using logistic regression and analyze the scalability and efficiency of our solution on a dataset of approximately 40 million rows of anonymized user-ad interaction data.</w:t>
      </w:r>
    </w:p>
    <w:p w14:paraId="14CF83E6" w14:textId="77777777" w:rsidR="00654895" w:rsidRPr="00D20063" w:rsidRDefault="00654895" w:rsidP="00D374CC">
      <w:pPr>
        <w:jc w:val="both"/>
      </w:pPr>
    </w:p>
    <w:p w14:paraId="7803DD4D" w14:textId="0F1E5D82" w:rsidR="00654895" w:rsidRPr="00D20063" w:rsidRDefault="00654895" w:rsidP="00D374CC">
      <w:pPr>
        <w:jc w:val="both"/>
      </w:pPr>
      <w:r w:rsidRPr="00D20063">
        <w:t>Spark can be used using various configurations of the environment. The parameters that can be varied are nodes, executors, cores per executor, and memory per executor. We show that performance is highly dependent on the configuration of spark. We have tried to find the optimal values of these parameters for the logistic regression.</w:t>
      </w:r>
    </w:p>
    <w:p w14:paraId="4FEFA7D4" w14:textId="77777777" w:rsidR="00D7574E" w:rsidRPr="00D20063" w:rsidRDefault="00D7574E" w:rsidP="00D374CC">
      <w:pPr>
        <w:jc w:val="both"/>
        <w:rPr>
          <w:b/>
          <w:u w:val="single"/>
        </w:rPr>
      </w:pPr>
    </w:p>
    <w:p w14:paraId="12C28B7D" w14:textId="77777777" w:rsidR="00A2209F" w:rsidRPr="00D20063" w:rsidRDefault="00A2209F" w:rsidP="00D374CC">
      <w:pPr>
        <w:jc w:val="both"/>
        <w:rPr>
          <w:b/>
          <w:color w:val="000000" w:themeColor="text1"/>
        </w:rPr>
      </w:pPr>
    </w:p>
    <w:p w14:paraId="7A79ACB5" w14:textId="6AEC8917" w:rsidR="00E72E18" w:rsidRPr="00D20063" w:rsidRDefault="00E72E18" w:rsidP="00AB3C82">
      <w:pPr>
        <w:jc w:val="center"/>
        <w:rPr>
          <w:b/>
          <w:color w:val="000000" w:themeColor="text1"/>
          <w:sz w:val="28"/>
          <w:szCs w:val="28"/>
        </w:rPr>
      </w:pPr>
      <w:r w:rsidRPr="00D20063">
        <w:rPr>
          <w:b/>
          <w:color w:val="000000" w:themeColor="text1"/>
          <w:sz w:val="28"/>
          <w:szCs w:val="28"/>
        </w:rPr>
        <w:t xml:space="preserve">1. </w:t>
      </w:r>
      <w:r w:rsidR="00721D16" w:rsidRPr="00D20063">
        <w:rPr>
          <w:b/>
          <w:color w:val="000000" w:themeColor="text1"/>
          <w:sz w:val="28"/>
          <w:szCs w:val="28"/>
        </w:rPr>
        <w:t>Implementation</w:t>
      </w:r>
    </w:p>
    <w:p w14:paraId="3FC30DAA" w14:textId="77777777" w:rsidR="00E72E18" w:rsidRPr="00D20063" w:rsidRDefault="00E72E18" w:rsidP="00D374CC">
      <w:pPr>
        <w:jc w:val="both"/>
        <w:rPr>
          <w:b/>
          <w:color w:val="000000" w:themeColor="text1"/>
        </w:rPr>
      </w:pPr>
    </w:p>
    <w:p w14:paraId="4C6E04D0" w14:textId="28E3A1CD" w:rsidR="00A2209F" w:rsidRPr="00D20063" w:rsidRDefault="008F526E" w:rsidP="00D374CC">
      <w:pPr>
        <w:ind w:firstLine="360"/>
        <w:jc w:val="both"/>
      </w:pPr>
      <w:r w:rsidRPr="00D20063">
        <w:t xml:space="preserve">We implement, test and tune our solution to the click through rate problem using Apache Spark, a parallel processing engine capable of efficiently performing fine-grained transformations and calculations on massive datasets. Spark also comes equipped with a powerful Machine Learning library </w:t>
      </w:r>
      <w:proofErr w:type="spellStart"/>
      <w:r w:rsidRPr="00D20063">
        <w:t>MLib</w:t>
      </w:r>
      <w:proofErr w:type="spellEnd"/>
      <w:r w:rsidRPr="00D20063">
        <w:t xml:space="preserve"> which we draw upon when running logistic regression on our dataset. Once we have successfully trained a model on the dataset using logistic regression, we then assess the scalability of the solution and attempt to tune various Spark in order to evaluate their effect on the solution’s overall performance. </w:t>
      </w:r>
      <w:r w:rsidR="008825FE" w:rsidRPr="00D20063">
        <w:t>In summary, our implementation steps are:</w:t>
      </w:r>
    </w:p>
    <w:p w14:paraId="6F842C1D" w14:textId="63468E8C" w:rsidR="008825FE" w:rsidRPr="00D20063" w:rsidRDefault="008825FE" w:rsidP="00D374CC">
      <w:pPr>
        <w:pStyle w:val="ListParagraph"/>
        <w:numPr>
          <w:ilvl w:val="0"/>
          <w:numId w:val="1"/>
        </w:numPr>
        <w:jc w:val="both"/>
      </w:pPr>
      <w:r w:rsidRPr="00D20063">
        <w:t>Reading in the dataset and cleaning if necessary.</w:t>
      </w:r>
    </w:p>
    <w:p w14:paraId="1C402134" w14:textId="78CBB3AF" w:rsidR="008825FE" w:rsidRPr="00D20063" w:rsidRDefault="008825FE" w:rsidP="00D374CC">
      <w:pPr>
        <w:pStyle w:val="ListParagraph"/>
        <w:numPr>
          <w:ilvl w:val="0"/>
          <w:numId w:val="1"/>
        </w:numPr>
        <w:jc w:val="both"/>
      </w:pPr>
      <w:r w:rsidRPr="00D20063">
        <w:t>Converting categorical features of the dataset into numerical ones so that we can run logistic regression on them.</w:t>
      </w:r>
    </w:p>
    <w:p w14:paraId="24D775B7" w14:textId="141936E8" w:rsidR="008825FE" w:rsidRPr="00D20063" w:rsidRDefault="008825FE" w:rsidP="00D374CC">
      <w:pPr>
        <w:pStyle w:val="ListParagraph"/>
        <w:numPr>
          <w:ilvl w:val="0"/>
          <w:numId w:val="1"/>
        </w:numPr>
        <w:jc w:val="both"/>
      </w:pPr>
      <w:r w:rsidRPr="00D20063">
        <w:t>Evaluating strong and (if necessary) weak scalability.</w:t>
      </w:r>
    </w:p>
    <w:p w14:paraId="39B94858" w14:textId="0B773A6F" w:rsidR="008825FE" w:rsidRPr="00D20063" w:rsidRDefault="008825FE" w:rsidP="00D374CC">
      <w:pPr>
        <w:pStyle w:val="ListParagraph"/>
        <w:numPr>
          <w:ilvl w:val="0"/>
          <w:numId w:val="1"/>
        </w:numPr>
        <w:jc w:val="both"/>
      </w:pPr>
      <w:r w:rsidRPr="00D20063">
        <w:t>Exploring the tunable, fine-grained controls available within the Spark infrastructure to find the fastest possible implementation of our solution.</w:t>
      </w:r>
    </w:p>
    <w:p w14:paraId="22EB48F0" w14:textId="77777777" w:rsidR="00A2209F" w:rsidRPr="00D20063" w:rsidRDefault="00A2209F" w:rsidP="00D374CC">
      <w:pPr>
        <w:jc w:val="both"/>
        <w:rPr>
          <w:b/>
          <w:color w:val="000000" w:themeColor="text1"/>
        </w:rPr>
      </w:pPr>
    </w:p>
    <w:p w14:paraId="33493E7A" w14:textId="77777777" w:rsidR="004D0C93" w:rsidRPr="00D20063" w:rsidRDefault="004D0C93" w:rsidP="00D374CC">
      <w:pPr>
        <w:jc w:val="both"/>
        <w:rPr>
          <w:b/>
          <w:color w:val="000000" w:themeColor="text1"/>
        </w:rPr>
      </w:pPr>
    </w:p>
    <w:p w14:paraId="652163D7" w14:textId="14416271" w:rsidR="00DD7854" w:rsidRPr="00D20063" w:rsidRDefault="00DD7854" w:rsidP="00D374CC">
      <w:pPr>
        <w:jc w:val="both"/>
      </w:pPr>
      <w:r w:rsidRPr="00D20063">
        <w:rPr>
          <w:b/>
        </w:rPr>
        <w:t>Feature hashing</w:t>
      </w:r>
      <w:r w:rsidR="00CE450F" w:rsidRPr="00D20063">
        <w:rPr>
          <w:b/>
        </w:rPr>
        <w:t xml:space="preserve">: </w:t>
      </w:r>
      <w:r w:rsidR="00CE450F" w:rsidRPr="00D20063">
        <w:t xml:space="preserve">One of the biggest challenges of the solution is finding a way to convert the anonymized categorical data in our problem to a corresponding numerical representation, which can </w:t>
      </w:r>
      <w:r w:rsidR="00B35802" w:rsidRPr="00D20063">
        <w:t xml:space="preserve">then </w:t>
      </w:r>
      <w:r w:rsidR="00CE450F" w:rsidRPr="00D20063">
        <w:t xml:space="preserve">be inputted into our logistic regression function. The two frequently used methods for this type of conversion for the purposes of the machine learning are called </w:t>
      </w:r>
      <w:r w:rsidR="00CE450F" w:rsidRPr="00D20063">
        <w:rPr>
          <w:i/>
        </w:rPr>
        <w:t>one-hot encoding</w:t>
      </w:r>
      <w:r w:rsidR="00CE450F" w:rsidRPr="00D20063">
        <w:t xml:space="preserve"> and </w:t>
      </w:r>
      <w:r w:rsidR="00CE450F" w:rsidRPr="00D20063">
        <w:rPr>
          <w:i/>
        </w:rPr>
        <w:t xml:space="preserve">feature hashing. </w:t>
      </w:r>
      <w:r w:rsidR="00CE450F" w:rsidRPr="00D20063">
        <w:t>We use the latter method since it gives us a much more concise final set of numerical features.</w:t>
      </w:r>
    </w:p>
    <w:p w14:paraId="46118E01" w14:textId="77777777" w:rsidR="00CE450F" w:rsidRPr="00D20063" w:rsidRDefault="00CE450F" w:rsidP="00D374CC">
      <w:pPr>
        <w:jc w:val="both"/>
      </w:pPr>
    </w:p>
    <w:p w14:paraId="45C2D936" w14:textId="0C890957" w:rsidR="00CE450F" w:rsidRPr="00D20063" w:rsidRDefault="00CE450F" w:rsidP="00D374CC">
      <w:pPr>
        <w:jc w:val="both"/>
      </w:pPr>
      <w:r w:rsidRPr="00D20063">
        <w:t xml:space="preserve">Feature hashing as the name suggests is based on a method of data mapping using hash functions which are used frequently in computer science applications to map objects to specific </w:t>
      </w:r>
      <w:r w:rsidR="00B35802" w:rsidRPr="00D20063">
        <w:t>containers (</w:t>
      </w:r>
      <w:r w:rsidR="00FD197D" w:rsidRPr="00D20063">
        <w:t xml:space="preserve">called buckets) </w:t>
      </w:r>
      <w:r w:rsidRPr="00D20063">
        <w:t xml:space="preserve">in such a way that looking up this data takes on average </w:t>
      </w:r>
      <w:proofErr w:type="gramStart"/>
      <w:r w:rsidRPr="00D20063">
        <w:t>O(</w:t>
      </w:r>
      <w:proofErr w:type="gramEnd"/>
      <w:r w:rsidRPr="00D20063">
        <w:t>1) i.e. constant time.</w:t>
      </w:r>
      <w:r w:rsidR="00FD197D" w:rsidRPr="00D20063">
        <w:t xml:space="preserve"> The buckets are represented by a large vector initialized to all zeroes.</w:t>
      </w:r>
      <w:r w:rsidR="005C32F0" w:rsidRPr="00D20063">
        <w:t xml:space="preserve"> In the context our application every feature category is the object and instead of storing the large number of overall features in a dictionary</w:t>
      </w:r>
      <w:r w:rsidR="00FD197D" w:rsidRPr="00D20063">
        <w:t xml:space="preserve"> </w:t>
      </w:r>
      <w:r w:rsidR="005C32F0" w:rsidRPr="00D20063">
        <w:t xml:space="preserve">(the </w:t>
      </w:r>
      <w:r w:rsidR="005C32F0" w:rsidRPr="00D20063">
        <w:lastRenderedPageBreak/>
        <w:t xml:space="preserve">aforementioned </w:t>
      </w:r>
      <w:r w:rsidR="005C32F0" w:rsidRPr="00D20063">
        <w:rPr>
          <w:i/>
        </w:rPr>
        <w:t>one-hot encoding</w:t>
      </w:r>
      <w:r w:rsidR="005C32F0" w:rsidRPr="00D20063">
        <w:t xml:space="preserve"> method), we hash each feature category. After applying the hash function to a feature category we obtain a value, say ‘V’. This V modulo the total number of buckets at our disposal is the index where we can now find the feature</w:t>
      </w:r>
      <w:r w:rsidR="00FD197D" w:rsidRPr="00D20063">
        <w:t xml:space="preserve"> and the resultant index of the vector is incremented by 1. The final vector after hashing all feature categories is a numerical representation of the dataset as we desire.</w:t>
      </w:r>
      <w:r w:rsidR="005C32F0" w:rsidRPr="00D20063">
        <w:t xml:space="preserve"> </w:t>
      </w:r>
    </w:p>
    <w:p w14:paraId="3C24A6D7" w14:textId="77777777" w:rsidR="00DD7854" w:rsidRPr="00D20063" w:rsidRDefault="00DD7854" w:rsidP="00D374CC">
      <w:pPr>
        <w:jc w:val="both"/>
        <w:rPr>
          <w:b/>
          <w:color w:val="FF0000"/>
        </w:rPr>
      </w:pPr>
    </w:p>
    <w:p w14:paraId="3759DD87" w14:textId="7E252346" w:rsidR="00A2209F" w:rsidRPr="00D20063" w:rsidRDefault="00DD7854" w:rsidP="00D374CC">
      <w:pPr>
        <w:jc w:val="both"/>
      </w:pPr>
      <w:r w:rsidRPr="00D20063">
        <w:rPr>
          <w:b/>
        </w:rPr>
        <w:t>L</w:t>
      </w:r>
      <w:r w:rsidR="00A2209F" w:rsidRPr="00D20063">
        <w:rPr>
          <w:b/>
        </w:rPr>
        <w:t>ogistic regression</w:t>
      </w:r>
      <w:r w:rsidRPr="00D20063">
        <w:rPr>
          <w:b/>
        </w:rPr>
        <w:t xml:space="preserve"> (method and implementation</w:t>
      </w:r>
      <w:r w:rsidR="0077128A" w:rsidRPr="00D20063">
        <w:rPr>
          <w:b/>
        </w:rPr>
        <w:t xml:space="preserve"> in </w:t>
      </w:r>
      <w:proofErr w:type="spellStart"/>
      <w:r w:rsidR="0077128A" w:rsidRPr="00D20063">
        <w:rPr>
          <w:b/>
        </w:rPr>
        <w:t>MLib</w:t>
      </w:r>
      <w:proofErr w:type="spellEnd"/>
      <w:r w:rsidRPr="00D20063">
        <w:rPr>
          <w:b/>
        </w:rPr>
        <w:t>)</w:t>
      </w:r>
      <w:r w:rsidR="00FD197D" w:rsidRPr="00D20063">
        <w:rPr>
          <w:b/>
        </w:rPr>
        <w:t xml:space="preserve">: </w:t>
      </w:r>
      <w:r w:rsidR="00FD197D" w:rsidRPr="00D20063">
        <w:t xml:space="preserve">Regression analysis is a widely used method in inferential statistics. Simply put, regression aims to find the </w:t>
      </w:r>
      <w:r w:rsidR="00FD197D" w:rsidRPr="00D20063">
        <w:rPr>
          <w:i/>
        </w:rPr>
        <w:t xml:space="preserve">conditional expectation (average value) </w:t>
      </w:r>
      <w:r w:rsidR="00FD197D" w:rsidRPr="00D20063">
        <w:t xml:space="preserve">of a dependent variable given a set of independent ones. In the context of our dataset the independent variables are the set of features </w:t>
      </w:r>
      <w:proofErr w:type="spellStart"/>
      <w:r w:rsidR="00FD197D" w:rsidRPr="00D20063">
        <w:t>numericalized</w:t>
      </w:r>
      <w:proofErr w:type="spellEnd"/>
      <w:r w:rsidR="00FD197D" w:rsidRPr="00D20063">
        <w:t xml:space="preserve"> using feature hashing and the dependent variable is the </w:t>
      </w:r>
      <w:r w:rsidR="00184FA0" w:rsidRPr="00D20063">
        <w:t xml:space="preserve">probability of the desired </w:t>
      </w:r>
      <w:r w:rsidR="00FD197D" w:rsidRPr="00D20063">
        <w:t>r</w:t>
      </w:r>
      <w:r w:rsidR="00184FA0" w:rsidRPr="00D20063">
        <w:t>esponse-i.e. a click</w:t>
      </w:r>
      <w:r w:rsidR="00FD197D" w:rsidRPr="00D20063">
        <w:t>.</w:t>
      </w:r>
      <w:r w:rsidR="00184FA0" w:rsidRPr="00D20063">
        <w:t xml:space="preserve"> For logistic regression, we assume that this probability for any given data point is the weighted sum of the numeric features for that data point.</w:t>
      </w:r>
      <w:r w:rsidR="00AC7E77" w:rsidRPr="00D20063">
        <w:t xml:space="preserve"> If the weight vector is represented by ‘w’ and </w:t>
      </w:r>
      <w:r w:rsidR="00DE5B84">
        <w:t>the feature vector by ‘x’, then</w:t>
      </w:r>
      <w:r w:rsidR="0077128A" w:rsidRPr="00D20063">
        <w:t xml:space="preserve"> the </w:t>
      </w:r>
      <w:r w:rsidR="00AC7E77" w:rsidRPr="00D20063">
        <w:t>logistic regression model will output a probability given by the logistic function i.e.</w:t>
      </w:r>
    </w:p>
    <w:p w14:paraId="79739662" w14:textId="77777777" w:rsidR="00AC7E77" w:rsidRPr="00D20063" w:rsidRDefault="00AC7E77" w:rsidP="00D374CC">
      <w:pPr>
        <w:jc w:val="both"/>
      </w:pPr>
    </w:p>
    <w:p w14:paraId="196220D0" w14:textId="6D3845C7" w:rsidR="00AC7E77" w:rsidRPr="00D20063" w:rsidRDefault="00AC7E77" w:rsidP="00D374CC">
      <w:pPr>
        <w:ind w:left="2160" w:firstLine="720"/>
        <w:jc w:val="both"/>
      </w:pPr>
      <w:r w:rsidRPr="00D20063">
        <w:t>f(z)=1/(1+e</w:t>
      </w:r>
      <w:r w:rsidRPr="00D20063">
        <w:rPr>
          <w:vertAlign w:val="superscript"/>
        </w:rPr>
        <w:t>-z</w:t>
      </w:r>
      <w:r w:rsidRPr="00D20063">
        <w:t>)</w:t>
      </w:r>
    </w:p>
    <w:p w14:paraId="4FE55915" w14:textId="77777777" w:rsidR="00AC7E77" w:rsidRPr="00D20063" w:rsidRDefault="00AC7E77" w:rsidP="00D374CC">
      <w:pPr>
        <w:ind w:left="2160" w:firstLine="720"/>
        <w:jc w:val="both"/>
      </w:pPr>
    </w:p>
    <w:p w14:paraId="1D06D2E1" w14:textId="45C3A953" w:rsidR="00AC7E77" w:rsidRPr="00D20063" w:rsidRDefault="00AC7E77" w:rsidP="00D374CC">
      <w:pPr>
        <w:jc w:val="both"/>
      </w:pPr>
      <w:r w:rsidRPr="00D20063">
        <w:t>where z=</w:t>
      </w:r>
      <w:proofErr w:type="spellStart"/>
      <w:r w:rsidRPr="00D20063">
        <w:t>w</w:t>
      </w:r>
      <w:r w:rsidRPr="00D20063">
        <w:rPr>
          <w:vertAlign w:val="superscript"/>
        </w:rPr>
        <w:t>T</w:t>
      </w:r>
      <w:r w:rsidRPr="00D20063">
        <w:t>x</w:t>
      </w:r>
      <w:proofErr w:type="spellEnd"/>
      <w:r w:rsidRPr="00D20063">
        <w:t xml:space="preserve">. The beauty of using this logistic function is no matter the weighted product of the feature the logistic </w:t>
      </w:r>
      <w:r w:rsidR="0077128A" w:rsidRPr="00D20063">
        <w:t>function will always “squash” it into a corresponding weighted value between 0 and 1 which is a useful as an estimate of the probability of a click on that data point (ad).</w:t>
      </w:r>
    </w:p>
    <w:p w14:paraId="29CA5F92" w14:textId="53C12813" w:rsidR="00AC7E77" w:rsidRPr="00D20063" w:rsidRDefault="00AC7E77" w:rsidP="00D374CC">
      <w:pPr>
        <w:jc w:val="both"/>
      </w:pPr>
    </w:p>
    <w:p w14:paraId="17364375" w14:textId="77777777" w:rsidR="00D20063" w:rsidRPr="00D20063" w:rsidRDefault="00D20063" w:rsidP="00D374CC">
      <w:pPr>
        <w:jc w:val="center"/>
        <w:rPr>
          <w:b/>
          <w:color w:val="000000" w:themeColor="text1"/>
          <w:sz w:val="28"/>
          <w:szCs w:val="28"/>
        </w:rPr>
      </w:pPr>
      <w:r w:rsidRPr="00D20063">
        <w:rPr>
          <w:b/>
          <w:color w:val="000000" w:themeColor="text1"/>
          <w:sz w:val="28"/>
          <w:szCs w:val="28"/>
        </w:rPr>
        <w:t>2. Execution Environment</w:t>
      </w:r>
    </w:p>
    <w:p w14:paraId="74747F82" w14:textId="77777777" w:rsidR="00D20063" w:rsidRDefault="00D20063" w:rsidP="00D374CC">
      <w:pPr>
        <w:ind w:firstLine="720"/>
        <w:jc w:val="both"/>
        <w:rPr>
          <w:color w:val="000000" w:themeColor="text1"/>
        </w:rPr>
      </w:pPr>
    </w:p>
    <w:p w14:paraId="6DB0B9D2" w14:textId="17C69BF9" w:rsidR="00A2209F" w:rsidRPr="00D20063" w:rsidRDefault="00E177BD" w:rsidP="00D374CC">
      <w:pPr>
        <w:ind w:firstLine="720"/>
        <w:jc w:val="both"/>
        <w:rPr>
          <w:color w:val="000000" w:themeColor="text1"/>
        </w:rPr>
      </w:pPr>
      <w:r w:rsidRPr="00D20063">
        <w:rPr>
          <w:color w:val="000000" w:themeColor="text1"/>
        </w:rPr>
        <w:t xml:space="preserve">We implement the above steps using </w:t>
      </w:r>
      <w:proofErr w:type="spellStart"/>
      <w:r w:rsidRPr="00D20063">
        <w:rPr>
          <w:i/>
          <w:color w:val="000000" w:themeColor="text1"/>
        </w:rPr>
        <w:t>Pyspark</w:t>
      </w:r>
      <w:proofErr w:type="spellEnd"/>
      <w:r w:rsidRPr="00D20063">
        <w:rPr>
          <w:i/>
          <w:color w:val="000000" w:themeColor="text1"/>
        </w:rPr>
        <w:t>,</w:t>
      </w:r>
      <w:r w:rsidRPr="00D20063">
        <w:rPr>
          <w:color w:val="000000" w:themeColor="text1"/>
        </w:rPr>
        <w:t xml:space="preserve"> a Spark API that exposes the Spark programming model to Python. We then run our experiments (each outlined individually) on a high performance cluster with a large number of high-memory nodes and cores at our disposal. </w:t>
      </w:r>
    </w:p>
    <w:p w14:paraId="6228E9D5" w14:textId="77777777" w:rsidR="00A2209F" w:rsidRDefault="00A2209F" w:rsidP="00D374CC">
      <w:pPr>
        <w:jc w:val="both"/>
        <w:rPr>
          <w:b/>
          <w:color w:val="000000" w:themeColor="text1"/>
        </w:rPr>
      </w:pPr>
    </w:p>
    <w:p w14:paraId="38064150" w14:textId="77777777" w:rsidR="00D7574E" w:rsidRDefault="00D7574E" w:rsidP="00D374CC">
      <w:pPr>
        <w:jc w:val="both"/>
        <w:rPr>
          <w:b/>
          <w:color w:val="000000" w:themeColor="text1"/>
        </w:rPr>
      </w:pPr>
    </w:p>
    <w:p w14:paraId="630476F9" w14:textId="77777777" w:rsidR="00D7574E" w:rsidRDefault="00D7574E" w:rsidP="00D374CC">
      <w:pPr>
        <w:jc w:val="both"/>
        <w:rPr>
          <w:b/>
          <w:color w:val="000000" w:themeColor="text1"/>
        </w:rPr>
      </w:pPr>
    </w:p>
    <w:p w14:paraId="3D55114A" w14:textId="77777777" w:rsidR="00D7574E" w:rsidRDefault="00D7574E" w:rsidP="00D374CC">
      <w:pPr>
        <w:jc w:val="both"/>
        <w:rPr>
          <w:b/>
          <w:color w:val="000000" w:themeColor="text1"/>
        </w:rPr>
      </w:pPr>
    </w:p>
    <w:p w14:paraId="03850DC4" w14:textId="77777777" w:rsidR="00D7574E" w:rsidRDefault="00D7574E" w:rsidP="00D374CC">
      <w:pPr>
        <w:jc w:val="both"/>
        <w:rPr>
          <w:b/>
          <w:color w:val="000000" w:themeColor="text1"/>
        </w:rPr>
      </w:pPr>
    </w:p>
    <w:p w14:paraId="226DCF6D" w14:textId="77777777" w:rsidR="00D7574E" w:rsidRDefault="00D7574E" w:rsidP="00D374CC">
      <w:pPr>
        <w:jc w:val="both"/>
        <w:rPr>
          <w:b/>
          <w:color w:val="000000" w:themeColor="text1"/>
        </w:rPr>
      </w:pPr>
    </w:p>
    <w:p w14:paraId="69BB5D6A" w14:textId="77777777" w:rsidR="00D7574E" w:rsidRDefault="00D7574E" w:rsidP="00D374CC">
      <w:pPr>
        <w:jc w:val="both"/>
        <w:rPr>
          <w:b/>
          <w:color w:val="000000" w:themeColor="text1"/>
        </w:rPr>
      </w:pPr>
    </w:p>
    <w:p w14:paraId="53FB9D06" w14:textId="77777777" w:rsidR="00D7574E" w:rsidRDefault="00D7574E" w:rsidP="00D374CC">
      <w:pPr>
        <w:jc w:val="both"/>
        <w:rPr>
          <w:b/>
          <w:color w:val="000000" w:themeColor="text1"/>
        </w:rPr>
      </w:pPr>
    </w:p>
    <w:p w14:paraId="76C3D022" w14:textId="77777777" w:rsidR="00D7574E" w:rsidRDefault="00D7574E" w:rsidP="00D374CC">
      <w:pPr>
        <w:jc w:val="both"/>
        <w:rPr>
          <w:b/>
          <w:color w:val="000000" w:themeColor="text1"/>
        </w:rPr>
      </w:pPr>
    </w:p>
    <w:p w14:paraId="5114AA34" w14:textId="77777777" w:rsidR="00D7574E" w:rsidRDefault="00D7574E" w:rsidP="00D374CC">
      <w:pPr>
        <w:jc w:val="both"/>
        <w:rPr>
          <w:b/>
          <w:color w:val="000000" w:themeColor="text1"/>
        </w:rPr>
      </w:pPr>
    </w:p>
    <w:p w14:paraId="20D25E7D" w14:textId="77777777" w:rsidR="00D7574E" w:rsidRDefault="00D7574E" w:rsidP="00D374CC">
      <w:pPr>
        <w:jc w:val="both"/>
        <w:rPr>
          <w:b/>
          <w:color w:val="000000" w:themeColor="text1"/>
        </w:rPr>
      </w:pPr>
    </w:p>
    <w:p w14:paraId="417FB3D5" w14:textId="77777777" w:rsidR="00D7574E" w:rsidRDefault="00D7574E" w:rsidP="00D374CC">
      <w:pPr>
        <w:jc w:val="both"/>
        <w:rPr>
          <w:b/>
          <w:color w:val="000000" w:themeColor="text1"/>
        </w:rPr>
      </w:pPr>
    </w:p>
    <w:p w14:paraId="0CD332B6" w14:textId="77777777" w:rsidR="00883296" w:rsidRDefault="00883296" w:rsidP="00D374CC">
      <w:pPr>
        <w:jc w:val="both"/>
        <w:rPr>
          <w:b/>
          <w:color w:val="000000" w:themeColor="text1"/>
        </w:rPr>
      </w:pPr>
    </w:p>
    <w:p w14:paraId="1D4D30C8" w14:textId="77777777" w:rsidR="00883296" w:rsidRDefault="00883296" w:rsidP="00D374CC">
      <w:pPr>
        <w:jc w:val="both"/>
        <w:rPr>
          <w:b/>
          <w:color w:val="000000" w:themeColor="text1"/>
        </w:rPr>
      </w:pPr>
    </w:p>
    <w:p w14:paraId="35553921" w14:textId="77777777" w:rsidR="00883296" w:rsidRDefault="00883296" w:rsidP="00D374CC">
      <w:pPr>
        <w:jc w:val="both"/>
        <w:rPr>
          <w:b/>
          <w:color w:val="000000" w:themeColor="text1"/>
        </w:rPr>
      </w:pPr>
    </w:p>
    <w:p w14:paraId="217D83FA" w14:textId="77777777" w:rsidR="00883296" w:rsidRDefault="00883296" w:rsidP="00D374CC">
      <w:pPr>
        <w:jc w:val="both"/>
        <w:rPr>
          <w:b/>
          <w:color w:val="000000" w:themeColor="text1"/>
        </w:rPr>
      </w:pPr>
    </w:p>
    <w:p w14:paraId="673CD141" w14:textId="77777777" w:rsidR="00883296" w:rsidRDefault="00883296" w:rsidP="00D374CC">
      <w:pPr>
        <w:jc w:val="both"/>
        <w:rPr>
          <w:b/>
          <w:color w:val="000000" w:themeColor="text1"/>
        </w:rPr>
      </w:pPr>
    </w:p>
    <w:p w14:paraId="233496BD" w14:textId="77777777" w:rsidR="00883296" w:rsidRDefault="00883296" w:rsidP="00D374CC">
      <w:pPr>
        <w:jc w:val="both"/>
        <w:rPr>
          <w:b/>
          <w:color w:val="000000" w:themeColor="text1"/>
        </w:rPr>
      </w:pPr>
    </w:p>
    <w:p w14:paraId="5B22C4B9" w14:textId="77777777" w:rsidR="00D7574E" w:rsidRPr="00D20063" w:rsidRDefault="00D7574E" w:rsidP="00D374CC">
      <w:pPr>
        <w:jc w:val="both"/>
        <w:rPr>
          <w:b/>
          <w:color w:val="000000" w:themeColor="text1"/>
        </w:rPr>
      </w:pPr>
    </w:p>
    <w:p w14:paraId="1CE8C667" w14:textId="6488CAD5" w:rsidR="00A2209F" w:rsidRPr="00D20063" w:rsidRDefault="00D20063" w:rsidP="00D374CC">
      <w:pPr>
        <w:jc w:val="center"/>
        <w:rPr>
          <w:b/>
          <w:color w:val="000000" w:themeColor="text1"/>
          <w:sz w:val="28"/>
          <w:szCs w:val="28"/>
        </w:rPr>
      </w:pPr>
      <w:r w:rsidRPr="00D20063">
        <w:rPr>
          <w:b/>
          <w:color w:val="000000" w:themeColor="text1"/>
          <w:sz w:val="28"/>
          <w:szCs w:val="28"/>
        </w:rPr>
        <w:t>3. Experimental Results</w:t>
      </w:r>
    </w:p>
    <w:p w14:paraId="48F2E9F9" w14:textId="77777777" w:rsidR="00A2209F" w:rsidRPr="00D20063" w:rsidRDefault="00A2209F" w:rsidP="00D374CC">
      <w:pPr>
        <w:jc w:val="both"/>
        <w:rPr>
          <w:b/>
          <w:color w:val="000000" w:themeColor="text1"/>
          <w:u w:val="single"/>
        </w:rPr>
      </w:pPr>
    </w:p>
    <w:p w14:paraId="2A06CE66" w14:textId="4598C40F" w:rsidR="00A2209F" w:rsidRPr="00D20063" w:rsidRDefault="00E177BD" w:rsidP="00D374CC">
      <w:pPr>
        <w:jc w:val="both"/>
        <w:rPr>
          <w:color w:val="000000" w:themeColor="text1"/>
        </w:rPr>
      </w:pPr>
      <w:r w:rsidRPr="00D20063">
        <w:rPr>
          <w:color w:val="000000" w:themeColor="text1"/>
        </w:rPr>
        <w:t xml:space="preserve">Our first order of action is to determine an optimum configuration for Spark. Since Spark has a number of tunable parameters which impact performance, we wish to </w:t>
      </w:r>
      <w:r w:rsidRPr="00D20063">
        <w:rPr>
          <w:i/>
          <w:color w:val="000000" w:themeColor="text1"/>
        </w:rPr>
        <w:t xml:space="preserve">regularize </w:t>
      </w:r>
      <w:r w:rsidRPr="00D20063">
        <w:rPr>
          <w:color w:val="000000" w:themeColor="text1"/>
        </w:rPr>
        <w:t>these experimentally before carrying out our strong scalability analysis on an optimum set of parameters.</w:t>
      </w:r>
    </w:p>
    <w:p w14:paraId="05C6B23F" w14:textId="77777777" w:rsidR="00E177BD" w:rsidRPr="00D20063" w:rsidRDefault="00E177BD" w:rsidP="00D374CC">
      <w:pPr>
        <w:jc w:val="both"/>
        <w:rPr>
          <w:color w:val="000000" w:themeColor="text1"/>
        </w:rPr>
      </w:pPr>
    </w:p>
    <w:p w14:paraId="32B0D99A" w14:textId="3835D913" w:rsidR="00E177BD" w:rsidRDefault="00E177BD" w:rsidP="00D374CC">
      <w:pPr>
        <w:jc w:val="both"/>
        <w:rPr>
          <w:color w:val="000000" w:themeColor="text1"/>
        </w:rPr>
      </w:pPr>
      <w:r w:rsidRPr="00D20063">
        <w:rPr>
          <w:b/>
          <w:color w:val="000000" w:themeColor="text1"/>
        </w:rPr>
        <w:t xml:space="preserve">Spark Controls: </w:t>
      </w:r>
      <w:r w:rsidR="00C24A7B" w:rsidRPr="00D20063">
        <w:rPr>
          <w:color w:val="000000" w:themeColor="text1"/>
        </w:rPr>
        <w:t xml:space="preserve"> All Spark application</w:t>
      </w:r>
      <w:r w:rsidRPr="00D20063">
        <w:rPr>
          <w:color w:val="000000" w:themeColor="text1"/>
        </w:rPr>
        <w:t xml:space="preserve"> run</w:t>
      </w:r>
      <w:r w:rsidR="00C24A7B" w:rsidRPr="00D20063">
        <w:rPr>
          <w:color w:val="000000" w:themeColor="text1"/>
        </w:rPr>
        <w:t>s</w:t>
      </w:r>
      <w:r w:rsidRPr="00D20063">
        <w:rPr>
          <w:color w:val="000000" w:themeColor="text1"/>
        </w:rPr>
        <w:t xml:space="preserve"> consist of one driver process and multiple executor processes </w:t>
      </w:r>
      <w:r w:rsidR="00A36090" w:rsidRPr="00D20063">
        <w:rPr>
          <w:color w:val="000000" w:themeColor="text1"/>
        </w:rPr>
        <w:t xml:space="preserve">which run in parallel across multiple nodes on the cluster. The parameters which can be defined at the time of execution of a particular </w:t>
      </w:r>
      <w:r w:rsidR="004D0C93" w:rsidRPr="00D20063">
        <w:rPr>
          <w:color w:val="000000" w:themeColor="text1"/>
        </w:rPr>
        <w:t xml:space="preserve">Spark job </w:t>
      </w:r>
      <w:r w:rsidR="00A36090" w:rsidRPr="00D20063">
        <w:rPr>
          <w:color w:val="000000" w:themeColor="text1"/>
        </w:rPr>
        <w:t>and which can affect performance are:</w:t>
      </w:r>
    </w:p>
    <w:p w14:paraId="0EF19E6B" w14:textId="77777777" w:rsidR="00C11ACE" w:rsidRPr="00D20063" w:rsidRDefault="00C11ACE" w:rsidP="00D374CC">
      <w:pPr>
        <w:jc w:val="both"/>
        <w:rPr>
          <w:color w:val="000000" w:themeColor="text1"/>
        </w:rPr>
      </w:pPr>
    </w:p>
    <w:p w14:paraId="62E477EF" w14:textId="77E4CB66" w:rsidR="00A36090" w:rsidRPr="00D20063" w:rsidRDefault="00D374CC" w:rsidP="00D374CC">
      <w:pPr>
        <w:pStyle w:val="ListParagraph"/>
        <w:numPr>
          <w:ilvl w:val="0"/>
          <w:numId w:val="2"/>
        </w:numPr>
        <w:jc w:val="both"/>
        <w:rPr>
          <w:color w:val="000000" w:themeColor="text1"/>
        </w:rPr>
      </w:pPr>
      <w:r>
        <w:rPr>
          <w:color w:val="000000" w:themeColor="text1"/>
        </w:rPr>
        <w:t>Number of executors</w:t>
      </w:r>
    </w:p>
    <w:p w14:paraId="736948D2" w14:textId="26BBB47D" w:rsidR="00A36090" w:rsidRPr="00D20063" w:rsidRDefault="00D374CC" w:rsidP="00D374CC">
      <w:pPr>
        <w:pStyle w:val="ListParagraph"/>
        <w:numPr>
          <w:ilvl w:val="0"/>
          <w:numId w:val="2"/>
        </w:numPr>
        <w:jc w:val="both"/>
        <w:rPr>
          <w:color w:val="000000" w:themeColor="text1"/>
        </w:rPr>
      </w:pPr>
      <w:r>
        <w:rPr>
          <w:color w:val="000000" w:themeColor="text1"/>
        </w:rPr>
        <w:t>Number of</w:t>
      </w:r>
      <w:r w:rsidR="00A36090" w:rsidRPr="00D20063">
        <w:rPr>
          <w:color w:val="000000" w:themeColor="text1"/>
        </w:rPr>
        <w:t xml:space="preserve"> cores allocated to each executor</w:t>
      </w:r>
      <w:r w:rsidR="004D0C93" w:rsidRPr="00D20063">
        <w:rPr>
          <w:color w:val="000000" w:themeColor="text1"/>
        </w:rPr>
        <w:t xml:space="preserve"> </w:t>
      </w:r>
      <w:r w:rsidR="00A36090" w:rsidRPr="00D20063">
        <w:rPr>
          <w:color w:val="000000" w:themeColor="text1"/>
        </w:rPr>
        <w:t>(and, by extension, the total number of nodes.)</w:t>
      </w:r>
    </w:p>
    <w:p w14:paraId="24C9096F" w14:textId="33F65688" w:rsidR="00A36090" w:rsidRPr="00D20063" w:rsidRDefault="00A36090" w:rsidP="00D374CC">
      <w:pPr>
        <w:pStyle w:val="ListParagraph"/>
        <w:numPr>
          <w:ilvl w:val="0"/>
          <w:numId w:val="2"/>
        </w:numPr>
        <w:jc w:val="both"/>
        <w:rPr>
          <w:color w:val="000000" w:themeColor="text1"/>
        </w:rPr>
      </w:pPr>
      <w:r w:rsidRPr="00D20063">
        <w:rPr>
          <w:color w:val="000000" w:themeColor="text1"/>
        </w:rPr>
        <w:t>The amount of available RAM(memory) allocated to each executor</w:t>
      </w:r>
      <w:r w:rsidR="00D374CC">
        <w:rPr>
          <w:color w:val="000000" w:themeColor="text1"/>
        </w:rPr>
        <w:t>.</w:t>
      </w:r>
    </w:p>
    <w:p w14:paraId="3FF070FD" w14:textId="062B6A50" w:rsidR="00A36090" w:rsidRDefault="00A36090" w:rsidP="00D374CC">
      <w:pPr>
        <w:pStyle w:val="ListParagraph"/>
        <w:numPr>
          <w:ilvl w:val="0"/>
          <w:numId w:val="2"/>
        </w:numPr>
        <w:jc w:val="both"/>
        <w:rPr>
          <w:color w:val="000000" w:themeColor="text1"/>
        </w:rPr>
      </w:pPr>
      <w:r w:rsidRPr="00D20063">
        <w:rPr>
          <w:color w:val="000000" w:themeColor="text1"/>
        </w:rPr>
        <w:t>Whether or not the driver process runs independently on its own node.</w:t>
      </w:r>
    </w:p>
    <w:p w14:paraId="752A1AEF" w14:textId="6B58425A" w:rsidR="00D374CC" w:rsidRDefault="00D374CC" w:rsidP="00D374CC">
      <w:pPr>
        <w:pStyle w:val="ListParagraph"/>
        <w:numPr>
          <w:ilvl w:val="0"/>
          <w:numId w:val="2"/>
        </w:numPr>
        <w:jc w:val="both"/>
        <w:rPr>
          <w:color w:val="000000" w:themeColor="text1"/>
        </w:rPr>
      </w:pPr>
      <w:r>
        <w:rPr>
          <w:color w:val="000000" w:themeColor="text1"/>
        </w:rPr>
        <w:t>Number of partitions of dataset.</w:t>
      </w:r>
    </w:p>
    <w:p w14:paraId="0C625F2C" w14:textId="34E9E491" w:rsidR="00D374CC" w:rsidRPr="00D20063" w:rsidRDefault="00D374CC" w:rsidP="00D374CC">
      <w:pPr>
        <w:pStyle w:val="ListParagraph"/>
        <w:numPr>
          <w:ilvl w:val="0"/>
          <w:numId w:val="2"/>
        </w:numPr>
        <w:jc w:val="both"/>
        <w:rPr>
          <w:color w:val="000000" w:themeColor="text1"/>
        </w:rPr>
      </w:pPr>
      <w:r>
        <w:rPr>
          <w:color w:val="000000" w:themeColor="text1"/>
        </w:rPr>
        <w:t>Choice of serializer</w:t>
      </w:r>
    </w:p>
    <w:p w14:paraId="726C3AD7" w14:textId="77777777" w:rsidR="00DD2C54" w:rsidRPr="00D20063" w:rsidRDefault="00DD2C54" w:rsidP="00D374CC">
      <w:pPr>
        <w:jc w:val="both"/>
        <w:rPr>
          <w:b/>
          <w:color w:val="000000" w:themeColor="text1"/>
          <w:u w:val="single"/>
        </w:rPr>
      </w:pPr>
    </w:p>
    <w:p w14:paraId="06DC357A" w14:textId="77777777" w:rsidR="001F74AA" w:rsidRPr="00D20063" w:rsidRDefault="001F74AA" w:rsidP="00D374CC">
      <w:pPr>
        <w:jc w:val="both"/>
        <w:rPr>
          <w:b/>
          <w:color w:val="000000" w:themeColor="text1"/>
          <w:u w:val="single"/>
        </w:rPr>
      </w:pPr>
    </w:p>
    <w:p w14:paraId="04D580DA" w14:textId="77777777" w:rsidR="00C24A7B" w:rsidRPr="00D20063" w:rsidRDefault="00C24A7B" w:rsidP="00D374CC">
      <w:pPr>
        <w:jc w:val="both"/>
        <w:rPr>
          <w:b/>
          <w:color w:val="000000" w:themeColor="text1"/>
          <w:u w:val="single"/>
        </w:rPr>
      </w:pPr>
    </w:p>
    <w:p w14:paraId="0DBCE199" w14:textId="77777777" w:rsidR="00C24A7B" w:rsidRPr="00D20063" w:rsidRDefault="00C24A7B" w:rsidP="00D374CC">
      <w:pPr>
        <w:jc w:val="both"/>
        <w:rPr>
          <w:b/>
          <w:color w:val="000000" w:themeColor="text1"/>
          <w:u w:val="single"/>
        </w:rPr>
      </w:pPr>
    </w:p>
    <w:p w14:paraId="2227591D" w14:textId="77777777" w:rsidR="00C24A7B" w:rsidRPr="00D20063" w:rsidRDefault="00C24A7B" w:rsidP="00D374CC">
      <w:pPr>
        <w:jc w:val="both"/>
        <w:rPr>
          <w:b/>
          <w:color w:val="000000" w:themeColor="text1"/>
          <w:u w:val="single"/>
        </w:rPr>
      </w:pPr>
    </w:p>
    <w:p w14:paraId="5A927FA8" w14:textId="77777777" w:rsidR="00C24A7B" w:rsidRPr="00D20063" w:rsidRDefault="00C24A7B" w:rsidP="00D374CC">
      <w:pPr>
        <w:jc w:val="both"/>
        <w:rPr>
          <w:b/>
          <w:color w:val="000000" w:themeColor="text1"/>
          <w:u w:val="single"/>
        </w:rPr>
      </w:pPr>
    </w:p>
    <w:p w14:paraId="41382CDE" w14:textId="77777777" w:rsidR="00C24A7B" w:rsidRPr="00D20063" w:rsidRDefault="00C24A7B" w:rsidP="00D374CC">
      <w:pPr>
        <w:jc w:val="both"/>
        <w:rPr>
          <w:b/>
          <w:color w:val="000000" w:themeColor="text1"/>
          <w:u w:val="single"/>
        </w:rPr>
      </w:pPr>
    </w:p>
    <w:p w14:paraId="231E1C83" w14:textId="77777777" w:rsidR="00C24A7B" w:rsidRPr="00D20063" w:rsidRDefault="00C24A7B" w:rsidP="00D374CC">
      <w:pPr>
        <w:jc w:val="both"/>
        <w:rPr>
          <w:b/>
          <w:color w:val="000000" w:themeColor="text1"/>
          <w:u w:val="single"/>
        </w:rPr>
      </w:pPr>
    </w:p>
    <w:p w14:paraId="55389B97" w14:textId="77777777" w:rsidR="00C24A7B" w:rsidRDefault="00C24A7B" w:rsidP="00D374CC">
      <w:pPr>
        <w:jc w:val="both"/>
        <w:rPr>
          <w:b/>
          <w:color w:val="000000" w:themeColor="text1"/>
          <w:u w:val="single"/>
        </w:rPr>
      </w:pPr>
    </w:p>
    <w:p w14:paraId="5FE1DEF2" w14:textId="77777777" w:rsidR="00D7574E" w:rsidRDefault="00D7574E" w:rsidP="00D374CC">
      <w:pPr>
        <w:jc w:val="both"/>
        <w:rPr>
          <w:b/>
          <w:color w:val="000000" w:themeColor="text1"/>
          <w:u w:val="single"/>
        </w:rPr>
      </w:pPr>
    </w:p>
    <w:p w14:paraId="7732DFC6" w14:textId="77777777" w:rsidR="00D7574E" w:rsidRDefault="00D7574E" w:rsidP="00D374CC">
      <w:pPr>
        <w:jc w:val="both"/>
        <w:rPr>
          <w:b/>
          <w:color w:val="000000" w:themeColor="text1"/>
          <w:u w:val="single"/>
        </w:rPr>
      </w:pPr>
    </w:p>
    <w:p w14:paraId="75BFA46A" w14:textId="77777777" w:rsidR="00D7574E" w:rsidRDefault="00D7574E" w:rsidP="00D374CC">
      <w:pPr>
        <w:jc w:val="both"/>
        <w:rPr>
          <w:b/>
          <w:color w:val="000000" w:themeColor="text1"/>
          <w:u w:val="single"/>
        </w:rPr>
      </w:pPr>
    </w:p>
    <w:p w14:paraId="54136F84" w14:textId="77777777" w:rsidR="00D7574E" w:rsidRDefault="00D7574E" w:rsidP="00D374CC">
      <w:pPr>
        <w:jc w:val="both"/>
        <w:rPr>
          <w:b/>
          <w:color w:val="000000" w:themeColor="text1"/>
          <w:u w:val="single"/>
        </w:rPr>
      </w:pPr>
    </w:p>
    <w:p w14:paraId="08AA0248" w14:textId="77777777" w:rsidR="00D7574E" w:rsidRDefault="00D7574E" w:rsidP="00D374CC">
      <w:pPr>
        <w:jc w:val="both"/>
        <w:rPr>
          <w:b/>
          <w:color w:val="000000" w:themeColor="text1"/>
          <w:u w:val="single"/>
        </w:rPr>
      </w:pPr>
    </w:p>
    <w:p w14:paraId="7D264A23" w14:textId="77777777" w:rsidR="00D7574E" w:rsidRDefault="00D7574E" w:rsidP="00D374CC">
      <w:pPr>
        <w:jc w:val="both"/>
        <w:rPr>
          <w:b/>
          <w:color w:val="000000" w:themeColor="text1"/>
          <w:u w:val="single"/>
        </w:rPr>
      </w:pPr>
    </w:p>
    <w:p w14:paraId="40F71395" w14:textId="77777777" w:rsidR="00D7574E" w:rsidRDefault="00D7574E" w:rsidP="00D374CC">
      <w:pPr>
        <w:jc w:val="both"/>
        <w:rPr>
          <w:b/>
          <w:color w:val="000000" w:themeColor="text1"/>
          <w:u w:val="single"/>
        </w:rPr>
      </w:pPr>
    </w:p>
    <w:p w14:paraId="61B70023" w14:textId="77777777" w:rsidR="00D7574E" w:rsidRDefault="00D7574E" w:rsidP="00D374CC">
      <w:pPr>
        <w:jc w:val="both"/>
        <w:rPr>
          <w:b/>
          <w:color w:val="000000" w:themeColor="text1"/>
          <w:u w:val="single"/>
        </w:rPr>
      </w:pPr>
    </w:p>
    <w:p w14:paraId="448D23B8" w14:textId="77777777" w:rsidR="00D7574E" w:rsidRDefault="00D7574E" w:rsidP="00D374CC">
      <w:pPr>
        <w:jc w:val="both"/>
        <w:rPr>
          <w:b/>
          <w:color w:val="000000" w:themeColor="text1"/>
          <w:u w:val="single"/>
        </w:rPr>
      </w:pPr>
    </w:p>
    <w:p w14:paraId="75A01DFC" w14:textId="77777777" w:rsidR="00D7574E" w:rsidRPr="00D20063" w:rsidRDefault="00D7574E" w:rsidP="00D374CC">
      <w:pPr>
        <w:jc w:val="both"/>
        <w:rPr>
          <w:b/>
          <w:color w:val="000000" w:themeColor="text1"/>
          <w:u w:val="single"/>
        </w:rPr>
      </w:pPr>
    </w:p>
    <w:p w14:paraId="77B5CD10" w14:textId="77777777" w:rsidR="00C24A7B" w:rsidRPr="00D20063" w:rsidRDefault="00C24A7B" w:rsidP="00D374CC">
      <w:pPr>
        <w:jc w:val="both"/>
        <w:rPr>
          <w:b/>
          <w:color w:val="000000" w:themeColor="text1"/>
          <w:u w:val="single"/>
        </w:rPr>
      </w:pPr>
    </w:p>
    <w:p w14:paraId="1488DD85" w14:textId="77777777" w:rsidR="00C24A7B" w:rsidRPr="00D20063" w:rsidRDefault="00C24A7B" w:rsidP="00D374CC">
      <w:pPr>
        <w:jc w:val="both"/>
        <w:rPr>
          <w:b/>
          <w:color w:val="000000" w:themeColor="text1"/>
          <w:u w:val="single"/>
        </w:rPr>
      </w:pPr>
    </w:p>
    <w:p w14:paraId="61A6F0C9" w14:textId="77777777" w:rsidR="00C24A7B" w:rsidRDefault="00C24A7B" w:rsidP="00D374CC">
      <w:pPr>
        <w:jc w:val="both"/>
        <w:rPr>
          <w:b/>
          <w:color w:val="000000" w:themeColor="text1"/>
          <w:u w:val="single"/>
        </w:rPr>
      </w:pPr>
    </w:p>
    <w:p w14:paraId="389254BD" w14:textId="77777777" w:rsidR="00D7574E" w:rsidRDefault="00D7574E" w:rsidP="00D374CC">
      <w:pPr>
        <w:jc w:val="both"/>
        <w:rPr>
          <w:b/>
          <w:color w:val="000000" w:themeColor="text1"/>
          <w:u w:val="single"/>
        </w:rPr>
      </w:pPr>
    </w:p>
    <w:p w14:paraId="60C99659" w14:textId="77777777" w:rsidR="00D7574E" w:rsidRDefault="00D7574E" w:rsidP="00D374CC">
      <w:pPr>
        <w:jc w:val="both"/>
        <w:rPr>
          <w:b/>
          <w:color w:val="000000" w:themeColor="text1"/>
          <w:u w:val="single"/>
        </w:rPr>
      </w:pPr>
    </w:p>
    <w:p w14:paraId="3099BD4F" w14:textId="77777777" w:rsidR="00D7574E" w:rsidRDefault="00D7574E" w:rsidP="00D374CC">
      <w:pPr>
        <w:jc w:val="both"/>
        <w:rPr>
          <w:b/>
          <w:color w:val="000000" w:themeColor="text1"/>
          <w:u w:val="single"/>
        </w:rPr>
      </w:pPr>
    </w:p>
    <w:p w14:paraId="15004589" w14:textId="77777777" w:rsidR="00D7574E" w:rsidRDefault="00D7574E" w:rsidP="00D374CC">
      <w:pPr>
        <w:jc w:val="both"/>
        <w:rPr>
          <w:b/>
          <w:color w:val="000000" w:themeColor="text1"/>
          <w:u w:val="single"/>
        </w:rPr>
      </w:pPr>
    </w:p>
    <w:p w14:paraId="46785756" w14:textId="77777777" w:rsidR="00D7574E" w:rsidRDefault="00D7574E" w:rsidP="00D374CC">
      <w:pPr>
        <w:jc w:val="both"/>
        <w:rPr>
          <w:b/>
          <w:color w:val="000000" w:themeColor="text1"/>
          <w:u w:val="single"/>
        </w:rPr>
      </w:pPr>
    </w:p>
    <w:p w14:paraId="11BB4B6C" w14:textId="77777777" w:rsidR="00D7574E" w:rsidRDefault="00D7574E" w:rsidP="00D374CC">
      <w:pPr>
        <w:jc w:val="both"/>
        <w:rPr>
          <w:b/>
          <w:color w:val="000000" w:themeColor="text1"/>
          <w:u w:val="single"/>
        </w:rPr>
      </w:pPr>
    </w:p>
    <w:p w14:paraId="33878842" w14:textId="77777777" w:rsidR="00883296" w:rsidRDefault="00883296" w:rsidP="00D374CC">
      <w:pPr>
        <w:jc w:val="both"/>
        <w:rPr>
          <w:b/>
          <w:color w:val="000000" w:themeColor="text1"/>
          <w:u w:val="single"/>
        </w:rPr>
      </w:pPr>
    </w:p>
    <w:p w14:paraId="59492528" w14:textId="77777777" w:rsidR="00D7574E" w:rsidRPr="00D20063" w:rsidRDefault="00D7574E" w:rsidP="00D374CC">
      <w:pPr>
        <w:jc w:val="both"/>
        <w:rPr>
          <w:b/>
          <w:color w:val="000000" w:themeColor="text1"/>
          <w:u w:val="single"/>
        </w:rPr>
      </w:pPr>
    </w:p>
    <w:p w14:paraId="09D7F26E" w14:textId="1AAB4C14" w:rsidR="00C24A7B" w:rsidRPr="00D7574E" w:rsidRDefault="00D20063" w:rsidP="00D374CC">
      <w:pPr>
        <w:jc w:val="center"/>
        <w:rPr>
          <w:b/>
          <w:color w:val="000000" w:themeColor="text1"/>
          <w:sz w:val="28"/>
          <w:szCs w:val="28"/>
        </w:rPr>
      </w:pPr>
      <w:r w:rsidRPr="00D20063">
        <w:rPr>
          <w:b/>
          <w:color w:val="000000" w:themeColor="text1"/>
          <w:sz w:val="28"/>
          <w:szCs w:val="28"/>
        </w:rPr>
        <w:t>4. Analysis</w:t>
      </w:r>
    </w:p>
    <w:p w14:paraId="56AB9A4E" w14:textId="77777777" w:rsidR="00E72E18" w:rsidRPr="00D20063" w:rsidRDefault="00E72E18" w:rsidP="00D374CC">
      <w:pPr>
        <w:jc w:val="both"/>
        <w:rPr>
          <w:b/>
          <w:color w:val="000000" w:themeColor="text1"/>
          <w:u w:val="single"/>
        </w:rPr>
      </w:pPr>
    </w:p>
    <w:p w14:paraId="1E063A20" w14:textId="67C46571" w:rsidR="00C32EC2" w:rsidRPr="00615B40" w:rsidRDefault="00D20063" w:rsidP="00D374CC">
      <w:pPr>
        <w:jc w:val="both"/>
        <w:rPr>
          <w:b/>
          <w:sz w:val="28"/>
          <w:szCs w:val="28"/>
        </w:rPr>
      </w:pPr>
      <w:r w:rsidRPr="00615B40">
        <w:rPr>
          <w:b/>
          <w:color w:val="000000" w:themeColor="text1"/>
          <w:sz w:val="28"/>
          <w:szCs w:val="28"/>
        </w:rPr>
        <w:t>4.1</w:t>
      </w:r>
      <w:r w:rsidR="00C32EC2" w:rsidRPr="00615B40">
        <w:rPr>
          <w:b/>
          <w:color w:val="000000" w:themeColor="text1"/>
          <w:sz w:val="28"/>
          <w:szCs w:val="28"/>
        </w:rPr>
        <w:t xml:space="preserve"> Number of </w:t>
      </w:r>
      <w:r w:rsidR="00C32EC2" w:rsidRPr="00615B40">
        <w:rPr>
          <w:b/>
          <w:sz w:val="28"/>
          <w:szCs w:val="28"/>
        </w:rPr>
        <w:t>executors / Number of cores per executor</w:t>
      </w:r>
    </w:p>
    <w:p w14:paraId="6FF08FFA" w14:textId="77777777" w:rsidR="00C32EC2" w:rsidRPr="00D20063" w:rsidRDefault="00C32EC2" w:rsidP="00D374CC">
      <w:pPr>
        <w:jc w:val="both"/>
        <w:rPr>
          <w:color w:val="000000" w:themeColor="text1"/>
        </w:rPr>
      </w:pPr>
    </w:p>
    <w:p w14:paraId="7AD0518E" w14:textId="77777777" w:rsidR="00C32EC2" w:rsidRPr="00D20063" w:rsidRDefault="00C32EC2" w:rsidP="00D374CC">
      <w:pPr>
        <w:jc w:val="both"/>
        <w:rPr>
          <w:color w:val="000000" w:themeColor="text1"/>
        </w:rPr>
      </w:pPr>
      <w:r w:rsidRPr="00D20063">
        <w:rPr>
          <w:b/>
          <w:color w:val="000000" w:themeColor="text1"/>
        </w:rPr>
        <w:t xml:space="preserve">Description: </w:t>
      </w:r>
      <w:r w:rsidRPr="00D20063">
        <w:rPr>
          <w:color w:val="000000" w:themeColor="text1"/>
        </w:rPr>
        <w:t>Here, we examine the effect of number of executors and number of cores per executor has on performance.</w:t>
      </w:r>
    </w:p>
    <w:p w14:paraId="24D5B431" w14:textId="77777777" w:rsidR="00C32EC2" w:rsidRPr="00D20063" w:rsidRDefault="00C32EC2" w:rsidP="00D374CC">
      <w:pPr>
        <w:jc w:val="both"/>
        <w:rPr>
          <w:color w:val="000000" w:themeColor="text1"/>
        </w:rPr>
      </w:pPr>
    </w:p>
    <w:p w14:paraId="356E7C2A" w14:textId="77777777" w:rsidR="00C32EC2" w:rsidRPr="00D20063" w:rsidRDefault="00C32EC2" w:rsidP="00D374CC">
      <w:pPr>
        <w:jc w:val="both"/>
        <w:rPr>
          <w:color w:val="000000" w:themeColor="text1"/>
        </w:rPr>
      </w:pPr>
      <w:r w:rsidRPr="00D20063">
        <w:rPr>
          <w:color w:val="000000" w:themeColor="text1"/>
        </w:rPr>
        <w:t>For this experiment we use a single node with 8 cores. The master or driver process and the executors run on the same node. 6 of the 8 cores of the node are used by the executors while 1 core is used by the master process. We then plot a graph of the speedup obtained.</w:t>
      </w:r>
    </w:p>
    <w:p w14:paraId="6A9E3238" w14:textId="77777777" w:rsidR="00C32EC2" w:rsidRPr="00D20063" w:rsidRDefault="00C32EC2" w:rsidP="00D374CC">
      <w:pPr>
        <w:jc w:val="both"/>
        <w:rPr>
          <w:color w:val="000000" w:themeColor="text1"/>
        </w:rPr>
      </w:pPr>
    </w:p>
    <w:p w14:paraId="51F97BD0" w14:textId="7B460EAA" w:rsidR="00C32EC2" w:rsidRPr="00D20063" w:rsidRDefault="00865FB1" w:rsidP="00D374CC">
      <w:pPr>
        <w:jc w:val="both"/>
        <w:rPr>
          <w:b/>
          <w:color w:val="000000" w:themeColor="text1"/>
        </w:rPr>
      </w:pPr>
      <w:r w:rsidRPr="00D20063">
        <w:rPr>
          <w:b/>
          <w:color w:val="000000" w:themeColor="text1"/>
        </w:rPr>
        <w:t>Configuration used:</w:t>
      </w:r>
    </w:p>
    <w:p w14:paraId="6B0FC2DC" w14:textId="77777777" w:rsidR="00C32EC2" w:rsidRPr="00D20063" w:rsidRDefault="00C32EC2" w:rsidP="00D374CC">
      <w:pPr>
        <w:ind w:firstLine="720"/>
        <w:jc w:val="both"/>
        <w:rPr>
          <w:rFonts w:cs="Menlo"/>
          <w:color w:val="000000" w:themeColor="text1"/>
        </w:rPr>
      </w:pPr>
      <w:r w:rsidRPr="00D20063">
        <w:rPr>
          <w:color w:val="000000" w:themeColor="text1"/>
        </w:rPr>
        <w:t xml:space="preserve">8 core nodes: </w:t>
      </w:r>
      <w:r w:rsidRPr="00D20063">
        <w:rPr>
          <w:rFonts w:cs="Menlo"/>
          <w:color w:val="000000" w:themeColor="text1"/>
        </w:rPr>
        <w:t>CPU-L5520</w:t>
      </w:r>
    </w:p>
    <w:p w14:paraId="56B36C21" w14:textId="77777777" w:rsidR="00C32EC2" w:rsidRPr="00D20063" w:rsidRDefault="00C32EC2" w:rsidP="00D374CC">
      <w:pPr>
        <w:ind w:firstLine="720"/>
        <w:jc w:val="both"/>
        <w:rPr>
          <w:rFonts w:cs="Menlo"/>
          <w:color w:val="000000" w:themeColor="text1"/>
        </w:rPr>
      </w:pPr>
      <w:r w:rsidRPr="00D20063">
        <w:rPr>
          <w:rFonts w:cs="Menlo"/>
          <w:color w:val="000000" w:themeColor="text1"/>
        </w:rPr>
        <w:t>1 node used</w:t>
      </w:r>
    </w:p>
    <w:p w14:paraId="3C4811B8" w14:textId="77777777" w:rsidR="00C32EC2" w:rsidRPr="00D20063" w:rsidRDefault="00C32EC2" w:rsidP="00D374CC">
      <w:pPr>
        <w:ind w:firstLine="720"/>
        <w:jc w:val="both"/>
        <w:rPr>
          <w:rFonts w:cs="Menlo"/>
          <w:color w:val="000000" w:themeColor="text1"/>
        </w:rPr>
      </w:pPr>
      <w:r w:rsidRPr="00D20063">
        <w:rPr>
          <w:rFonts w:cs="Menlo"/>
          <w:color w:val="000000" w:themeColor="text1"/>
        </w:rPr>
        <w:t>6 cores used for executors</w:t>
      </w:r>
    </w:p>
    <w:p w14:paraId="33DC909E" w14:textId="77777777" w:rsidR="00C32EC2" w:rsidRPr="00D20063" w:rsidRDefault="00C32EC2" w:rsidP="00D374CC">
      <w:pPr>
        <w:ind w:firstLine="720"/>
        <w:jc w:val="both"/>
        <w:rPr>
          <w:rFonts w:cs="Menlo"/>
          <w:color w:val="000000" w:themeColor="text1"/>
        </w:rPr>
      </w:pPr>
      <w:r w:rsidRPr="00D20063">
        <w:rPr>
          <w:rFonts w:cs="Menlo"/>
          <w:color w:val="000000" w:themeColor="text1"/>
        </w:rPr>
        <w:t>Master on one of the executor nodes</w:t>
      </w:r>
    </w:p>
    <w:p w14:paraId="2FA4CFE5" w14:textId="77777777" w:rsidR="00C32EC2" w:rsidRPr="00D20063" w:rsidRDefault="00C32EC2" w:rsidP="00D374CC">
      <w:pPr>
        <w:jc w:val="both"/>
        <w:rPr>
          <w:rFonts w:cs="Menlo"/>
          <w:color w:val="000000" w:themeColor="text1"/>
        </w:rPr>
      </w:pPr>
    </w:p>
    <w:p w14:paraId="60C85D81" w14:textId="77777777" w:rsidR="00C32EC2" w:rsidRPr="00D20063" w:rsidRDefault="00C32EC2" w:rsidP="008E190F">
      <w:pPr>
        <w:jc w:val="center"/>
        <w:rPr>
          <w:rFonts w:cs="Menlo"/>
          <w:color w:val="000000" w:themeColor="text1"/>
        </w:rPr>
      </w:pPr>
      <w:r w:rsidRPr="00D20063">
        <w:rPr>
          <w:rFonts w:cs="Menlo"/>
          <w:noProof/>
          <w:color w:val="000000" w:themeColor="text1"/>
        </w:rPr>
        <w:drawing>
          <wp:inline distT="0" distB="0" distL="0" distR="0" wp14:anchorId="7909A526" wp14:editId="0211A1D0">
            <wp:extent cx="5897077" cy="26026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6 at 4.04.03 PM.png"/>
                    <pic:cNvPicPr/>
                  </pic:nvPicPr>
                  <pic:blipFill>
                    <a:blip r:embed="rId5">
                      <a:extLst>
                        <a:ext uri="{28A0092B-C50C-407E-A947-70E740481C1C}">
                          <a14:useLocalDpi xmlns:a14="http://schemas.microsoft.com/office/drawing/2010/main" val="0"/>
                        </a:ext>
                      </a:extLst>
                    </a:blip>
                    <a:stretch>
                      <a:fillRect/>
                    </a:stretch>
                  </pic:blipFill>
                  <pic:spPr>
                    <a:xfrm>
                      <a:off x="0" y="0"/>
                      <a:ext cx="5933689" cy="2618812"/>
                    </a:xfrm>
                    <a:prstGeom prst="rect">
                      <a:avLst/>
                    </a:prstGeom>
                  </pic:spPr>
                </pic:pic>
              </a:graphicData>
            </a:graphic>
          </wp:inline>
        </w:drawing>
      </w:r>
    </w:p>
    <w:p w14:paraId="01B80B7D" w14:textId="77777777" w:rsidR="00C32EC2" w:rsidRPr="00D20063" w:rsidRDefault="00C32EC2" w:rsidP="00D374CC">
      <w:pPr>
        <w:jc w:val="both"/>
        <w:rPr>
          <w:rFonts w:cs="Menlo"/>
          <w:color w:val="000000" w:themeColor="text1"/>
        </w:rPr>
      </w:pPr>
    </w:p>
    <w:p w14:paraId="0C9D63ED" w14:textId="77777777" w:rsidR="00C32EC2" w:rsidRPr="00D20063" w:rsidRDefault="00C32EC2" w:rsidP="00D374CC">
      <w:pPr>
        <w:jc w:val="both"/>
        <w:rPr>
          <w:color w:val="000000" w:themeColor="text1"/>
        </w:rPr>
      </w:pPr>
    </w:p>
    <w:p w14:paraId="0D0F2058" w14:textId="77777777" w:rsidR="00C32EC2" w:rsidRPr="00D20063" w:rsidRDefault="00C32EC2" w:rsidP="00D374CC">
      <w:pPr>
        <w:jc w:val="both"/>
        <w:rPr>
          <w:color w:val="000000" w:themeColor="text1"/>
        </w:rPr>
      </w:pPr>
      <w:r w:rsidRPr="00D20063">
        <w:rPr>
          <w:noProof/>
          <w:color w:val="000000" w:themeColor="text1"/>
        </w:rPr>
        <w:lastRenderedPageBreak/>
        <w:drawing>
          <wp:inline distT="0" distB="0" distL="0" distR="0" wp14:anchorId="7979578A" wp14:editId="3F204511">
            <wp:extent cx="5943600" cy="4369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14:paraId="18587EA4" w14:textId="77777777" w:rsidR="00C32EC2" w:rsidRPr="00D20063" w:rsidRDefault="00C32EC2" w:rsidP="00D374CC">
      <w:pPr>
        <w:jc w:val="both"/>
        <w:rPr>
          <w:color w:val="000000" w:themeColor="text1"/>
        </w:rPr>
      </w:pPr>
      <w:r w:rsidRPr="00D20063">
        <w:rPr>
          <w:b/>
          <w:color w:val="000000" w:themeColor="text1"/>
        </w:rPr>
        <w:t>Conclusion:</w:t>
      </w:r>
    </w:p>
    <w:p w14:paraId="15FF2A62" w14:textId="77777777" w:rsidR="00C32EC2" w:rsidRPr="00D20063" w:rsidRDefault="00C32EC2" w:rsidP="00D374CC">
      <w:pPr>
        <w:jc w:val="both"/>
        <w:rPr>
          <w:color w:val="000000" w:themeColor="text1"/>
        </w:rPr>
      </w:pPr>
      <w:r w:rsidRPr="00D20063">
        <w:rPr>
          <w:color w:val="000000" w:themeColor="text1"/>
        </w:rPr>
        <w:t>We can see that although the number of cores used is same throughout i.e. 6, the performance is different. The best performance is obtained with 1 executor with 6 cores which shows that latency due to inter-executor communication is significant and must be accounted for. With the increase in the number of executors, the communication between these executors increases which increases latency. This also implies that the number of cores per executor must be selected according to the cores available per node so as to minimize the latency due to inter-executor communication.</w:t>
      </w:r>
    </w:p>
    <w:p w14:paraId="05D8DDD9" w14:textId="77777777" w:rsidR="00DD7854" w:rsidRPr="00D20063" w:rsidRDefault="00DD7854" w:rsidP="00D374CC">
      <w:pPr>
        <w:jc w:val="both"/>
        <w:rPr>
          <w:b/>
          <w:color w:val="000000" w:themeColor="text1"/>
          <w:u w:val="single"/>
        </w:rPr>
      </w:pPr>
    </w:p>
    <w:p w14:paraId="3C7C1EE8" w14:textId="77777777" w:rsidR="00C24A7B" w:rsidRPr="00D20063" w:rsidRDefault="00C24A7B" w:rsidP="00D374CC">
      <w:pPr>
        <w:jc w:val="both"/>
        <w:rPr>
          <w:b/>
          <w:color w:val="000000" w:themeColor="text1"/>
          <w:u w:val="single"/>
        </w:rPr>
      </w:pPr>
    </w:p>
    <w:p w14:paraId="00BA85EC" w14:textId="77777777" w:rsidR="00C24A7B" w:rsidRPr="00D20063" w:rsidRDefault="00C24A7B" w:rsidP="00D374CC">
      <w:pPr>
        <w:jc w:val="both"/>
        <w:rPr>
          <w:b/>
          <w:color w:val="000000" w:themeColor="text1"/>
          <w:u w:val="single"/>
        </w:rPr>
      </w:pPr>
    </w:p>
    <w:p w14:paraId="0EB067D5" w14:textId="77777777" w:rsidR="00C24A7B" w:rsidRPr="00D20063" w:rsidRDefault="00C24A7B" w:rsidP="00D374CC">
      <w:pPr>
        <w:jc w:val="both"/>
        <w:rPr>
          <w:b/>
          <w:color w:val="000000" w:themeColor="text1"/>
          <w:u w:val="single"/>
        </w:rPr>
      </w:pPr>
    </w:p>
    <w:p w14:paraId="208C1998" w14:textId="77777777" w:rsidR="00C24A7B" w:rsidRPr="00D20063" w:rsidRDefault="00C24A7B" w:rsidP="00D374CC">
      <w:pPr>
        <w:jc w:val="both"/>
        <w:rPr>
          <w:b/>
          <w:color w:val="000000" w:themeColor="text1"/>
          <w:u w:val="single"/>
        </w:rPr>
      </w:pPr>
    </w:p>
    <w:p w14:paraId="39BE9893" w14:textId="77777777" w:rsidR="00C24A7B" w:rsidRPr="00D20063" w:rsidRDefault="00C24A7B" w:rsidP="00D374CC">
      <w:pPr>
        <w:jc w:val="both"/>
        <w:rPr>
          <w:b/>
          <w:color w:val="000000" w:themeColor="text1"/>
          <w:u w:val="single"/>
        </w:rPr>
      </w:pPr>
    </w:p>
    <w:p w14:paraId="5FF01202" w14:textId="77777777" w:rsidR="00C24A7B" w:rsidRPr="00D20063" w:rsidRDefault="00C24A7B" w:rsidP="00D374CC">
      <w:pPr>
        <w:jc w:val="both"/>
        <w:rPr>
          <w:b/>
          <w:color w:val="000000" w:themeColor="text1"/>
          <w:u w:val="single"/>
        </w:rPr>
      </w:pPr>
    </w:p>
    <w:p w14:paraId="17EFCDB7" w14:textId="77777777" w:rsidR="00C24A7B" w:rsidRPr="00D20063" w:rsidRDefault="00C24A7B" w:rsidP="00D374CC">
      <w:pPr>
        <w:jc w:val="both"/>
        <w:rPr>
          <w:b/>
          <w:color w:val="000000" w:themeColor="text1"/>
          <w:u w:val="single"/>
        </w:rPr>
      </w:pPr>
    </w:p>
    <w:p w14:paraId="65B3AA0A" w14:textId="77777777" w:rsidR="00C24A7B" w:rsidRDefault="00C24A7B" w:rsidP="00D374CC">
      <w:pPr>
        <w:jc w:val="both"/>
        <w:rPr>
          <w:b/>
          <w:color w:val="000000" w:themeColor="text1"/>
          <w:u w:val="single"/>
        </w:rPr>
      </w:pPr>
    </w:p>
    <w:p w14:paraId="794C636F" w14:textId="77777777" w:rsidR="00883296" w:rsidRDefault="00883296" w:rsidP="00D374CC">
      <w:pPr>
        <w:jc w:val="both"/>
        <w:rPr>
          <w:b/>
          <w:color w:val="000000" w:themeColor="text1"/>
          <w:u w:val="single"/>
        </w:rPr>
      </w:pPr>
    </w:p>
    <w:p w14:paraId="028F8992" w14:textId="77777777" w:rsidR="00883296" w:rsidRDefault="00883296" w:rsidP="00D374CC">
      <w:pPr>
        <w:jc w:val="both"/>
        <w:rPr>
          <w:b/>
          <w:color w:val="000000" w:themeColor="text1"/>
          <w:u w:val="single"/>
        </w:rPr>
      </w:pPr>
    </w:p>
    <w:p w14:paraId="66234ED7" w14:textId="77777777" w:rsidR="00D7574E" w:rsidRDefault="00D7574E" w:rsidP="00D374CC">
      <w:pPr>
        <w:jc w:val="both"/>
        <w:rPr>
          <w:b/>
          <w:color w:val="000000" w:themeColor="text1"/>
          <w:u w:val="single"/>
        </w:rPr>
      </w:pPr>
    </w:p>
    <w:p w14:paraId="739469BD" w14:textId="77777777" w:rsidR="00D7574E" w:rsidRDefault="00D7574E" w:rsidP="00D374CC">
      <w:pPr>
        <w:jc w:val="both"/>
        <w:rPr>
          <w:b/>
          <w:color w:val="000000" w:themeColor="text1"/>
          <w:u w:val="single"/>
        </w:rPr>
      </w:pPr>
    </w:p>
    <w:p w14:paraId="1FA97D7C" w14:textId="77777777" w:rsidR="00D7574E" w:rsidRDefault="00D7574E" w:rsidP="00D374CC">
      <w:pPr>
        <w:jc w:val="both"/>
        <w:rPr>
          <w:b/>
          <w:color w:val="000000" w:themeColor="text1"/>
          <w:u w:val="single"/>
        </w:rPr>
      </w:pPr>
    </w:p>
    <w:p w14:paraId="443FC168" w14:textId="77777777" w:rsidR="00D7574E" w:rsidRPr="00D20063" w:rsidRDefault="00D7574E" w:rsidP="00D374CC">
      <w:pPr>
        <w:jc w:val="both"/>
        <w:rPr>
          <w:b/>
          <w:color w:val="000000" w:themeColor="text1"/>
          <w:u w:val="single"/>
        </w:rPr>
      </w:pPr>
    </w:p>
    <w:p w14:paraId="475E38B2" w14:textId="77777777" w:rsidR="00DD7854" w:rsidRPr="00D20063" w:rsidRDefault="00DD7854" w:rsidP="00D374CC">
      <w:pPr>
        <w:jc w:val="both"/>
        <w:rPr>
          <w:b/>
          <w:color w:val="000000" w:themeColor="text1"/>
          <w:u w:val="single"/>
        </w:rPr>
      </w:pPr>
    </w:p>
    <w:p w14:paraId="2EFD1949" w14:textId="77029AC3" w:rsidR="00C16036" w:rsidRPr="00615B40" w:rsidRDefault="00D20063" w:rsidP="00D374CC">
      <w:pPr>
        <w:jc w:val="both"/>
        <w:rPr>
          <w:b/>
          <w:color w:val="FF0000"/>
          <w:sz w:val="28"/>
          <w:szCs w:val="28"/>
        </w:rPr>
      </w:pPr>
      <w:r w:rsidRPr="00615B40">
        <w:rPr>
          <w:b/>
          <w:color w:val="000000" w:themeColor="text1"/>
          <w:sz w:val="28"/>
          <w:szCs w:val="28"/>
        </w:rPr>
        <w:lastRenderedPageBreak/>
        <w:t xml:space="preserve">4.2 </w:t>
      </w:r>
      <w:r w:rsidR="00EF7B4C" w:rsidRPr="00615B40">
        <w:rPr>
          <w:b/>
          <w:color w:val="000000" w:themeColor="text1"/>
          <w:sz w:val="28"/>
          <w:szCs w:val="28"/>
        </w:rPr>
        <w:t>Memory</w:t>
      </w:r>
    </w:p>
    <w:p w14:paraId="658E03DA" w14:textId="77777777" w:rsidR="00A64F0A" w:rsidRPr="00D20063" w:rsidRDefault="00A64F0A" w:rsidP="00D374CC">
      <w:pPr>
        <w:jc w:val="both"/>
        <w:rPr>
          <w:color w:val="000000" w:themeColor="text1"/>
        </w:rPr>
      </w:pPr>
    </w:p>
    <w:p w14:paraId="1436AF12" w14:textId="0ECA31D6" w:rsidR="00A64F0A" w:rsidRPr="00D20063" w:rsidRDefault="00C512BF" w:rsidP="00D374CC">
      <w:pPr>
        <w:jc w:val="both"/>
        <w:rPr>
          <w:color w:val="000000" w:themeColor="text1"/>
        </w:rPr>
      </w:pPr>
      <w:r w:rsidRPr="00D20063">
        <w:rPr>
          <w:b/>
          <w:color w:val="000000" w:themeColor="text1"/>
        </w:rPr>
        <w:t xml:space="preserve">Description: </w:t>
      </w:r>
      <w:r w:rsidRPr="00D20063">
        <w:rPr>
          <w:color w:val="000000" w:themeColor="text1"/>
        </w:rPr>
        <w:t>Here, keeping a performant set of parameters from the previous experiment constant, we vary only the memory allocated to each executor and plot the results to assess the effect of memory on performance. It is observed that all things being constant, performance improves with inc</w:t>
      </w:r>
      <w:r w:rsidR="00B56CA8" w:rsidRPr="00D20063">
        <w:rPr>
          <w:color w:val="000000" w:themeColor="text1"/>
        </w:rPr>
        <w:t>reasing memory and then plateau</w:t>
      </w:r>
      <w:r w:rsidRPr="00D20063">
        <w:rPr>
          <w:color w:val="000000" w:themeColor="text1"/>
        </w:rPr>
        <w:t>s at a certain point and stays constant until the nodes run out of memory to allocate altogether.</w:t>
      </w:r>
    </w:p>
    <w:p w14:paraId="19DB263B" w14:textId="77777777" w:rsidR="00C512BF" w:rsidRPr="00D20063" w:rsidRDefault="00C512BF" w:rsidP="00D374CC">
      <w:pPr>
        <w:jc w:val="both"/>
        <w:rPr>
          <w:color w:val="000000" w:themeColor="text1"/>
        </w:rPr>
      </w:pPr>
    </w:p>
    <w:p w14:paraId="16B1D36A" w14:textId="22F9FC39" w:rsidR="00C512BF" w:rsidRPr="00D20063" w:rsidRDefault="00865FB1" w:rsidP="00D374CC">
      <w:pPr>
        <w:jc w:val="both"/>
        <w:rPr>
          <w:b/>
          <w:color w:val="000000" w:themeColor="text1"/>
        </w:rPr>
      </w:pPr>
      <w:r w:rsidRPr="00D20063">
        <w:rPr>
          <w:b/>
          <w:color w:val="000000" w:themeColor="text1"/>
        </w:rPr>
        <w:t>Configuration used:</w:t>
      </w:r>
    </w:p>
    <w:p w14:paraId="64FE04CB" w14:textId="6334AD4C" w:rsidR="00C512BF" w:rsidRPr="00D20063" w:rsidRDefault="00C512BF" w:rsidP="00D374CC">
      <w:pPr>
        <w:ind w:firstLine="720"/>
        <w:jc w:val="both"/>
        <w:rPr>
          <w:rFonts w:cs="Menlo"/>
          <w:color w:val="000000" w:themeColor="text1"/>
        </w:rPr>
      </w:pPr>
      <w:r w:rsidRPr="00D20063">
        <w:rPr>
          <w:color w:val="000000" w:themeColor="text1"/>
        </w:rPr>
        <w:t xml:space="preserve">8 core nodes </w:t>
      </w:r>
      <w:r w:rsidR="005345B1" w:rsidRPr="00D20063">
        <w:rPr>
          <w:color w:val="000000" w:themeColor="text1"/>
        </w:rPr>
        <w:t>–</w:t>
      </w:r>
      <w:r w:rsidRPr="00D20063">
        <w:rPr>
          <w:color w:val="000000" w:themeColor="text1"/>
        </w:rPr>
        <w:t xml:space="preserve"> </w:t>
      </w:r>
      <w:r w:rsidRPr="00D20063">
        <w:rPr>
          <w:rFonts w:cs="Menlo"/>
          <w:color w:val="000000" w:themeColor="text1"/>
        </w:rPr>
        <w:t>CPU-L5520</w:t>
      </w:r>
    </w:p>
    <w:p w14:paraId="000ACFEB" w14:textId="77777777" w:rsidR="00C512BF" w:rsidRPr="00D20063" w:rsidRDefault="00C512BF" w:rsidP="00D374CC">
      <w:pPr>
        <w:ind w:firstLine="720"/>
        <w:jc w:val="both"/>
        <w:rPr>
          <w:rFonts w:cs="Menlo"/>
          <w:color w:val="000000" w:themeColor="text1"/>
        </w:rPr>
      </w:pPr>
      <w:r w:rsidRPr="00D20063">
        <w:rPr>
          <w:rFonts w:cs="Menlo"/>
          <w:color w:val="000000" w:themeColor="text1"/>
        </w:rPr>
        <w:t>2 executors per node</w:t>
      </w:r>
    </w:p>
    <w:p w14:paraId="39D71AA0" w14:textId="77777777" w:rsidR="00C512BF" w:rsidRDefault="00C512BF" w:rsidP="00D374CC">
      <w:pPr>
        <w:ind w:firstLine="720"/>
        <w:jc w:val="both"/>
        <w:rPr>
          <w:rFonts w:cs="Menlo"/>
          <w:color w:val="000000" w:themeColor="text1"/>
        </w:rPr>
      </w:pPr>
      <w:proofErr w:type="gramStart"/>
      <w:r w:rsidRPr="00D20063">
        <w:rPr>
          <w:rFonts w:cs="Menlo"/>
          <w:color w:val="000000" w:themeColor="text1"/>
        </w:rPr>
        <w:t>3</w:t>
      </w:r>
      <w:proofErr w:type="gramEnd"/>
      <w:r w:rsidRPr="00D20063">
        <w:rPr>
          <w:rFonts w:cs="Menlo"/>
          <w:color w:val="000000" w:themeColor="text1"/>
        </w:rPr>
        <w:t xml:space="preserve"> cores per executor</w:t>
      </w:r>
    </w:p>
    <w:p w14:paraId="5BD05830" w14:textId="62D4054C" w:rsidR="00A05293" w:rsidRPr="00D20063" w:rsidRDefault="00A05293" w:rsidP="00D374CC">
      <w:pPr>
        <w:ind w:firstLine="720"/>
        <w:jc w:val="both"/>
        <w:rPr>
          <w:rFonts w:cs="Menlo"/>
          <w:color w:val="000000" w:themeColor="text1"/>
        </w:rPr>
      </w:pPr>
      <w:r>
        <w:rPr>
          <w:rFonts w:cs="Menlo"/>
          <w:color w:val="000000" w:themeColor="text1"/>
        </w:rPr>
        <w:t>40 Million Row Dataset</w:t>
      </w:r>
    </w:p>
    <w:p w14:paraId="0C254512" w14:textId="77777777" w:rsidR="00C512BF" w:rsidRPr="00D20063" w:rsidRDefault="00C512BF" w:rsidP="00D374CC">
      <w:pPr>
        <w:jc w:val="both"/>
        <w:rPr>
          <w:rFonts w:cs="Menlo"/>
          <w:color w:val="000000" w:themeColor="text1"/>
        </w:rPr>
      </w:pPr>
    </w:p>
    <w:p w14:paraId="0CD77598" w14:textId="77777777" w:rsidR="00C512BF" w:rsidRPr="00D20063" w:rsidRDefault="00C512BF" w:rsidP="00D374CC">
      <w:pPr>
        <w:jc w:val="both"/>
        <w:rPr>
          <w:color w:val="000000" w:themeColor="text1"/>
        </w:rPr>
      </w:pPr>
    </w:p>
    <w:p w14:paraId="055D1C7D" w14:textId="4A25A030" w:rsidR="00C512BF" w:rsidRPr="00D20063" w:rsidRDefault="00BC3F54" w:rsidP="008E190F">
      <w:pPr>
        <w:jc w:val="center"/>
        <w:rPr>
          <w:color w:val="000000" w:themeColor="text1"/>
        </w:rPr>
      </w:pPr>
      <w:r>
        <w:rPr>
          <w:noProof/>
          <w:color w:val="000000" w:themeColor="text1"/>
        </w:rPr>
        <w:drawing>
          <wp:inline distT="0" distB="0" distL="0" distR="0" wp14:anchorId="207F3CAA" wp14:editId="4C46F676">
            <wp:extent cx="1409897"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rypic.PNG"/>
                    <pic:cNvPicPr/>
                  </pic:nvPicPr>
                  <pic:blipFill>
                    <a:blip r:embed="rId7">
                      <a:extLst>
                        <a:ext uri="{28A0092B-C50C-407E-A947-70E740481C1C}">
                          <a14:useLocalDpi xmlns:a14="http://schemas.microsoft.com/office/drawing/2010/main" val="0"/>
                        </a:ext>
                      </a:extLst>
                    </a:blip>
                    <a:stretch>
                      <a:fillRect/>
                    </a:stretch>
                  </pic:blipFill>
                  <pic:spPr>
                    <a:xfrm>
                      <a:off x="0" y="0"/>
                      <a:ext cx="1409897" cy="2572109"/>
                    </a:xfrm>
                    <a:prstGeom prst="rect">
                      <a:avLst/>
                    </a:prstGeom>
                  </pic:spPr>
                </pic:pic>
              </a:graphicData>
            </a:graphic>
          </wp:inline>
        </w:drawing>
      </w:r>
    </w:p>
    <w:p w14:paraId="3F08460D" w14:textId="6C65F9D9" w:rsidR="00C512BF" w:rsidRPr="00D20063" w:rsidRDefault="00C512BF" w:rsidP="00D374CC">
      <w:pPr>
        <w:jc w:val="both"/>
        <w:rPr>
          <w:color w:val="000000" w:themeColor="text1"/>
        </w:rPr>
      </w:pPr>
    </w:p>
    <w:p w14:paraId="10E6F619" w14:textId="77777777" w:rsidR="00A64F0A" w:rsidRPr="00D20063" w:rsidRDefault="00A64F0A" w:rsidP="00D374CC">
      <w:pPr>
        <w:jc w:val="both"/>
        <w:rPr>
          <w:color w:val="000000" w:themeColor="text1"/>
        </w:rPr>
      </w:pPr>
    </w:p>
    <w:p w14:paraId="077BC52C" w14:textId="77777777" w:rsidR="00A64F0A" w:rsidRPr="00D20063" w:rsidRDefault="00A64F0A" w:rsidP="00D374CC">
      <w:pPr>
        <w:jc w:val="both"/>
        <w:rPr>
          <w:color w:val="000000" w:themeColor="text1"/>
        </w:rPr>
      </w:pPr>
    </w:p>
    <w:p w14:paraId="3247E348" w14:textId="5D7FA98A" w:rsidR="00A64F0A" w:rsidRPr="00D20063" w:rsidRDefault="00BC3F54" w:rsidP="00D374CC">
      <w:pPr>
        <w:jc w:val="both"/>
        <w:rPr>
          <w:color w:val="000000" w:themeColor="text1"/>
        </w:rPr>
      </w:pPr>
      <w:r>
        <w:rPr>
          <w:noProof/>
          <w:color w:val="000000" w:themeColor="text1"/>
        </w:rPr>
        <w:lastRenderedPageBreak/>
        <w:drawing>
          <wp:inline distT="0" distB="0" distL="0" distR="0" wp14:anchorId="059806D3" wp14:editId="125A7A6C">
            <wp:extent cx="5943600" cy="436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2110530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14:paraId="019C793B" w14:textId="77777777" w:rsidR="008E190F" w:rsidRDefault="005345B1" w:rsidP="00D374CC">
      <w:pPr>
        <w:jc w:val="both"/>
        <w:rPr>
          <w:b/>
          <w:color w:val="000000" w:themeColor="text1"/>
        </w:rPr>
      </w:pPr>
      <w:r w:rsidRPr="00D20063">
        <w:rPr>
          <w:b/>
          <w:color w:val="000000" w:themeColor="text1"/>
        </w:rPr>
        <w:t xml:space="preserve">Conclusion: </w:t>
      </w:r>
    </w:p>
    <w:p w14:paraId="35A8F411" w14:textId="77777777" w:rsidR="008E190F" w:rsidRDefault="008E190F" w:rsidP="00D374CC">
      <w:pPr>
        <w:jc w:val="both"/>
        <w:rPr>
          <w:b/>
          <w:color w:val="000000" w:themeColor="text1"/>
        </w:rPr>
      </w:pPr>
    </w:p>
    <w:p w14:paraId="0AE700C6" w14:textId="6AE3866D" w:rsidR="00A64F0A" w:rsidRPr="00D20063" w:rsidRDefault="00B0740D" w:rsidP="00D374CC">
      <w:pPr>
        <w:jc w:val="both"/>
        <w:rPr>
          <w:color w:val="000000" w:themeColor="text1"/>
        </w:rPr>
      </w:pPr>
      <w:r w:rsidRPr="00D20063">
        <w:rPr>
          <w:color w:val="000000" w:themeColor="text1"/>
        </w:rPr>
        <w:t xml:space="preserve">Clearly, performance improves </w:t>
      </w:r>
      <w:r w:rsidR="00272AF4" w:rsidRPr="00D20063">
        <w:rPr>
          <w:color w:val="000000" w:themeColor="text1"/>
        </w:rPr>
        <w:t>significantly,</w:t>
      </w:r>
      <w:r w:rsidRPr="00D20063">
        <w:rPr>
          <w:color w:val="000000" w:themeColor="text1"/>
        </w:rPr>
        <w:t xml:space="preserve"> as we allocate more memory to the executor processes. This is natural since more memory allocated means less expensive cache lookups/disk </w:t>
      </w:r>
      <w:proofErr w:type="spellStart"/>
      <w:r w:rsidRPr="00D20063">
        <w:rPr>
          <w:color w:val="000000" w:themeColor="text1"/>
        </w:rPr>
        <w:t>i</w:t>
      </w:r>
      <w:proofErr w:type="spellEnd"/>
      <w:r w:rsidRPr="00D20063">
        <w:rPr>
          <w:color w:val="000000" w:themeColor="text1"/>
        </w:rPr>
        <w:t>/o. However, at a certain point the performance peaks and does not improve even if more memory is allocated indicating that there is sufficient memory available to store the entire dataset which means more memory allocated makes no difference.</w:t>
      </w:r>
    </w:p>
    <w:p w14:paraId="5B156792" w14:textId="77777777" w:rsidR="00A64F0A" w:rsidRPr="00D20063" w:rsidRDefault="00A64F0A" w:rsidP="00D374CC">
      <w:pPr>
        <w:jc w:val="both"/>
        <w:rPr>
          <w:color w:val="000000" w:themeColor="text1"/>
        </w:rPr>
      </w:pPr>
    </w:p>
    <w:p w14:paraId="5F333C5B" w14:textId="77777777" w:rsidR="00A64F0A" w:rsidRPr="00D20063" w:rsidRDefault="00A64F0A" w:rsidP="00D374CC">
      <w:pPr>
        <w:jc w:val="both"/>
        <w:rPr>
          <w:color w:val="000000" w:themeColor="text1"/>
        </w:rPr>
      </w:pPr>
    </w:p>
    <w:p w14:paraId="4B9F539D" w14:textId="77777777" w:rsidR="00A64F0A" w:rsidRPr="00D20063" w:rsidRDefault="00A64F0A" w:rsidP="00D374CC">
      <w:pPr>
        <w:jc w:val="both"/>
        <w:rPr>
          <w:color w:val="000000" w:themeColor="text1"/>
        </w:rPr>
      </w:pPr>
    </w:p>
    <w:p w14:paraId="3A577EBC" w14:textId="77777777" w:rsidR="00A64F0A" w:rsidRPr="00D20063" w:rsidRDefault="00A64F0A" w:rsidP="00D374CC">
      <w:pPr>
        <w:jc w:val="both"/>
        <w:rPr>
          <w:color w:val="000000" w:themeColor="text1"/>
        </w:rPr>
      </w:pPr>
    </w:p>
    <w:p w14:paraId="49A5BDD3" w14:textId="77777777" w:rsidR="00A64F0A" w:rsidRPr="00D20063" w:rsidRDefault="00A64F0A" w:rsidP="00D374CC">
      <w:pPr>
        <w:jc w:val="both"/>
        <w:rPr>
          <w:color w:val="000000" w:themeColor="text1"/>
        </w:rPr>
      </w:pPr>
    </w:p>
    <w:p w14:paraId="76702516" w14:textId="77777777" w:rsidR="00A64F0A" w:rsidRPr="00D20063" w:rsidRDefault="00A64F0A" w:rsidP="00D374CC">
      <w:pPr>
        <w:jc w:val="both"/>
        <w:rPr>
          <w:color w:val="000000" w:themeColor="text1"/>
        </w:rPr>
      </w:pPr>
    </w:p>
    <w:p w14:paraId="474BAA3D" w14:textId="77777777" w:rsidR="00A64F0A" w:rsidRPr="00D20063" w:rsidRDefault="00A64F0A" w:rsidP="00D374CC">
      <w:pPr>
        <w:jc w:val="both"/>
        <w:rPr>
          <w:color w:val="000000" w:themeColor="text1"/>
        </w:rPr>
      </w:pPr>
    </w:p>
    <w:p w14:paraId="3CCEB9B5" w14:textId="77777777" w:rsidR="00A64F0A" w:rsidRPr="00D20063" w:rsidRDefault="00A64F0A" w:rsidP="00D374CC">
      <w:pPr>
        <w:jc w:val="both"/>
        <w:rPr>
          <w:color w:val="000000" w:themeColor="text1"/>
        </w:rPr>
      </w:pPr>
    </w:p>
    <w:p w14:paraId="600F5A40" w14:textId="77777777" w:rsidR="00757762" w:rsidRPr="00D20063" w:rsidRDefault="00757762" w:rsidP="00D374CC">
      <w:pPr>
        <w:jc w:val="both"/>
        <w:rPr>
          <w:color w:val="000000" w:themeColor="text1"/>
        </w:rPr>
      </w:pPr>
    </w:p>
    <w:p w14:paraId="388F2331" w14:textId="77777777" w:rsidR="00C24A7B" w:rsidRDefault="00C24A7B" w:rsidP="00D374CC">
      <w:pPr>
        <w:jc w:val="both"/>
        <w:rPr>
          <w:color w:val="000000" w:themeColor="text1"/>
        </w:rPr>
      </w:pPr>
    </w:p>
    <w:p w14:paraId="579D5D69" w14:textId="77777777" w:rsidR="00883296" w:rsidRPr="00D20063" w:rsidRDefault="00883296" w:rsidP="00D374CC">
      <w:pPr>
        <w:jc w:val="both"/>
        <w:rPr>
          <w:color w:val="000000" w:themeColor="text1"/>
        </w:rPr>
      </w:pPr>
    </w:p>
    <w:p w14:paraId="6645D54E" w14:textId="77777777" w:rsidR="00C24A7B" w:rsidRDefault="00C24A7B" w:rsidP="00D374CC">
      <w:pPr>
        <w:jc w:val="both"/>
        <w:rPr>
          <w:color w:val="000000" w:themeColor="text1"/>
        </w:rPr>
      </w:pPr>
    </w:p>
    <w:p w14:paraId="5CEB97EF" w14:textId="77777777" w:rsidR="00D7574E" w:rsidRDefault="00D7574E" w:rsidP="00D374CC">
      <w:pPr>
        <w:jc w:val="both"/>
        <w:rPr>
          <w:color w:val="000000" w:themeColor="text1"/>
        </w:rPr>
      </w:pPr>
    </w:p>
    <w:p w14:paraId="20150E9E" w14:textId="77777777" w:rsidR="00C24A7B" w:rsidRDefault="00C24A7B" w:rsidP="00D374CC">
      <w:pPr>
        <w:jc w:val="both"/>
        <w:rPr>
          <w:color w:val="000000" w:themeColor="text1"/>
        </w:rPr>
      </w:pPr>
    </w:p>
    <w:p w14:paraId="6B7489A1" w14:textId="77777777" w:rsidR="0071173B" w:rsidRPr="00D20063" w:rsidRDefault="0071173B" w:rsidP="00D374CC">
      <w:pPr>
        <w:jc w:val="both"/>
        <w:rPr>
          <w:color w:val="000000" w:themeColor="text1"/>
        </w:rPr>
      </w:pPr>
    </w:p>
    <w:p w14:paraId="48063585" w14:textId="77777777" w:rsidR="00757762" w:rsidRPr="00D20063" w:rsidRDefault="00757762" w:rsidP="00D374CC">
      <w:pPr>
        <w:jc w:val="both"/>
        <w:rPr>
          <w:color w:val="000000" w:themeColor="text1"/>
        </w:rPr>
      </w:pPr>
    </w:p>
    <w:p w14:paraId="4A14DCE1" w14:textId="7E5C1066" w:rsidR="00C32EC2" w:rsidRPr="00615B40" w:rsidRDefault="00D20063" w:rsidP="00D374CC">
      <w:pPr>
        <w:jc w:val="both"/>
        <w:rPr>
          <w:b/>
          <w:color w:val="000000" w:themeColor="text1"/>
          <w:sz w:val="28"/>
          <w:szCs w:val="28"/>
        </w:rPr>
      </w:pPr>
      <w:r w:rsidRPr="00615B40">
        <w:rPr>
          <w:b/>
          <w:color w:val="000000" w:themeColor="text1"/>
          <w:sz w:val="28"/>
          <w:szCs w:val="28"/>
        </w:rPr>
        <w:lastRenderedPageBreak/>
        <w:t>4.3</w:t>
      </w:r>
      <w:r w:rsidR="00C32EC2" w:rsidRPr="00615B40">
        <w:rPr>
          <w:b/>
          <w:color w:val="000000" w:themeColor="text1"/>
          <w:sz w:val="28"/>
          <w:szCs w:val="28"/>
        </w:rPr>
        <w:t xml:space="preserve"> Location of Master</w:t>
      </w:r>
    </w:p>
    <w:p w14:paraId="1D6A86CC" w14:textId="77777777" w:rsidR="00C32EC2" w:rsidRPr="00D20063" w:rsidRDefault="00C32EC2" w:rsidP="00D374CC">
      <w:pPr>
        <w:jc w:val="both"/>
        <w:rPr>
          <w:color w:val="000000" w:themeColor="text1"/>
        </w:rPr>
      </w:pPr>
    </w:p>
    <w:p w14:paraId="1AC1F888" w14:textId="77777777" w:rsidR="00C32EC2" w:rsidRPr="00D20063" w:rsidRDefault="00C32EC2" w:rsidP="00D374CC">
      <w:pPr>
        <w:jc w:val="both"/>
        <w:rPr>
          <w:b/>
          <w:color w:val="000000" w:themeColor="text1"/>
        </w:rPr>
      </w:pPr>
      <w:r w:rsidRPr="00D20063">
        <w:rPr>
          <w:b/>
          <w:color w:val="000000" w:themeColor="text1"/>
        </w:rPr>
        <w:t xml:space="preserve">Description: </w:t>
      </w:r>
    </w:p>
    <w:p w14:paraId="1E684AA2" w14:textId="77777777" w:rsidR="00C32EC2" w:rsidRPr="00D20063" w:rsidRDefault="00C32EC2" w:rsidP="00D374CC">
      <w:pPr>
        <w:jc w:val="both"/>
        <w:rPr>
          <w:color w:val="000000" w:themeColor="text1"/>
        </w:rPr>
      </w:pPr>
    </w:p>
    <w:p w14:paraId="2203D86F" w14:textId="06FDDD93" w:rsidR="00C32EC2" w:rsidRPr="00D20063" w:rsidRDefault="00C32EC2" w:rsidP="00D374CC">
      <w:pPr>
        <w:jc w:val="both"/>
        <w:rPr>
          <w:color w:val="000000" w:themeColor="text1"/>
        </w:rPr>
      </w:pPr>
      <w:r w:rsidRPr="00D20063">
        <w:rPr>
          <w:color w:val="000000" w:themeColor="text1"/>
        </w:rPr>
        <w:t xml:space="preserve">We mentioned earlier that Spark applications consist of two kinds of processes, an </w:t>
      </w:r>
      <w:r w:rsidRPr="00D20063">
        <w:rPr>
          <w:i/>
          <w:color w:val="000000" w:themeColor="text1"/>
        </w:rPr>
        <w:t>application master/driver</w:t>
      </w:r>
      <w:r w:rsidRPr="00D20063">
        <w:rPr>
          <w:color w:val="000000" w:themeColor="text1"/>
        </w:rPr>
        <w:t xml:space="preserve"> and </w:t>
      </w:r>
      <w:r w:rsidRPr="00D20063">
        <w:rPr>
          <w:i/>
          <w:color w:val="000000" w:themeColor="text1"/>
        </w:rPr>
        <w:t>executors/slaves</w:t>
      </w:r>
      <w:r w:rsidRPr="00D20063">
        <w:rPr>
          <w:color w:val="000000" w:themeColor="text1"/>
        </w:rPr>
        <w:t>. The master process requires one core and can run on any of the nodes. In this experiment we find the optimal node where the master can be run to get best performance. Accordingly, we have the following cases.</w:t>
      </w:r>
    </w:p>
    <w:p w14:paraId="0892DAEB" w14:textId="77777777" w:rsidR="00C32EC2" w:rsidRPr="00D20063" w:rsidRDefault="00C32EC2" w:rsidP="00D374CC">
      <w:pPr>
        <w:jc w:val="both"/>
        <w:rPr>
          <w:color w:val="000000" w:themeColor="text1"/>
        </w:rPr>
      </w:pPr>
    </w:p>
    <w:p w14:paraId="04E50C84" w14:textId="77777777" w:rsidR="00C32EC2" w:rsidRPr="00D20063" w:rsidRDefault="00C32EC2" w:rsidP="00D374CC">
      <w:pPr>
        <w:jc w:val="both"/>
        <w:rPr>
          <w:color w:val="000000" w:themeColor="text1"/>
        </w:rPr>
      </w:pPr>
      <w:r w:rsidRPr="00D20063">
        <w:rPr>
          <w:color w:val="000000" w:themeColor="text1"/>
        </w:rPr>
        <w:t>Case 1: Master on same nodes as executors</w:t>
      </w:r>
    </w:p>
    <w:p w14:paraId="621DDEB2" w14:textId="77777777" w:rsidR="00C32EC2" w:rsidRPr="00D20063" w:rsidRDefault="00C32EC2" w:rsidP="00D374CC">
      <w:pPr>
        <w:jc w:val="both"/>
        <w:rPr>
          <w:color w:val="000000" w:themeColor="text1"/>
        </w:rPr>
      </w:pPr>
      <w:r w:rsidRPr="00D20063">
        <w:rPr>
          <w:color w:val="000000" w:themeColor="text1"/>
        </w:rPr>
        <w:t>Case 2: Master on separate independent node</w:t>
      </w:r>
    </w:p>
    <w:p w14:paraId="2EF53C17" w14:textId="77777777" w:rsidR="00C32EC2" w:rsidRPr="00D20063" w:rsidRDefault="00C32EC2" w:rsidP="00D374CC">
      <w:pPr>
        <w:jc w:val="both"/>
        <w:rPr>
          <w:color w:val="000000" w:themeColor="text1"/>
        </w:rPr>
      </w:pPr>
    </w:p>
    <w:p w14:paraId="6B4DD01A" w14:textId="4FF8AC36" w:rsidR="00865FB1" w:rsidRPr="00D20063" w:rsidRDefault="00865FB1" w:rsidP="00D374CC">
      <w:pPr>
        <w:jc w:val="both"/>
        <w:rPr>
          <w:b/>
          <w:color w:val="000000" w:themeColor="text1"/>
        </w:rPr>
      </w:pPr>
      <w:r w:rsidRPr="00D20063">
        <w:rPr>
          <w:b/>
          <w:color w:val="000000" w:themeColor="text1"/>
        </w:rPr>
        <w:t>Configuration used:</w:t>
      </w:r>
    </w:p>
    <w:p w14:paraId="110F07A3" w14:textId="77777777" w:rsidR="00C32EC2" w:rsidRPr="00D20063" w:rsidRDefault="00C32EC2" w:rsidP="00D374CC">
      <w:pPr>
        <w:ind w:firstLine="720"/>
        <w:jc w:val="both"/>
        <w:rPr>
          <w:rFonts w:cs="Menlo"/>
          <w:color w:val="000000" w:themeColor="text1"/>
        </w:rPr>
      </w:pPr>
      <w:r w:rsidRPr="00D20063">
        <w:rPr>
          <w:color w:val="000000" w:themeColor="text1"/>
        </w:rPr>
        <w:t xml:space="preserve">8 core nodes: </w:t>
      </w:r>
      <w:r w:rsidRPr="00D20063">
        <w:rPr>
          <w:rFonts w:cs="Menlo"/>
          <w:color w:val="000000" w:themeColor="text1"/>
        </w:rPr>
        <w:t>CPU-L5520</w:t>
      </w:r>
    </w:p>
    <w:p w14:paraId="08A4C46C" w14:textId="77777777" w:rsidR="00C32EC2" w:rsidRPr="00D20063" w:rsidRDefault="00C32EC2" w:rsidP="00D374CC">
      <w:pPr>
        <w:ind w:firstLine="720"/>
        <w:jc w:val="both"/>
        <w:rPr>
          <w:rFonts w:cs="Menlo"/>
          <w:color w:val="000000" w:themeColor="text1"/>
        </w:rPr>
      </w:pPr>
      <w:r w:rsidRPr="00D20063">
        <w:rPr>
          <w:rFonts w:cs="Menlo"/>
          <w:color w:val="000000" w:themeColor="text1"/>
        </w:rPr>
        <w:t>2 executors per node</w:t>
      </w:r>
    </w:p>
    <w:p w14:paraId="34100C4C" w14:textId="77777777" w:rsidR="00C32EC2" w:rsidRPr="00D20063" w:rsidRDefault="00C32EC2" w:rsidP="00D374CC">
      <w:pPr>
        <w:ind w:firstLine="720"/>
        <w:jc w:val="both"/>
        <w:rPr>
          <w:rFonts w:cs="Menlo"/>
          <w:color w:val="000000" w:themeColor="text1"/>
        </w:rPr>
      </w:pPr>
      <w:r w:rsidRPr="00D20063">
        <w:rPr>
          <w:rFonts w:cs="Menlo"/>
          <w:color w:val="000000" w:themeColor="text1"/>
        </w:rPr>
        <w:t>3 cores per executor</w:t>
      </w:r>
    </w:p>
    <w:p w14:paraId="66B487C3" w14:textId="77777777" w:rsidR="00C32EC2" w:rsidRPr="00D20063" w:rsidRDefault="00C32EC2" w:rsidP="00D374CC">
      <w:pPr>
        <w:ind w:firstLine="720"/>
        <w:jc w:val="both"/>
        <w:rPr>
          <w:color w:val="000000" w:themeColor="text1"/>
        </w:rPr>
      </w:pPr>
      <w:r w:rsidRPr="00D20063">
        <w:rPr>
          <w:rFonts w:cs="Menlo"/>
          <w:color w:val="000000" w:themeColor="text1"/>
        </w:rPr>
        <w:t>Data used: 30M rows (about 4.5GB)</w:t>
      </w:r>
    </w:p>
    <w:p w14:paraId="430522FE" w14:textId="77777777" w:rsidR="00C32EC2" w:rsidRPr="00D20063" w:rsidRDefault="00C32EC2" w:rsidP="00D374CC">
      <w:pPr>
        <w:jc w:val="both"/>
        <w:rPr>
          <w:color w:val="000000" w:themeColor="text1"/>
        </w:rPr>
      </w:pPr>
    </w:p>
    <w:p w14:paraId="371C4F81" w14:textId="7F77A52E" w:rsidR="00C32EC2" w:rsidRPr="00D20063" w:rsidRDefault="009F552B" w:rsidP="001E16F6">
      <w:pPr>
        <w:jc w:val="center"/>
        <w:rPr>
          <w:color w:val="000000" w:themeColor="text1"/>
        </w:rPr>
      </w:pPr>
      <w:r w:rsidRPr="00D20063">
        <w:rPr>
          <w:noProof/>
          <w:color w:val="000000" w:themeColor="text1"/>
        </w:rPr>
        <w:drawing>
          <wp:inline distT="0" distB="0" distL="0" distR="0" wp14:anchorId="2C08C595" wp14:editId="00A056DD">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120901100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5422CA8C" w14:textId="77777777" w:rsidR="00C32EC2" w:rsidRPr="00D20063" w:rsidRDefault="00C32EC2" w:rsidP="00D374CC">
      <w:pPr>
        <w:jc w:val="both"/>
        <w:rPr>
          <w:color w:val="000000" w:themeColor="text1"/>
        </w:rPr>
      </w:pPr>
    </w:p>
    <w:p w14:paraId="55C15006" w14:textId="77777777" w:rsidR="00C32EC2" w:rsidRPr="00D20063" w:rsidRDefault="00C32EC2" w:rsidP="00D374CC">
      <w:pPr>
        <w:jc w:val="both"/>
        <w:rPr>
          <w:color w:val="000000" w:themeColor="text1"/>
        </w:rPr>
      </w:pPr>
    </w:p>
    <w:p w14:paraId="7427D6FC" w14:textId="77777777" w:rsidR="00C32EC2" w:rsidRPr="00D20063" w:rsidRDefault="00C32EC2" w:rsidP="00D374CC">
      <w:pPr>
        <w:jc w:val="both"/>
        <w:rPr>
          <w:color w:val="000000" w:themeColor="text1"/>
        </w:rPr>
      </w:pPr>
      <w:r w:rsidRPr="00D20063">
        <w:rPr>
          <w:color w:val="000000" w:themeColor="text1"/>
        </w:rPr>
        <w:t>From the above graph we can see that there does exist slight difference in performances of the two cases. The reason for this difference is that running the master on a separate node increases the inter-nodal communication. The above results prove the following:</w:t>
      </w:r>
    </w:p>
    <w:p w14:paraId="376F7576" w14:textId="77777777" w:rsidR="00C32EC2" w:rsidRPr="00D20063" w:rsidRDefault="00C32EC2" w:rsidP="00D374CC">
      <w:pPr>
        <w:pStyle w:val="ListParagraph"/>
        <w:numPr>
          <w:ilvl w:val="0"/>
          <w:numId w:val="4"/>
        </w:numPr>
        <w:jc w:val="both"/>
        <w:rPr>
          <w:color w:val="000000" w:themeColor="text1"/>
        </w:rPr>
      </w:pPr>
      <w:r w:rsidRPr="00D20063">
        <w:rPr>
          <w:color w:val="000000" w:themeColor="text1"/>
        </w:rPr>
        <w:lastRenderedPageBreak/>
        <w:t>Inter-nodal communication is expensive and should be minimized</w:t>
      </w:r>
    </w:p>
    <w:p w14:paraId="49FA09B5" w14:textId="77777777" w:rsidR="00C32EC2" w:rsidRPr="00D20063" w:rsidRDefault="00C32EC2" w:rsidP="00D374CC">
      <w:pPr>
        <w:pStyle w:val="ListParagraph"/>
        <w:numPr>
          <w:ilvl w:val="0"/>
          <w:numId w:val="4"/>
        </w:numPr>
        <w:jc w:val="both"/>
        <w:rPr>
          <w:color w:val="000000" w:themeColor="text1"/>
        </w:rPr>
      </w:pPr>
      <w:r w:rsidRPr="00D20063">
        <w:rPr>
          <w:color w:val="000000" w:themeColor="text1"/>
        </w:rPr>
        <w:t>The cost of inter-nodal communication is much higher than the cost of running the master</w:t>
      </w:r>
    </w:p>
    <w:p w14:paraId="1853366E" w14:textId="77777777" w:rsidR="00C32EC2" w:rsidRPr="00D20063" w:rsidRDefault="00C32EC2" w:rsidP="00D374CC">
      <w:pPr>
        <w:pStyle w:val="ListParagraph"/>
        <w:numPr>
          <w:ilvl w:val="0"/>
          <w:numId w:val="4"/>
        </w:numPr>
        <w:jc w:val="both"/>
        <w:rPr>
          <w:color w:val="000000" w:themeColor="text1"/>
        </w:rPr>
      </w:pPr>
      <w:r w:rsidRPr="00D20063">
        <w:rPr>
          <w:color w:val="000000" w:themeColor="text1"/>
        </w:rPr>
        <w:t>The optimal location of the master is on one of the executor nodes as it is very light weight and reduces the inter-nodal communication latency</w:t>
      </w:r>
    </w:p>
    <w:p w14:paraId="4E4C2995" w14:textId="77777777" w:rsidR="00DC086C" w:rsidRPr="00D20063" w:rsidRDefault="00DC086C" w:rsidP="00D374CC">
      <w:pPr>
        <w:jc w:val="both"/>
        <w:rPr>
          <w:rFonts w:cs="Menlo"/>
          <w:color w:val="000000" w:themeColor="text1"/>
        </w:rPr>
      </w:pPr>
    </w:p>
    <w:p w14:paraId="5AE4149D" w14:textId="77777777" w:rsidR="00DC086C" w:rsidRPr="00D20063" w:rsidRDefault="00DC086C" w:rsidP="00D374CC">
      <w:pPr>
        <w:jc w:val="both"/>
        <w:rPr>
          <w:rFonts w:cs="Menlo"/>
          <w:color w:val="000000" w:themeColor="text1"/>
        </w:rPr>
      </w:pPr>
    </w:p>
    <w:p w14:paraId="507023C6" w14:textId="77777777" w:rsidR="00DD2C54" w:rsidRPr="00D20063" w:rsidRDefault="00DD2C54" w:rsidP="00D374CC">
      <w:pPr>
        <w:jc w:val="both"/>
        <w:rPr>
          <w:color w:val="000000" w:themeColor="text1"/>
        </w:rPr>
      </w:pPr>
    </w:p>
    <w:p w14:paraId="62DE91D9" w14:textId="77777777" w:rsidR="00C24A7B" w:rsidRPr="00D20063" w:rsidRDefault="00C24A7B" w:rsidP="00D374CC">
      <w:pPr>
        <w:jc w:val="both"/>
        <w:rPr>
          <w:color w:val="000000" w:themeColor="text1"/>
        </w:rPr>
      </w:pPr>
    </w:p>
    <w:p w14:paraId="0F8E127E" w14:textId="77777777" w:rsidR="00C24A7B" w:rsidRPr="00D20063" w:rsidRDefault="00C24A7B" w:rsidP="00D374CC">
      <w:pPr>
        <w:jc w:val="both"/>
        <w:rPr>
          <w:color w:val="000000" w:themeColor="text1"/>
        </w:rPr>
      </w:pPr>
    </w:p>
    <w:p w14:paraId="58682B63" w14:textId="77777777" w:rsidR="00C24A7B" w:rsidRDefault="00C24A7B" w:rsidP="00D374CC">
      <w:pPr>
        <w:jc w:val="both"/>
        <w:rPr>
          <w:color w:val="000000" w:themeColor="text1"/>
        </w:rPr>
      </w:pPr>
    </w:p>
    <w:p w14:paraId="76751E39" w14:textId="77777777" w:rsidR="00D7574E" w:rsidRDefault="00D7574E" w:rsidP="00D374CC">
      <w:pPr>
        <w:jc w:val="both"/>
        <w:rPr>
          <w:color w:val="000000" w:themeColor="text1"/>
        </w:rPr>
      </w:pPr>
    </w:p>
    <w:p w14:paraId="06155F3B" w14:textId="77777777" w:rsidR="00D7574E" w:rsidRDefault="00D7574E" w:rsidP="00D374CC">
      <w:pPr>
        <w:jc w:val="both"/>
        <w:rPr>
          <w:color w:val="000000" w:themeColor="text1"/>
        </w:rPr>
      </w:pPr>
    </w:p>
    <w:p w14:paraId="7CF30AE9" w14:textId="77777777" w:rsidR="00D7574E" w:rsidRDefault="00D7574E" w:rsidP="00D374CC">
      <w:pPr>
        <w:jc w:val="both"/>
        <w:rPr>
          <w:color w:val="000000" w:themeColor="text1"/>
        </w:rPr>
      </w:pPr>
    </w:p>
    <w:p w14:paraId="12F67A7E" w14:textId="77777777" w:rsidR="00D7574E" w:rsidRDefault="00D7574E" w:rsidP="00D374CC">
      <w:pPr>
        <w:jc w:val="both"/>
        <w:rPr>
          <w:color w:val="000000" w:themeColor="text1"/>
        </w:rPr>
      </w:pPr>
    </w:p>
    <w:p w14:paraId="14C5F257" w14:textId="77777777" w:rsidR="00D7574E" w:rsidRDefault="00D7574E" w:rsidP="00D374CC">
      <w:pPr>
        <w:jc w:val="both"/>
        <w:rPr>
          <w:color w:val="000000" w:themeColor="text1"/>
        </w:rPr>
      </w:pPr>
    </w:p>
    <w:p w14:paraId="08EEC0C9" w14:textId="77777777" w:rsidR="00D7574E" w:rsidRDefault="00D7574E" w:rsidP="00D374CC">
      <w:pPr>
        <w:jc w:val="both"/>
        <w:rPr>
          <w:color w:val="000000" w:themeColor="text1"/>
        </w:rPr>
      </w:pPr>
    </w:p>
    <w:p w14:paraId="4A6695F1" w14:textId="77777777" w:rsidR="00D7574E" w:rsidRDefault="00D7574E" w:rsidP="00D374CC">
      <w:pPr>
        <w:jc w:val="both"/>
        <w:rPr>
          <w:color w:val="000000" w:themeColor="text1"/>
        </w:rPr>
      </w:pPr>
    </w:p>
    <w:p w14:paraId="5C931DDC" w14:textId="77777777" w:rsidR="00D7574E" w:rsidRDefault="00D7574E" w:rsidP="00D374CC">
      <w:pPr>
        <w:jc w:val="both"/>
        <w:rPr>
          <w:color w:val="000000" w:themeColor="text1"/>
        </w:rPr>
      </w:pPr>
    </w:p>
    <w:p w14:paraId="12ED5C90" w14:textId="77777777" w:rsidR="00D7574E" w:rsidRDefault="00D7574E" w:rsidP="00D374CC">
      <w:pPr>
        <w:jc w:val="both"/>
        <w:rPr>
          <w:color w:val="000000" w:themeColor="text1"/>
        </w:rPr>
      </w:pPr>
    </w:p>
    <w:p w14:paraId="3704B969" w14:textId="77777777" w:rsidR="00D7574E" w:rsidRDefault="00D7574E" w:rsidP="00D374CC">
      <w:pPr>
        <w:jc w:val="both"/>
        <w:rPr>
          <w:color w:val="000000" w:themeColor="text1"/>
        </w:rPr>
      </w:pPr>
    </w:p>
    <w:p w14:paraId="4B49B45B" w14:textId="77777777" w:rsidR="00D7574E" w:rsidRDefault="00D7574E" w:rsidP="00D374CC">
      <w:pPr>
        <w:jc w:val="both"/>
        <w:rPr>
          <w:color w:val="000000" w:themeColor="text1"/>
        </w:rPr>
      </w:pPr>
    </w:p>
    <w:p w14:paraId="6598DE46" w14:textId="77777777" w:rsidR="00D7574E" w:rsidRDefault="00D7574E" w:rsidP="00D374CC">
      <w:pPr>
        <w:jc w:val="both"/>
        <w:rPr>
          <w:color w:val="000000" w:themeColor="text1"/>
        </w:rPr>
      </w:pPr>
    </w:p>
    <w:p w14:paraId="0D65EC36" w14:textId="77777777" w:rsidR="00FF4C62" w:rsidRDefault="00FF4C62" w:rsidP="00D374CC">
      <w:pPr>
        <w:jc w:val="both"/>
        <w:rPr>
          <w:color w:val="000000" w:themeColor="text1"/>
        </w:rPr>
      </w:pPr>
    </w:p>
    <w:p w14:paraId="1A23994E" w14:textId="77777777" w:rsidR="00FF4C62" w:rsidRDefault="00FF4C62" w:rsidP="00D374CC">
      <w:pPr>
        <w:jc w:val="both"/>
        <w:rPr>
          <w:color w:val="000000" w:themeColor="text1"/>
        </w:rPr>
      </w:pPr>
    </w:p>
    <w:p w14:paraId="62BCF5F6" w14:textId="77777777" w:rsidR="00FF4C62" w:rsidRDefault="00FF4C62" w:rsidP="00D374CC">
      <w:pPr>
        <w:jc w:val="both"/>
        <w:rPr>
          <w:color w:val="000000" w:themeColor="text1"/>
        </w:rPr>
      </w:pPr>
    </w:p>
    <w:p w14:paraId="0634DA27" w14:textId="77777777" w:rsidR="00FF4C62" w:rsidRDefault="00FF4C62" w:rsidP="00D374CC">
      <w:pPr>
        <w:jc w:val="both"/>
        <w:rPr>
          <w:color w:val="000000" w:themeColor="text1"/>
        </w:rPr>
      </w:pPr>
    </w:p>
    <w:p w14:paraId="34A1C058" w14:textId="77777777" w:rsidR="00FF4C62" w:rsidRDefault="00FF4C62" w:rsidP="00D374CC">
      <w:pPr>
        <w:jc w:val="both"/>
        <w:rPr>
          <w:color w:val="000000" w:themeColor="text1"/>
        </w:rPr>
      </w:pPr>
    </w:p>
    <w:p w14:paraId="3C5CAFF5" w14:textId="77777777" w:rsidR="00FF4C62" w:rsidRDefault="00FF4C62" w:rsidP="00D374CC">
      <w:pPr>
        <w:jc w:val="both"/>
        <w:rPr>
          <w:color w:val="000000" w:themeColor="text1"/>
        </w:rPr>
      </w:pPr>
    </w:p>
    <w:p w14:paraId="4AD7287D" w14:textId="77777777" w:rsidR="00FF4C62" w:rsidRDefault="00FF4C62" w:rsidP="00D374CC">
      <w:pPr>
        <w:jc w:val="both"/>
        <w:rPr>
          <w:color w:val="000000" w:themeColor="text1"/>
        </w:rPr>
      </w:pPr>
    </w:p>
    <w:p w14:paraId="3B391F1F" w14:textId="77777777" w:rsidR="00FF4C62" w:rsidRDefault="00FF4C62" w:rsidP="00D374CC">
      <w:pPr>
        <w:jc w:val="both"/>
        <w:rPr>
          <w:color w:val="000000" w:themeColor="text1"/>
        </w:rPr>
      </w:pPr>
    </w:p>
    <w:p w14:paraId="196BCEB1" w14:textId="77777777" w:rsidR="00FF4C62" w:rsidRDefault="00FF4C62" w:rsidP="00D374CC">
      <w:pPr>
        <w:jc w:val="both"/>
        <w:rPr>
          <w:color w:val="000000" w:themeColor="text1"/>
        </w:rPr>
      </w:pPr>
    </w:p>
    <w:p w14:paraId="57E51B64" w14:textId="77777777" w:rsidR="00FF4C62" w:rsidRDefault="00FF4C62" w:rsidP="00D374CC">
      <w:pPr>
        <w:jc w:val="both"/>
        <w:rPr>
          <w:color w:val="000000" w:themeColor="text1"/>
        </w:rPr>
      </w:pPr>
    </w:p>
    <w:p w14:paraId="0B58A2EC" w14:textId="77777777" w:rsidR="00FF4C62" w:rsidRDefault="00FF4C62" w:rsidP="00D374CC">
      <w:pPr>
        <w:jc w:val="both"/>
        <w:rPr>
          <w:color w:val="000000" w:themeColor="text1"/>
        </w:rPr>
      </w:pPr>
    </w:p>
    <w:p w14:paraId="626EF82C" w14:textId="77777777" w:rsidR="00FF4C62" w:rsidRDefault="00FF4C62" w:rsidP="00D374CC">
      <w:pPr>
        <w:jc w:val="both"/>
        <w:rPr>
          <w:color w:val="000000" w:themeColor="text1"/>
        </w:rPr>
      </w:pPr>
    </w:p>
    <w:p w14:paraId="563391EA" w14:textId="77777777" w:rsidR="00FF4C62" w:rsidRDefault="00FF4C62" w:rsidP="00D374CC">
      <w:pPr>
        <w:jc w:val="both"/>
        <w:rPr>
          <w:color w:val="000000" w:themeColor="text1"/>
        </w:rPr>
      </w:pPr>
    </w:p>
    <w:p w14:paraId="1371A75C" w14:textId="77777777" w:rsidR="00FF4C62" w:rsidRDefault="00FF4C62" w:rsidP="00D374CC">
      <w:pPr>
        <w:jc w:val="both"/>
        <w:rPr>
          <w:color w:val="000000" w:themeColor="text1"/>
        </w:rPr>
      </w:pPr>
    </w:p>
    <w:p w14:paraId="4B1567E7" w14:textId="77777777" w:rsidR="00883296" w:rsidRDefault="00883296" w:rsidP="00D374CC">
      <w:pPr>
        <w:jc w:val="both"/>
        <w:rPr>
          <w:color w:val="000000" w:themeColor="text1"/>
        </w:rPr>
      </w:pPr>
    </w:p>
    <w:p w14:paraId="0F3FE2D6" w14:textId="77777777" w:rsidR="00883296" w:rsidRDefault="00883296" w:rsidP="00D374CC">
      <w:pPr>
        <w:jc w:val="both"/>
        <w:rPr>
          <w:color w:val="000000" w:themeColor="text1"/>
        </w:rPr>
      </w:pPr>
    </w:p>
    <w:p w14:paraId="20EDDE05" w14:textId="77777777" w:rsidR="00883296" w:rsidRDefault="00883296" w:rsidP="00D374CC">
      <w:pPr>
        <w:jc w:val="both"/>
        <w:rPr>
          <w:color w:val="000000" w:themeColor="text1"/>
        </w:rPr>
      </w:pPr>
    </w:p>
    <w:p w14:paraId="606B3B15" w14:textId="77777777" w:rsidR="00883296" w:rsidRDefault="00883296" w:rsidP="00D374CC">
      <w:pPr>
        <w:jc w:val="both"/>
        <w:rPr>
          <w:color w:val="000000" w:themeColor="text1"/>
        </w:rPr>
      </w:pPr>
    </w:p>
    <w:p w14:paraId="0CC68998" w14:textId="77777777" w:rsidR="00883296" w:rsidRDefault="00883296" w:rsidP="00D374CC">
      <w:pPr>
        <w:jc w:val="both"/>
        <w:rPr>
          <w:color w:val="000000" w:themeColor="text1"/>
        </w:rPr>
      </w:pPr>
    </w:p>
    <w:p w14:paraId="0A2E36BD" w14:textId="77777777" w:rsidR="00FF4C62" w:rsidRDefault="00FF4C62" w:rsidP="00D374CC">
      <w:pPr>
        <w:jc w:val="both"/>
        <w:rPr>
          <w:color w:val="000000" w:themeColor="text1"/>
        </w:rPr>
      </w:pPr>
    </w:p>
    <w:p w14:paraId="29F69A9F" w14:textId="77777777" w:rsidR="00FF4C62" w:rsidRDefault="00FF4C62" w:rsidP="00D374CC">
      <w:pPr>
        <w:jc w:val="both"/>
        <w:rPr>
          <w:color w:val="000000" w:themeColor="text1"/>
        </w:rPr>
      </w:pPr>
    </w:p>
    <w:p w14:paraId="749694CF" w14:textId="77777777" w:rsidR="00FF4C62" w:rsidRDefault="00FF4C62" w:rsidP="00D374CC">
      <w:pPr>
        <w:jc w:val="both"/>
        <w:rPr>
          <w:color w:val="000000" w:themeColor="text1"/>
        </w:rPr>
      </w:pPr>
    </w:p>
    <w:p w14:paraId="4FD7BB3D" w14:textId="77777777" w:rsidR="00FF4C62" w:rsidRDefault="00FF4C62" w:rsidP="00D374CC">
      <w:pPr>
        <w:jc w:val="both"/>
        <w:rPr>
          <w:color w:val="000000" w:themeColor="text1"/>
        </w:rPr>
      </w:pPr>
    </w:p>
    <w:p w14:paraId="2236FEAF" w14:textId="77777777" w:rsidR="00FF4C62" w:rsidRPr="00D20063" w:rsidRDefault="00FF4C62" w:rsidP="00D374CC">
      <w:pPr>
        <w:jc w:val="both"/>
        <w:rPr>
          <w:color w:val="000000" w:themeColor="text1"/>
        </w:rPr>
      </w:pPr>
    </w:p>
    <w:p w14:paraId="5FD5C0E2" w14:textId="77777777" w:rsidR="00367238" w:rsidRPr="00D20063" w:rsidRDefault="00367238" w:rsidP="00D374CC">
      <w:pPr>
        <w:jc w:val="both"/>
        <w:rPr>
          <w:color w:val="000000" w:themeColor="text1"/>
        </w:rPr>
      </w:pPr>
    </w:p>
    <w:p w14:paraId="4C4AFA8E" w14:textId="4765529D" w:rsidR="0068427F" w:rsidRPr="00615B40" w:rsidRDefault="00D20063" w:rsidP="00D374CC">
      <w:pPr>
        <w:jc w:val="both"/>
        <w:rPr>
          <w:b/>
          <w:color w:val="000000" w:themeColor="text1"/>
          <w:sz w:val="28"/>
          <w:szCs w:val="28"/>
        </w:rPr>
      </w:pPr>
      <w:r w:rsidRPr="00615B40">
        <w:rPr>
          <w:b/>
          <w:color w:val="000000" w:themeColor="text1"/>
          <w:sz w:val="28"/>
          <w:szCs w:val="28"/>
        </w:rPr>
        <w:lastRenderedPageBreak/>
        <w:t>4.4</w:t>
      </w:r>
      <w:r w:rsidR="0068427F" w:rsidRPr="00615B40">
        <w:rPr>
          <w:b/>
          <w:color w:val="000000" w:themeColor="text1"/>
          <w:sz w:val="28"/>
          <w:szCs w:val="28"/>
        </w:rPr>
        <w:t xml:space="preserve"> Strong Scaling</w:t>
      </w:r>
    </w:p>
    <w:p w14:paraId="4FF32198" w14:textId="77777777" w:rsidR="0068427F" w:rsidRPr="00D20063" w:rsidRDefault="0068427F" w:rsidP="00D374CC">
      <w:pPr>
        <w:jc w:val="both"/>
        <w:rPr>
          <w:color w:val="000000" w:themeColor="text1"/>
        </w:rPr>
      </w:pPr>
    </w:p>
    <w:p w14:paraId="3D5CAFBE" w14:textId="77777777" w:rsidR="0068427F" w:rsidRPr="00D20063" w:rsidRDefault="0068427F" w:rsidP="00D374CC">
      <w:pPr>
        <w:jc w:val="both"/>
        <w:rPr>
          <w:color w:val="000000" w:themeColor="text1"/>
        </w:rPr>
      </w:pPr>
      <w:r w:rsidRPr="00D20063">
        <w:rPr>
          <w:color w:val="000000" w:themeColor="text1"/>
        </w:rPr>
        <w:t>From the above analysis, we see that the following configuration is best suited for our problem:</w:t>
      </w:r>
    </w:p>
    <w:p w14:paraId="27CED89A" w14:textId="77777777" w:rsidR="0068427F" w:rsidRPr="00D20063" w:rsidRDefault="0068427F" w:rsidP="00D374CC">
      <w:pPr>
        <w:pStyle w:val="ListParagraph"/>
        <w:numPr>
          <w:ilvl w:val="0"/>
          <w:numId w:val="5"/>
        </w:numPr>
        <w:jc w:val="both"/>
        <w:rPr>
          <w:color w:val="000000" w:themeColor="text1"/>
        </w:rPr>
      </w:pPr>
      <w:r w:rsidRPr="00D20063">
        <w:rPr>
          <w:color w:val="000000" w:themeColor="text1"/>
        </w:rPr>
        <w:t>1 executor per node</w:t>
      </w:r>
    </w:p>
    <w:p w14:paraId="455857D9" w14:textId="77777777" w:rsidR="0068427F" w:rsidRPr="00D20063" w:rsidRDefault="0068427F" w:rsidP="00D374CC">
      <w:pPr>
        <w:pStyle w:val="ListParagraph"/>
        <w:numPr>
          <w:ilvl w:val="0"/>
          <w:numId w:val="5"/>
        </w:numPr>
        <w:jc w:val="both"/>
        <w:rPr>
          <w:color w:val="000000" w:themeColor="text1"/>
        </w:rPr>
      </w:pPr>
      <w:r w:rsidRPr="00D20063">
        <w:rPr>
          <w:color w:val="000000" w:themeColor="text1"/>
        </w:rPr>
        <w:t>6 cores per executor</w:t>
      </w:r>
    </w:p>
    <w:p w14:paraId="692EF9BE" w14:textId="77777777" w:rsidR="0068427F" w:rsidRPr="00D20063" w:rsidRDefault="0068427F" w:rsidP="00D374CC">
      <w:pPr>
        <w:pStyle w:val="ListParagraph"/>
        <w:numPr>
          <w:ilvl w:val="0"/>
          <w:numId w:val="5"/>
        </w:numPr>
        <w:jc w:val="both"/>
        <w:rPr>
          <w:color w:val="000000" w:themeColor="text1"/>
        </w:rPr>
      </w:pPr>
      <w:r w:rsidRPr="00D20063">
        <w:rPr>
          <w:color w:val="000000" w:themeColor="text1"/>
        </w:rPr>
        <w:t>Master on one of the executor nodes</w:t>
      </w:r>
    </w:p>
    <w:p w14:paraId="4A2FED07" w14:textId="77777777" w:rsidR="0068427F" w:rsidRPr="00D20063" w:rsidRDefault="0068427F" w:rsidP="00D374CC">
      <w:pPr>
        <w:jc w:val="both"/>
        <w:rPr>
          <w:color w:val="000000" w:themeColor="text1"/>
        </w:rPr>
      </w:pPr>
    </w:p>
    <w:p w14:paraId="2BA4FAD0" w14:textId="77777777" w:rsidR="0068427F" w:rsidRPr="00D20063" w:rsidRDefault="0068427F" w:rsidP="00D374CC">
      <w:pPr>
        <w:jc w:val="both"/>
        <w:rPr>
          <w:color w:val="000000" w:themeColor="text1"/>
        </w:rPr>
      </w:pPr>
      <w:r w:rsidRPr="00D20063">
        <w:rPr>
          <w:color w:val="000000" w:themeColor="text1"/>
        </w:rPr>
        <w:t>Thus, we use the above configuration to check for strong scalability.</w:t>
      </w:r>
    </w:p>
    <w:p w14:paraId="19094C4D" w14:textId="77777777" w:rsidR="0068427F" w:rsidRPr="00D20063" w:rsidRDefault="0068427F" w:rsidP="00D374CC">
      <w:pPr>
        <w:jc w:val="both"/>
        <w:rPr>
          <w:color w:val="000000" w:themeColor="text1"/>
        </w:rPr>
      </w:pPr>
    </w:p>
    <w:p w14:paraId="2FB31091" w14:textId="77777777" w:rsidR="007D4353" w:rsidRPr="00D20063" w:rsidRDefault="007D4353" w:rsidP="00D374CC">
      <w:pPr>
        <w:jc w:val="both"/>
        <w:rPr>
          <w:b/>
          <w:color w:val="000000" w:themeColor="text1"/>
        </w:rPr>
      </w:pPr>
      <w:r w:rsidRPr="00D20063">
        <w:rPr>
          <w:b/>
          <w:color w:val="000000" w:themeColor="text1"/>
        </w:rPr>
        <w:t>Configuration used:</w:t>
      </w:r>
    </w:p>
    <w:p w14:paraId="4A769A19" w14:textId="038F590E" w:rsidR="0068427F" w:rsidRPr="00D20063" w:rsidRDefault="0068427F" w:rsidP="00D374CC">
      <w:pPr>
        <w:ind w:firstLine="720"/>
        <w:jc w:val="both"/>
        <w:rPr>
          <w:rFonts w:cs="Menlo"/>
          <w:color w:val="000000" w:themeColor="text1"/>
        </w:rPr>
      </w:pPr>
      <w:r w:rsidRPr="00D20063">
        <w:rPr>
          <w:color w:val="000000" w:themeColor="text1"/>
        </w:rPr>
        <w:t xml:space="preserve">8 core nodes: </w:t>
      </w:r>
      <w:r w:rsidRPr="00D20063">
        <w:rPr>
          <w:rFonts w:cs="Menlo"/>
          <w:color w:val="000000" w:themeColor="text1"/>
        </w:rPr>
        <w:t>CPU-L5520</w:t>
      </w:r>
    </w:p>
    <w:p w14:paraId="43027EB5" w14:textId="77777777" w:rsidR="0068427F" w:rsidRPr="00D20063" w:rsidRDefault="0068427F" w:rsidP="00D374CC">
      <w:pPr>
        <w:ind w:firstLine="720"/>
        <w:jc w:val="both"/>
        <w:rPr>
          <w:rFonts w:cs="Menlo"/>
          <w:color w:val="000000" w:themeColor="text1"/>
        </w:rPr>
      </w:pPr>
      <w:r w:rsidRPr="00D20063">
        <w:rPr>
          <w:rFonts w:cs="Menlo"/>
          <w:color w:val="000000" w:themeColor="text1"/>
        </w:rPr>
        <w:t>1 executor per node</w:t>
      </w:r>
    </w:p>
    <w:p w14:paraId="51C3C67C" w14:textId="77777777" w:rsidR="0068427F" w:rsidRPr="00D20063" w:rsidRDefault="0068427F" w:rsidP="00D374CC">
      <w:pPr>
        <w:ind w:firstLine="720"/>
        <w:jc w:val="both"/>
        <w:rPr>
          <w:rFonts w:cs="Menlo"/>
          <w:color w:val="000000" w:themeColor="text1"/>
        </w:rPr>
      </w:pPr>
      <w:r w:rsidRPr="00D20063">
        <w:rPr>
          <w:rFonts w:cs="Menlo"/>
          <w:color w:val="000000" w:themeColor="text1"/>
        </w:rPr>
        <w:t>6 cores per executor</w:t>
      </w:r>
    </w:p>
    <w:p w14:paraId="5EA26FFE" w14:textId="77777777" w:rsidR="0068427F" w:rsidRPr="00D20063" w:rsidRDefault="0068427F" w:rsidP="00D374CC">
      <w:pPr>
        <w:ind w:firstLine="720"/>
        <w:jc w:val="both"/>
        <w:rPr>
          <w:rFonts w:cs="Menlo"/>
          <w:color w:val="000000" w:themeColor="text1"/>
        </w:rPr>
      </w:pPr>
      <w:r w:rsidRPr="00D20063">
        <w:rPr>
          <w:rFonts w:cs="Menlo"/>
          <w:color w:val="000000" w:themeColor="text1"/>
        </w:rPr>
        <w:t>Master on one of the executor nodes</w:t>
      </w:r>
    </w:p>
    <w:p w14:paraId="18AF4129" w14:textId="3A4F6046" w:rsidR="0068427F" w:rsidRPr="00D20063" w:rsidRDefault="00CA3121" w:rsidP="00D374CC">
      <w:pPr>
        <w:ind w:firstLine="720"/>
        <w:jc w:val="both"/>
        <w:rPr>
          <w:rFonts w:cs="Menlo"/>
          <w:color w:val="000000" w:themeColor="text1"/>
        </w:rPr>
      </w:pPr>
      <w:r w:rsidRPr="00D20063">
        <w:rPr>
          <w:rFonts w:cs="Menlo"/>
          <w:color w:val="000000" w:themeColor="text1"/>
        </w:rPr>
        <w:t>1 GB of</w:t>
      </w:r>
      <w:r w:rsidR="0068427F" w:rsidRPr="00D20063">
        <w:rPr>
          <w:rFonts w:cs="Menlo"/>
          <w:color w:val="000000" w:themeColor="text1"/>
        </w:rPr>
        <w:t xml:space="preserve"> memory per executor</w:t>
      </w:r>
    </w:p>
    <w:p w14:paraId="58E83B10" w14:textId="77777777" w:rsidR="00277B07" w:rsidRDefault="00277B07" w:rsidP="00D374CC">
      <w:pPr>
        <w:jc w:val="both"/>
        <w:rPr>
          <w:color w:val="000000" w:themeColor="text1"/>
        </w:rPr>
      </w:pPr>
    </w:p>
    <w:p w14:paraId="602EC055" w14:textId="0BEF9732" w:rsidR="00277B07" w:rsidRPr="00D20063" w:rsidRDefault="00277B07" w:rsidP="00DB20E9">
      <w:pPr>
        <w:jc w:val="center"/>
        <w:rPr>
          <w:color w:val="000000" w:themeColor="text1"/>
        </w:rPr>
      </w:pPr>
      <w:r>
        <w:rPr>
          <w:noProof/>
          <w:color w:val="000000" w:themeColor="text1"/>
        </w:rPr>
        <w:drawing>
          <wp:inline distT="0" distB="0" distL="0" distR="0" wp14:anchorId="01880CCB" wp14:editId="497A46AC">
            <wp:extent cx="5943600" cy="4370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512110224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7532C77E" w14:textId="5DCCCE2D" w:rsidR="0068427F" w:rsidRDefault="00277B07" w:rsidP="00D374CC">
      <w:pPr>
        <w:jc w:val="both"/>
        <w:rPr>
          <w:color w:val="000000" w:themeColor="text1"/>
        </w:rPr>
      </w:pPr>
      <w:r>
        <w:rPr>
          <w:color w:val="000000" w:themeColor="text1"/>
        </w:rPr>
        <w:t>We can see from the above graph that the algorithm provides better scalability for larger data</w:t>
      </w:r>
      <w:r w:rsidR="002932A2">
        <w:rPr>
          <w:color w:val="000000" w:themeColor="text1"/>
        </w:rPr>
        <w:t>set</w:t>
      </w:r>
      <w:r>
        <w:rPr>
          <w:color w:val="000000" w:themeColor="text1"/>
        </w:rPr>
        <w:t>.</w:t>
      </w:r>
      <w:r w:rsidR="00A903B2">
        <w:rPr>
          <w:color w:val="000000" w:themeColor="text1"/>
        </w:rPr>
        <w:t xml:space="preserve"> The overhead of inter nodal communication is significant for data less than 80 million rows i.e. about 12.5 GB. This overhead remains constant irrespective of the dataset size, as expected. Thus, as the dataset size is increased, the impact of the overhead on the performance becomes less significant and the speedup shifts towards linear speedup.</w:t>
      </w:r>
      <w:r>
        <w:rPr>
          <w:color w:val="000000" w:themeColor="text1"/>
        </w:rPr>
        <w:t xml:space="preserve"> </w:t>
      </w:r>
    </w:p>
    <w:p w14:paraId="72F6179D" w14:textId="4F6494B1" w:rsidR="00277B07" w:rsidRPr="00D20063" w:rsidRDefault="005A084C" w:rsidP="00D374CC">
      <w:pPr>
        <w:jc w:val="both"/>
        <w:rPr>
          <w:color w:val="000000" w:themeColor="text1"/>
        </w:rPr>
      </w:pPr>
      <w:r>
        <w:rPr>
          <w:color w:val="000000" w:themeColor="text1"/>
        </w:rPr>
        <w:t>From the plot for 160 million rows i.e. about 24 GB, it can be seen that linear speedup is obtained approximately until 18 nodes. After which the speedup tends to degrade as expected.</w:t>
      </w:r>
    </w:p>
    <w:p w14:paraId="77F65868" w14:textId="6BB0DBDF" w:rsidR="00C24A7B" w:rsidRPr="00D20063" w:rsidRDefault="00C24A7B" w:rsidP="00D374CC">
      <w:pPr>
        <w:jc w:val="both"/>
        <w:rPr>
          <w:color w:val="000000" w:themeColor="text1"/>
        </w:rPr>
      </w:pPr>
      <w:r w:rsidRPr="00D20063">
        <w:rPr>
          <w:color w:val="000000" w:themeColor="text1"/>
        </w:rPr>
        <w:lastRenderedPageBreak/>
        <w:t xml:space="preserve">The following graph shows the speedup for 40 million rows of data, the hardware bound and the software bound. </w:t>
      </w:r>
    </w:p>
    <w:p w14:paraId="381C1A65" w14:textId="77777777" w:rsidR="0068427F" w:rsidRPr="00D20063" w:rsidRDefault="0068427F" w:rsidP="00D374CC">
      <w:pPr>
        <w:jc w:val="both"/>
        <w:rPr>
          <w:color w:val="000000" w:themeColor="text1"/>
        </w:rPr>
      </w:pPr>
    </w:p>
    <w:p w14:paraId="6929497D" w14:textId="4A158E19" w:rsidR="0068427F" w:rsidRPr="0022355C" w:rsidRDefault="00E45B9C" w:rsidP="00DB20E9">
      <w:pPr>
        <w:jc w:val="center"/>
        <w:rPr>
          <w:color w:val="000000" w:themeColor="text1"/>
        </w:rPr>
      </w:pPr>
      <w:r w:rsidRPr="00D20063">
        <w:rPr>
          <w:noProof/>
          <w:color w:val="000000" w:themeColor="text1"/>
        </w:rPr>
        <w:drawing>
          <wp:inline distT="0" distB="0" distL="0" distR="0" wp14:anchorId="200C1D0A" wp14:editId="21EB8A48">
            <wp:extent cx="5943600" cy="437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12091259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r w:rsidR="0068427F" w:rsidRPr="00D20063">
        <w:rPr>
          <w:rFonts w:cs="Times New Roman"/>
        </w:rPr>
        <w:t xml:space="preserve">The </w:t>
      </w:r>
      <w:r w:rsidR="0068427F" w:rsidRPr="00D20063">
        <w:rPr>
          <w:rFonts w:cs="Times"/>
          <w:b/>
          <w:bCs/>
          <w:i/>
          <w:iCs/>
        </w:rPr>
        <w:t xml:space="preserve">hardware bound </w:t>
      </w:r>
      <w:r w:rsidR="0068427F" w:rsidRPr="00D20063">
        <w:rPr>
          <w:rFonts w:cs="Times New Roman"/>
        </w:rPr>
        <w:t xml:space="preserve">reflects the limitation imposed by the hardware, and is given by the number </w:t>
      </w:r>
      <w:r w:rsidR="0068427F" w:rsidRPr="00D20063">
        <w:rPr>
          <w:rFonts w:cs="Times"/>
          <w:b/>
          <w:bCs/>
          <w:i/>
          <w:iCs/>
        </w:rPr>
        <w:t xml:space="preserve">n </w:t>
      </w:r>
      <w:r w:rsidR="0068427F" w:rsidRPr="00D20063">
        <w:rPr>
          <w:rFonts w:cs="Times New Roman"/>
        </w:rPr>
        <w:t xml:space="preserve">of available processors. This bound can be achieved only if all </w:t>
      </w:r>
      <w:r w:rsidR="0068427F" w:rsidRPr="00D20063">
        <w:rPr>
          <w:rFonts w:cs="Times"/>
          <w:b/>
          <w:bCs/>
          <w:i/>
          <w:iCs/>
        </w:rPr>
        <w:t xml:space="preserve">n </w:t>
      </w:r>
      <w:r w:rsidR="0068427F" w:rsidRPr="00D20063">
        <w:rPr>
          <w:rFonts w:cs="Times New Roman"/>
        </w:rPr>
        <w:t>processors can be kept busy all of the time.</w:t>
      </w:r>
    </w:p>
    <w:p w14:paraId="6FF53705" w14:textId="77777777" w:rsidR="0068427F" w:rsidRPr="00D20063" w:rsidRDefault="0068427F" w:rsidP="00D374CC">
      <w:pPr>
        <w:widowControl w:val="0"/>
        <w:autoSpaceDE w:val="0"/>
        <w:autoSpaceDN w:val="0"/>
        <w:adjustRightInd w:val="0"/>
        <w:spacing w:after="240" w:line="300" w:lineRule="atLeast"/>
        <w:jc w:val="both"/>
        <w:rPr>
          <w:rFonts w:cs="Times New Roman"/>
        </w:rPr>
      </w:pPr>
      <w:r w:rsidRPr="00D20063">
        <w:rPr>
          <w:rFonts w:cs="Times New Roman"/>
        </w:rPr>
        <w:t xml:space="preserve">The </w:t>
      </w:r>
      <w:r w:rsidRPr="00D20063">
        <w:rPr>
          <w:rFonts w:cs="Times"/>
          <w:b/>
          <w:bCs/>
          <w:i/>
          <w:iCs/>
        </w:rPr>
        <w:t xml:space="preserve">software bound </w:t>
      </w:r>
      <w:r w:rsidRPr="00D20063">
        <w:rPr>
          <w:rFonts w:cs="Times New Roman"/>
        </w:rPr>
        <w:t xml:space="preserve">reflects the limitation imposed by the software, and is derived by noting that, no matter how many processors are available to a system, the execution time must be at least as long as the length of a longest path. Hence, the speedup is at most the ratio of the total service demand to the length of a longest path. </w:t>
      </w:r>
    </w:p>
    <w:p w14:paraId="2D4CA943" w14:textId="77777777" w:rsidR="0068427F" w:rsidRPr="00D20063" w:rsidRDefault="0068427F" w:rsidP="00D374CC">
      <w:pPr>
        <w:widowControl w:val="0"/>
        <w:autoSpaceDE w:val="0"/>
        <w:autoSpaceDN w:val="0"/>
        <w:adjustRightInd w:val="0"/>
        <w:spacing w:after="240" w:line="300" w:lineRule="atLeast"/>
        <w:jc w:val="both"/>
        <w:rPr>
          <w:rFonts w:cs="Times"/>
        </w:rPr>
      </w:pPr>
      <w:r w:rsidRPr="00D20063">
        <w:rPr>
          <w:rFonts w:cs="Times"/>
        </w:rPr>
        <w:t xml:space="preserve">The </w:t>
      </w:r>
      <w:r w:rsidRPr="00D20063">
        <w:rPr>
          <w:rFonts w:cs="Times"/>
          <w:b/>
          <w:i/>
        </w:rPr>
        <w:t>intersection point</w:t>
      </w:r>
      <w:r w:rsidRPr="00D20063">
        <w:rPr>
          <w:rFonts w:cs="Times"/>
        </w:rPr>
        <w:t xml:space="preserve"> of the hardware and software bounds on speedup is significant: when additional processors are allocated, it is certain that there is not enough parallelism in the software </w:t>
      </w:r>
      <w:r w:rsidRPr="00D20063">
        <w:rPr>
          <w:rFonts w:cs="Times"/>
          <w:b/>
          <w:bCs/>
          <w:i/>
          <w:iCs/>
        </w:rPr>
        <w:t xml:space="preserve">to </w:t>
      </w:r>
      <w:r w:rsidRPr="00D20063">
        <w:rPr>
          <w:rFonts w:cs="Times"/>
        </w:rPr>
        <w:t xml:space="preserve">keep all </w:t>
      </w:r>
      <w:r w:rsidRPr="00D20063">
        <w:rPr>
          <w:rFonts w:cs="Times"/>
          <w:b/>
          <w:bCs/>
          <w:i/>
          <w:iCs/>
        </w:rPr>
        <w:t xml:space="preserve">of </w:t>
      </w:r>
      <w:r w:rsidRPr="00D20063">
        <w:rPr>
          <w:rFonts w:cs="Times"/>
        </w:rPr>
        <w:t xml:space="preserve">the processors busy all </w:t>
      </w:r>
      <w:r w:rsidRPr="00D20063">
        <w:rPr>
          <w:rFonts w:cs="Times"/>
          <w:b/>
          <w:bCs/>
          <w:i/>
          <w:iCs/>
        </w:rPr>
        <w:t xml:space="preserve">of </w:t>
      </w:r>
      <w:r w:rsidRPr="00D20063">
        <w:rPr>
          <w:rFonts w:cs="Times"/>
        </w:rPr>
        <w:t>the time. [1]</w:t>
      </w:r>
    </w:p>
    <w:p w14:paraId="0E0AD03D" w14:textId="77777777" w:rsidR="007F2572" w:rsidRPr="00D20063" w:rsidRDefault="007F2572" w:rsidP="00D374CC">
      <w:pPr>
        <w:jc w:val="both"/>
        <w:rPr>
          <w:b/>
        </w:rPr>
      </w:pPr>
      <w:r w:rsidRPr="00D20063">
        <w:rPr>
          <w:b/>
        </w:rPr>
        <w:t xml:space="preserve">Conclusions: </w:t>
      </w:r>
    </w:p>
    <w:p w14:paraId="35D02AE8" w14:textId="3988ACFE" w:rsidR="007F2572" w:rsidRPr="00D20063" w:rsidRDefault="007F2572" w:rsidP="00D374CC">
      <w:pPr>
        <w:pStyle w:val="ListParagraph"/>
        <w:numPr>
          <w:ilvl w:val="0"/>
          <w:numId w:val="3"/>
        </w:numPr>
        <w:jc w:val="both"/>
      </w:pPr>
      <w:r w:rsidRPr="00D20063">
        <w:t>Clearly, we can infer that speedup improves as number of cores allocated to the job increase. However, as the allocated nodes become more and more, communication between nodes which is network/bandwidth bound begins to take its toll and rate of increase of speedup begins to level off.</w:t>
      </w:r>
    </w:p>
    <w:p w14:paraId="6E52D231" w14:textId="3BE151B3" w:rsidR="00B476D1" w:rsidRPr="00FF4C62" w:rsidRDefault="007F2572" w:rsidP="00D374CC">
      <w:pPr>
        <w:pStyle w:val="ListParagraph"/>
        <w:widowControl w:val="0"/>
        <w:numPr>
          <w:ilvl w:val="0"/>
          <w:numId w:val="3"/>
        </w:numPr>
        <w:autoSpaceDE w:val="0"/>
        <w:autoSpaceDN w:val="0"/>
        <w:adjustRightInd w:val="0"/>
        <w:spacing w:after="240" w:line="300" w:lineRule="atLeast"/>
        <w:jc w:val="both"/>
        <w:rPr>
          <w:rFonts w:cs="Times"/>
        </w:rPr>
      </w:pPr>
      <w:r w:rsidRPr="00D20063">
        <w:rPr>
          <w:rFonts w:cs="Times"/>
        </w:rPr>
        <w:t>The intersection point of hardware and software bound is 9.3 nodes. This implies that after 9-10 nodes, there is not much parallelism the software can provide.</w:t>
      </w:r>
    </w:p>
    <w:p w14:paraId="37995473" w14:textId="77777777" w:rsidR="00883296" w:rsidRDefault="00883296" w:rsidP="00D374CC">
      <w:pPr>
        <w:jc w:val="both"/>
        <w:rPr>
          <w:b/>
          <w:color w:val="000000" w:themeColor="text1"/>
          <w:sz w:val="28"/>
          <w:szCs w:val="28"/>
        </w:rPr>
      </w:pPr>
    </w:p>
    <w:p w14:paraId="4338324E" w14:textId="39B702BF" w:rsidR="00615B40" w:rsidRPr="00615B40" w:rsidRDefault="00615B40" w:rsidP="00D374CC">
      <w:pPr>
        <w:jc w:val="both"/>
        <w:rPr>
          <w:b/>
          <w:color w:val="000000" w:themeColor="text1"/>
          <w:sz w:val="28"/>
          <w:szCs w:val="28"/>
        </w:rPr>
      </w:pPr>
      <w:r>
        <w:rPr>
          <w:b/>
          <w:color w:val="000000" w:themeColor="text1"/>
          <w:sz w:val="28"/>
          <w:szCs w:val="28"/>
        </w:rPr>
        <w:lastRenderedPageBreak/>
        <w:t>4.5</w:t>
      </w:r>
      <w:r w:rsidRPr="00615B40">
        <w:rPr>
          <w:b/>
          <w:color w:val="000000" w:themeColor="text1"/>
          <w:sz w:val="28"/>
          <w:szCs w:val="28"/>
        </w:rPr>
        <w:t xml:space="preserve"> </w:t>
      </w:r>
      <w:r>
        <w:rPr>
          <w:b/>
          <w:color w:val="000000" w:themeColor="text1"/>
          <w:sz w:val="28"/>
          <w:szCs w:val="28"/>
        </w:rPr>
        <w:t>Weak</w:t>
      </w:r>
      <w:r w:rsidRPr="00615B40">
        <w:rPr>
          <w:b/>
          <w:color w:val="000000" w:themeColor="text1"/>
          <w:sz w:val="28"/>
          <w:szCs w:val="28"/>
        </w:rPr>
        <w:t xml:space="preserve"> Scaling</w:t>
      </w:r>
    </w:p>
    <w:p w14:paraId="17465B68" w14:textId="77777777" w:rsidR="00615B40" w:rsidRDefault="00615B40" w:rsidP="00D374CC">
      <w:pPr>
        <w:jc w:val="both"/>
        <w:rPr>
          <w:b/>
          <w:color w:val="FF0000"/>
        </w:rPr>
      </w:pPr>
    </w:p>
    <w:p w14:paraId="1DC57387" w14:textId="77777777" w:rsidR="00615B40" w:rsidRPr="00D20063" w:rsidRDefault="00615B40" w:rsidP="00D374CC">
      <w:pPr>
        <w:jc w:val="both"/>
        <w:rPr>
          <w:b/>
          <w:color w:val="000000" w:themeColor="text1"/>
        </w:rPr>
      </w:pPr>
      <w:r w:rsidRPr="00D20063">
        <w:rPr>
          <w:b/>
          <w:color w:val="000000" w:themeColor="text1"/>
        </w:rPr>
        <w:t>Configuration used:</w:t>
      </w:r>
    </w:p>
    <w:p w14:paraId="3AEDD5BD" w14:textId="77777777" w:rsidR="00615B40" w:rsidRPr="00D20063" w:rsidRDefault="00615B40" w:rsidP="00D374CC">
      <w:pPr>
        <w:ind w:firstLine="720"/>
        <w:jc w:val="both"/>
        <w:rPr>
          <w:rFonts w:cs="Menlo"/>
          <w:color w:val="000000" w:themeColor="text1"/>
        </w:rPr>
      </w:pPr>
      <w:r w:rsidRPr="00D20063">
        <w:rPr>
          <w:color w:val="000000" w:themeColor="text1"/>
        </w:rPr>
        <w:t xml:space="preserve">8 core nodes: </w:t>
      </w:r>
      <w:r w:rsidRPr="00D20063">
        <w:rPr>
          <w:rFonts w:cs="Menlo"/>
          <w:color w:val="000000" w:themeColor="text1"/>
        </w:rPr>
        <w:t>CPU-L5520</w:t>
      </w:r>
    </w:p>
    <w:p w14:paraId="512D8961" w14:textId="77777777" w:rsidR="00615B40" w:rsidRPr="00D20063" w:rsidRDefault="00615B40" w:rsidP="00D374CC">
      <w:pPr>
        <w:ind w:firstLine="720"/>
        <w:jc w:val="both"/>
        <w:rPr>
          <w:rFonts w:cs="Menlo"/>
          <w:color w:val="000000" w:themeColor="text1"/>
        </w:rPr>
      </w:pPr>
      <w:r w:rsidRPr="00D20063">
        <w:rPr>
          <w:rFonts w:cs="Menlo"/>
          <w:color w:val="000000" w:themeColor="text1"/>
        </w:rPr>
        <w:t>1 executor per node</w:t>
      </w:r>
    </w:p>
    <w:p w14:paraId="5AFC2049" w14:textId="77777777" w:rsidR="00615B40" w:rsidRPr="00D20063" w:rsidRDefault="00615B40" w:rsidP="00D374CC">
      <w:pPr>
        <w:ind w:firstLine="720"/>
        <w:jc w:val="both"/>
        <w:rPr>
          <w:rFonts w:cs="Menlo"/>
          <w:color w:val="000000" w:themeColor="text1"/>
        </w:rPr>
      </w:pPr>
      <w:r w:rsidRPr="00D20063">
        <w:rPr>
          <w:rFonts w:cs="Menlo"/>
          <w:color w:val="000000" w:themeColor="text1"/>
        </w:rPr>
        <w:t>6 cores per executor</w:t>
      </w:r>
    </w:p>
    <w:p w14:paraId="156F6664" w14:textId="77777777" w:rsidR="00615B40" w:rsidRPr="00D20063" w:rsidRDefault="00615B40" w:rsidP="00D374CC">
      <w:pPr>
        <w:ind w:firstLine="720"/>
        <w:jc w:val="both"/>
        <w:rPr>
          <w:rFonts w:cs="Menlo"/>
          <w:color w:val="000000" w:themeColor="text1"/>
        </w:rPr>
      </w:pPr>
      <w:r w:rsidRPr="00D20063">
        <w:rPr>
          <w:rFonts w:cs="Menlo"/>
          <w:color w:val="000000" w:themeColor="text1"/>
        </w:rPr>
        <w:t>Master on one of the executor nodes</w:t>
      </w:r>
    </w:p>
    <w:p w14:paraId="6DB7C3F2" w14:textId="77777777" w:rsidR="00615B40" w:rsidRPr="00D20063" w:rsidRDefault="00615B40" w:rsidP="00D374CC">
      <w:pPr>
        <w:ind w:firstLine="720"/>
        <w:jc w:val="both"/>
        <w:rPr>
          <w:rFonts w:cs="Menlo"/>
          <w:color w:val="000000" w:themeColor="text1"/>
        </w:rPr>
      </w:pPr>
      <w:r w:rsidRPr="00D20063">
        <w:rPr>
          <w:rFonts w:cs="Menlo"/>
          <w:color w:val="000000" w:themeColor="text1"/>
        </w:rPr>
        <w:t>1 GB of memory per executor</w:t>
      </w:r>
    </w:p>
    <w:p w14:paraId="482DDB01" w14:textId="39CFE56A" w:rsidR="00F94055" w:rsidRDefault="00615B40" w:rsidP="00D374CC">
      <w:pPr>
        <w:jc w:val="both"/>
        <w:rPr>
          <w:b/>
          <w:color w:val="FF0000"/>
        </w:rPr>
      </w:pPr>
      <w:r>
        <w:rPr>
          <w:b/>
          <w:color w:val="FF0000"/>
        </w:rPr>
        <w:tab/>
      </w:r>
    </w:p>
    <w:p w14:paraId="77A0D9CA" w14:textId="19BCAC41" w:rsidR="00F94055" w:rsidRDefault="00654FB7" w:rsidP="00DB20E9">
      <w:pPr>
        <w:jc w:val="center"/>
        <w:rPr>
          <w:b/>
          <w:color w:val="FF0000"/>
        </w:rPr>
      </w:pPr>
      <w:r>
        <w:rPr>
          <w:b/>
          <w:noProof/>
          <w:color w:val="FF0000"/>
        </w:rPr>
        <w:drawing>
          <wp:inline distT="0" distB="0" distL="0" distR="0" wp14:anchorId="7628F434" wp14:editId="557D782F">
            <wp:extent cx="5943600" cy="4370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21101075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2615CC78" w14:textId="135CB988" w:rsidR="00615B40" w:rsidRDefault="00BB0A2D" w:rsidP="00DB20E9">
      <w:pPr>
        <w:jc w:val="center"/>
        <w:rPr>
          <w:b/>
        </w:rPr>
      </w:pPr>
      <w:r>
        <w:rPr>
          <w:b/>
          <w:noProof/>
        </w:rPr>
        <w:lastRenderedPageBreak/>
        <w:drawing>
          <wp:inline distT="0" distB="0" distL="0" distR="0" wp14:anchorId="67464BC1" wp14:editId="13FF1216">
            <wp:extent cx="5943600" cy="4370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5121102154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1E7C8612" w14:textId="706CA42B" w:rsidR="00BB0A2D" w:rsidRPr="00277B07" w:rsidRDefault="00277B07" w:rsidP="00D374CC">
      <w:pPr>
        <w:jc w:val="both"/>
      </w:pPr>
      <w:r w:rsidRPr="00277B07">
        <w:t>The above graph shows that the algorithm does provide weak scalability</w:t>
      </w:r>
      <w:r w:rsidR="00DB20E9">
        <w:t xml:space="preserve"> and it</w:t>
      </w:r>
      <w:r w:rsidRPr="00277B07">
        <w:t xml:space="preserve"> improves for higher number of nodes.</w:t>
      </w:r>
    </w:p>
    <w:p w14:paraId="1E3A5C81" w14:textId="77777777" w:rsidR="00277B07" w:rsidRDefault="00277B07" w:rsidP="00D374CC">
      <w:pPr>
        <w:jc w:val="both"/>
        <w:rPr>
          <w:b/>
          <w:color w:val="FF0000"/>
        </w:rPr>
      </w:pPr>
    </w:p>
    <w:p w14:paraId="4E080842" w14:textId="77777777" w:rsidR="00FF4C62" w:rsidRDefault="00FF4C62" w:rsidP="00D374CC">
      <w:pPr>
        <w:jc w:val="both"/>
        <w:rPr>
          <w:b/>
          <w:color w:val="FF0000"/>
        </w:rPr>
      </w:pPr>
    </w:p>
    <w:p w14:paraId="2531A9B7" w14:textId="77777777" w:rsidR="00FF4C62" w:rsidRDefault="00FF4C62" w:rsidP="00D374CC">
      <w:pPr>
        <w:jc w:val="both"/>
        <w:rPr>
          <w:b/>
          <w:color w:val="FF0000"/>
        </w:rPr>
      </w:pPr>
    </w:p>
    <w:p w14:paraId="7D488DDF" w14:textId="77777777" w:rsidR="00FF4C62" w:rsidRDefault="00FF4C62" w:rsidP="00D374CC">
      <w:pPr>
        <w:jc w:val="both"/>
        <w:rPr>
          <w:b/>
          <w:color w:val="FF0000"/>
        </w:rPr>
      </w:pPr>
    </w:p>
    <w:p w14:paraId="63778D49" w14:textId="77777777" w:rsidR="00FF4C62" w:rsidRDefault="00FF4C62" w:rsidP="00D374CC">
      <w:pPr>
        <w:jc w:val="both"/>
        <w:rPr>
          <w:b/>
          <w:color w:val="FF0000"/>
        </w:rPr>
      </w:pPr>
    </w:p>
    <w:p w14:paraId="7C740B4C" w14:textId="77777777" w:rsidR="00FF4C62" w:rsidRDefault="00FF4C62" w:rsidP="00D374CC">
      <w:pPr>
        <w:jc w:val="both"/>
        <w:rPr>
          <w:b/>
          <w:color w:val="FF0000"/>
        </w:rPr>
      </w:pPr>
    </w:p>
    <w:p w14:paraId="0AE26464" w14:textId="77777777" w:rsidR="00FF4C62" w:rsidRDefault="00FF4C62" w:rsidP="00D374CC">
      <w:pPr>
        <w:jc w:val="both"/>
        <w:rPr>
          <w:b/>
          <w:color w:val="FF0000"/>
        </w:rPr>
      </w:pPr>
    </w:p>
    <w:p w14:paraId="2A31F485" w14:textId="77777777" w:rsidR="00FF4C62" w:rsidRDefault="00FF4C62" w:rsidP="00D374CC">
      <w:pPr>
        <w:jc w:val="both"/>
        <w:rPr>
          <w:b/>
          <w:color w:val="FF0000"/>
        </w:rPr>
      </w:pPr>
    </w:p>
    <w:p w14:paraId="597E61E4" w14:textId="77777777" w:rsidR="00FF4C62" w:rsidRDefault="00FF4C62" w:rsidP="00D374CC">
      <w:pPr>
        <w:jc w:val="both"/>
        <w:rPr>
          <w:b/>
          <w:color w:val="FF0000"/>
        </w:rPr>
      </w:pPr>
    </w:p>
    <w:p w14:paraId="607E3DEB" w14:textId="77777777" w:rsidR="00FF4C62" w:rsidRDefault="00FF4C62" w:rsidP="00D374CC">
      <w:pPr>
        <w:jc w:val="both"/>
        <w:rPr>
          <w:b/>
          <w:color w:val="FF0000"/>
        </w:rPr>
      </w:pPr>
    </w:p>
    <w:p w14:paraId="661A5542" w14:textId="77777777" w:rsidR="00FF4C62" w:rsidRDefault="00FF4C62" w:rsidP="00D374CC">
      <w:pPr>
        <w:jc w:val="both"/>
        <w:rPr>
          <w:b/>
          <w:color w:val="FF0000"/>
        </w:rPr>
      </w:pPr>
    </w:p>
    <w:p w14:paraId="1B45AC9B" w14:textId="77777777" w:rsidR="00FF4C62" w:rsidRDefault="00FF4C62" w:rsidP="00D374CC">
      <w:pPr>
        <w:jc w:val="both"/>
        <w:rPr>
          <w:b/>
          <w:color w:val="FF0000"/>
        </w:rPr>
      </w:pPr>
    </w:p>
    <w:p w14:paraId="5AFB71CD" w14:textId="77777777" w:rsidR="00FF4C62" w:rsidRDefault="00FF4C62" w:rsidP="00D374CC">
      <w:pPr>
        <w:jc w:val="both"/>
        <w:rPr>
          <w:b/>
          <w:color w:val="FF0000"/>
        </w:rPr>
      </w:pPr>
    </w:p>
    <w:p w14:paraId="7B49A7DA" w14:textId="77777777" w:rsidR="00FF4C62" w:rsidRDefault="00FF4C62" w:rsidP="00D374CC">
      <w:pPr>
        <w:jc w:val="both"/>
        <w:rPr>
          <w:b/>
          <w:color w:val="FF0000"/>
        </w:rPr>
      </w:pPr>
    </w:p>
    <w:p w14:paraId="53B942FE" w14:textId="77777777" w:rsidR="00FF4C62" w:rsidRDefault="00FF4C62" w:rsidP="00D374CC">
      <w:pPr>
        <w:jc w:val="both"/>
        <w:rPr>
          <w:b/>
          <w:color w:val="FF0000"/>
        </w:rPr>
      </w:pPr>
    </w:p>
    <w:p w14:paraId="054BDA3A" w14:textId="77777777" w:rsidR="00FF4C62" w:rsidRDefault="00FF4C62" w:rsidP="00D374CC">
      <w:pPr>
        <w:jc w:val="both"/>
        <w:rPr>
          <w:b/>
          <w:color w:val="FF0000"/>
        </w:rPr>
      </w:pPr>
    </w:p>
    <w:p w14:paraId="49FF8F47" w14:textId="77777777" w:rsidR="00FF4C62" w:rsidRDefault="00FF4C62" w:rsidP="00D374CC">
      <w:pPr>
        <w:jc w:val="both"/>
        <w:rPr>
          <w:b/>
          <w:color w:val="FF0000"/>
        </w:rPr>
      </w:pPr>
    </w:p>
    <w:p w14:paraId="6C287713" w14:textId="77777777" w:rsidR="00FF4C62" w:rsidRDefault="00FF4C62" w:rsidP="00D374CC">
      <w:pPr>
        <w:jc w:val="both"/>
        <w:rPr>
          <w:b/>
          <w:color w:val="FF0000"/>
        </w:rPr>
      </w:pPr>
    </w:p>
    <w:p w14:paraId="10499D84" w14:textId="77777777" w:rsidR="00883296" w:rsidRDefault="00883296" w:rsidP="00D374CC">
      <w:pPr>
        <w:jc w:val="both"/>
        <w:rPr>
          <w:b/>
          <w:color w:val="FF0000"/>
        </w:rPr>
      </w:pPr>
    </w:p>
    <w:p w14:paraId="676CFD66" w14:textId="77777777" w:rsidR="00FF4C62" w:rsidRDefault="00FF4C62" w:rsidP="00D374CC">
      <w:pPr>
        <w:jc w:val="both"/>
        <w:rPr>
          <w:b/>
          <w:color w:val="FF0000"/>
        </w:rPr>
      </w:pPr>
    </w:p>
    <w:p w14:paraId="5B4228AA" w14:textId="77777777" w:rsidR="00FF4C62" w:rsidRDefault="00FF4C62" w:rsidP="00D374CC">
      <w:pPr>
        <w:jc w:val="both"/>
        <w:rPr>
          <w:b/>
          <w:color w:val="FF0000"/>
        </w:rPr>
      </w:pPr>
    </w:p>
    <w:p w14:paraId="46191603" w14:textId="77777777" w:rsidR="00BC3F54" w:rsidRPr="00112FBC" w:rsidRDefault="00BC3F54" w:rsidP="00D374CC">
      <w:pPr>
        <w:jc w:val="both"/>
        <w:rPr>
          <w:b/>
        </w:rPr>
      </w:pPr>
      <w:r w:rsidRPr="00112FBC">
        <w:rPr>
          <w:b/>
        </w:rPr>
        <w:lastRenderedPageBreak/>
        <w:t>4.5 Efficiency</w:t>
      </w:r>
    </w:p>
    <w:p w14:paraId="4B6E5964" w14:textId="77777777" w:rsidR="00BC3F54" w:rsidRDefault="00BC3F54" w:rsidP="00D374CC">
      <w:pPr>
        <w:ind w:left="360"/>
        <w:jc w:val="both"/>
      </w:pPr>
    </w:p>
    <w:p w14:paraId="26503171" w14:textId="4A6CC0E9" w:rsidR="00B476D1" w:rsidRPr="00D20063" w:rsidRDefault="00BC3F54" w:rsidP="00D374CC">
      <w:pPr>
        <w:ind w:left="360"/>
        <w:jc w:val="both"/>
      </w:pPr>
      <w:r w:rsidRPr="00112FBC">
        <w:rPr>
          <w:rFonts w:cs="Times"/>
        </w:rPr>
        <w:t>To complete our assessme</w:t>
      </w:r>
      <w:r w:rsidR="005A34A7">
        <w:rPr>
          <w:rFonts w:cs="Times"/>
        </w:rPr>
        <w:t xml:space="preserve">nt of our solution, we analyze </w:t>
      </w:r>
      <w:r>
        <w:rPr>
          <w:rFonts w:cs="Times"/>
        </w:rPr>
        <w:t>the efficiency of our strong scaling speedup</w:t>
      </w:r>
      <w:r w:rsidRPr="00112FBC">
        <w:rPr>
          <w:rFonts w:cs="Times"/>
        </w:rPr>
        <w:t>. Since speedup Sn is the ratio T1/</w:t>
      </w:r>
      <w:proofErr w:type="spellStart"/>
      <w:r w:rsidRPr="00112FBC">
        <w:rPr>
          <w:rFonts w:cs="Times"/>
        </w:rPr>
        <w:t>Tn</w:t>
      </w:r>
      <w:proofErr w:type="spellEnd"/>
      <w:r w:rsidRPr="00112FBC">
        <w:rPr>
          <w:rFonts w:cs="Times"/>
        </w:rPr>
        <w:t xml:space="preserve"> and efficiency is the ratio of Sn/n, it is clear that although using more processors can give us a large advantage in terms of speedup, it degrades efficiency (primarily due to communication and network bounds).</w:t>
      </w:r>
      <w:r>
        <w:rPr>
          <w:rFonts w:cs="Times"/>
        </w:rPr>
        <w:t xml:space="preserve"> It is important to find the sweet spot where we have a good speedup and are still not using too many nodes but rather each node is utilized as efficiently as possible. To do so, we plot a graph of the number of nodes being used vs the efficiency.</w:t>
      </w:r>
    </w:p>
    <w:p w14:paraId="17B6CC75" w14:textId="77777777" w:rsidR="0068427F" w:rsidRPr="00D20063" w:rsidRDefault="0068427F" w:rsidP="00D374CC">
      <w:pPr>
        <w:widowControl w:val="0"/>
        <w:autoSpaceDE w:val="0"/>
        <w:autoSpaceDN w:val="0"/>
        <w:adjustRightInd w:val="0"/>
        <w:spacing w:after="240" w:line="300" w:lineRule="atLeast"/>
        <w:jc w:val="both"/>
        <w:rPr>
          <w:rFonts w:cs="Times"/>
        </w:rPr>
      </w:pPr>
    </w:p>
    <w:p w14:paraId="3A0EFE7A" w14:textId="6446D0C9" w:rsidR="0068427F" w:rsidRPr="00D20063" w:rsidRDefault="00B90C80" w:rsidP="00A2091F">
      <w:pPr>
        <w:widowControl w:val="0"/>
        <w:autoSpaceDE w:val="0"/>
        <w:autoSpaceDN w:val="0"/>
        <w:adjustRightInd w:val="0"/>
        <w:spacing w:after="240" w:line="300" w:lineRule="atLeast"/>
        <w:jc w:val="center"/>
        <w:rPr>
          <w:rFonts w:cs="Times"/>
        </w:rPr>
      </w:pPr>
      <w:r>
        <w:rPr>
          <w:rFonts w:cs="Times"/>
          <w:noProof/>
        </w:rPr>
        <w:drawing>
          <wp:inline distT="0" distB="0" distL="0" distR="0" wp14:anchorId="0BC48C4F" wp14:editId="50FA3139">
            <wp:extent cx="5943600" cy="437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121104293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3EEBC04B" w14:textId="77777777" w:rsidR="00E56872" w:rsidRDefault="00BC3F54" w:rsidP="00D374CC">
      <w:pPr>
        <w:jc w:val="both"/>
        <w:rPr>
          <w:b/>
          <w:color w:val="FF0000"/>
        </w:rPr>
      </w:pPr>
      <w:r w:rsidRPr="00B15A7C">
        <w:rPr>
          <w:b/>
        </w:rPr>
        <w:t>Conclusions:</w:t>
      </w:r>
      <w:r w:rsidRPr="006346B4">
        <w:rPr>
          <w:b/>
          <w:color w:val="FF0000"/>
        </w:rPr>
        <w:t xml:space="preserve"> </w:t>
      </w:r>
      <w:r>
        <w:rPr>
          <w:b/>
          <w:color w:val="FF0000"/>
        </w:rPr>
        <w:t xml:space="preserve"> </w:t>
      </w:r>
    </w:p>
    <w:p w14:paraId="38456D7C" w14:textId="77777777" w:rsidR="00E56872" w:rsidRDefault="00E56872" w:rsidP="00D374CC">
      <w:pPr>
        <w:jc w:val="both"/>
        <w:rPr>
          <w:b/>
          <w:color w:val="FF0000"/>
        </w:rPr>
      </w:pPr>
    </w:p>
    <w:p w14:paraId="39879B38" w14:textId="1261C860" w:rsidR="00BC3F54" w:rsidRDefault="00BC3F54" w:rsidP="00D374CC">
      <w:pPr>
        <w:jc w:val="both"/>
      </w:pPr>
      <w:r>
        <w:t xml:space="preserve">From the </w:t>
      </w:r>
      <w:r w:rsidR="00E56872">
        <w:t>plot for 40 million row dataset,</w:t>
      </w:r>
      <w:r>
        <w:t xml:space="preserve"> we see that our solution exhibits the most desirable tradeoff between speedup and efficiency at about 4 nodes f</w:t>
      </w:r>
      <w:r w:rsidR="005A084C">
        <w:t>or an efficiency of roughly 0.8</w:t>
      </w:r>
      <w:r>
        <w:t>.</w:t>
      </w:r>
      <w:r w:rsidR="005A084C">
        <w:t xml:space="preserve"> </w:t>
      </w:r>
      <w:r>
        <w:t>In other words</w:t>
      </w:r>
      <w:r w:rsidR="0070662A">
        <w:t>,</w:t>
      </w:r>
      <w:r>
        <w:t xml:space="preserve"> the solution is strongly scalable to about 4 nodes. Later spikes in the plot are also points where the tradeoff is not too bad but in general we can say that the strong scalability extends up</w:t>
      </w:r>
      <w:r w:rsidR="00E56872">
        <w:t xml:space="preserve"> </w:t>
      </w:r>
      <w:r>
        <w:t>to 4 nodes.</w:t>
      </w:r>
    </w:p>
    <w:p w14:paraId="0B24807C" w14:textId="77777777" w:rsidR="00E56872" w:rsidRPr="00B15A7C" w:rsidRDefault="00E56872" w:rsidP="00D374CC">
      <w:pPr>
        <w:jc w:val="both"/>
      </w:pPr>
    </w:p>
    <w:p w14:paraId="6C455653" w14:textId="0629C2D8" w:rsidR="0068427F" w:rsidRPr="00D20063" w:rsidRDefault="00E56872" w:rsidP="00D374CC">
      <w:pPr>
        <w:jc w:val="both"/>
        <w:rPr>
          <w:color w:val="000000" w:themeColor="text1"/>
        </w:rPr>
      </w:pPr>
      <w:r>
        <w:rPr>
          <w:color w:val="000000" w:themeColor="text1"/>
        </w:rPr>
        <w:t xml:space="preserve">Similarly, the best tradeoff for 160 million row dataset can be seen at 18 nodes, after which there is significant degradation of efficiency. </w:t>
      </w:r>
    </w:p>
    <w:p w14:paraId="3B0D9D59" w14:textId="77777777" w:rsidR="0068427F" w:rsidRPr="00D20063" w:rsidRDefault="0068427F" w:rsidP="00D374CC">
      <w:pPr>
        <w:jc w:val="both"/>
        <w:rPr>
          <w:color w:val="000000" w:themeColor="text1"/>
        </w:rPr>
      </w:pPr>
    </w:p>
    <w:p w14:paraId="6A068C0D" w14:textId="77777777" w:rsidR="00A953BE" w:rsidRDefault="00A953BE" w:rsidP="00D374CC">
      <w:pPr>
        <w:jc w:val="both"/>
        <w:rPr>
          <w:color w:val="000000" w:themeColor="text1"/>
        </w:rPr>
      </w:pPr>
    </w:p>
    <w:p w14:paraId="141EF035" w14:textId="77777777" w:rsidR="00FF4C62" w:rsidRDefault="00FF4C62" w:rsidP="00D374CC">
      <w:pPr>
        <w:jc w:val="both"/>
        <w:rPr>
          <w:color w:val="000000" w:themeColor="text1"/>
        </w:rPr>
      </w:pPr>
    </w:p>
    <w:p w14:paraId="1C88DFB8" w14:textId="77777777" w:rsidR="00FF4C62" w:rsidRPr="00D20063" w:rsidRDefault="00FF4C62" w:rsidP="00D374CC">
      <w:pPr>
        <w:jc w:val="both"/>
        <w:rPr>
          <w:color w:val="000000" w:themeColor="text1"/>
        </w:rPr>
      </w:pPr>
    </w:p>
    <w:p w14:paraId="57529A3B" w14:textId="607DB36B" w:rsidR="001C23E7" w:rsidRPr="00D20063" w:rsidRDefault="00615B40" w:rsidP="00D374CC">
      <w:pPr>
        <w:jc w:val="both"/>
        <w:rPr>
          <w:b/>
          <w:color w:val="000000" w:themeColor="text1"/>
        </w:rPr>
      </w:pPr>
      <w:r>
        <w:rPr>
          <w:b/>
          <w:color w:val="000000" w:themeColor="text1"/>
        </w:rPr>
        <w:lastRenderedPageBreak/>
        <w:t>4.7</w:t>
      </w:r>
      <w:r w:rsidR="001C23E7" w:rsidRPr="00D20063">
        <w:rPr>
          <w:b/>
          <w:color w:val="000000" w:themeColor="text1"/>
        </w:rPr>
        <w:t xml:space="preserve"> Number of partitions</w:t>
      </w:r>
    </w:p>
    <w:p w14:paraId="2B27C407" w14:textId="77777777" w:rsidR="00A953BE" w:rsidRPr="00D20063" w:rsidRDefault="00A953BE" w:rsidP="00D374CC">
      <w:pPr>
        <w:jc w:val="both"/>
        <w:rPr>
          <w:color w:val="000000" w:themeColor="text1"/>
        </w:rPr>
      </w:pPr>
    </w:p>
    <w:p w14:paraId="398361AE" w14:textId="77777777" w:rsidR="0057358A" w:rsidRPr="00D20063" w:rsidRDefault="0057358A" w:rsidP="00D374CC">
      <w:pPr>
        <w:jc w:val="both"/>
        <w:rPr>
          <w:rFonts w:cs="Menlo"/>
          <w:color w:val="000000" w:themeColor="text1"/>
        </w:rPr>
      </w:pPr>
      <w:r w:rsidRPr="00D20063">
        <w:rPr>
          <w:color w:val="000000" w:themeColor="text1"/>
        </w:rPr>
        <w:t xml:space="preserve">8 core nodes: </w:t>
      </w:r>
      <w:r w:rsidRPr="00D20063">
        <w:rPr>
          <w:rFonts w:cs="Menlo"/>
          <w:color w:val="000000" w:themeColor="text1"/>
        </w:rPr>
        <w:t>CPU-L5520</w:t>
      </w:r>
    </w:p>
    <w:p w14:paraId="004711ED" w14:textId="77777777" w:rsidR="0057358A" w:rsidRPr="00D20063" w:rsidRDefault="0057358A" w:rsidP="00D374CC">
      <w:pPr>
        <w:jc w:val="both"/>
        <w:rPr>
          <w:rFonts w:cs="Menlo"/>
          <w:color w:val="000000" w:themeColor="text1"/>
        </w:rPr>
      </w:pPr>
      <w:r w:rsidRPr="00D20063">
        <w:rPr>
          <w:rFonts w:cs="Menlo"/>
          <w:color w:val="000000" w:themeColor="text1"/>
        </w:rPr>
        <w:t>1 executor per node</w:t>
      </w:r>
    </w:p>
    <w:p w14:paraId="4187700A" w14:textId="77777777" w:rsidR="0057358A" w:rsidRPr="00D20063" w:rsidRDefault="0057358A" w:rsidP="00D374CC">
      <w:pPr>
        <w:jc w:val="both"/>
        <w:rPr>
          <w:rFonts w:cs="Menlo"/>
          <w:color w:val="000000" w:themeColor="text1"/>
        </w:rPr>
      </w:pPr>
      <w:r w:rsidRPr="00D20063">
        <w:rPr>
          <w:rFonts w:cs="Menlo"/>
          <w:color w:val="000000" w:themeColor="text1"/>
        </w:rPr>
        <w:t>6 cores per executor</w:t>
      </w:r>
    </w:p>
    <w:p w14:paraId="03E1F94B" w14:textId="77777777" w:rsidR="0057358A" w:rsidRPr="00D20063" w:rsidRDefault="0057358A" w:rsidP="00D374CC">
      <w:pPr>
        <w:jc w:val="both"/>
        <w:rPr>
          <w:rFonts w:cs="Menlo"/>
          <w:color w:val="000000" w:themeColor="text1"/>
        </w:rPr>
      </w:pPr>
      <w:r w:rsidRPr="00D20063">
        <w:rPr>
          <w:rFonts w:cs="Menlo"/>
          <w:color w:val="000000" w:themeColor="text1"/>
        </w:rPr>
        <w:t>Master on one of the executor nodes</w:t>
      </w:r>
    </w:p>
    <w:p w14:paraId="0F2562F4" w14:textId="77777777" w:rsidR="0057358A" w:rsidRPr="00D20063" w:rsidRDefault="0057358A" w:rsidP="00D374CC">
      <w:pPr>
        <w:jc w:val="both"/>
        <w:rPr>
          <w:rFonts w:cs="Menlo"/>
          <w:color w:val="000000" w:themeColor="text1"/>
        </w:rPr>
      </w:pPr>
      <w:r w:rsidRPr="00D20063">
        <w:rPr>
          <w:rFonts w:cs="Menlo"/>
          <w:color w:val="000000" w:themeColor="text1"/>
        </w:rPr>
        <w:t>1 GB od memory per executor</w:t>
      </w:r>
    </w:p>
    <w:p w14:paraId="2851E0AA" w14:textId="77777777" w:rsidR="0057358A" w:rsidRPr="00D20063" w:rsidRDefault="0057358A" w:rsidP="00D374CC">
      <w:pPr>
        <w:jc w:val="both"/>
        <w:rPr>
          <w:rFonts w:cs="Menlo"/>
          <w:color w:val="000000" w:themeColor="text1"/>
        </w:rPr>
      </w:pPr>
      <w:r w:rsidRPr="00D20063">
        <w:rPr>
          <w:rFonts w:cs="Menlo"/>
          <w:color w:val="000000" w:themeColor="text1"/>
        </w:rPr>
        <w:t>40M rows dataset</w:t>
      </w:r>
    </w:p>
    <w:p w14:paraId="51C624EC" w14:textId="77777777" w:rsidR="0057358A" w:rsidRPr="00D20063" w:rsidRDefault="0057358A" w:rsidP="00D374CC">
      <w:pPr>
        <w:jc w:val="both"/>
        <w:rPr>
          <w:color w:val="000000" w:themeColor="text1"/>
        </w:rPr>
      </w:pPr>
    </w:p>
    <w:tbl>
      <w:tblPr>
        <w:tblStyle w:val="TableGrid"/>
        <w:tblW w:w="0" w:type="auto"/>
        <w:tblInd w:w="3145" w:type="dxa"/>
        <w:tblLook w:val="04A0" w:firstRow="1" w:lastRow="0" w:firstColumn="1" w:lastColumn="0" w:noHBand="0" w:noVBand="1"/>
      </w:tblPr>
      <w:tblGrid>
        <w:gridCol w:w="1599"/>
        <w:gridCol w:w="1551"/>
      </w:tblGrid>
      <w:tr w:rsidR="006E2884" w:rsidRPr="00D20063" w14:paraId="0678D42C" w14:textId="77777777" w:rsidTr="006E2884">
        <w:trPr>
          <w:trHeight w:val="422"/>
        </w:trPr>
        <w:tc>
          <w:tcPr>
            <w:tcW w:w="1599" w:type="dxa"/>
          </w:tcPr>
          <w:p w14:paraId="5C0ADC64" w14:textId="77777777" w:rsidR="0057358A" w:rsidRPr="00D20063" w:rsidRDefault="0057358A" w:rsidP="00D374CC">
            <w:pPr>
              <w:jc w:val="both"/>
              <w:rPr>
                <w:b/>
              </w:rPr>
            </w:pPr>
            <w:r w:rsidRPr="00D20063">
              <w:rPr>
                <w:b/>
              </w:rPr>
              <w:t>Partitions</w:t>
            </w:r>
          </w:p>
        </w:tc>
        <w:tc>
          <w:tcPr>
            <w:tcW w:w="1551" w:type="dxa"/>
          </w:tcPr>
          <w:p w14:paraId="27B5D9FF" w14:textId="77777777" w:rsidR="0057358A" w:rsidRPr="00D20063" w:rsidRDefault="0057358A" w:rsidP="00D374CC">
            <w:pPr>
              <w:jc w:val="both"/>
              <w:rPr>
                <w:b/>
              </w:rPr>
            </w:pPr>
            <w:r w:rsidRPr="00D20063">
              <w:rPr>
                <w:b/>
              </w:rPr>
              <w:t>Time</w:t>
            </w:r>
          </w:p>
        </w:tc>
      </w:tr>
      <w:tr w:rsidR="006E2884" w:rsidRPr="00D20063" w14:paraId="691B9FA0" w14:textId="77777777" w:rsidTr="006E2884">
        <w:tc>
          <w:tcPr>
            <w:tcW w:w="1599" w:type="dxa"/>
          </w:tcPr>
          <w:p w14:paraId="3C897D0C" w14:textId="023339A5" w:rsidR="0057358A" w:rsidRPr="00D20063" w:rsidRDefault="00F80585" w:rsidP="00D374CC">
            <w:pPr>
              <w:jc w:val="both"/>
            </w:pPr>
            <w:r w:rsidRPr="00D20063">
              <w:t>186</w:t>
            </w:r>
          </w:p>
        </w:tc>
        <w:tc>
          <w:tcPr>
            <w:tcW w:w="1551" w:type="dxa"/>
          </w:tcPr>
          <w:p w14:paraId="018F14BF" w14:textId="1672A898" w:rsidR="0057358A" w:rsidRPr="00D20063" w:rsidRDefault="00F80585" w:rsidP="00D374CC">
            <w:pPr>
              <w:jc w:val="both"/>
            </w:pPr>
            <w:r w:rsidRPr="00D20063">
              <w:t>577</w:t>
            </w:r>
          </w:p>
        </w:tc>
      </w:tr>
      <w:tr w:rsidR="006E2884" w:rsidRPr="00D20063" w14:paraId="295349DB" w14:textId="77777777" w:rsidTr="006E2884">
        <w:tc>
          <w:tcPr>
            <w:tcW w:w="1599" w:type="dxa"/>
          </w:tcPr>
          <w:p w14:paraId="63C7BED3" w14:textId="2CE36AE3" w:rsidR="0057358A" w:rsidRPr="00D20063" w:rsidRDefault="00F80585" w:rsidP="00D374CC">
            <w:pPr>
              <w:jc w:val="both"/>
            </w:pPr>
            <w:r w:rsidRPr="00D20063">
              <w:t>279</w:t>
            </w:r>
          </w:p>
        </w:tc>
        <w:tc>
          <w:tcPr>
            <w:tcW w:w="1551" w:type="dxa"/>
          </w:tcPr>
          <w:p w14:paraId="00F09A12" w14:textId="27EC58A4" w:rsidR="0057358A" w:rsidRPr="00D20063" w:rsidRDefault="00F80585" w:rsidP="00D374CC">
            <w:pPr>
              <w:jc w:val="both"/>
            </w:pPr>
            <w:r w:rsidRPr="00D20063">
              <w:t>623</w:t>
            </w:r>
          </w:p>
        </w:tc>
      </w:tr>
      <w:tr w:rsidR="006E2884" w:rsidRPr="00D20063" w14:paraId="0F3F198B" w14:textId="77777777" w:rsidTr="006E2884">
        <w:tc>
          <w:tcPr>
            <w:tcW w:w="1599" w:type="dxa"/>
          </w:tcPr>
          <w:p w14:paraId="7B451B91" w14:textId="70E4A5C5" w:rsidR="0057358A" w:rsidRPr="00D20063" w:rsidRDefault="00F80585" w:rsidP="00D374CC">
            <w:pPr>
              <w:jc w:val="both"/>
            </w:pPr>
            <w:r w:rsidRPr="00D20063">
              <w:t>372</w:t>
            </w:r>
          </w:p>
        </w:tc>
        <w:tc>
          <w:tcPr>
            <w:tcW w:w="1551" w:type="dxa"/>
          </w:tcPr>
          <w:p w14:paraId="253F7A2F" w14:textId="5438A62E" w:rsidR="0057358A" w:rsidRPr="00D20063" w:rsidRDefault="00F80585" w:rsidP="00D374CC">
            <w:pPr>
              <w:jc w:val="both"/>
            </w:pPr>
            <w:r w:rsidRPr="00D20063">
              <w:t>672</w:t>
            </w:r>
          </w:p>
        </w:tc>
      </w:tr>
      <w:tr w:rsidR="006E2884" w:rsidRPr="00D20063" w14:paraId="33534EB1" w14:textId="77777777" w:rsidTr="006E2884">
        <w:tc>
          <w:tcPr>
            <w:tcW w:w="1599" w:type="dxa"/>
          </w:tcPr>
          <w:p w14:paraId="02C3B361" w14:textId="6F581643" w:rsidR="0057358A" w:rsidRPr="00D20063" w:rsidRDefault="00F80585" w:rsidP="00D374CC">
            <w:pPr>
              <w:jc w:val="both"/>
            </w:pPr>
            <w:r w:rsidRPr="00D20063">
              <w:t>465</w:t>
            </w:r>
          </w:p>
        </w:tc>
        <w:tc>
          <w:tcPr>
            <w:tcW w:w="1551" w:type="dxa"/>
          </w:tcPr>
          <w:p w14:paraId="28C54776" w14:textId="3C410FCC" w:rsidR="0057358A" w:rsidRPr="00D20063" w:rsidRDefault="00F80585" w:rsidP="00D374CC">
            <w:pPr>
              <w:jc w:val="both"/>
            </w:pPr>
            <w:r w:rsidRPr="00D20063">
              <w:t>696</w:t>
            </w:r>
          </w:p>
        </w:tc>
      </w:tr>
      <w:tr w:rsidR="006E2884" w:rsidRPr="00D20063" w14:paraId="4BDA44FC" w14:textId="77777777" w:rsidTr="006E2884">
        <w:tc>
          <w:tcPr>
            <w:tcW w:w="1599" w:type="dxa"/>
          </w:tcPr>
          <w:p w14:paraId="1DFE9819" w14:textId="0C68B2B1" w:rsidR="0057358A" w:rsidRPr="00D20063" w:rsidRDefault="00F80585" w:rsidP="00D374CC">
            <w:pPr>
              <w:jc w:val="both"/>
            </w:pPr>
            <w:r w:rsidRPr="00D20063">
              <w:t>558</w:t>
            </w:r>
          </w:p>
        </w:tc>
        <w:tc>
          <w:tcPr>
            <w:tcW w:w="1551" w:type="dxa"/>
          </w:tcPr>
          <w:p w14:paraId="4B1DA89C" w14:textId="21982550" w:rsidR="0057358A" w:rsidRPr="00D20063" w:rsidRDefault="00F80585" w:rsidP="00D374CC">
            <w:pPr>
              <w:jc w:val="both"/>
            </w:pPr>
            <w:r w:rsidRPr="00D20063">
              <w:t>817</w:t>
            </w:r>
          </w:p>
        </w:tc>
      </w:tr>
      <w:tr w:rsidR="006E2884" w:rsidRPr="00D20063" w14:paraId="383636DA" w14:textId="77777777" w:rsidTr="006E2884">
        <w:tc>
          <w:tcPr>
            <w:tcW w:w="1599" w:type="dxa"/>
          </w:tcPr>
          <w:p w14:paraId="0F9548FF" w14:textId="4D365E93" w:rsidR="0057358A" w:rsidRPr="00D20063" w:rsidRDefault="00F80585" w:rsidP="00D374CC">
            <w:pPr>
              <w:jc w:val="both"/>
            </w:pPr>
            <w:r w:rsidRPr="00D20063">
              <w:t>659</w:t>
            </w:r>
          </w:p>
        </w:tc>
        <w:tc>
          <w:tcPr>
            <w:tcW w:w="1551" w:type="dxa"/>
          </w:tcPr>
          <w:p w14:paraId="6D1E231E" w14:textId="0B2C10F4" w:rsidR="0057358A" w:rsidRPr="00D20063" w:rsidRDefault="00F80585" w:rsidP="00D374CC">
            <w:pPr>
              <w:jc w:val="both"/>
            </w:pPr>
            <w:r w:rsidRPr="00D20063">
              <w:t>929</w:t>
            </w:r>
          </w:p>
        </w:tc>
      </w:tr>
    </w:tbl>
    <w:p w14:paraId="2F980F85" w14:textId="77777777" w:rsidR="00A953BE" w:rsidRDefault="00A953BE" w:rsidP="00D374CC">
      <w:pPr>
        <w:jc w:val="both"/>
        <w:rPr>
          <w:color w:val="000000" w:themeColor="text1"/>
        </w:rPr>
      </w:pPr>
    </w:p>
    <w:p w14:paraId="3E62C3EB" w14:textId="6780F29C" w:rsidR="00277B07" w:rsidRPr="00D20063" w:rsidRDefault="00277B07" w:rsidP="00D374CC">
      <w:pPr>
        <w:jc w:val="both"/>
        <w:rPr>
          <w:color w:val="000000" w:themeColor="text1"/>
        </w:rPr>
      </w:pPr>
      <w:r>
        <w:rPr>
          <w:color w:val="000000" w:themeColor="text1"/>
        </w:rPr>
        <w:t>Spark partitions the data depending on its size. The minimum default partitions that Spark provides for 40 million row data is 186. We can see that the algorithm performs best for the default number of partitions that Spark provides.</w:t>
      </w:r>
    </w:p>
    <w:p w14:paraId="023A1104" w14:textId="761EA99F" w:rsidR="009930A9" w:rsidRPr="00D20063" w:rsidRDefault="009930A9" w:rsidP="00D374CC">
      <w:pPr>
        <w:jc w:val="both"/>
        <w:rPr>
          <w:color w:val="FF0000"/>
        </w:rPr>
      </w:pPr>
    </w:p>
    <w:p w14:paraId="36B8E7ED" w14:textId="77777777" w:rsidR="00BC3F54" w:rsidRDefault="00BC3F54" w:rsidP="00D374CC">
      <w:pPr>
        <w:jc w:val="both"/>
        <w:rPr>
          <w:b/>
        </w:rPr>
      </w:pPr>
      <w:r w:rsidRPr="00B15A7C">
        <w:rPr>
          <w:b/>
        </w:rPr>
        <w:t>4.7 Serializers</w:t>
      </w:r>
    </w:p>
    <w:p w14:paraId="6EA64530" w14:textId="77777777" w:rsidR="00BC3F54" w:rsidRDefault="00BC3F54" w:rsidP="00D374CC">
      <w:pPr>
        <w:jc w:val="both"/>
        <w:rPr>
          <w:b/>
        </w:rPr>
      </w:pPr>
    </w:p>
    <w:p w14:paraId="35BD9F0C" w14:textId="77777777" w:rsidR="00B73E99" w:rsidRDefault="00BC3F54" w:rsidP="00D374CC">
      <w:pPr>
        <w:jc w:val="both"/>
      </w:pPr>
      <w:r>
        <w:t xml:space="preserve">Serialization in Spark refers to the process of converting objects into bytes for distributed computations. As explicitly stated in the Spark documentation, the speed at which this is done plays a key role in how well any Spark application performs serialization and de-serialization of objects is constantly being done across the distributed network. </w:t>
      </w:r>
    </w:p>
    <w:p w14:paraId="6B081573" w14:textId="77777777" w:rsidR="00B73E99" w:rsidRDefault="00B73E99" w:rsidP="00D374CC">
      <w:pPr>
        <w:jc w:val="both"/>
      </w:pPr>
    </w:p>
    <w:p w14:paraId="7BB93753" w14:textId="468B59FD" w:rsidR="00BC3F54" w:rsidRDefault="00BC3F54" w:rsidP="00D374CC">
      <w:pPr>
        <w:jc w:val="both"/>
      </w:pPr>
      <w:r>
        <w:t>There are two popular serializers used in PySpark applications:</w:t>
      </w:r>
    </w:p>
    <w:p w14:paraId="0B8C52C8" w14:textId="77777777" w:rsidR="00BC3F54" w:rsidRDefault="00BC3F54" w:rsidP="00D374CC">
      <w:pPr>
        <w:pStyle w:val="ListParagraph"/>
        <w:numPr>
          <w:ilvl w:val="0"/>
          <w:numId w:val="6"/>
        </w:numPr>
        <w:jc w:val="both"/>
      </w:pPr>
      <w:r>
        <w:rPr>
          <w:b/>
        </w:rPr>
        <w:t>Pickle Serializer:</w:t>
      </w:r>
      <w:r>
        <w:t xml:space="preserve"> The default built in PySpark serializer</w:t>
      </w:r>
    </w:p>
    <w:p w14:paraId="21507E3A" w14:textId="77777777" w:rsidR="00BC3F54" w:rsidRDefault="00BC3F54" w:rsidP="00D374CC">
      <w:pPr>
        <w:pStyle w:val="ListParagraph"/>
        <w:numPr>
          <w:ilvl w:val="0"/>
          <w:numId w:val="6"/>
        </w:numPr>
        <w:jc w:val="both"/>
      </w:pPr>
      <w:r>
        <w:rPr>
          <w:b/>
        </w:rPr>
        <w:t>Marshal Serializer:</w:t>
      </w:r>
      <w:r>
        <w:t xml:space="preserve"> Faster than Pickle but has the drawback of being unable to serialize all Python objects and is not always usable.</w:t>
      </w:r>
    </w:p>
    <w:p w14:paraId="28073A0F" w14:textId="77777777" w:rsidR="00BC3F54" w:rsidRDefault="00BC3F54" w:rsidP="00D374CC">
      <w:pPr>
        <w:pStyle w:val="ListParagraph"/>
        <w:jc w:val="both"/>
      </w:pPr>
    </w:p>
    <w:p w14:paraId="384B13C3" w14:textId="77777777" w:rsidR="00BC3F54" w:rsidRPr="00B73E99" w:rsidRDefault="00BC3F54" w:rsidP="00D374CC">
      <w:pPr>
        <w:jc w:val="both"/>
      </w:pPr>
      <w:r w:rsidRPr="00B73E99">
        <w:t>We use the Pickle serializer for our solution since the Marshal is unable to serialize some of the objects in our code.</w:t>
      </w:r>
    </w:p>
    <w:p w14:paraId="6DC2AF63" w14:textId="77777777" w:rsidR="00E72E18" w:rsidRDefault="00E72E18" w:rsidP="00D374CC">
      <w:pPr>
        <w:jc w:val="both"/>
        <w:rPr>
          <w:color w:val="FF0000"/>
        </w:rPr>
      </w:pPr>
    </w:p>
    <w:p w14:paraId="2B4BF6DD" w14:textId="77777777" w:rsidR="00D20063" w:rsidRDefault="00D20063" w:rsidP="00D374CC">
      <w:pPr>
        <w:jc w:val="both"/>
        <w:rPr>
          <w:color w:val="FF0000"/>
        </w:rPr>
      </w:pPr>
    </w:p>
    <w:p w14:paraId="49FB66FE" w14:textId="77777777" w:rsidR="00FF4C62" w:rsidRDefault="00FF4C62" w:rsidP="00D374CC">
      <w:pPr>
        <w:jc w:val="both"/>
        <w:rPr>
          <w:color w:val="FF0000"/>
        </w:rPr>
      </w:pPr>
    </w:p>
    <w:p w14:paraId="4CAAED3F" w14:textId="77777777" w:rsidR="00FF4C62" w:rsidRDefault="00FF4C62" w:rsidP="00D374CC">
      <w:pPr>
        <w:jc w:val="both"/>
        <w:rPr>
          <w:color w:val="FF0000"/>
        </w:rPr>
      </w:pPr>
    </w:p>
    <w:p w14:paraId="545C74F5" w14:textId="77777777" w:rsidR="00FF4C62" w:rsidRDefault="00FF4C62" w:rsidP="00D374CC">
      <w:pPr>
        <w:jc w:val="both"/>
        <w:rPr>
          <w:color w:val="FF0000"/>
        </w:rPr>
      </w:pPr>
    </w:p>
    <w:p w14:paraId="79FFCA7E" w14:textId="77777777" w:rsidR="00FF4C62" w:rsidRDefault="00FF4C62" w:rsidP="00D374CC">
      <w:pPr>
        <w:jc w:val="both"/>
        <w:rPr>
          <w:color w:val="FF0000"/>
        </w:rPr>
      </w:pPr>
    </w:p>
    <w:p w14:paraId="65084EC3" w14:textId="77777777" w:rsidR="00FF4C62" w:rsidRDefault="00FF4C62" w:rsidP="00D374CC">
      <w:pPr>
        <w:jc w:val="both"/>
        <w:rPr>
          <w:color w:val="FF0000"/>
        </w:rPr>
      </w:pPr>
    </w:p>
    <w:p w14:paraId="0AC28CF3" w14:textId="77777777" w:rsidR="00FF4C62" w:rsidRDefault="00FF4C62" w:rsidP="00D374CC">
      <w:pPr>
        <w:jc w:val="both"/>
        <w:rPr>
          <w:color w:val="FF0000"/>
        </w:rPr>
      </w:pPr>
    </w:p>
    <w:p w14:paraId="64A5EE4A" w14:textId="77777777" w:rsidR="00FF4C62" w:rsidRDefault="00FF4C62" w:rsidP="00D374CC">
      <w:pPr>
        <w:jc w:val="both"/>
        <w:rPr>
          <w:color w:val="FF0000"/>
        </w:rPr>
      </w:pPr>
    </w:p>
    <w:p w14:paraId="3B24DBDF" w14:textId="77777777" w:rsidR="00FF4C62" w:rsidRDefault="00FF4C62" w:rsidP="00D374CC">
      <w:pPr>
        <w:jc w:val="both"/>
        <w:rPr>
          <w:color w:val="FF0000"/>
        </w:rPr>
      </w:pPr>
    </w:p>
    <w:p w14:paraId="0D8CFF48" w14:textId="77777777" w:rsidR="00D374CC" w:rsidRDefault="00D374CC" w:rsidP="00D374CC">
      <w:pPr>
        <w:jc w:val="both"/>
        <w:rPr>
          <w:color w:val="FF0000"/>
        </w:rPr>
      </w:pPr>
    </w:p>
    <w:p w14:paraId="2E295655" w14:textId="77777777" w:rsidR="00BC3F54" w:rsidRDefault="00BC3F54" w:rsidP="00D374CC">
      <w:pPr>
        <w:jc w:val="center"/>
        <w:rPr>
          <w:b/>
          <w:sz w:val="28"/>
          <w:szCs w:val="28"/>
        </w:rPr>
      </w:pPr>
      <w:r w:rsidRPr="007F4598">
        <w:rPr>
          <w:b/>
          <w:sz w:val="28"/>
          <w:szCs w:val="28"/>
        </w:rPr>
        <w:lastRenderedPageBreak/>
        <w:t xml:space="preserve">5. </w:t>
      </w:r>
      <w:r>
        <w:rPr>
          <w:b/>
          <w:sz w:val="28"/>
          <w:szCs w:val="28"/>
        </w:rPr>
        <w:t xml:space="preserve">Final </w:t>
      </w:r>
      <w:r w:rsidRPr="007F4598">
        <w:rPr>
          <w:b/>
          <w:sz w:val="28"/>
          <w:szCs w:val="28"/>
        </w:rPr>
        <w:t>Conclusion</w:t>
      </w:r>
      <w:r>
        <w:rPr>
          <w:b/>
          <w:sz w:val="28"/>
          <w:szCs w:val="28"/>
        </w:rPr>
        <w:t>s</w:t>
      </w:r>
    </w:p>
    <w:p w14:paraId="02E1D70B" w14:textId="77777777" w:rsidR="00BC3F54" w:rsidRDefault="00BC3F54" w:rsidP="00D374CC">
      <w:pPr>
        <w:jc w:val="both"/>
        <w:rPr>
          <w:b/>
          <w:sz w:val="28"/>
          <w:szCs w:val="28"/>
        </w:rPr>
      </w:pPr>
    </w:p>
    <w:p w14:paraId="2D038482" w14:textId="77777777" w:rsidR="00BC3F54" w:rsidRPr="00D374CC" w:rsidRDefault="00BC3F54" w:rsidP="00D374CC">
      <w:pPr>
        <w:jc w:val="both"/>
      </w:pPr>
      <w:r w:rsidRPr="00D374CC">
        <w:t>In summary, we have presented a viable solution to the Click Through Rate Prediction problem using Apache Spark using the technique of logistic regression. We make the final experimental conclusions below:</w:t>
      </w:r>
    </w:p>
    <w:p w14:paraId="7AFF3BF4" w14:textId="77777777" w:rsidR="00BC3F54" w:rsidRPr="00D374CC" w:rsidRDefault="00BC3F54" w:rsidP="00D374CC">
      <w:pPr>
        <w:jc w:val="both"/>
      </w:pPr>
      <w:r w:rsidRPr="00D374CC">
        <w:t xml:space="preserve"> </w:t>
      </w:r>
    </w:p>
    <w:p w14:paraId="2CABF07C" w14:textId="175DA605" w:rsidR="00BC3F54" w:rsidRPr="00D374CC" w:rsidRDefault="00BC3F54" w:rsidP="00D374CC">
      <w:pPr>
        <w:pStyle w:val="ListParagraph"/>
        <w:numPr>
          <w:ilvl w:val="0"/>
          <w:numId w:val="7"/>
        </w:numPr>
        <w:jc w:val="both"/>
      </w:pPr>
      <w:r w:rsidRPr="00D374CC">
        <w:t>The solution exhibits strong scalability up</w:t>
      </w:r>
      <w:r w:rsidR="003F0AE0">
        <w:t xml:space="preserve"> </w:t>
      </w:r>
      <w:r w:rsidRPr="00D374CC">
        <w:t>to about 4 nodes for a 40</w:t>
      </w:r>
      <w:r w:rsidR="003F0AE0">
        <w:t xml:space="preserve"> m</w:t>
      </w:r>
      <w:r w:rsidRPr="00D374CC">
        <w:t xml:space="preserve">illion row datasets </w:t>
      </w:r>
      <w:r w:rsidR="003F0AE0">
        <w:t xml:space="preserve">and up to 18 nodes for 160 million row dataset, </w:t>
      </w:r>
      <w:r w:rsidRPr="00D374CC">
        <w:t>but efficiency is reduced thereafter due to the fact that there is not enough parallelism in the solution to keep all the processors sufficiently busy after about 4 nodes.</w:t>
      </w:r>
    </w:p>
    <w:p w14:paraId="5B358DCD" w14:textId="25E7B777" w:rsidR="00BC3F54" w:rsidRPr="00D374CC" w:rsidRDefault="00BC3F54" w:rsidP="00D374CC">
      <w:pPr>
        <w:pStyle w:val="ListParagraph"/>
        <w:numPr>
          <w:ilvl w:val="0"/>
          <w:numId w:val="7"/>
        </w:numPr>
        <w:jc w:val="both"/>
      </w:pPr>
      <w:r w:rsidRPr="00D374CC">
        <w:t>The solution exhibits good weak scalability up</w:t>
      </w:r>
      <w:r w:rsidR="003F0AE0">
        <w:t xml:space="preserve"> </w:t>
      </w:r>
      <w:r w:rsidRPr="00D374CC">
        <w:t>to as much as 160Million rows of data indicating that if the data increases along with the number of processors, then the processors are kept sufficiently busy.</w:t>
      </w:r>
    </w:p>
    <w:p w14:paraId="308DD9A0" w14:textId="77777777" w:rsidR="00BC3F54" w:rsidRPr="00D374CC" w:rsidRDefault="00BC3F54" w:rsidP="00D374CC">
      <w:pPr>
        <w:pStyle w:val="ListParagraph"/>
        <w:numPr>
          <w:ilvl w:val="0"/>
          <w:numId w:val="7"/>
        </w:numPr>
        <w:jc w:val="both"/>
      </w:pPr>
      <w:r w:rsidRPr="00D374CC">
        <w:t>The solution is highly tunable using the standard spark parameters of executor count, cores/executor, memory/executor, location of application master and number of partitions as outlined below:</w:t>
      </w:r>
    </w:p>
    <w:p w14:paraId="4CE29508" w14:textId="18BA4CCA" w:rsidR="00BC3F54" w:rsidRPr="00D374CC" w:rsidRDefault="0058733F" w:rsidP="00D374CC">
      <w:pPr>
        <w:pStyle w:val="ListParagraph"/>
        <w:numPr>
          <w:ilvl w:val="0"/>
          <w:numId w:val="8"/>
        </w:numPr>
        <w:jc w:val="both"/>
      </w:pPr>
      <w:r>
        <w:rPr>
          <w:b/>
        </w:rPr>
        <w:t>Number o</w:t>
      </w:r>
      <w:r w:rsidR="00BC3F54" w:rsidRPr="00D374CC">
        <w:rPr>
          <w:b/>
        </w:rPr>
        <w:t xml:space="preserve">f Executors: </w:t>
      </w:r>
      <w:r w:rsidR="00BC3F54" w:rsidRPr="00D374CC">
        <w:t>We observe that the cost of inter-executor is expensive compared to the gain that multiple executor processes can provide. Therefore</w:t>
      </w:r>
      <w:r>
        <w:t>,</w:t>
      </w:r>
      <w:r w:rsidR="00BC3F54" w:rsidRPr="00D374CC">
        <w:t xml:space="preserve"> we restrict ourselves to 1 executor process</w:t>
      </w:r>
      <w:r>
        <w:t xml:space="preserve"> per node</w:t>
      </w:r>
      <w:r w:rsidR="00BC3F54" w:rsidRPr="00D374CC">
        <w:t>.</w:t>
      </w:r>
    </w:p>
    <w:p w14:paraId="2B7C3FCE" w14:textId="3E209023" w:rsidR="00BC3F54" w:rsidRPr="00D374CC" w:rsidRDefault="00BC3F54" w:rsidP="00D374CC">
      <w:pPr>
        <w:pStyle w:val="ListParagraph"/>
        <w:numPr>
          <w:ilvl w:val="0"/>
          <w:numId w:val="8"/>
        </w:numPr>
        <w:jc w:val="both"/>
      </w:pPr>
      <w:r w:rsidRPr="00D374CC">
        <w:rPr>
          <w:b/>
        </w:rPr>
        <w:t>Cores/Executor:</w:t>
      </w:r>
      <w:r w:rsidRPr="00D374CC">
        <w:t xml:space="preserve"> Although we are using 8 core nodes, we restrict ourselves to about 6 cores per executor which gives us best performance. This makes perfect sense since the node requires some processing power to run the OS, various Hadoop daemons, byte buffers etc</w:t>
      </w:r>
      <w:r w:rsidR="0058733F">
        <w:t>.</w:t>
      </w:r>
      <w:r w:rsidRPr="00D374CC">
        <w:t xml:space="preserve"> and allocating all cores to executor would ultimately be detrimental.</w:t>
      </w:r>
    </w:p>
    <w:p w14:paraId="58A88AE4" w14:textId="32A84720" w:rsidR="00BC3F54" w:rsidRPr="00D374CC" w:rsidRDefault="00BC3F54" w:rsidP="00D374CC">
      <w:pPr>
        <w:pStyle w:val="ListParagraph"/>
        <w:numPr>
          <w:ilvl w:val="0"/>
          <w:numId w:val="8"/>
        </w:numPr>
        <w:jc w:val="both"/>
      </w:pPr>
      <w:r w:rsidRPr="00D374CC">
        <w:rPr>
          <w:b/>
        </w:rPr>
        <w:t xml:space="preserve">Memory/Executor: </w:t>
      </w:r>
      <w:r w:rsidRPr="00D374CC">
        <w:t>We observe that allocating more memory per executor improves more performance up</w:t>
      </w:r>
      <w:r w:rsidR="0058733F">
        <w:t xml:space="preserve"> </w:t>
      </w:r>
      <w:r w:rsidRPr="00D374CC">
        <w:t>to the point that the entire dataset can be held in memory. After this performance does not change no matter how much more memory is allocated. The optimum amount of memory</w:t>
      </w:r>
      <w:r w:rsidR="0058733F">
        <w:t xml:space="preserve"> per executor</w:t>
      </w:r>
      <w:r w:rsidRPr="00D374CC">
        <w:t xml:space="preserve"> seems to be about 2.4G</w:t>
      </w:r>
      <w:r w:rsidR="0058733F">
        <w:t xml:space="preserve"> for 4 million row dataset</w:t>
      </w:r>
      <w:r w:rsidRPr="00D374CC">
        <w:t>.</w:t>
      </w:r>
    </w:p>
    <w:p w14:paraId="54E52A7D" w14:textId="3EF90D5E" w:rsidR="00BC3F54" w:rsidRPr="00D374CC" w:rsidRDefault="00BC3F54" w:rsidP="00D374CC">
      <w:pPr>
        <w:pStyle w:val="ListParagraph"/>
        <w:numPr>
          <w:ilvl w:val="0"/>
          <w:numId w:val="8"/>
        </w:numPr>
        <w:jc w:val="both"/>
      </w:pPr>
      <w:r w:rsidRPr="00D374CC">
        <w:rPr>
          <w:b/>
        </w:rPr>
        <w:t xml:space="preserve">Location of Application Master: </w:t>
      </w:r>
      <w:r w:rsidRPr="00D374CC">
        <w:t xml:space="preserve">We observe that running the application master process on one of the same nodes as an executor process gives much better performance. </w:t>
      </w:r>
      <w:r w:rsidR="0058733F">
        <w:t xml:space="preserve">This is because the overhead of running the master is very low and comparable to the </w:t>
      </w:r>
      <w:r w:rsidRPr="00D374CC">
        <w:t>communication cost</w:t>
      </w:r>
      <w:r w:rsidR="0058733F">
        <w:t xml:space="preserve"> between the master and the worker processes.</w:t>
      </w:r>
    </w:p>
    <w:p w14:paraId="769BD932" w14:textId="28B0FC18" w:rsidR="00BC3F54" w:rsidRPr="00D374CC" w:rsidRDefault="00BC3F54" w:rsidP="00D374CC">
      <w:pPr>
        <w:pStyle w:val="ListParagraph"/>
        <w:numPr>
          <w:ilvl w:val="0"/>
          <w:numId w:val="8"/>
        </w:numPr>
        <w:jc w:val="both"/>
      </w:pPr>
      <w:r w:rsidRPr="00D374CC">
        <w:rPr>
          <w:b/>
        </w:rPr>
        <w:t>Number of Partitions:</w:t>
      </w:r>
      <w:r w:rsidRPr="00D374CC">
        <w:t xml:space="preserve"> </w:t>
      </w:r>
      <w:r w:rsidRPr="00D374CC">
        <w:rPr>
          <w:b/>
        </w:rPr>
        <w:t xml:space="preserve"> </w:t>
      </w:r>
      <w:r w:rsidRPr="00D374CC">
        <w:t xml:space="preserve"> We observe empirically that the default number of partitions that Spark </w:t>
      </w:r>
      <w:r w:rsidR="001D552C">
        <w:t>allocates to the solution (</w:t>
      </w:r>
      <w:r w:rsidR="0058733F">
        <w:t xml:space="preserve">186 for </w:t>
      </w:r>
      <w:r w:rsidR="001D552C">
        <w:t>40 million rows dataset, 745 for 160 million rows dataset</w:t>
      </w:r>
      <w:r w:rsidR="0058733F">
        <w:t>)</w:t>
      </w:r>
      <w:r w:rsidR="001D552C">
        <w:t xml:space="preserve"> </w:t>
      </w:r>
      <w:r w:rsidRPr="00D374CC">
        <w:t>gives optimum performance and that increasing this number marginally increases running time(see section 4.6)</w:t>
      </w:r>
    </w:p>
    <w:p w14:paraId="1C4A529B" w14:textId="6169AD47" w:rsidR="00D20063" w:rsidRDefault="00D20063" w:rsidP="00D374CC">
      <w:pPr>
        <w:jc w:val="both"/>
        <w:rPr>
          <w:b/>
          <w:color w:val="FF0000"/>
        </w:rPr>
      </w:pPr>
    </w:p>
    <w:p w14:paraId="7ADC28F8" w14:textId="77777777" w:rsidR="00A05293" w:rsidRDefault="00A05293" w:rsidP="00D374CC">
      <w:pPr>
        <w:jc w:val="both"/>
        <w:rPr>
          <w:b/>
          <w:color w:val="FF0000"/>
        </w:rPr>
      </w:pPr>
    </w:p>
    <w:p w14:paraId="6B1CB5AA" w14:textId="041343B4" w:rsidR="00A05293" w:rsidRDefault="00A05293" w:rsidP="00A05293">
      <w:pPr>
        <w:jc w:val="center"/>
        <w:rPr>
          <w:b/>
        </w:rPr>
      </w:pPr>
      <w:proofErr w:type="gramStart"/>
      <w:r>
        <w:rPr>
          <w:b/>
        </w:rPr>
        <w:t>6.References</w:t>
      </w:r>
      <w:proofErr w:type="gramEnd"/>
    </w:p>
    <w:p w14:paraId="468AB83D" w14:textId="77777777" w:rsidR="00A05293" w:rsidRDefault="00A05293" w:rsidP="00A05293">
      <w:pPr>
        <w:jc w:val="center"/>
        <w:rPr>
          <w:b/>
        </w:rPr>
      </w:pPr>
    </w:p>
    <w:p w14:paraId="52CAE86E" w14:textId="653CDD32" w:rsidR="00A05293" w:rsidRPr="00D76B08" w:rsidRDefault="002F1F78" w:rsidP="00A05293">
      <w:pPr>
        <w:pStyle w:val="ListParagraph"/>
        <w:numPr>
          <w:ilvl w:val="0"/>
          <w:numId w:val="9"/>
        </w:numPr>
        <w:rPr>
          <w:b/>
        </w:rPr>
      </w:pPr>
      <w:r>
        <w:t>“How To Tune Your Apache Spark Jobs”</w:t>
      </w:r>
      <w:r w:rsidR="00D76B08">
        <w:t xml:space="preserve"> –Cloudera Engineering </w:t>
      </w:r>
    </w:p>
    <w:p w14:paraId="6AFEA832" w14:textId="584F411D" w:rsidR="00D76B08" w:rsidRPr="00D76B08" w:rsidRDefault="00D76B08" w:rsidP="00A05293">
      <w:pPr>
        <w:pStyle w:val="ListParagraph"/>
        <w:numPr>
          <w:ilvl w:val="0"/>
          <w:numId w:val="9"/>
        </w:numPr>
        <w:rPr>
          <w:b/>
        </w:rPr>
      </w:pPr>
      <w:r>
        <w:t>A Course In Scalable Machine Learning-</w:t>
      </w:r>
      <w:proofErr w:type="spellStart"/>
      <w:r>
        <w:t>Ameet</w:t>
      </w:r>
      <w:proofErr w:type="spellEnd"/>
      <w:r>
        <w:t xml:space="preserve"> </w:t>
      </w:r>
      <w:proofErr w:type="spellStart"/>
      <w:r>
        <w:t>Talwalkar,UCLA</w:t>
      </w:r>
      <w:proofErr w:type="spellEnd"/>
      <w:r>
        <w:t xml:space="preserve"> for </w:t>
      </w:r>
      <w:bookmarkStart w:id="0" w:name="_GoBack"/>
      <w:bookmarkEnd w:id="0"/>
      <w:proofErr w:type="spellStart"/>
      <w:r>
        <w:t>EdX</w:t>
      </w:r>
      <w:proofErr w:type="spellEnd"/>
    </w:p>
    <w:p w14:paraId="4687689F" w14:textId="57C9159E" w:rsidR="00D76B08" w:rsidRPr="00A05293" w:rsidRDefault="00D76B08" w:rsidP="00A05293">
      <w:pPr>
        <w:pStyle w:val="ListParagraph"/>
        <w:numPr>
          <w:ilvl w:val="0"/>
          <w:numId w:val="9"/>
        </w:numPr>
        <w:rPr>
          <w:b/>
        </w:rPr>
      </w:pPr>
      <w:r>
        <w:t>“Speedup Versus Efficiency in Parallel Systems” –Eager,Zahorjan,Lozowska-1989</w:t>
      </w:r>
    </w:p>
    <w:sectPr w:rsidR="00D76B08" w:rsidRPr="00A05293" w:rsidSect="0088329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Times">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473E"/>
    <w:multiLevelType w:val="hybridMultilevel"/>
    <w:tmpl w:val="9D1CCA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DD0F20"/>
    <w:multiLevelType w:val="hybridMultilevel"/>
    <w:tmpl w:val="DBC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C1346"/>
    <w:multiLevelType w:val="hybridMultilevel"/>
    <w:tmpl w:val="3DC2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20385"/>
    <w:multiLevelType w:val="hybridMultilevel"/>
    <w:tmpl w:val="491E56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3033B8"/>
    <w:multiLevelType w:val="hybridMultilevel"/>
    <w:tmpl w:val="B31E30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54659B"/>
    <w:multiLevelType w:val="hybridMultilevel"/>
    <w:tmpl w:val="7AD6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34818"/>
    <w:multiLevelType w:val="hybridMultilevel"/>
    <w:tmpl w:val="1346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82226"/>
    <w:multiLevelType w:val="hybridMultilevel"/>
    <w:tmpl w:val="9868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87C80"/>
    <w:multiLevelType w:val="hybridMultilevel"/>
    <w:tmpl w:val="D686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ED"/>
    <w:rsid w:val="0001183F"/>
    <w:rsid w:val="000501E1"/>
    <w:rsid w:val="00097126"/>
    <w:rsid w:val="000A0F8A"/>
    <w:rsid w:val="000F54A3"/>
    <w:rsid w:val="00126733"/>
    <w:rsid w:val="001340C4"/>
    <w:rsid w:val="0014288B"/>
    <w:rsid w:val="00145B67"/>
    <w:rsid w:val="00181553"/>
    <w:rsid w:val="00184FA0"/>
    <w:rsid w:val="001A2D1E"/>
    <w:rsid w:val="001A49ED"/>
    <w:rsid w:val="001C23E7"/>
    <w:rsid w:val="001D552C"/>
    <w:rsid w:val="001E16F6"/>
    <w:rsid w:val="001F74AA"/>
    <w:rsid w:val="00205317"/>
    <w:rsid w:val="0021466D"/>
    <w:rsid w:val="0021569B"/>
    <w:rsid w:val="0022355C"/>
    <w:rsid w:val="002304C9"/>
    <w:rsid w:val="002326EF"/>
    <w:rsid w:val="002708D8"/>
    <w:rsid w:val="00272AF4"/>
    <w:rsid w:val="002757B6"/>
    <w:rsid w:val="00277B07"/>
    <w:rsid w:val="002932A2"/>
    <w:rsid w:val="0029441D"/>
    <w:rsid w:val="002B1E22"/>
    <w:rsid w:val="002E47C3"/>
    <w:rsid w:val="002F1F78"/>
    <w:rsid w:val="00315362"/>
    <w:rsid w:val="00317F89"/>
    <w:rsid w:val="003422C9"/>
    <w:rsid w:val="00367238"/>
    <w:rsid w:val="00380B8D"/>
    <w:rsid w:val="003970F6"/>
    <w:rsid w:val="003A34AF"/>
    <w:rsid w:val="003B110A"/>
    <w:rsid w:val="003C33AA"/>
    <w:rsid w:val="003F0AE0"/>
    <w:rsid w:val="003F7550"/>
    <w:rsid w:val="0040406F"/>
    <w:rsid w:val="00415C6E"/>
    <w:rsid w:val="00424BC1"/>
    <w:rsid w:val="00427E9E"/>
    <w:rsid w:val="0045436B"/>
    <w:rsid w:val="00454F6E"/>
    <w:rsid w:val="004603E1"/>
    <w:rsid w:val="004850F1"/>
    <w:rsid w:val="004958AD"/>
    <w:rsid w:val="004A3992"/>
    <w:rsid w:val="004C277F"/>
    <w:rsid w:val="004C7645"/>
    <w:rsid w:val="004D0C93"/>
    <w:rsid w:val="004D23EF"/>
    <w:rsid w:val="0050118E"/>
    <w:rsid w:val="00510BDE"/>
    <w:rsid w:val="00525C49"/>
    <w:rsid w:val="005339DC"/>
    <w:rsid w:val="005345B1"/>
    <w:rsid w:val="005411AA"/>
    <w:rsid w:val="00570CC8"/>
    <w:rsid w:val="0057358A"/>
    <w:rsid w:val="00573DE3"/>
    <w:rsid w:val="00586F9D"/>
    <w:rsid w:val="0058733F"/>
    <w:rsid w:val="00591C98"/>
    <w:rsid w:val="00592F0F"/>
    <w:rsid w:val="005A084C"/>
    <w:rsid w:val="005A34A7"/>
    <w:rsid w:val="005B5D9E"/>
    <w:rsid w:val="005B7C96"/>
    <w:rsid w:val="005C32F0"/>
    <w:rsid w:val="005D1417"/>
    <w:rsid w:val="005D4778"/>
    <w:rsid w:val="005E1D32"/>
    <w:rsid w:val="005E7DD0"/>
    <w:rsid w:val="00615B40"/>
    <w:rsid w:val="0061673B"/>
    <w:rsid w:val="0062345B"/>
    <w:rsid w:val="006346B4"/>
    <w:rsid w:val="00654895"/>
    <w:rsid w:val="00654FB7"/>
    <w:rsid w:val="00667BC2"/>
    <w:rsid w:val="006708DE"/>
    <w:rsid w:val="00672FA8"/>
    <w:rsid w:val="0068427F"/>
    <w:rsid w:val="006845A3"/>
    <w:rsid w:val="006944FE"/>
    <w:rsid w:val="006C0944"/>
    <w:rsid w:val="006C47E2"/>
    <w:rsid w:val="006D4D87"/>
    <w:rsid w:val="006E2884"/>
    <w:rsid w:val="006F0169"/>
    <w:rsid w:val="006F5DD5"/>
    <w:rsid w:val="0070662A"/>
    <w:rsid w:val="0071173B"/>
    <w:rsid w:val="00716652"/>
    <w:rsid w:val="007204AC"/>
    <w:rsid w:val="00721D16"/>
    <w:rsid w:val="00727ADA"/>
    <w:rsid w:val="00757762"/>
    <w:rsid w:val="00757F22"/>
    <w:rsid w:val="0077128A"/>
    <w:rsid w:val="00775A1E"/>
    <w:rsid w:val="007A76BD"/>
    <w:rsid w:val="007B6E41"/>
    <w:rsid w:val="007C260F"/>
    <w:rsid w:val="007C4B4D"/>
    <w:rsid w:val="007D4353"/>
    <w:rsid w:val="007F2572"/>
    <w:rsid w:val="00801454"/>
    <w:rsid w:val="00811D41"/>
    <w:rsid w:val="00811EE2"/>
    <w:rsid w:val="008313E6"/>
    <w:rsid w:val="0084313A"/>
    <w:rsid w:val="0084492D"/>
    <w:rsid w:val="00852938"/>
    <w:rsid w:val="0085445B"/>
    <w:rsid w:val="00865FB1"/>
    <w:rsid w:val="00874B0C"/>
    <w:rsid w:val="00874E4A"/>
    <w:rsid w:val="008825FE"/>
    <w:rsid w:val="00883296"/>
    <w:rsid w:val="008A214D"/>
    <w:rsid w:val="008A2533"/>
    <w:rsid w:val="008B5AF7"/>
    <w:rsid w:val="008E190F"/>
    <w:rsid w:val="008E229D"/>
    <w:rsid w:val="008F2910"/>
    <w:rsid w:val="008F526E"/>
    <w:rsid w:val="00912C40"/>
    <w:rsid w:val="0092541D"/>
    <w:rsid w:val="00960DE6"/>
    <w:rsid w:val="00975054"/>
    <w:rsid w:val="009930A9"/>
    <w:rsid w:val="009B01E9"/>
    <w:rsid w:val="009C065A"/>
    <w:rsid w:val="009E1BFE"/>
    <w:rsid w:val="009F552B"/>
    <w:rsid w:val="00A041E2"/>
    <w:rsid w:val="00A05293"/>
    <w:rsid w:val="00A2091F"/>
    <w:rsid w:val="00A2209F"/>
    <w:rsid w:val="00A36090"/>
    <w:rsid w:val="00A459CC"/>
    <w:rsid w:val="00A46FCE"/>
    <w:rsid w:val="00A50FAA"/>
    <w:rsid w:val="00A64F0A"/>
    <w:rsid w:val="00A81107"/>
    <w:rsid w:val="00A903B2"/>
    <w:rsid w:val="00A953BE"/>
    <w:rsid w:val="00AB3C82"/>
    <w:rsid w:val="00AC5ECC"/>
    <w:rsid w:val="00AC7E77"/>
    <w:rsid w:val="00AF19AA"/>
    <w:rsid w:val="00AF3556"/>
    <w:rsid w:val="00AF57EF"/>
    <w:rsid w:val="00B01959"/>
    <w:rsid w:val="00B0740D"/>
    <w:rsid w:val="00B244A9"/>
    <w:rsid w:val="00B26962"/>
    <w:rsid w:val="00B344D9"/>
    <w:rsid w:val="00B35802"/>
    <w:rsid w:val="00B432E7"/>
    <w:rsid w:val="00B476D1"/>
    <w:rsid w:val="00B56CA8"/>
    <w:rsid w:val="00B73E99"/>
    <w:rsid w:val="00B74524"/>
    <w:rsid w:val="00B82431"/>
    <w:rsid w:val="00B90C80"/>
    <w:rsid w:val="00BB0A2D"/>
    <w:rsid w:val="00BC3F54"/>
    <w:rsid w:val="00BD0657"/>
    <w:rsid w:val="00BD6CEB"/>
    <w:rsid w:val="00BE7E1C"/>
    <w:rsid w:val="00C11ACE"/>
    <w:rsid w:val="00C16036"/>
    <w:rsid w:val="00C24A7B"/>
    <w:rsid w:val="00C32EC2"/>
    <w:rsid w:val="00C415A7"/>
    <w:rsid w:val="00C512BF"/>
    <w:rsid w:val="00C53FD6"/>
    <w:rsid w:val="00C67E1A"/>
    <w:rsid w:val="00C90EE7"/>
    <w:rsid w:val="00C97492"/>
    <w:rsid w:val="00CA3121"/>
    <w:rsid w:val="00CC0C40"/>
    <w:rsid w:val="00CC5FA8"/>
    <w:rsid w:val="00CD06D7"/>
    <w:rsid w:val="00CE450F"/>
    <w:rsid w:val="00D20063"/>
    <w:rsid w:val="00D34023"/>
    <w:rsid w:val="00D374CC"/>
    <w:rsid w:val="00D50C5F"/>
    <w:rsid w:val="00D57BE2"/>
    <w:rsid w:val="00D6405A"/>
    <w:rsid w:val="00D7574E"/>
    <w:rsid w:val="00D76B08"/>
    <w:rsid w:val="00DB20E9"/>
    <w:rsid w:val="00DC086C"/>
    <w:rsid w:val="00DC5F6C"/>
    <w:rsid w:val="00DD2C54"/>
    <w:rsid w:val="00DD3482"/>
    <w:rsid w:val="00DD50F9"/>
    <w:rsid w:val="00DD7854"/>
    <w:rsid w:val="00DE5B84"/>
    <w:rsid w:val="00DF009F"/>
    <w:rsid w:val="00E02523"/>
    <w:rsid w:val="00E10EE2"/>
    <w:rsid w:val="00E12206"/>
    <w:rsid w:val="00E177BD"/>
    <w:rsid w:val="00E17AE3"/>
    <w:rsid w:val="00E375FA"/>
    <w:rsid w:val="00E45B9C"/>
    <w:rsid w:val="00E56872"/>
    <w:rsid w:val="00E6473F"/>
    <w:rsid w:val="00E649D8"/>
    <w:rsid w:val="00E72E18"/>
    <w:rsid w:val="00E81E34"/>
    <w:rsid w:val="00E91527"/>
    <w:rsid w:val="00E91ED9"/>
    <w:rsid w:val="00EA1A55"/>
    <w:rsid w:val="00EA57B2"/>
    <w:rsid w:val="00EC1057"/>
    <w:rsid w:val="00EC365E"/>
    <w:rsid w:val="00EF7B4C"/>
    <w:rsid w:val="00EF7D35"/>
    <w:rsid w:val="00F022C5"/>
    <w:rsid w:val="00F02F92"/>
    <w:rsid w:val="00F12B04"/>
    <w:rsid w:val="00F1450C"/>
    <w:rsid w:val="00F26C76"/>
    <w:rsid w:val="00F4210F"/>
    <w:rsid w:val="00F63541"/>
    <w:rsid w:val="00F63DC3"/>
    <w:rsid w:val="00F80585"/>
    <w:rsid w:val="00F94055"/>
    <w:rsid w:val="00FD197D"/>
    <w:rsid w:val="00FD7481"/>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9F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7E9E"/>
    <w:rPr>
      <w:i/>
      <w:iCs/>
    </w:rPr>
  </w:style>
  <w:style w:type="character" w:customStyle="1" w:styleId="apple-converted-space">
    <w:name w:val="apple-converted-space"/>
    <w:basedOn w:val="DefaultParagraphFont"/>
    <w:rsid w:val="00427E9E"/>
  </w:style>
  <w:style w:type="paragraph" w:styleId="ListParagraph">
    <w:name w:val="List Paragraph"/>
    <w:basedOn w:val="Normal"/>
    <w:uiPriority w:val="34"/>
    <w:qFormat/>
    <w:rsid w:val="008825FE"/>
    <w:pPr>
      <w:ind w:left="720"/>
      <w:contextualSpacing/>
    </w:pPr>
  </w:style>
  <w:style w:type="paragraph" w:styleId="HTMLPreformatted">
    <w:name w:val="HTML Preformatted"/>
    <w:basedOn w:val="Normal"/>
    <w:link w:val="HTMLPreformattedChar"/>
    <w:uiPriority w:val="99"/>
    <w:semiHidden/>
    <w:unhideWhenUsed/>
    <w:rsid w:val="00AC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E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17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7BD"/>
    <w:rPr>
      <w:rFonts w:ascii="Segoe UI" w:hAnsi="Segoe UI" w:cs="Segoe UI"/>
      <w:sz w:val="18"/>
      <w:szCs w:val="18"/>
    </w:rPr>
  </w:style>
  <w:style w:type="character" w:styleId="Hyperlink">
    <w:name w:val="Hyperlink"/>
    <w:basedOn w:val="DefaultParagraphFont"/>
    <w:uiPriority w:val="99"/>
    <w:unhideWhenUsed/>
    <w:rsid w:val="00C97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47363">
      <w:bodyDiv w:val="1"/>
      <w:marLeft w:val="0"/>
      <w:marRight w:val="0"/>
      <w:marTop w:val="0"/>
      <w:marBottom w:val="0"/>
      <w:divBdr>
        <w:top w:val="none" w:sz="0" w:space="0" w:color="auto"/>
        <w:left w:val="none" w:sz="0" w:space="0" w:color="auto"/>
        <w:bottom w:val="none" w:sz="0" w:space="0" w:color="auto"/>
        <w:right w:val="none" w:sz="0" w:space="0" w:color="auto"/>
      </w:divBdr>
    </w:div>
    <w:div w:id="12383699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172">
          <w:marLeft w:val="0"/>
          <w:marRight w:val="0"/>
          <w:marTop w:val="240"/>
          <w:marBottom w:val="240"/>
          <w:divBdr>
            <w:top w:val="none" w:sz="0" w:space="0" w:color="auto"/>
            <w:left w:val="none" w:sz="0" w:space="0" w:color="auto"/>
            <w:bottom w:val="none" w:sz="0" w:space="0" w:color="auto"/>
            <w:right w:val="none" w:sz="0" w:space="0" w:color="auto"/>
          </w:divBdr>
        </w:div>
      </w:divsChild>
    </w:div>
    <w:div w:id="1611158517">
      <w:bodyDiv w:val="1"/>
      <w:marLeft w:val="0"/>
      <w:marRight w:val="0"/>
      <w:marTop w:val="0"/>
      <w:marBottom w:val="0"/>
      <w:divBdr>
        <w:top w:val="none" w:sz="0" w:space="0" w:color="auto"/>
        <w:left w:val="none" w:sz="0" w:space="0" w:color="auto"/>
        <w:bottom w:val="none" w:sz="0" w:space="0" w:color="auto"/>
        <w:right w:val="none" w:sz="0" w:space="0" w:color="auto"/>
      </w:divBdr>
      <w:divsChild>
        <w:div w:id="1295866145">
          <w:marLeft w:val="0"/>
          <w:marRight w:val="0"/>
          <w:marTop w:val="240"/>
          <w:marBottom w:val="240"/>
          <w:divBdr>
            <w:top w:val="none" w:sz="0" w:space="0" w:color="auto"/>
            <w:left w:val="none" w:sz="0" w:space="0" w:color="auto"/>
            <w:bottom w:val="none" w:sz="0" w:space="0" w:color="auto"/>
            <w:right w:val="none" w:sz="0" w:space="0" w:color="auto"/>
          </w:divBdr>
        </w:div>
      </w:divsChild>
    </w:div>
    <w:div w:id="1677460236">
      <w:bodyDiv w:val="1"/>
      <w:marLeft w:val="0"/>
      <w:marRight w:val="0"/>
      <w:marTop w:val="0"/>
      <w:marBottom w:val="0"/>
      <w:divBdr>
        <w:top w:val="none" w:sz="0" w:space="0" w:color="auto"/>
        <w:left w:val="none" w:sz="0" w:space="0" w:color="auto"/>
        <w:bottom w:val="none" w:sz="0" w:space="0" w:color="auto"/>
        <w:right w:val="none" w:sz="0" w:space="0" w:color="auto"/>
      </w:divBdr>
    </w:div>
    <w:div w:id="2093429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Nazareth</cp:lastModifiedBy>
  <cp:revision>2</cp:revision>
  <cp:lastPrinted>2015-12-11T14:20:00Z</cp:lastPrinted>
  <dcterms:created xsi:type="dcterms:W3CDTF">2015-12-11T15:57:00Z</dcterms:created>
  <dcterms:modified xsi:type="dcterms:W3CDTF">2015-12-11T15:57:00Z</dcterms:modified>
</cp:coreProperties>
</file>