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02988E17" w:rsidR="00867969" w:rsidRPr="00A16E1F" w:rsidRDefault="00A16E1F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 xml:space="preserve">עבודה 2- קבוצה </w:t>
      </w:r>
      <w:r w:rsidRPr="00A16E1F">
        <w:rPr>
          <w:rFonts w:cstheme="minorHAnsi"/>
          <w:b/>
          <w:bCs/>
          <w:sz w:val="32"/>
          <w:szCs w:val="32"/>
          <w:u w:val="single"/>
        </w:rPr>
        <w:t>I</w:t>
      </w:r>
      <w:r w:rsidRPr="00A16E1F">
        <w:rPr>
          <w:rFonts w:cstheme="minorHAnsi"/>
          <w:b/>
          <w:bCs/>
          <w:sz w:val="32"/>
          <w:szCs w:val="32"/>
          <w:u w:val="single"/>
          <w:rtl/>
        </w:rPr>
        <w:t>- עובדים</w:t>
      </w:r>
    </w:p>
    <w:p w14:paraId="47FD7F88" w14:textId="31429972" w:rsidR="00666B82" w:rsidRPr="00A16E1F" w:rsidRDefault="00666B82">
      <w:pPr>
        <w:rPr>
          <w:rFonts w:cstheme="minorHAnsi"/>
          <w:b/>
          <w:bCs/>
          <w:sz w:val="28"/>
          <w:szCs w:val="28"/>
          <w:rtl/>
        </w:rPr>
      </w:pPr>
      <w:r w:rsidRPr="00A16E1F">
        <w:rPr>
          <w:rFonts w:cstheme="minorHAnsi"/>
          <w:b/>
          <w:bCs/>
          <w:sz w:val="28"/>
          <w:szCs w:val="28"/>
          <w:rtl/>
        </w:rPr>
        <w:t xml:space="preserve">טבלאות פירוט תרחישי שימוש – </w:t>
      </w:r>
    </w:p>
    <w:p w14:paraId="43E0A547" w14:textId="77777777" w:rsidR="00666B82" w:rsidRPr="00A16E1F" w:rsidRDefault="00666B82">
      <w:pPr>
        <w:rPr>
          <w:rFonts w:cstheme="minorHAnsi"/>
          <w:sz w:val="24"/>
          <w:szCs w:val="24"/>
          <w:rtl/>
        </w:rPr>
      </w:pPr>
    </w:p>
    <w:p w14:paraId="62B005D0" w14:textId="03ADAFC1" w:rsidR="00666B82" w:rsidRPr="00A16E1F" w:rsidRDefault="00666B82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751"/>
        <w:gridCol w:w="2545"/>
      </w:tblGrid>
      <w:tr w:rsidR="00666B82" w:rsidRPr="00A16E1F" w14:paraId="7F3E6E97" w14:textId="77777777" w:rsidTr="00A16E1F">
        <w:tc>
          <w:tcPr>
            <w:tcW w:w="5751" w:type="dxa"/>
            <w:shd w:val="clear" w:color="auto" w:fill="D0CECE" w:themeFill="background2" w:themeFillShade="E6"/>
          </w:tcPr>
          <w:p w14:paraId="12D0D4CB" w14:textId="685BE0EF" w:rsidR="00666B82" w:rsidRPr="00A16E1F" w:rsidRDefault="00666B82" w:rsidP="00A16E1F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545" w:type="dxa"/>
            <w:shd w:val="clear" w:color="auto" w:fill="D0CECE" w:themeFill="background2" w:themeFillShade="E6"/>
          </w:tcPr>
          <w:p w14:paraId="708025FE" w14:textId="02801C49" w:rsidR="00666B82" w:rsidRPr="00A16E1F" w:rsidRDefault="00666B82" w:rsidP="00A16E1F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Section</w:t>
            </w:r>
          </w:p>
        </w:tc>
      </w:tr>
      <w:tr w:rsidR="00666B82" w:rsidRPr="00A16E1F" w14:paraId="464569A6" w14:textId="77777777" w:rsidTr="00A16E1F">
        <w:tc>
          <w:tcPr>
            <w:tcW w:w="5751" w:type="dxa"/>
          </w:tcPr>
          <w:p w14:paraId="192597A9" w14:textId="75354400" w:rsidR="00666B82" w:rsidRPr="00A16E1F" w:rsidRDefault="003F02EA" w:rsidP="003F02EA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2545" w:type="dxa"/>
          </w:tcPr>
          <w:p w14:paraId="5237EB29" w14:textId="2FF49BB5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</w:tr>
      <w:tr w:rsidR="00666B82" w:rsidRPr="00A16E1F" w14:paraId="051CC084" w14:textId="77777777" w:rsidTr="00A16E1F">
        <w:tc>
          <w:tcPr>
            <w:tcW w:w="5751" w:type="dxa"/>
          </w:tcPr>
          <w:p w14:paraId="6FF2D267" w14:textId="57FDDE4E" w:rsidR="00666B82" w:rsidRPr="00A16E1F" w:rsidRDefault="003F02EA" w:rsidP="003F02EA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2545" w:type="dxa"/>
          </w:tcPr>
          <w:p w14:paraId="517EB619" w14:textId="1A2F5A30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66B82" w:rsidRPr="00A16E1F" w14:paraId="5951482A" w14:textId="77777777" w:rsidTr="00A16E1F">
        <w:tc>
          <w:tcPr>
            <w:tcW w:w="5751" w:type="dxa"/>
          </w:tcPr>
          <w:p w14:paraId="3B123CDA" w14:textId="2AD4714C" w:rsidR="00A16E1F" w:rsidRPr="00A16E1F" w:rsidRDefault="003F02EA" w:rsidP="00A16E1F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כוח אדם </w:t>
            </w:r>
            <w:r w:rsidR="009A1CAA" w:rsidRPr="00A16E1F">
              <w:rPr>
                <w:rFonts w:cstheme="minorHAnsi"/>
                <w:sz w:val="24"/>
                <w:szCs w:val="24"/>
                <w:rtl/>
              </w:rPr>
              <w:t>, עובד- פאסיבי</w:t>
            </w:r>
          </w:p>
        </w:tc>
        <w:tc>
          <w:tcPr>
            <w:tcW w:w="2545" w:type="dxa"/>
          </w:tcPr>
          <w:p w14:paraId="45B55A2D" w14:textId="0DB6F159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</w:p>
        </w:tc>
      </w:tr>
      <w:tr w:rsidR="00666B82" w:rsidRPr="00A16E1F" w14:paraId="233CB911" w14:textId="77777777" w:rsidTr="00A16E1F">
        <w:tc>
          <w:tcPr>
            <w:tcW w:w="5751" w:type="dxa"/>
          </w:tcPr>
          <w:p w14:paraId="46C26149" w14:textId="77777777" w:rsidR="00A16E1F" w:rsidRDefault="00A16E1F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מסד הנתונים יהיה מאותחל עם המנהל המתאים .</w:t>
            </w:r>
          </w:p>
          <w:p w14:paraId="19C9F1E6" w14:textId="79AEECE1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תהיה הרשאת כניסה למערכת.</w:t>
            </w:r>
          </w:p>
          <w:p w14:paraId="1839A13E" w14:textId="77777777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A16E1F" w:rsidRDefault="003F02EA" w:rsidP="003F02EA">
            <w:pPr>
              <w:pStyle w:val="a8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2545" w:type="dxa"/>
          </w:tcPr>
          <w:p w14:paraId="22D01184" w14:textId="25C50083" w:rsidR="00666B82" w:rsidRPr="00A16E1F" w:rsidRDefault="00C815C1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</w:p>
        </w:tc>
      </w:tr>
      <w:tr w:rsidR="00666B82" w:rsidRPr="00A16E1F" w14:paraId="40CA02D7" w14:textId="77777777" w:rsidTr="00A16E1F">
        <w:tc>
          <w:tcPr>
            <w:tcW w:w="5751" w:type="dxa"/>
          </w:tcPr>
          <w:p w14:paraId="535511D1" w14:textId="77777777" w:rsidR="00A16E1F" w:rsidRDefault="003F02EA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שנוסף יעודכן ברשימת העובדים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הכללית של החברה.</w:t>
            </w:r>
          </w:p>
          <w:p w14:paraId="0A344811" w14:textId="0B23FB51" w:rsidR="00A16E1F" w:rsidRDefault="00A16E1F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העובד יעודכן ברשימת העובדים של ה</w:t>
            </w:r>
            <w:r w:rsidR="003F02EA" w:rsidRPr="00A16E1F">
              <w:rPr>
                <w:rFonts w:cstheme="minorHAnsi"/>
                <w:sz w:val="24"/>
                <w:szCs w:val="24"/>
                <w:rtl/>
              </w:rPr>
              <w:t xml:space="preserve">סניף </w:t>
            </w:r>
            <w:r>
              <w:rPr>
                <w:rFonts w:cstheme="minorHAnsi" w:hint="cs"/>
                <w:sz w:val="24"/>
                <w:szCs w:val="24"/>
                <w:rtl/>
              </w:rPr>
              <w:t>אליו הוא שייך.</w:t>
            </w:r>
          </w:p>
          <w:p w14:paraId="6B9478EC" w14:textId="3873F5FC" w:rsidR="00666B82" w:rsidRPr="00A16E1F" w:rsidRDefault="00A16E1F" w:rsidP="00A16E1F">
            <w:pPr>
              <w:pStyle w:val="a8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לעובד תהיה </w:t>
            </w:r>
            <w:r w:rsidR="003F02EA" w:rsidRPr="00A16E1F">
              <w:rPr>
                <w:rFonts w:cstheme="minorHAnsi"/>
                <w:sz w:val="24"/>
                <w:szCs w:val="24"/>
                <w:rtl/>
              </w:rPr>
              <w:t>הרשאת גישה למערכת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545" w:type="dxa"/>
          </w:tcPr>
          <w:p w14:paraId="39EFD4F8" w14:textId="209F2DD5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Post- conditions</w:t>
            </w:r>
          </w:p>
        </w:tc>
      </w:tr>
      <w:tr w:rsidR="00666B82" w:rsidRPr="00A16E1F" w14:paraId="4E09CD7B" w14:textId="77777777" w:rsidTr="00A16E1F">
        <w:tc>
          <w:tcPr>
            <w:tcW w:w="5751" w:type="dxa"/>
          </w:tcPr>
          <w:p w14:paraId="629BDECE" w14:textId="2E564BE5" w:rsidR="00666B82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מתחבר בהצלחה למערכת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34FB51B2" w14:textId="3FAA6084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מנהל בוחר באופציה להוספת עובד</w:t>
            </w:r>
            <w:r w:rsidR="002A2F87" w:rsidRPr="00A16E1F">
              <w:rPr>
                <w:rFonts w:cstheme="minorHAnsi"/>
                <w:sz w:val="24"/>
                <w:szCs w:val="24"/>
                <w:rtl/>
              </w:rPr>
              <w:t xml:space="preserve"> בתפריט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  <w:r w:rsidR="002A2F87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9A6E9A6" w14:textId="06457702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מזין את פרטי העובד החדש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E17C67E" w14:textId="31F32D0B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נוסף בהצלחה למערכת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03CE50D7" w14:textId="5066FC6F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החדש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נוסף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>ל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רשימת העובדים </w:t>
            </w:r>
            <w:r w:rsidR="00A16E1F">
              <w:rPr>
                <w:rFonts w:cstheme="minorHAnsi" w:hint="cs"/>
                <w:sz w:val="24"/>
                <w:szCs w:val="24"/>
                <w:rtl/>
              </w:rPr>
              <w:t xml:space="preserve"> (הן הכללית והן של הסניף).</w:t>
            </w:r>
          </w:p>
          <w:p w14:paraId="20DBB64B" w14:textId="31288BFF" w:rsidR="003F02EA" w:rsidRPr="00A16E1F" w:rsidRDefault="003F02EA" w:rsidP="002A2F87">
            <w:pPr>
              <w:pStyle w:val="a8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2545" w:type="dxa"/>
          </w:tcPr>
          <w:p w14:paraId="27ED19F6" w14:textId="3C9856C5" w:rsidR="00666B82" w:rsidRPr="00A16E1F" w:rsidRDefault="00461A18" w:rsidP="00461A18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Main success scenario </w:t>
            </w:r>
            <w:r w:rsidR="00666B82" w:rsidRPr="00A16E1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6B82" w:rsidRPr="00A16E1F" w14:paraId="07A7F416" w14:textId="77777777" w:rsidTr="00A16E1F">
        <w:tc>
          <w:tcPr>
            <w:tcW w:w="5751" w:type="dxa"/>
          </w:tcPr>
          <w:p w14:paraId="5C07FFAE" w14:textId="77777777" w:rsidR="00666B82" w:rsidRPr="00A16E1F" w:rsidRDefault="0093217F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אופציות אלטרנטיביות  :</w:t>
            </w:r>
          </w:p>
          <w:p w14:paraId="2C4B6AD9" w14:textId="2677A40C" w:rsidR="0093217F" w:rsidRPr="00A16E1F" w:rsidRDefault="0093217F" w:rsidP="00383CA0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לא מצליח להתחבר למערכת </w:t>
            </w:r>
            <w:r w:rsidR="00A7028D" w:rsidRPr="00A16E1F">
              <w:rPr>
                <w:rFonts w:cstheme="minorHAnsi"/>
                <w:sz w:val="24"/>
                <w:szCs w:val="24"/>
                <w:rtl/>
              </w:rPr>
              <w:t>בעקבות הזנת פרטי התחברות שגויים (ת"ז, סיסמא) – המערכת תאפשר למנהל להזין את הפרטים בשנית במקרה זה .</w:t>
            </w:r>
          </w:p>
          <w:p w14:paraId="62E20F31" w14:textId="77777777" w:rsidR="00E54031" w:rsidRPr="00A16E1F" w:rsidRDefault="00E54031" w:rsidP="00E54031">
            <w:pPr>
              <w:pStyle w:val="a8"/>
              <w:numPr>
                <w:ilvl w:val="0"/>
                <w:numId w:val="14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31E96BF0" w14:textId="65896484" w:rsidR="00383CA0" w:rsidRPr="00A16E1F" w:rsidRDefault="00E54031" w:rsidP="00E54031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מנסה להוסיף עובד לסניף שונה מהסניף שלו – </w:t>
            </w:r>
            <w:r w:rsidRPr="006E79AF">
              <w:rPr>
                <w:rFonts w:cstheme="minorHAnsi"/>
                <w:sz w:val="24"/>
                <w:szCs w:val="24"/>
                <w:rtl/>
              </w:rPr>
              <w:t>למנהל תוצג הודעת שגיאה וההוספה תיכשל</w:t>
            </w:r>
          </w:p>
          <w:p w14:paraId="33742DDE" w14:textId="77777777" w:rsidR="00C531CA" w:rsidRPr="00A16E1F" w:rsidRDefault="00C531CA" w:rsidP="00C531CA">
            <w:pPr>
              <w:pStyle w:val="a8"/>
              <w:numPr>
                <w:ilvl w:val="0"/>
                <w:numId w:val="14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691CBCBA" w14:textId="1B51FD6E" w:rsidR="0093217F" w:rsidRPr="00A16E1F" w:rsidRDefault="00383CA0" w:rsidP="00C531CA">
            <w:pPr>
              <w:pStyle w:val="a8"/>
              <w:numPr>
                <w:ilvl w:val="1"/>
                <w:numId w:val="14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E54031" w:rsidRPr="00A16E1F">
              <w:rPr>
                <w:rFonts w:cstheme="minorHAnsi"/>
                <w:sz w:val="24"/>
                <w:szCs w:val="24"/>
                <w:rtl/>
              </w:rPr>
              <w:t>המנהל מנסה להוסיף עובד שכבר קיים במערכת (</w:t>
            </w:r>
            <w:proofErr w:type="spellStart"/>
            <w:r w:rsidR="00E54031" w:rsidRPr="00A16E1F">
              <w:rPr>
                <w:rFonts w:cstheme="minorHAnsi"/>
                <w:sz w:val="24"/>
                <w:szCs w:val="24"/>
                <w:rtl/>
              </w:rPr>
              <w:t>הת"ז</w:t>
            </w:r>
            <w:proofErr w:type="spellEnd"/>
            <w:r w:rsidR="00E54031" w:rsidRPr="00A16E1F">
              <w:rPr>
                <w:rFonts w:cstheme="minorHAnsi"/>
                <w:sz w:val="24"/>
                <w:szCs w:val="24"/>
                <w:rtl/>
              </w:rPr>
              <w:t xml:space="preserve"> שלו כבר קיימת)  - תוצג למנהל הודעת שגיאה .</w:t>
            </w:r>
            <w:r w:rsidR="00A43B17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5" w:type="dxa"/>
          </w:tcPr>
          <w:p w14:paraId="0E810BA2" w14:textId="43481268" w:rsidR="00666B82" w:rsidRPr="00A16E1F" w:rsidRDefault="00666B82" w:rsidP="00666B8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Pr="00A16E1F" w:rsidRDefault="00666B82">
      <w:pPr>
        <w:rPr>
          <w:rFonts w:cstheme="minorHAnsi"/>
          <w:sz w:val="24"/>
          <w:szCs w:val="24"/>
          <w:rtl/>
        </w:rPr>
      </w:pPr>
    </w:p>
    <w:p w14:paraId="4705A164" w14:textId="77777777" w:rsidR="0093217F" w:rsidRDefault="0093217F">
      <w:pPr>
        <w:rPr>
          <w:rFonts w:cstheme="minorHAnsi"/>
          <w:sz w:val="24"/>
          <w:szCs w:val="24"/>
          <w:rtl/>
        </w:rPr>
      </w:pPr>
    </w:p>
    <w:p w14:paraId="6A5D0910" w14:textId="77777777" w:rsidR="00A16E1F" w:rsidRDefault="00A16E1F">
      <w:pPr>
        <w:rPr>
          <w:rFonts w:cstheme="minorHAnsi"/>
          <w:sz w:val="24"/>
          <w:szCs w:val="24"/>
          <w:rtl/>
        </w:rPr>
      </w:pPr>
    </w:p>
    <w:p w14:paraId="22244E02" w14:textId="77777777" w:rsidR="00A16E1F" w:rsidRDefault="00A16E1F">
      <w:pPr>
        <w:rPr>
          <w:rFonts w:cstheme="minorHAnsi"/>
          <w:sz w:val="24"/>
          <w:szCs w:val="24"/>
          <w:rtl/>
        </w:rPr>
      </w:pPr>
    </w:p>
    <w:p w14:paraId="2C1B4C99" w14:textId="77777777" w:rsidR="00A16E1F" w:rsidRPr="00A16E1F" w:rsidRDefault="00A16E1F">
      <w:pPr>
        <w:rPr>
          <w:rFonts w:cstheme="minorHAnsi"/>
          <w:sz w:val="24"/>
          <w:szCs w:val="24"/>
          <w:rtl/>
        </w:rPr>
      </w:pPr>
    </w:p>
    <w:p w14:paraId="1DCF863B" w14:textId="77777777" w:rsidR="0093217F" w:rsidRPr="00A16E1F" w:rsidRDefault="0093217F">
      <w:pPr>
        <w:rPr>
          <w:rFonts w:cstheme="minorHAnsi"/>
          <w:sz w:val="24"/>
          <w:szCs w:val="24"/>
          <w:rtl/>
        </w:rPr>
      </w:pPr>
    </w:p>
    <w:p w14:paraId="3D76C7A5" w14:textId="4F022CE7" w:rsidR="0093217F" w:rsidRPr="00A16E1F" w:rsidRDefault="0093217F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>סיום תקופת העסקה של עובד :</w:t>
      </w:r>
    </w:p>
    <w:tbl>
      <w:tblPr>
        <w:tblStyle w:val="a3"/>
        <w:bidiVisual/>
        <w:tblW w:w="9083" w:type="dxa"/>
        <w:tblInd w:w="-393" w:type="dxa"/>
        <w:tblLook w:val="04A0" w:firstRow="1" w:lastRow="0" w:firstColumn="1" w:lastColumn="0" w:noHBand="0" w:noVBand="1"/>
      </w:tblPr>
      <w:tblGrid>
        <w:gridCol w:w="6845"/>
        <w:gridCol w:w="2238"/>
      </w:tblGrid>
      <w:tr w:rsidR="0093217F" w:rsidRPr="00A16E1F" w14:paraId="7D87EFAB" w14:textId="77777777" w:rsidTr="00A16E1F">
        <w:tc>
          <w:tcPr>
            <w:tcW w:w="6845" w:type="dxa"/>
            <w:shd w:val="clear" w:color="auto" w:fill="D9D9D9" w:themeFill="background1" w:themeFillShade="D9"/>
          </w:tcPr>
          <w:p w14:paraId="3AB1C0A0" w14:textId="77777777" w:rsidR="0093217F" w:rsidRPr="00A16E1F" w:rsidRDefault="0093217F" w:rsidP="00F6222C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503788CD" w14:textId="77777777" w:rsidR="0093217F" w:rsidRPr="00A16E1F" w:rsidRDefault="0093217F" w:rsidP="00F6222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16E1F">
              <w:rPr>
                <w:rFonts w:cstheme="minorHAnsi"/>
                <w:b/>
                <w:bCs/>
                <w:sz w:val="28"/>
                <w:szCs w:val="28"/>
              </w:rPr>
              <w:t>Section</w:t>
            </w:r>
          </w:p>
        </w:tc>
      </w:tr>
      <w:tr w:rsidR="0093217F" w:rsidRPr="00A16E1F" w14:paraId="40FF225F" w14:textId="77777777" w:rsidTr="00A16E1F">
        <w:tc>
          <w:tcPr>
            <w:tcW w:w="6845" w:type="dxa"/>
          </w:tcPr>
          <w:p w14:paraId="63027319" w14:textId="0D2FDE82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2238" w:type="dxa"/>
          </w:tcPr>
          <w:p w14:paraId="70066936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</w:tr>
      <w:tr w:rsidR="0093217F" w:rsidRPr="00A16E1F" w14:paraId="4C15B7E8" w14:textId="77777777" w:rsidTr="00A16E1F">
        <w:tc>
          <w:tcPr>
            <w:tcW w:w="6845" w:type="dxa"/>
          </w:tcPr>
          <w:p w14:paraId="16D663C4" w14:textId="036C1314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משנה את הסטטוס של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העסקה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עובד קיים במערכת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.</w:t>
            </w:r>
          </w:p>
        </w:tc>
        <w:tc>
          <w:tcPr>
            <w:tcW w:w="2238" w:type="dxa"/>
          </w:tcPr>
          <w:p w14:paraId="39BE1418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3217F" w:rsidRPr="00A16E1F" w14:paraId="3074281E" w14:textId="77777777" w:rsidTr="00A16E1F">
        <w:tc>
          <w:tcPr>
            <w:tcW w:w="6845" w:type="dxa"/>
          </w:tcPr>
          <w:p w14:paraId="783D1B4A" w14:textId="573178CB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כוח אדם </w:t>
            </w:r>
            <w:r w:rsidR="00FB3BE3" w:rsidRPr="00A16E1F">
              <w:rPr>
                <w:rFonts w:cstheme="minorHAnsi"/>
                <w:sz w:val="24"/>
                <w:szCs w:val="24"/>
                <w:rtl/>
              </w:rPr>
              <w:t>, עובד</w:t>
            </w:r>
            <w:r w:rsidR="00317A71" w:rsidRPr="00A16E1F">
              <w:rPr>
                <w:rFonts w:cstheme="minorHAnsi"/>
                <w:sz w:val="24"/>
                <w:szCs w:val="24"/>
                <w:rtl/>
              </w:rPr>
              <w:t xml:space="preserve">- פאסיבי </w:t>
            </w:r>
          </w:p>
        </w:tc>
        <w:tc>
          <w:tcPr>
            <w:tcW w:w="2238" w:type="dxa"/>
          </w:tcPr>
          <w:p w14:paraId="5B4CE82F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</w:p>
        </w:tc>
      </w:tr>
      <w:tr w:rsidR="0093217F" w:rsidRPr="00A16E1F" w14:paraId="4FA71184" w14:textId="77777777" w:rsidTr="00A16E1F">
        <w:tc>
          <w:tcPr>
            <w:tcW w:w="6845" w:type="dxa"/>
          </w:tcPr>
          <w:p w14:paraId="2C8318A3" w14:textId="77777777" w:rsidR="006E79AF" w:rsidRDefault="006E79A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מסד הנתונים יהיה מאותחל עם המנהל המתאים .</w:t>
            </w:r>
          </w:p>
          <w:p w14:paraId="7333E6F4" w14:textId="77777777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תהיה הרשאת כניסה למערכת.</w:t>
            </w:r>
          </w:p>
          <w:p w14:paraId="2930199A" w14:textId="3460A58F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המנהל שייך לסניף שאליו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A16E1F" w:rsidRDefault="0093217F" w:rsidP="006E79AF">
            <w:pPr>
              <w:pStyle w:val="a8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למנהל יהיו את פרטי העובד הנדרשים על מנת ל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סיים את העסקתו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38" w:type="dxa"/>
          </w:tcPr>
          <w:p w14:paraId="474C27FE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precondition</w:t>
            </w:r>
          </w:p>
        </w:tc>
      </w:tr>
      <w:tr w:rsidR="0093217F" w:rsidRPr="00A16E1F" w14:paraId="11874370" w14:textId="77777777" w:rsidTr="00A16E1F">
        <w:tc>
          <w:tcPr>
            <w:tcW w:w="6845" w:type="dxa"/>
          </w:tcPr>
          <w:p w14:paraId="5757D16A" w14:textId="59FDFE5A" w:rsidR="0093217F" w:rsidRPr="00A16E1F" w:rsidRDefault="00956049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2238" w:type="dxa"/>
          </w:tcPr>
          <w:p w14:paraId="5F09AEE4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Post- conditions</w:t>
            </w:r>
          </w:p>
        </w:tc>
      </w:tr>
      <w:tr w:rsidR="0093217F" w:rsidRPr="00A16E1F" w14:paraId="511FCFAE" w14:textId="77777777" w:rsidTr="00A16E1F">
        <w:tc>
          <w:tcPr>
            <w:tcW w:w="6845" w:type="dxa"/>
          </w:tcPr>
          <w:p w14:paraId="0D32D4AA" w14:textId="77777777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בוחר באופציה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לסיים את תקופת העסקתו של עובד.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מנהל מזין את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>מזהה העובד שאותו ירצה לפטר.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2B86F8E" w14:textId="234DF352" w:rsidR="0093217F" w:rsidRPr="00A16E1F" w:rsidRDefault="00956049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סטטוס העסקתו של העובד </w:t>
            </w:r>
            <w:r w:rsidR="006E79AF">
              <w:rPr>
                <w:rFonts w:cstheme="minorHAnsi" w:hint="cs"/>
                <w:sz w:val="24"/>
                <w:szCs w:val="24"/>
                <w:rtl/>
              </w:rPr>
              <w:t>י</w:t>
            </w:r>
            <w:r w:rsidRPr="00A16E1F">
              <w:rPr>
                <w:rFonts w:cstheme="minorHAnsi"/>
                <w:sz w:val="24"/>
                <w:szCs w:val="24"/>
                <w:rtl/>
              </w:rPr>
              <w:t>שתנה ל "פוטר"</w:t>
            </w:r>
          </w:p>
          <w:p w14:paraId="6706F508" w14:textId="77777777" w:rsidR="0093217F" w:rsidRPr="00A16E1F" w:rsidRDefault="0093217F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</w:t>
            </w:r>
            <w:r w:rsidR="00956049" w:rsidRPr="00A16E1F">
              <w:rPr>
                <w:rFonts w:cstheme="minorHAnsi"/>
                <w:sz w:val="24"/>
                <w:szCs w:val="24"/>
                <w:rtl/>
              </w:rPr>
              <w:t xml:space="preserve">אינו 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A16E1F" w:rsidRDefault="00956049" w:rsidP="00A43B17">
            <w:pPr>
              <w:pStyle w:val="a8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2238" w:type="dxa"/>
          </w:tcPr>
          <w:p w14:paraId="0F191AA4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Basic course of action </w:t>
            </w:r>
          </w:p>
        </w:tc>
      </w:tr>
      <w:tr w:rsidR="0093217F" w:rsidRPr="00A16E1F" w14:paraId="5D082942" w14:textId="77777777" w:rsidTr="00A16E1F">
        <w:tc>
          <w:tcPr>
            <w:tcW w:w="6845" w:type="dxa"/>
          </w:tcPr>
          <w:p w14:paraId="4C6F38B3" w14:textId="77777777" w:rsidR="0093217F" w:rsidRPr="00A16E1F" w:rsidRDefault="0093217F" w:rsidP="00F6222C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אופציות אלטרנטיביות  :</w:t>
            </w:r>
          </w:p>
          <w:p w14:paraId="0F6CDBA8" w14:textId="400A8070" w:rsidR="00AB78DA" w:rsidRPr="00A16E1F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לא מצליח להתחבר למערכת בעקבות הזנת פרטי התחברות שגויים (ת"ז, סיסמא) – המערכת תאפשר למנהל להזין את הפרטים בשנית במקרה זה .</w:t>
            </w:r>
          </w:p>
          <w:p w14:paraId="3C5AC192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</w:p>
          <w:p w14:paraId="14DBC2F0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14E51EAB" w14:textId="632EC8D7" w:rsidR="00AB78DA" w:rsidRPr="00A16E1F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מזין מזהה עובד שגויים – תוקפץ לו הודעת שגיאה</w:t>
            </w:r>
          </w:p>
          <w:p w14:paraId="695E8D86" w14:textId="77777777" w:rsidR="006E79AF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מצליח להתחבר בהצלחה למערכת, אך העובד שהמנהל ניסה לפטר פוטר בעבר – הסטטוס יישאר כמו שהוא , נקבל הודעת שגיאה</w:t>
            </w:r>
          </w:p>
          <w:p w14:paraId="200137BB" w14:textId="77777777" w:rsidR="006E79AF" w:rsidRPr="006E79AF" w:rsidRDefault="006E79AF" w:rsidP="006E79AF">
            <w:pPr>
              <w:pStyle w:val="a8"/>
              <w:numPr>
                <w:ilvl w:val="0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6B683AFF" w14:textId="557C637B" w:rsidR="006E79AF" w:rsidRPr="00A16E1F" w:rsidRDefault="006E79AF" w:rsidP="006E79AF">
            <w:pPr>
              <w:pStyle w:val="a8"/>
              <w:numPr>
                <w:ilvl w:val="1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המנהל מנסה לסיים את העסקתו של עובד שאינו נמצא בסניף שלו -תוקפץ לו הודעת שגיאה .</w:t>
            </w:r>
          </w:p>
          <w:p w14:paraId="24C0D62C" w14:textId="559251F2" w:rsidR="00AB78DA" w:rsidRPr="006E79AF" w:rsidRDefault="00AB78DA" w:rsidP="006E79AF">
            <w:pPr>
              <w:rPr>
                <w:rFonts w:cstheme="minorHAnsi"/>
                <w:sz w:val="24"/>
                <w:szCs w:val="24"/>
              </w:rPr>
            </w:pPr>
            <w:r w:rsidRPr="006E79AF">
              <w:rPr>
                <w:rFonts w:cstheme="minorHAnsi"/>
                <w:sz w:val="24"/>
                <w:szCs w:val="24"/>
                <w:rtl/>
              </w:rPr>
              <w:t xml:space="preserve">.  </w:t>
            </w:r>
          </w:p>
          <w:p w14:paraId="7707575C" w14:textId="77777777" w:rsidR="00AB78DA" w:rsidRPr="00A16E1F" w:rsidRDefault="00AB78DA" w:rsidP="00AB78DA">
            <w:pPr>
              <w:pStyle w:val="a8"/>
              <w:numPr>
                <w:ilvl w:val="0"/>
                <w:numId w:val="15"/>
              </w:numPr>
              <w:rPr>
                <w:rFonts w:cstheme="minorHAnsi"/>
                <w:vanish/>
                <w:sz w:val="24"/>
                <w:szCs w:val="24"/>
                <w:rtl/>
              </w:rPr>
            </w:pPr>
          </w:p>
          <w:p w14:paraId="692D1690" w14:textId="705A2069" w:rsidR="00956049" w:rsidRPr="00A16E1F" w:rsidRDefault="000475FF" w:rsidP="008842EE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38" w:type="dxa"/>
          </w:tcPr>
          <w:p w14:paraId="01C77CB7" w14:textId="77777777" w:rsidR="0093217F" w:rsidRPr="00A16E1F" w:rsidRDefault="0093217F" w:rsidP="00F6222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Pr="00A16E1F" w:rsidRDefault="0093217F" w:rsidP="0093217F">
      <w:pPr>
        <w:rPr>
          <w:rFonts w:cstheme="minorHAnsi"/>
          <w:sz w:val="24"/>
          <w:szCs w:val="24"/>
          <w:rtl/>
        </w:rPr>
      </w:pPr>
    </w:p>
    <w:p w14:paraId="7A02DFBB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5A6B44C6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39367928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2491048B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3462384D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7A86D664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059B44A4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42C1CAF5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0B6D67E9" w14:textId="77777777" w:rsidR="00BF213A" w:rsidRPr="00A16E1F" w:rsidRDefault="00BF213A" w:rsidP="0093217F">
      <w:pPr>
        <w:rPr>
          <w:rFonts w:cstheme="minorHAnsi"/>
          <w:sz w:val="24"/>
          <w:szCs w:val="24"/>
          <w:rtl/>
        </w:rPr>
      </w:pPr>
    </w:p>
    <w:p w14:paraId="7C97242C" w14:textId="77777777" w:rsidR="0093217F" w:rsidRPr="00A16E1F" w:rsidRDefault="0093217F" w:rsidP="0093217F">
      <w:pPr>
        <w:rPr>
          <w:rFonts w:cstheme="minorHAnsi"/>
          <w:sz w:val="24"/>
          <w:szCs w:val="24"/>
          <w:rtl/>
        </w:rPr>
      </w:pPr>
    </w:p>
    <w:p w14:paraId="7F25C0EE" w14:textId="41D01A45" w:rsidR="0093217F" w:rsidRPr="00A16E1F" w:rsidRDefault="005A050F">
      <w:pPr>
        <w:rPr>
          <w:rFonts w:cstheme="minorHAnsi"/>
          <w:sz w:val="24"/>
          <w:szCs w:val="24"/>
          <w:u w:val="single"/>
          <w:rtl/>
        </w:rPr>
      </w:pPr>
      <w:r w:rsidRPr="00A16E1F">
        <w:rPr>
          <w:rFonts w:cstheme="minorHAnsi"/>
          <w:sz w:val="24"/>
          <w:szCs w:val="24"/>
          <w:u w:val="single"/>
          <w:rtl/>
        </w:rPr>
        <w:t xml:space="preserve">שאלה 2 – </w:t>
      </w:r>
    </w:p>
    <w:p w14:paraId="2B662326" w14:textId="2805C357" w:rsidR="004B5ED5" w:rsidRPr="00A16E1F" w:rsidRDefault="004B5ED5" w:rsidP="004B5ED5">
      <w:pPr>
        <w:rPr>
          <w:rFonts w:cstheme="minorHAnsi"/>
          <w:b/>
          <w:bCs/>
          <w:sz w:val="32"/>
          <w:szCs w:val="32"/>
          <w:rtl/>
        </w:rPr>
      </w:pPr>
      <w:r w:rsidRPr="00A16E1F">
        <w:rPr>
          <w:rFonts w:cstheme="minorHAnsi"/>
          <w:b/>
          <w:bCs/>
          <w:sz w:val="32"/>
          <w:szCs w:val="32"/>
          <w:rtl/>
        </w:rPr>
        <w:t>חוזה עבור הוספת עובד חדש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7"/>
        <w:gridCol w:w="2419"/>
      </w:tblGrid>
      <w:tr w:rsidR="004B5ED5" w:rsidRPr="00A16E1F" w14:paraId="491F39D4" w14:textId="77777777" w:rsidTr="00A16E1F">
        <w:tc>
          <w:tcPr>
            <w:tcW w:w="5877" w:type="dxa"/>
          </w:tcPr>
          <w:p w14:paraId="3275E9C6" w14:textId="662201E7" w:rsidR="004B5ED5" w:rsidRPr="00A16E1F" w:rsidRDefault="0068795F" w:rsidP="0068795F">
            <w:pPr>
              <w:jc w:val="right"/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</w:rPr>
              <w:t>a</w:t>
            </w:r>
            <w:r w:rsidR="00820293" w:rsidRPr="00A16E1F">
              <w:rPr>
                <w:rFonts w:cstheme="minorHAnsi"/>
                <w:sz w:val="24"/>
                <w:szCs w:val="24"/>
              </w:rPr>
              <w:t>dd_worker(</w:t>
            </w:r>
            <w:r w:rsidR="00F51D9E" w:rsidRPr="00A16E1F">
              <w:rPr>
                <w:rFonts w:cstheme="minorHAnsi"/>
                <w:sz w:val="24"/>
                <w:szCs w:val="24"/>
              </w:rPr>
              <w:t>jso</w:t>
            </w:r>
            <w:r w:rsidRPr="00A16E1F">
              <w:rPr>
                <w:rFonts w:cstheme="minorHAnsi"/>
                <w:sz w:val="24"/>
                <w:szCs w:val="24"/>
              </w:rPr>
              <w:t xml:space="preserve">nObject </w:t>
            </w:r>
            <w:r w:rsidR="00EF03DE" w:rsidRPr="00A16E1F">
              <w:rPr>
                <w:rFonts w:cstheme="minorHAnsi"/>
                <w:sz w:val="24"/>
                <w:szCs w:val="24"/>
              </w:rPr>
              <w:t>Json</w:t>
            </w:r>
            <w:r w:rsidRPr="00A16E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9" w:type="dxa"/>
            <w:shd w:val="clear" w:color="auto" w:fill="auto"/>
          </w:tcPr>
          <w:p w14:paraId="709617E2" w14:textId="0C6BC06E" w:rsidR="004B5ED5" w:rsidRPr="00A16E1F" w:rsidRDefault="00820293" w:rsidP="004B5ED5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="004B5ED5" w:rsidRPr="00A16E1F">
              <w:rPr>
                <w:rFonts w:cstheme="minorHAnsi"/>
                <w:b/>
                <w:bCs/>
                <w:sz w:val="24"/>
                <w:szCs w:val="24"/>
              </w:rPr>
              <w:t>per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ation </w:t>
            </w:r>
          </w:p>
        </w:tc>
      </w:tr>
      <w:tr w:rsidR="004B5ED5" w:rsidRPr="00A16E1F" w14:paraId="7F7B4F52" w14:textId="77777777" w:rsidTr="00A16E1F">
        <w:tc>
          <w:tcPr>
            <w:tcW w:w="5877" w:type="dxa"/>
          </w:tcPr>
          <w:p w14:paraId="4DFA5640" w14:textId="1C5E50E0" w:rsidR="004B5ED5" w:rsidRPr="00A16E1F" w:rsidRDefault="001C3B59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מקרה: הוספת עובד חדש למערכת </w:t>
            </w:r>
          </w:p>
        </w:tc>
        <w:tc>
          <w:tcPr>
            <w:tcW w:w="2419" w:type="dxa"/>
            <w:shd w:val="clear" w:color="auto" w:fill="auto"/>
          </w:tcPr>
          <w:p w14:paraId="17CBC618" w14:textId="5BD0B594" w:rsidR="004B5ED5" w:rsidRPr="00A16E1F" w:rsidRDefault="00B87C45" w:rsidP="00B87C45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References </w:t>
            </w:r>
          </w:p>
        </w:tc>
      </w:tr>
      <w:tr w:rsidR="004B5ED5" w:rsidRPr="00A16E1F" w14:paraId="0A52C7C3" w14:textId="77777777" w:rsidTr="00A16E1F">
        <w:tc>
          <w:tcPr>
            <w:tcW w:w="5877" w:type="dxa"/>
          </w:tcPr>
          <w:p w14:paraId="250FBE68" w14:textId="77777777" w:rsidR="00A055C7" w:rsidRPr="00A16E1F" w:rsidRDefault="008574D4" w:rsidP="004878D4">
            <w:pPr>
              <w:pStyle w:val="a8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אובייקט של מנהל </w:t>
            </w:r>
            <w:r w:rsidR="00221737" w:rsidRPr="00A16E1F">
              <w:rPr>
                <w:rFonts w:cstheme="minorHAnsi"/>
                <w:sz w:val="24"/>
                <w:szCs w:val="24"/>
                <w:rtl/>
              </w:rPr>
              <w:t xml:space="preserve">שמחובר למערכת </w:t>
            </w:r>
            <w:r w:rsidRPr="00A16E1F">
              <w:rPr>
                <w:rFonts w:cstheme="minorHAnsi"/>
                <w:sz w:val="24"/>
                <w:szCs w:val="24"/>
                <w:rtl/>
              </w:rPr>
              <w:t>שיוכל להוסיף עובד לסניף שלו</w:t>
            </w:r>
          </w:p>
          <w:p w14:paraId="389EFD5E" w14:textId="5D15F39E" w:rsidR="004878D4" w:rsidRPr="00A16E1F" w:rsidRDefault="004878D4" w:rsidP="004878D4">
            <w:pPr>
              <w:pStyle w:val="a8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אובייקט קיים של סניף (שהמנהל והעובד עובדים בו)</w:t>
            </w:r>
          </w:p>
        </w:tc>
        <w:tc>
          <w:tcPr>
            <w:tcW w:w="2419" w:type="dxa"/>
            <w:shd w:val="clear" w:color="auto" w:fill="auto"/>
          </w:tcPr>
          <w:p w14:paraId="466ACD4C" w14:textId="2D0CD886" w:rsidR="004B5ED5" w:rsidRPr="00A16E1F" w:rsidRDefault="000410CE" w:rsidP="00AB63CA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A84D99" w:rsidRPr="00A16E1F"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conditions </w:t>
            </w:r>
          </w:p>
        </w:tc>
      </w:tr>
      <w:tr w:rsidR="004B5ED5" w:rsidRPr="00A16E1F" w14:paraId="66FA02AF" w14:textId="77777777" w:rsidTr="00A16E1F">
        <w:tc>
          <w:tcPr>
            <w:tcW w:w="5877" w:type="dxa"/>
          </w:tcPr>
          <w:p w14:paraId="7895BF23" w14:textId="77777777" w:rsidR="004B5ED5" w:rsidRPr="00A16E1F" w:rsidRDefault="00305D4E" w:rsidP="00305D4E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אובייקט חדש של עובד </w:t>
            </w:r>
          </w:p>
          <w:p w14:paraId="06127871" w14:textId="77777777" w:rsidR="00305D4E" w:rsidRPr="00A16E1F" w:rsidRDefault="00305D4E" w:rsidP="00305D4E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עובד חדש נוסף לרשימת העובדים </w:t>
            </w:r>
          </w:p>
          <w:p w14:paraId="2C817E60" w14:textId="77777777" w:rsidR="00A56A9D" w:rsidRPr="00A16E1F" w:rsidRDefault="00A56A9D" w:rsidP="00CA0232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העובד נוסף לרשימת העובדים בסניף הספציפי שלו </w:t>
            </w:r>
            <w:r w:rsidR="00614BBB" w:rsidRPr="00A16E1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42250B62" w14:textId="2B88234A" w:rsidR="00A67497" w:rsidRPr="00A16E1F" w:rsidRDefault="00A67497" w:rsidP="00CA0232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</w:t>
            </w:r>
            <w:r w:rsidR="00704A20" w:rsidRPr="00A16E1F">
              <w:rPr>
                <w:rFonts w:cstheme="minorHAnsi"/>
                <w:sz w:val="24"/>
                <w:szCs w:val="24"/>
              </w:rPr>
              <w:t>Link</w:t>
            </w:r>
            <w:r w:rsidR="00704A20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D26744" w:rsidRPr="00A16E1F">
              <w:rPr>
                <w:rFonts w:cstheme="minorHAnsi"/>
                <w:sz w:val="24"/>
                <w:szCs w:val="24"/>
                <w:rtl/>
              </w:rPr>
              <w:t>בין העובד החדש לבין הסניף ש</w:t>
            </w:r>
            <w:r w:rsidR="00764635" w:rsidRPr="00A16E1F">
              <w:rPr>
                <w:rFonts w:cstheme="minorHAnsi"/>
                <w:sz w:val="24"/>
                <w:szCs w:val="24"/>
                <w:rtl/>
              </w:rPr>
              <w:t xml:space="preserve">אליו הוא שובץ (שמחזיק </w:t>
            </w:r>
            <w:r w:rsidR="007D7578" w:rsidRPr="00A16E1F">
              <w:rPr>
                <w:rFonts w:cstheme="minorHAnsi"/>
                <w:sz w:val="24"/>
                <w:szCs w:val="24"/>
                <w:rtl/>
              </w:rPr>
              <w:t>את רשימת העובדים בסניף שלו)</w:t>
            </w:r>
            <w:r w:rsidR="00704A20" w:rsidRPr="00A16E1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24C62D94" w14:textId="12F2B5A1" w:rsidR="00704A20" w:rsidRPr="00A16E1F" w:rsidRDefault="00704A20" w:rsidP="00CA0232">
            <w:pPr>
              <w:pStyle w:val="a8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נוצר </w:t>
            </w:r>
            <w:r w:rsidRPr="00A16E1F">
              <w:rPr>
                <w:rFonts w:cstheme="minorHAnsi"/>
                <w:sz w:val="24"/>
                <w:szCs w:val="24"/>
              </w:rPr>
              <w:t>Link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בין העובד ל</w:t>
            </w:r>
            <w:r w:rsidR="00764635" w:rsidRPr="00A16E1F">
              <w:rPr>
                <w:rFonts w:cstheme="minorHAnsi"/>
                <w:sz w:val="24"/>
                <w:szCs w:val="24"/>
              </w:rPr>
              <w:t xml:space="preserve">worker controller </w:t>
            </w:r>
            <w:r w:rsidR="00764635" w:rsidRPr="00A16E1F">
              <w:rPr>
                <w:rFonts w:cstheme="minorHAnsi"/>
                <w:sz w:val="24"/>
                <w:szCs w:val="24"/>
                <w:rtl/>
              </w:rPr>
              <w:t xml:space="preserve"> (שמחזיק את רשימת העובדים)</w:t>
            </w:r>
          </w:p>
        </w:tc>
        <w:tc>
          <w:tcPr>
            <w:tcW w:w="2419" w:type="dxa"/>
            <w:shd w:val="clear" w:color="auto" w:fill="auto"/>
          </w:tcPr>
          <w:p w14:paraId="61CF40E9" w14:textId="77BF850C" w:rsidR="004B5ED5" w:rsidRPr="00A16E1F" w:rsidRDefault="000410CE" w:rsidP="000410CE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 xml:space="preserve">Postconditions </w:t>
            </w:r>
          </w:p>
        </w:tc>
      </w:tr>
    </w:tbl>
    <w:p w14:paraId="1D701F55" w14:textId="51E87F09" w:rsidR="00936935" w:rsidRPr="00A16E1F" w:rsidRDefault="00936935" w:rsidP="009A109D">
      <w:pPr>
        <w:rPr>
          <w:rFonts w:cstheme="minorHAnsi"/>
          <w:sz w:val="24"/>
          <w:szCs w:val="24"/>
          <w:rtl/>
        </w:rPr>
      </w:pPr>
    </w:p>
    <w:p w14:paraId="7566E3CC" w14:textId="77777777" w:rsidR="00324B26" w:rsidRPr="00A16E1F" w:rsidRDefault="00324B26" w:rsidP="009A109D">
      <w:pPr>
        <w:rPr>
          <w:rFonts w:cstheme="minorHAnsi"/>
          <w:sz w:val="24"/>
          <w:szCs w:val="24"/>
          <w:rtl/>
        </w:rPr>
      </w:pPr>
    </w:p>
    <w:p w14:paraId="70740531" w14:textId="77777777" w:rsidR="00324B26" w:rsidRPr="00A16E1F" w:rsidRDefault="00324B26" w:rsidP="009A109D">
      <w:pPr>
        <w:rPr>
          <w:rFonts w:cstheme="minorHAnsi" w:hint="cs"/>
          <w:sz w:val="24"/>
          <w:szCs w:val="24"/>
          <w:rtl/>
        </w:rPr>
      </w:pPr>
    </w:p>
    <w:p w14:paraId="3B0BAF9F" w14:textId="4A5D465F" w:rsidR="00A16E1F" w:rsidRPr="00A16E1F" w:rsidRDefault="00AE060B" w:rsidP="00A16E1F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A16E1F">
        <w:rPr>
          <w:rFonts w:cstheme="minorHAnsi"/>
          <w:b/>
          <w:bCs/>
          <w:sz w:val="32"/>
          <w:szCs w:val="32"/>
          <w:u w:val="single"/>
          <w:rtl/>
        </w:rPr>
        <w:t xml:space="preserve">חוזה עבור סיום תקופת העסקה של עובד: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0"/>
        <w:gridCol w:w="2426"/>
      </w:tblGrid>
      <w:tr w:rsidR="00AE060B" w:rsidRPr="00A16E1F" w14:paraId="733D4443" w14:textId="77777777" w:rsidTr="00A16E1F">
        <w:tc>
          <w:tcPr>
            <w:tcW w:w="5870" w:type="dxa"/>
          </w:tcPr>
          <w:p w14:paraId="43B34132" w14:textId="77777777" w:rsidR="00337144" w:rsidRPr="00A16E1F" w:rsidRDefault="00337144" w:rsidP="0033714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</w:rPr>
              <w:t>Employment_Termination(Branch branch)</w:t>
            </w:r>
          </w:p>
          <w:p w14:paraId="2BC5A3D2" w14:textId="77777777" w:rsidR="00AE060B" w:rsidRPr="00A16E1F" w:rsidRDefault="00AE060B" w:rsidP="0033714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426" w:type="dxa"/>
            <w:shd w:val="clear" w:color="auto" w:fill="auto"/>
          </w:tcPr>
          <w:p w14:paraId="582A8BAD" w14:textId="0E02AEE9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</w:tr>
      <w:tr w:rsidR="00AE060B" w:rsidRPr="00A16E1F" w14:paraId="663A040E" w14:textId="77777777" w:rsidTr="00A16E1F">
        <w:tc>
          <w:tcPr>
            <w:tcW w:w="5870" w:type="dxa"/>
          </w:tcPr>
          <w:p w14:paraId="1070A512" w14:textId="08A3ECA6" w:rsidR="00AE060B" w:rsidRPr="00A16E1F" w:rsidRDefault="00337144" w:rsidP="009A109D">
            <w:p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מקרה : סיום תקופת העסקה של עובד </w:t>
            </w:r>
          </w:p>
        </w:tc>
        <w:tc>
          <w:tcPr>
            <w:tcW w:w="2426" w:type="dxa"/>
            <w:shd w:val="clear" w:color="auto" w:fill="auto"/>
          </w:tcPr>
          <w:p w14:paraId="4C795837" w14:textId="2C5D9327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References</w:t>
            </w:r>
          </w:p>
        </w:tc>
      </w:tr>
      <w:tr w:rsidR="00AE060B" w:rsidRPr="00A16E1F" w14:paraId="0DF46ADF" w14:textId="77777777" w:rsidTr="00A16E1F">
        <w:tc>
          <w:tcPr>
            <w:tcW w:w="5870" w:type="dxa"/>
          </w:tcPr>
          <w:p w14:paraId="5C3009D3" w14:textId="77777777" w:rsidR="00AE060B" w:rsidRPr="00A16E1F" w:rsidRDefault="00FA0FCA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אובייקט של מנהל שמחובר למערכת שיוכל לשנות את סטטוס העסקתו של עובד בסניף שלו</w:t>
            </w:r>
          </w:p>
          <w:p w14:paraId="0C83DF60" w14:textId="77777777" w:rsidR="007F4CDB" w:rsidRPr="00A16E1F" w:rsidRDefault="007F4CDB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או</w:t>
            </w:r>
            <w:r w:rsidR="003D1AD8" w:rsidRPr="00A16E1F">
              <w:rPr>
                <w:rFonts w:cstheme="minorHAnsi"/>
                <w:sz w:val="24"/>
                <w:szCs w:val="24"/>
                <w:rtl/>
              </w:rPr>
              <w:t xml:space="preserve">בייקט קיים של עובד השייך לאותו סניף של המנהל בעל פרטים זהים לפרטים שהקיש העובד </w:t>
            </w:r>
          </w:p>
          <w:p w14:paraId="5ABA7144" w14:textId="64329443" w:rsidR="003D1AD8" w:rsidRPr="00A16E1F" w:rsidRDefault="003D1AD8" w:rsidP="007F4CDB">
            <w:pPr>
              <w:pStyle w:val="a8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 xml:space="preserve">אובייקט קיים של סניף </w:t>
            </w:r>
            <w:r w:rsidR="004878D4" w:rsidRPr="00A16E1F">
              <w:rPr>
                <w:rFonts w:cstheme="minorHAnsi"/>
                <w:sz w:val="24"/>
                <w:szCs w:val="24"/>
                <w:rtl/>
              </w:rPr>
              <w:t>(שהמנהל והעובד עובדים בו)</w:t>
            </w:r>
          </w:p>
        </w:tc>
        <w:tc>
          <w:tcPr>
            <w:tcW w:w="2426" w:type="dxa"/>
            <w:shd w:val="clear" w:color="auto" w:fill="auto"/>
          </w:tcPr>
          <w:p w14:paraId="3D9811EC" w14:textId="5A24C30A" w:rsidR="00AE060B" w:rsidRPr="00A16E1F" w:rsidRDefault="005E0CFC" w:rsidP="005E0CFC">
            <w:pPr>
              <w:jc w:val="right"/>
              <w:rPr>
                <w:rFonts w:cstheme="minorHAnsi"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Preconditions</w:t>
            </w:r>
          </w:p>
        </w:tc>
      </w:tr>
      <w:tr w:rsidR="005E0CFC" w:rsidRPr="00A16E1F" w14:paraId="13A1B4E2" w14:textId="77777777" w:rsidTr="00A16E1F">
        <w:tc>
          <w:tcPr>
            <w:tcW w:w="5870" w:type="dxa"/>
          </w:tcPr>
          <w:p w14:paraId="1C1D53CD" w14:textId="639C4E2E" w:rsidR="005E0CFC" w:rsidRPr="00A16E1F" w:rsidRDefault="007F4CDB" w:rsidP="007F4CDB">
            <w:pPr>
              <w:pStyle w:val="a8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  <w:rtl/>
              </w:rPr>
            </w:pPr>
            <w:r w:rsidRPr="00A16E1F">
              <w:rPr>
                <w:rFonts w:cstheme="minorHAnsi"/>
                <w:sz w:val="24"/>
                <w:szCs w:val="24"/>
                <w:rtl/>
              </w:rPr>
              <w:t>ה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 xml:space="preserve">שדה </w:t>
            </w:r>
            <w:r w:rsidR="00B2480E" w:rsidRPr="00A16E1F">
              <w:rPr>
                <w:rFonts w:cstheme="minorHAnsi"/>
                <w:sz w:val="24"/>
                <w:szCs w:val="24"/>
              </w:rPr>
              <w:t>job_status</w:t>
            </w:r>
            <w:r w:rsidRPr="00A16E1F">
              <w:rPr>
                <w:rFonts w:cstheme="minorHAnsi"/>
                <w:sz w:val="24"/>
                <w:szCs w:val="24"/>
                <w:rtl/>
              </w:rPr>
              <w:t xml:space="preserve"> של אותו העובד 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שונה מ- </w:t>
            </w:r>
            <w:r w:rsidR="00497459" w:rsidRPr="00A16E1F">
              <w:rPr>
                <w:rFonts w:cstheme="minorHAnsi"/>
                <w:sz w:val="24"/>
                <w:szCs w:val="24"/>
              </w:rPr>
              <w:t xml:space="preserve">True 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 ל 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>–</w:t>
            </w:r>
            <w:r w:rsidR="00497459" w:rsidRPr="00A16E1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497459" w:rsidRPr="00A16E1F">
              <w:rPr>
                <w:rFonts w:cstheme="minorHAnsi"/>
                <w:sz w:val="24"/>
                <w:szCs w:val="24"/>
              </w:rPr>
              <w:t>F</w:t>
            </w:r>
            <w:r w:rsidR="00F45545" w:rsidRPr="00A16E1F">
              <w:rPr>
                <w:rFonts w:cstheme="minorHAnsi"/>
                <w:sz w:val="24"/>
                <w:szCs w:val="24"/>
              </w:rPr>
              <w:t>alse</w:t>
            </w:r>
            <w:r w:rsidR="00F45545" w:rsidRPr="00A16E1F">
              <w:rPr>
                <w:rFonts w:cstheme="minorHAnsi"/>
                <w:sz w:val="24"/>
                <w:szCs w:val="24"/>
                <w:rtl/>
              </w:rPr>
              <w:t xml:space="preserve"> (כלומר מעובד שמועסק בחברה לעובד שאינו מועסק בחברה)</w:t>
            </w:r>
          </w:p>
        </w:tc>
        <w:tc>
          <w:tcPr>
            <w:tcW w:w="2426" w:type="dxa"/>
            <w:shd w:val="clear" w:color="auto" w:fill="auto"/>
          </w:tcPr>
          <w:p w14:paraId="2C249CD7" w14:textId="06F9CBA3" w:rsidR="005E0CFC" w:rsidRPr="00A16E1F" w:rsidRDefault="00A96480" w:rsidP="005E0CFC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A16E1F">
              <w:rPr>
                <w:rFonts w:cstheme="minorHAnsi"/>
                <w:b/>
                <w:bCs/>
                <w:sz w:val="24"/>
                <w:szCs w:val="24"/>
              </w:rPr>
              <w:t>Postconditions</w:t>
            </w:r>
          </w:p>
        </w:tc>
      </w:tr>
    </w:tbl>
    <w:p w14:paraId="24957AAB" w14:textId="77777777" w:rsidR="00AE060B" w:rsidRPr="00A16E1F" w:rsidRDefault="00AE060B" w:rsidP="009A109D">
      <w:pPr>
        <w:rPr>
          <w:rFonts w:cstheme="minorHAnsi"/>
          <w:sz w:val="24"/>
          <w:szCs w:val="24"/>
        </w:rPr>
      </w:pPr>
    </w:p>
    <w:sectPr w:rsidR="00AE060B" w:rsidRPr="00A16E1F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DF35D" w14:textId="77777777" w:rsidR="00052B90" w:rsidRDefault="00052B90" w:rsidP="00666B82">
      <w:pPr>
        <w:spacing w:after="0" w:line="240" w:lineRule="auto"/>
      </w:pPr>
      <w:r>
        <w:separator/>
      </w:r>
    </w:p>
  </w:endnote>
  <w:endnote w:type="continuationSeparator" w:id="0">
    <w:p w14:paraId="6F7A7AA1" w14:textId="77777777" w:rsidR="00052B90" w:rsidRDefault="00052B90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9F5E" w14:textId="77777777" w:rsidR="00052B90" w:rsidRDefault="00052B90" w:rsidP="00666B82">
      <w:pPr>
        <w:spacing w:after="0" w:line="240" w:lineRule="auto"/>
      </w:pPr>
      <w:r>
        <w:separator/>
      </w:r>
    </w:p>
  </w:footnote>
  <w:footnote w:type="continuationSeparator" w:id="0">
    <w:p w14:paraId="3F654CD4" w14:textId="77777777" w:rsidR="00052B90" w:rsidRDefault="00052B90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B17"/>
    <w:multiLevelType w:val="hybridMultilevel"/>
    <w:tmpl w:val="2696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25AF"/>
    <w:multiLevelType w:val="hybridMultilevel"/>
    <w:tmpl w:val="D4FA2C9E"/>
    <w:lvl w:ilvl="0" w:tplc="C58C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C58B4"/>
    <w:multiLevelType w:val="hybridMultilevel"/>
    <w:tmpl w:val="F00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2C8A"/>
    <w:multiLevelType w:val="hybridMultilevel"/>
    <w:tmpl w:val="BC14CDE2"/>
    <w:lvl w:ilvl="0" w:tplc="750C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41D2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05AC9"/>
    <w:multiLevelType w:val="hybridMultilevel"/>
    <w:tmpl w:val="345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108B2"/>
    <w:multiLevelType w:val="hybridMultilevel"/>
    <w:tmpl w:val="F33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A3654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11733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595F22"/>
    <w:multiLevelType w:val="hybridMultilevel"/>
    <w:tmpl w:val="059C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8117A"/>
    <w:multiLevelType w:val="multilevel"/>
    <w:tmpl w:val="5336A2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116BC"/>
    <w:multiLevelType w:val="hybridMultilevel"/>
    <w:tmpl w:val="46B4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12EC1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770033"/>
    <w:multiLevelType w:val="multilevel"/>
    <w:tmpl w:val="10C4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C971B0E"/>
    <w:multiLevelType w:val="multilevel"/>
    <w:tmpl w:val="4022C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2324231"/>
    <w:multiLevelType w:val="multilevel"/>
    <w:tmpl w:val="34C83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991416"/>
    <w:multiLevelType w:val="hybridMultilevel"/>
    <w:tmpl w:val="F53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8"/>
  </w:num>
  <w:num w:numId="2" w16cid:durableId="304431866">
    <w:abstractNumId w:val="13"/>
  </w:num>
  <w:num w:numId="3" w16cid:durableId="246303139">
    <w:abstractNumId w:val="15"/>
  </w:num>
  <w:num w:numId="4" w16cid:durableId="523252184">
    <w:abstractNumId w:val="12"/>
  </w:num>
  <w:num w:numId="5" w16cid:durableId="443772111">
    <w:abstractNumId w:val="3"/>
  </w:num>
  <w:num w:numId="6" w16cid:durableId="1744716815">
    <w:abstractNumId w:val="4"/>
  </w:num>
  <w:num w:numId="7" w16cid:durableId="1881087414">
    <w:abstractNumId w:val="7"/>
  </w:num>
  <w:num w:numId="8" w16cid:durableId="1097941109">
    <w:abstractNumId w:val="16"/>
  </w:num>
  <w:num w:numId="9" w16cid:durableId="36273836">
    <w:abstractNumId w:val="17"/>
  </w:num>
  <w:num w:numId="10" w16cid:durableId="1306861316">
    <w:abstractNumId w:val="10"/>
  </w:num>
  <w:num w:numId="11" w16cid:durableId="615794022">
    <w:abstractNumId w:val="5"/>
  </w:num>
  <w:num w:numId="12" w16cid:durableId="1005522161">
    <w:abstractNumId w:val="6"/>
  </w:num>
  <w:num w:numId="13" w16cid:durableId="1330596936">
    <w:abstractNumId w:val="11"/>
  </w:num>
  <w:num w:numId="14" w16cid:durableId="859318808">
    <w:abstractNumId w:val="9"/>
  </w:num>
  <w:num w:numId="15" w16cid:durableId="1485125852">
    <w:abstractNumId w:val="14"/>
  </w:num>
  <w:num w:numId="16" w16cid:durableId="160975559">
    <w:abstractNumId w:val="2"/>
  </w:num>
  <w:num w:numId="17" w16cid:durableId="1511799491">
    <w:abstractNumId w:val="18"/>
  </w:num>
  <w:num w:numId="18" w16cid:durableId="2054382100">
    <w:abstractNumId w:val="1"/>
  </w:num>
  <w:num w:numId="19" w16cid:durableId="11177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0410CE"/>
    <w:rsid w:val="00043052"/>
    <w:rsid w:val="000475FF"/>
    <w:rsid w:val="00052B90"/>
    <w:rsid w:val="0011333B"/>
    <w:rsid w:val="001A1D89"/>
    <w:rsid w:val="001C3B59"/>
    <w:rsid w:val="0021118D"/>
    <w:rsid w:val="00221737"/>
    <w:rsid w:val="00227AB1"/>
    <w:rsid w:val="002A2F87"/>
    <w:rsid w:val="002B739B"/>
    <w:rsid w:val="0030293C"/>
    <w:rsid w:val="00305D4E"/>
    <w:rsid w:val="00317A71"/>
    <w:rsid w:val="00324B26"/>
    <w:rsid w:val="00337144"/>
    <w:rsid w:val="00383CA0"/>
    <w:rsid w:val="003A56DF"/>
    <w:rsid w:val="003D1AD8"/>
    <w:rsid w:val="003F02EA"/>
    <w:rsid w:val="00422862"/>
    <w:rsid w:val="00454B89"/>
    <w:rsid w:val="00455BB9"/>
    <w:rsid w:val="00461A18"/>
    <w:rsid w:val="00461B6B"/>
    <w:rsid w:val="004878D4"/>
    <w:rsid w:val="00497459"/>
    <w:rsid w:val="004B5ED5"/>
    <w:rsid w:val="00500033"/>
    <w:rsid w:val="0055719B"/>
    <w:rsid w:val="00597E78"/>
    <w:rsid w:val="005A050F"/>
    <w:rsid w:val="005C5B64"/>
    <w:rsid w:val="005E0CFC"/>
    <w:rsid w:val="00614BBB"/>
    <w:rsid w:val="00616E4E"/>
    <w:rsid w:val="006320DF"/>
    <w:rsid w:val="00666B82"/>
    <w:rsid w:val="0068795F"/>
    <w:rsid w:val="006D16DC"/>
    <w:rsid w:val="006E79AF"/>
    <w:rsid w:val="006F32E5"/>
    <w:rsid w:val="00704A20"/>
    <w:rsid w:val="0073254C"/>
    <w:rsid w:val="00764635"/>
    <w:rsid w:val="007D29E3"/>
    <w:rsid w:val="007D7578"/>
    <w:rsid w:val="007F4CDB"/>
    <w:rsid w:val="00820293"/>
    <w:rsid w:val="008574D4"/>
    <w:rsid w:val="00867969"/>
    <w:rsid w:val="00874586"/>
    <w:rsid w:val="008842EE"/>
    <w:rsid w:val="008A725D"/>
    <w:rsid w:val="00902453"/>
    <w:rsid w:val="0093217F"/>
    <w:rsid w:val="00936935"/>
    <w:rsid w:val="00956049"/>
    <w:rsid w:val="009A109D"/>
    <w:rsid w:val="009A1CAA"/>
    <w:rsid w:val="00A055C7"/>
    <w:rsid w:val="00A122B0"/>
    <w:rsid w:val="00A16E1F"/>
    <w:rsid w:val="00A43B17"/>
    <w:rsid w:val="00A56A9D"/>
    <w:rsid w:val="00A67497"/>
    <w:rsid w:val="00A7028D"/>
    <w:rsid w:val="00A84D99"/>
    <w:rsid w:val="00A96480"/>
    <w:rsid w:val="00AB63CA"/>
    <w:rsid w:val="00AB78DA"/>
    <w:rsid w:val="00AE060B"/>
    <w:rsid w:val="00AE2A35"/>
    <w:rsid w:val="00AF756A"/>
    <w:rsid w:val="00B2480E"/>
    <w:rsid w:val="00B462DA"/>
    <w:rsid w:val="00B503AB"/>
    <w:rsid w:val="00B87C45"/>
    <w:rsid w:val="00BC5097"/>
    <w:rsid w:val="00BF213A"/>
    <w:rsid w:val="00C531CA"/>
    <w:rsid w:val="00C815C1"/>
    <w:rsid w:val="00CA0232"/>
    <w:rsid w:val="00D00731"/>
    <w:rsid w:val="00D23926"/>
    <w:rsid w:val="00D24F00"/>
    <w:rsid w:val="00D26744"/>
    <w:rsid w:val="00D44711"/>
    <w:rsid w:val="00D94576"/>
    <w:rsid w:val="00DB756A"/>
    <w:rsid w:val="00DE3736"/>
    <w:rsid w:val="00E54031"/>
    <w:rsid w:val="00E63762"/>
    <w:rsid w:val="00ED31D5"/>
    <w:rsid w:val="00EF03DE"/>
    <w:rsid w:val="00EF33CF"/>
    <w:rsid w:val="00F45545"/>
    <w:rsid w:val="00F51D9E"/>
    <w:rsid w:val="00FA0FCA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7458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7458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7458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458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7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hadar Azaria</cp:lastModifiedBy>
  <cp:revision>9</cp:revision>
  <dcterms:created xsi:type="dcterms:W3CDTF">2024-06-26T20:19:00Z</dcterms:created>
  <dcterms:modified xsi:type="dcterms:W3CDTF">2024-06-27T13:59:00Z</dcterms:modified>
</cp:coreProperties>
</file>