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4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3CEA" w14:paraId="3BA39EBA" w14:textId="77777777" w:rsidTr="005D7242">
        <w:tc>
          <w:tcPr>
            <w:tcW w:w="3005" w:type="dxa"/>
          </w:tcPr>
          <w:p w14:paraId="4434723D" w14:textId="58F6F262" w:rsidR="007E3CEA" w:rsidRPr="0015593A" w:rsidRDefault="00210FB2" w:rsidP="007E3CEA">
            <w:pPr>
              <w:rPr>
                <w:b/>
                <w:bCs/>
                <w:color w:val="00B050"/>
                <w:sz w:val="20"/>
                <w:szCs w:val="20"/>
                <w:u w:val="single"/>
              </w:rPr>
            </w:pPr>
            <w:r w:rsidRPr="0015593A">
              <w:rPr>
                <w:b/>
                <w:bCs/>
                <w:color w:val="00B050"/>
                <w:sz w:val="20"/>
                <w:szCs w:val="20"/>
                <w:u w:val="single"/>
              </w:rPr>
              <w:t>Rainforest</w:t>
            </w:r>
          </w:p>
          <w:p w14:paraId="2B0F69F3" w14:textId="1DE138CC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</w:t>
            </w:r>
            <w:r w:rsidR="00210FB2">
              <w:rPr>
                <w:sz w:val="20"/>
                <w:szCs w:val="20"/>
              </w:rPr>
              <w:t>1</w:t>
            </w:r>
            <w:r w:rsidRPr="00552B11">
              <w:rPr>
                <w:sz w:val="20"/>
                <w:szCs w:val="20"/>
              </w:rPr>
              <w:t xml:space="preserve">) </w:t>
            </w:r>
            <w:r w:rsidR="00210FB2">
              <w:rPr>
                <w:sz w:val="20"/>
                <w:szCs w:val="20"/>
              </w:rPr>
              <w:t>Jaguar Protection Centre</w:t>
            </w:r>
          </w:p>
          <w:p w14:paraId="09605650" w14:textId="3B906E3A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</w:t>
            </w:r>
            <w:r w:rsidR="0026017D">
              <w:rPr>
                <w:sz w:val="20"/>
                <w:szCs w:val="20"/>
              </w:rPr>
              <w:t>2</w:t>
            </w:r>
            <w:r w:rsidRPr="00552B11">
              <w:rPr>
                <w:sz w:val="20"/>
                <w:szCs w:val="20"/>
              </w:rPr>
              <w:t xml:space="preserve">) </w:t>
            </w:r>
            <w:r w:rsidR="0026017D">
              <w:rPr>
                <w:sz w:val="20"/>
                <w:szCs w:val="20"/>
              </w:rPr>
              <w:t>Tapir Foundation</w:t>
            </w:r>
          </w:p>
          <w:p w14:paraId="4FDBF608" w14:textId="1BE77EA6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</w:t>
            </w:r>
            <w:r w:rsidR="0026017D">
              <w:rPr>
                <w:sz w:val="20"/>
                <w:szCs w:val="20"/>
              </w:rPr>
              <w:t>3</w:t>
            </w:r>
            <w:r w:rsidRPr="00552B11">
              <w:rPr>
                <w:sz w:val="20"/>
                <w:szCs w:val="20"/>
              </w:rPr>
              <w:t xml:space="preserve">) </w:t>
            </w:r>
            <w:r w:rsidR="0026017D">
              <w:rPr>
                <w:sz w:val="20"/>
                <w:szCs w:val="20"/>
              </w:rPr>
              <w:t>Tamarin Trust</w:t>
            </w:r>
            <w:r w:rsidRPr="00552B11">
              <w:rPr>
                <w:sz w:val="20"/>
                <w:szCs w:val="20"/>
              </w:rPr>
              <w:t xml:space="preserve"> </w:t>
            </w:r>
          </w:p>
          <w:p w14:paraId="447A68DF" w14:textId="77777777" w:rsidR="007E3CEA" w:rsidRPr="00552B11" w:rsidRDefault="007E3CEA" w:rsidP="007E3CE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2716164B" w14:textId="213B6A7C" w:rsidR="007E3CEA" w:rsidRPr="0015593A" w:rsidRDefault="00AC5234" w:rsidP="007E3CEA">
            <w:pPr>
              <w:rPr>
                <w:b/>
                <w:bCs/>
                <w:color w:val="0070C0"/>
                <w:sz w:val="20"/>
                <w:szCs w:val="20"/>
                <w:u w:val="single"/>
              </w:rPr>
            </w:pPr>
            <w:r w:rsidRPr="0015593A">
              <w:rPr>
                <w:b/>
                <w:bCs/>
                <w:color w:val="0070C0"/>
                <w:sz w:val="20"/>
                <w:szCs w:val="20"/>
                <w:u w:val="single"/>
              </w:rPr>
              <w:t>Marine</w:t>
            </w:r>
          </w:p>
          <w:p w14:paraId="15620893" w14:textId="1C764066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</w:t>
            </w:r>
            <w:r w:rsidR="0026017D">
              <w:rPr>
                <w:sz w:val="20"/>
                <w:szCs w:val="20"/>
              </w:rPr>
              <w:t>4</w:t>
            </w:r>
            <w:r w:rsidRPr="00552B11">
              <w:rPr>
                <w:sz w:val="20"/>
                <w:szCs w:val="20"/>
              </w:rPr>
              <w:t xml:space="preserve">) </w:t>
            </w:r>
            <w:r w:rsidR="0026017D">
              <w:rPr>
                <w:sz w:val="20"/>
                <w:szCs w:val="20"/>
              </w:rPr>
              <w:t>Save the Crocodiles</w:t>
            </w:r>
          </w:p>
          <w:p w14:paraId="6CEFB442" w14:textId="335FA3AF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</w:t>
            </w:r>
            <w:r w:rsidR="0026017D">
              <w:rPr>
                <w:sz w:val="20"/>
                <w:szCs w:val="20"/>
              </w:rPr>
              <w:t>5</w:t>
            </w:r>
            <w:r w:rsidRPr="00552B11">
              <w:rPr>
                <w:sz w:val="20"/>
                <w:szCs w:val="20"/>
              </w:rPr>
              <w:t xml:space="preserve">) </w:t>
            </w:r>
            <w:r w:rsidR="0026017D">
              <w:rPr>
                <w:sz w:val="20"/>
                <w:szCs w:val="20"/>
              </w:rPr>
              <w:t>Turtle Research</w:t>
            </w:r>
            <w:r w:rsidR="0061244B">
              <w:rPr>
                <w:sz w:val="20"/>
                <w:szCs w:val="20"/>
              </w:rPr>
              <w:t xml:space="preserve"> Centre</w:t>
            </w:r>
          </w:p>
          <w:p w14:paraId="42E34568" w14:textId="534177F0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</w:t>
            </w:r>
            <w:r w:rsidR="0026017D">
              <w:rPr>
                <w:sz w:val="20"/>
                <w:szCs w:val="20"/>
              </w:rPr>
              <w:t>6</w:t>
            </w:r>
            <w:r w:rsidRPr="00552B11">
              <w:rPr>
                <w:sz w:val="20"/>
                <w:szCs w:val="20"/>
              </w:rPr>
              <w:t xml:space="preserve">) </w:t>
            </w:r>
            <w:r w:rsidR="0026017D">
              <w:rPr>
                <w:sz w:val="20"/>
                <w:szCs w:val="20"/>
              </w:rPr>
              <w:t xml:space="preserve">Seahorse </w:t>
            </w:r>
            <w:r w:rsidR="0061244B">
              <w:rPr>
                <w:sz w:val="20"/>
                <w:szCs w:val="20"/>
              </w:rPr>
              <w:t>C</w:t>
            </w:r>
            <w:r w:rsidR="0026017D">
              <w:rPr>
                <w:sz w:val="20"/>
                <w:szCs w:val="20"/>
              </w:rPr>
              <w:t xml:space="preserve">onservation </w:t>
            </w:r>
            <w:r w:rsidR="0061244B">
              <w:rPr>
                <w:sz w:val="20"/>
                <w:szCs w:val="20"/>
              </w:rPr>
              <w:t>C</w:t>
            </w:r>
            <w:r w:rsidR="0026017D">
              <w:rPr>
                <w:sz w:val="20"/>
                <w:szCs w:val="20"/>
              </w:rPr>
              <w:t>entre</w:t>
            </w:r>
          </w:p>
          <w:p w14:paraId="23EA8352" w14:textId="77777777" w:rsidR="007E3CEA" w:rsidRPr="00552B11" w:rsidRDefault="007E3CEA" w:rsidP="007E3CE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14:paraId="76BCA0C6" w14:textId="1980BF7D" w:rsidR="007E3CEA" w:rsidRPr="0015593A" w:rsidRDefault="00AC5234" w:rsidP="007E3CEA">
            <w:pPr>
              <w:rPr>
                <w:b/>
                <w:bCs/>
                <w:color w:val="92D050"/>
                <w:sz w:val="20"/>
                <w:szCs w:val="20"/>
                <w:u w:val="single"/>
              </w:rPr>
            </w:pPr>
            <w:r w:rsidRPr="0015593A">
              <w:rPr>
                <w:b/>
                <w:bCs/>
                <w:color w:val="92D050"/>
                <w:sz w:val="20"/>
                <w:szCs w:val="20"/>
                <w:u w:val="single"/>
              </w:rPr>
              <w:t>Grasslands</w:t>
            </w:r>
          </w:p>
          <w:p w14:paraId="3D70D0C7" w14:textId="7BAAF243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</w:t>
            </w:r>
            <w:r w:rsidR="000275E4">
              <w:rPr>
                <w:sz w:val="20"/>
                <w:szCs w:val="20"/>
              </w:rPr>
              <w:t>7</w:t>
            </w:r>
            <w:r w:rsidRPr="00552B11">
              <w:rPr>
                <w:sz w:val="20"/>
                <w:szCs w:val="20"/>
              </w:rPr>
              <w:t xml:space="preserve">) </w:t>
            </w:r>
            <w:r w:rsidR="000275E4">
              <w:rPr>
                <w:sz w:val="20"/>
                <w:szCs w:val="20"/>
              </w:rPr>
              <w:t>Reserve the Rhinos</w:t>
            </w:r>
          </w:p>
          <w:p w14:paraId="2C063E15" w14:textId="73C4846C" w:rsidR="007E3CEA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</w:t>
            </w:r>
            <w:r w:rsidR="000275E4">
              <w:rPr>
                <w:sz w:val="20"/>
                <w:szCs w:val="20"/>
              </w:rPr>
              <w:t>8</w:t>
            </w:r>
            <w:r w:rsidRPr="00552B11">
              <w:rPr>
                <w:sz w:val="20"/>
                <w:szCs w:val="20"/>
              </w:rPr>
              <w:t>)</w:t>
            </w:r>
            <w:r w:rsidR="000275E4">
              <w:rPr>
                <w:sz w:val="20"/>
                <w:szCs w:val="20"/>
              </w:rPr>
              <w:t xml:space="preserve"> Wolves</w:t>
            </w:r>
            <w:r w:rsidRPr="00552B11">
              <w:rPr>
                <w:sz w:val="20"/>
                <w:szCs w:val="20"/>
              </w:rPr>
              <w:t xml:space="preserve"> </w:t>
            </w:r>
            <w:r w:rsidR="000275E4">
              <w:rPr>
                <w:sz w:val="20"/>
                <w:szCs w:val="20"/>
              </w:rPr>
              <w:t>Trust</w:t>
            </w:r>
          </w:p>
          <w:p w14:paraId="65B5D52A" w14:textId="0FCA190B" w:rsidR="000275E4" w:rsidRPr="00552B11" w:rsidRDefault="000275E4" w:rsidP="007E3C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(9) Habitats for Giraffes</w:t>
            </w:r>
          </w:p>
          <w:p w14:paraId="068872AA" w14:textId="77777777" w:rsidR="007E3CEA" w:rsidRPr="00552B11" w:rsidRDefault="007E3CEA" w:rsidP="007E3CEA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E3CEA" w14:paraId="5F000711" w14:textId="77777777" w:rsidTr="005D7242">
        <w:tc>
          <w:tcPr>
            <w:tcW w:w="3005" w:type="dxa"/>
          </w:tcPr>
          <w:p w14:paraId="0F0D1D8A" w14:textId="44DE5D50" w:rsidR="007E3CEA" w:rsidRPr="0015593A" w:rsidRDefault="00AC5234" w:rsidP="007E3CEA">
            <w:pPr>
              <w:rPr>
                <w:b/>
                <w:bCs/>
                <w:color w:val="B4C6E7" w:themeColor="accent1" w:themeTint="66"/>
                <w:sz w:val="20"/>
                <w:szCs w:val="20"/>
                <w:u w:val="single"/>
              </w:rPr>
            </w:pPr>
            <w:r w:rsidRPr="0015593A">
              <w:rPr>
                <w:b/>
                <w:bCs/>
                <w:color w:val="B4C6E7" w:themeColor="accent1" w:themeTint="66"/>
                <w:sz w:val="20"/>
                <w:szCs w:val="20"/>
                <w:u w:val="single"/>
              </w:rPr>
              <w:t>Polar Regions</w:t>
            </w:r>
            <w:r w:rsidR="000275E4" w:rsidRPr="0015593A">
              <w:rPr>
                <w:b/>
                <w:bCs/>
                <w:color w:val="B4C6E7" w:themeColor="accent1" w:themeTint="66"/>
                <w:sz w:val="20"/>
                <w:szCs w:val="20"/>
                <w:u w:val="single"/>
              </w:rPr>
              <w:t xml:space="preserve"> </w:t>
            </w:r>
          </w:p>
          <w:p w14:paraId="0532F40E" w14:textId="0A2995B0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(1</w:t>
            </w:r>
            <w:r w:rsidR="000275E4">
              <w:rPr>
                <w:sz w:val="20"/>
                <w:szCs w:val="20"/>
              </w:rPr>
              <w:t>0</w:t>
            </w:r>
            <w:r w:rsidRPr="00552B11">
              <w:rPr>
                <w:sz w:val="20"/>
                <w:szCs w:val="20"/>
              </w:rPr>
              <w:t xml:space="preserve">) Save the </w:t>
            </w:r>
            <w:r w:rsidR="000275E4">
              <w:rPr>
                <w:sz w:val="20"/>
                <w:szCs w:val="20"/>
              </w:rPr>
              <w:t>Penguins</w:t>
            </w:r>
          </w:p>
          <w:p w14:paraId="0EC9640D" w14:textId="6F21F82B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(1</w:t>
            </w:r>
            <w:r w:rsidR="000275E4">
              <w:rPr>
                <w:sz w:val="20"/>
                <w:szCs w:val="20"/>
              </w:rPr>
              <w:t>1</w:t>
            </w:r>
            <w:r w:rsidRPr="00552B11">
              <w:rPr>
                <w:sz w:val="20"/>
                <w:szCs w:val="20"/>
              </w:rPr>
              <w:t xml:space="preserve">) </w:t>
            </w:r>
            <w:r w:rsidR="000275E4">
              <w:rPr>
                <w:sz w:val="20"/>
                <w:szCs w:val="20"/>
              </w:rPr>
              <w:t>Seal Foundation</w:t>
            </w:r>
          </w:p>
          <w:p w14:paraId="5F100B95" w14:textId="4E316B87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(1</w:t>
            </w:r>
            <w:r w:rsidR="000275E4">
              <w:rPr>
                <w:sz w:val="20"/>
                <w:szCs w:val="20"/>
              </w:rPr>
              <w:t>2</w:t>
            </w:r>
            <w:r w:rsidRPr="00552B11">
              <w:rPr>
                <w:sz w:val="20"/>
                <w:szCs w:val="20"/>
              </w:rPr>
              <w:t xml:space="preserve">) </w:t>
            </w:r>
            <w:r w:rsidR="00AC5234">
              <w:rPr>
                <w:sz w:val="20"/>
                <w:szCs w:val="20"/>
              </w:rPr>
              <w:t>Protection of Polar Bears</w:t>
            </w:r>
          </w:p>
          <w:p w14:paraId="05992A33" w14:textId="77777777" w:rsidR="007E3CEA" w:rsidRPr="00552B11" w:rsidRDefault="007E3CEA" w:rsidP="007E3CE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5FF49C8D" w14:textId="23984A2F" w:rsidR="007E3CEA" w:rsidRPr="0015593A" w:rsidRDefault="00AC5234" w:rsidP="007E3CEA">
            <w:pPr>
              <w:rPr>
                <w:b/>
                <w:bCs/>
                <w:color w:val="996633"/>
                <w:sz w:val="20"/>
                <w:szCs w:val="20"/>
                <w:u w:val="single"/>
              </w:rPr>
            </w:pPr>
            <w:r w:rsidRPr="0015593A">
              <w:rPr>
                <w:b/>
                <w:bCs/>
                <w:color w:val="996633"/>
                <w:sz w:val="20"/>
                <w:szCs w:val="20"/>
                <w:u w:val="single"/>
              </w:rPr>
              <w:t>Mountains</w:t>
            </w:r>
          </w:p>
          <w:p w14:paraId="4626A5A3" w14:textId="47B7B8D5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(1</w:t>
            </w:r>
            <w:r w:rsidR="00AC5234">
              <w:rPr>
                <w:sz w:val="20"/>
                <w:szCs w:val="20"/>
              </w:rPr>
              <w:t>3</w:t>
            </w:r>
            <w:r w:rsidRPr="00552B11">
              <w:rPr>
                <w:sz w:val="20"/>
                <w:szCs w:val="20"/>
              </w:rPr>
              <w:t xml:space="preserve">) </w:t>
            </w:r>
            <w:r w:rsidR="00AC5234">
              <w:rPr>
                <w:sz w:val="20"/>
                <w:szCs w:val="20"/>
              </w:rPr>
              <w:t>Bear Foundation</w:t>
            </w:r>
          </w:p>
          <w:p w14:paraId="53AD44F1" w14:textId="512D3199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</w:t>
            </w:r>
            <w:r w:rsidR="00AC5234">
              <w:rPr>
                <w:sz w:val="20"/>
                <w:szCs w:val="20"/>
              </w:rPr>
              <w:t>14</w:t>
            </w:r>
            <w:r w:rsidRPr="00552B11">
              <w:rPr>
                <w:sz w:val="20"/>
                <w:szCs w:val="20"/>
              </w:rPr>
              <w:t xml:space="preserve">) </w:t>
            </w:r>
            <w:r w:rsidR="0061244B">
              <w:rPr>
                <w:sz w:val="20"/>
                <w:szCs w:val="20"/>
              </w:rPr>
              <w:t>Lynx Research Centre</w:t>
            </w:r>
          </w:p>
          <w:p w14:paraId="393AAC84" w14:textId="532AAD84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(1</w:t>
            </w:r>
            <w:r w:rsidR="0015593A">
              <w:rPr>
                <w:sz w:val="20"/>
                <w:szCs w:val="20"/>
              </w:rPr>
              <w:t>5</w:t>
            </w:r>
            <w:r w:rsidRPr="00552B11">
              <w:rPr>
                <w:sz w:val="20"/>
                <w:szCs w:val="20"/>
              </w:rPr>
              <w:t xml:space="preserve">) </w:t>
            </w:r>
            <w:r w:rsidR="0061244B">
              <w:rPr>
                <w:sz w:val="20"/>
                <w:szCs w:val="20"/>
              </w:rPr>
              <w:t>Leopard Trust</w:t>
            </w:r>
          </w:p>
          <w:p w14:paraId="1AF90B10" w14:textId="77777777" w:rsidR="007E3CEA" w:rsidRPr="00552B11" w:rsidRDefault="007E3CEA" w:rsidP="007E3CE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14:paraId="5F2A26BF" w14:textId="22CA9275" w:rsidR="007E3CEA" w:rsidRPr="0015593A" w:rsidRDefault="0061244B" w:rsidP="007E3CEA">
            <w:pPr>
              <w:rPr>
                <w:b/>
                <w:bCs/>
                <w:color w:val="FFC000"/>
                <w:sz w:val="20"/>
                <w:szCs w:val="20"/>
                <w:u w:val="single"/>
              </w:rPr>
            </w:pPr>
            <w:r w:rsidRPr="0015593A">
              <w:rPr>
                <w:b/>
                <w:bCs/>
                <w:color w:val="FFC000"/>
                <w:sz w:val="20"/>
                <w:szCs w:val="20"/>
                <w:u w:val="single"/>
              </w:rPr>
              <w:t>Desert</w:t>
            </w:r>
          </w:p>
          <w:p w14:paraId="6F1D6798" w14:textId="5C83FB8E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</w:t>
            </w:r>
            <w:r w:rsidR="0015593A">
              <w:rPr>
                <w:sz w:val="20"/>
                <w:szCs w:val="20"/>
              </w:rPr>
              <w:t>16</w:t>
            </w:r>
            <w:r w:rsidRPr="00552B11">
              <w:rPr>
                <w:sz w:val="20"/>
                <w:szCs w:val="20"/>
              </w:rPr>
              <w:t>)</w:t>
            </w:r>
            <w:r w:rsidR="0015593A">
              <w:rPr>
                <w:sz w:val="20"/>
                <w:szCs w:val="20"/>
              </w:rPr>
              <w:t xml:space="preserve"> Save the Gazelles</w:t>
            </w:r>
            <w:r w:rsidRPr="00552B11">
              <w:rPr>
                <w:sz w:val="20"/>
                <w:szCs w:val="20"/>
              </w:rPr>
              <w:t xml:space="preserve"> </w:t>
            </w:r>
          </w:p>
          <w:p w14:paraId="561C15DF" w14:textId="7442728D" w:rsidR="007E3CEA" w:rsidRPr="00552B11" w:rsidRDefault="007E3CEA" w:rsidP="007E3CEA">
            <w:pPr>
              <w:rPr>
                <w:sz w:val="20"/>
                <w:szCs w:val="20"/>
              </w:rPr>
            </w:pPr>
            <w:r w:rsidRPr="00552B11">
              <w:rPr>
                <w:sz w:val="20"/>
                <w:szCs w:val="20"/>
              </w:rPr>
              <w:t>(</w:t>
            </w:r>
            <w:r w:rsidR="0015593A">
              <w:rPr>
                <w:sz w:val="20"/>
                <w:szCs w:val="20"/>
              </w:rPr>
              <w:t>17</w:t>
            </w:r>
            <w:r w:rsidRPr="00552B11">
              <w:rPr>
                <w:sz w:val="20"/>
                <w:szCs w:val="20"/>
              </w:rPr>
              <w:t xml:space="preserve">) </w:t>
            </w:r>
            <w:r w:rsidR="0015593A">
              <w:rPr>
                <w:sz w:val="20"/>
                <w:szCs w:val="20"/>
              </w:rPr>
              <w:t>Cheetah Research</w:t>
            </w:r>
          </w:p>
          <w:p w14:paraId="0E7FFC55" w14:textId="4939BA1D" w:rsidR="007E3CEA" w:rsidRPr="0015593A" w:rsidRDefault="0015593A" w:rsidP="007E3CEA">
            <w:pPr>
              <w:rPr>
                <w:sz w:val="20"/>
                <w:szCs w:val="20"/>
              </w:rPr>
            </w:pPr>
            <w:r w:rsidRPr="0015593A">
              <w:rPr>
                <w:sz w:val="20"/>
                <w:szCs w:val="20"/>
              </w:rPr>
              <w:t>(18)</w:t>
            </w:r>
            <w:r>
              <w:rPr>
                <w:sz w:val="20"/>
                <w:szCs w:val="20"/>
              </w:rPr>
              <w:t xml:space="preserve">  Protection for Turtles</w:t>
            </w:r>
          </w:p>
        </w:tc>
      </w:tr>
    </w:tbl>
    <w:p w14:paraId="58A1F4F7" w14:textId="43F51113" w:rsidR="00392999" w:rsidRPr="007E3CEA" w:rsidRDefault="00EE164C" w:rsidP="00422D11">
      <w:pPr>
        <w:rPr>
          <w:b/>
          <w:bCs/>
          <w:sz w:val="32"/>
          <w:szCs w:val="32"/>
        </w:rPr>
      </w:pPr>
      <w:r w:rsidRPr="007E3CEA">
        <w:rPr>
          <w:b/>
          <w:bCs/>
          <w:sz w:val="32"/>
          <w:szCs w:val="32"/>
        </w:rPr>
        <w:t>Action Areas</w:t>
      </w:r>
    </w:p>
    <w:p w14:paraId="2C539921" w14:textId="09467C8B" w:rsidR="00392999" w:rsidRDefault="007E3CEA" w:rsidP="00422D11">
      <w:pPr>
        <w:rPr>
          <w:b/>
          <w:bCs/>
          <w:sz w:val="20"/>
          <w:szCs w:val="20"/>
        </w:rPr>
      </w:pPr>
      <w:r w:rsidRPr="00552B11">
        <w:rPr>
          <w:b/>
          <w:bCs/>
          <w:sz w:val="20"/>
          <w:szCs w:val="20"/>
        </w:rPr>
        <w:t xml:space="preserve">Note:  </w:t>
      </w:r>
      <w:r w:rsidR="0015593A">
        <w:rPr>
          <w:b/>
          <w:bCs/>
          <w:sz w:val="20"/>
          <w:szCs w:val="20"/>
        </w:rPr>
        <w:t>EVENT SQUARE</w:t>
      </w:r>
      <w:r w:rsidRPr="00552B11">
        <w:rPr>
          <w:b/>
          <w:bCs/>
          <w:sz w:val="20"/>
          <w:szCs w:val="20"/>
        </w:rPr>
        <w:t xml:space="preserve"> </w:t>
      </w:r>
      <w:r w:rsidR="00967AF6" w:rsidRPr="00552B11">
        <w:rPr>
          <w:b/>
          <w:bCs/>
          <w:sz w:val="20"/>
          <w:szCs w:val="20"/>
        </w:rPr>
        <w:t>represents</w:t>
      </w:r>
      <w:r w:rsidRPr="00552B11">
        <w:rPr>
          <w:b/>
          <w:bCs/>
          <w:sz w:val="20"/>
          <w:szCs w:val="20"/>
        </w:rPr>
        <w:t xml:space="preserve"> </w:t>
      </w:r>
      <w:r w:rsidR="005D7242" w:rsidRPr="00552B11">
        <w:rPr>
          <w:b/>
          <w:bCs/>
          <w:sz w:val="20"/>
          <w:szCs w:val="20"/>
        </w:rPr>
        <w:t>‘Added-Value Feature’</w:t>
      </w:r>
      <w:r w:rsidRPr="00552B11">
        <w:rPr>
          <w:b/>
          <w:bCs/>
          <w:sz w:val="20"/>
          <w:szCs w:val="20"/>
        </w:rPr>
        <w:t xml:space="preserve"> Squares</w:t>
      </w:r>
    </w:p>
    <w:p w14:paraId="70249D69" w14:textId="77777777" w:rsidR="00630FB3" w:rsidRPr="00630FB3" w:rsidRDefault="00630FB3" w:rsidP="00422D11">
      <w:pPr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1279"/>
        <w:gridCol w:w="1035"/>
        <w:gridCol w:w="33"/>
        <w:gridCol w:w="980"/>
        <w:gridCol w:w="94"/>
        <w:gridCol w:w="1066"/>
        <w:gridCol w:w="356"/>
        <w:gridCol w:w="645"/>
        <w:gridCol w:w="582"/>
        <w:gridCol w:w="823"/>
        <w:gridCol w:w="70"/>
        <w:gridCol w:w="1052"/>
        <w:gridCol w:w="1001"/>
      </w:tblGrid>
      <w:tr w:rsidR="00D533A6" w14:paraId="4CD66905" w14:textId="77777777" w:rsidTr="00D93C4B">
        <w:trPr>
          <w:trHeight w:val="193"/>
        </w:trPr>
        <w:tc>
          <w:tcPr>
            <w:tcW w:w="1305" w:type="dxa"/>
            <w:shd w:val="clear" w:color="auto" w:fill="CC99FF"/>
          </w:tcPr>
          <w:p w14:paraId="4E16EA14" w14:textId="73E819BA" w:rsidR="00967AF6" w:rsidRPr="00D533A6" w:rsidRDefault="00D533A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EVENT SQUARE</w:t>
            </w:r>
          </w:p>
        </w:tc>
        <w:tc>
          <w:tcPr>
            <w:tcW w:w="1123" w:type="dxa"/>
            <w:gridSpan w:val="2"/>
            <w:shd w:val="clear" w:color="auto" w:fill="99CCFF"/>
          </w:tcPr>
          <w:p w14:paraId="12650B78" w14:textId="0D4ED42A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Save the Penguins</w:t>
            </w:r>
          </w:p>
        </w:tc>
        <w:tc>
          <w:tcPr>
            <w:tcW w:w="997" w:type="dxa"/>
            <w:gridSpan w:val="2"/>
            <w:shd w:val="clear" w:color="auto" w:fill="99CCFF"/>
          </w:tcPr>
          <w:p w14:paraId="601EEF1C" w14:textId="5EBD569E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Seal Foundation</w:t>
            </w:r>
          </w:p>
        </w:tc>
        <w:tc>
          <w:tcPr>
            <w:tcW w:w="1156" w:type="dxa"/>
            <w:shd w:val="clear" w:color="auto" w:fill="CC99FF"/>
          </w:tcPr>
          <w:p w14:paraId="1DC7E9F4" w14:textId="04EC45E8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EVENT SQUARE</w:t>
            </w:r>
          </w:p>
        </w:tc>
        <w:tc>
          <w:tcPr>
            <w:tcW w:w="891" w:type="dxa"/>
            <w:gridSpan w:val="2"/>
            <w:shd w:val="clear" w:color="auto" w:fill="99CCFF"/>
          </w:tcPr>
          <w:p w14:paraId="58F74655" w14:textId="3346F314" w:rsidR="00967AF6" w:rsidRPr="00D533A6" w:rsidRDefault="00967AF6" w:rsidP="00A8116B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Protection of Polar Bears</w:t>
            </w:r>
          </w:p>
        </w:tc>
        <w:tc>
          <w:tcPr>
            <w:tcW w:w="1407" w:type="dxa"/>
            <w:gridSpan w:val="2"/>
            <w:shd w:val="clear" w:color="auto" w:fill="996633"/>
          </w:tcPr>
          <w:p w14:paraId="1966F4E2" w14:textId="171DE1F2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Bear Foundation</w:t>
            </w:r>
          </w:p>
        </w:tc>
        <w:tc>
          <w:tcPr>
            <w:tcW w:w="1158" w:type="dxa"/>
            <w:gridSpan w:val="2"/>
            <w:shd w:val="clear" w:color="auto" w:fill="996633"/>
          </w:tcPr>
          <w:p w14:paraId="1DCD4145" w14:textId="0EF4B4CC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Lynx Research Centre</w:t>
            </w:r>
          </w:p>
        </w:tc>
        <w:tc>
          <w:tcPr>
            <w:tcW w:w="979" w:type="dxa"/>
            <w:shd w:val="clear" w:color="auto" w:fill="996633"/>
          </w:tcPr>
          <w:p w14:paraId="664DAC43" w14:textId="68045646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Leopard Trust</w:t>
            </w:r>
          </w:p>
        </w:tc>
      </w:tr>
      <w:tr w:rsidR="00967AF6" w14:paraId="64069882" w14:textId="77777777" w:rsidTr="00967AF6">
        <w:trPr>
          <w:trHeight w:val="192"/>
        </w:trPr>
        <w:tc>
          <w:tcPr>
            <w:tcW w:w="1305" w:type="dxa"/>
          </w:tcPr>
          <w:p w14:paraId="103F2687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22B21B8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887C71F" w14:textId="61B5AFEE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14:paraId="41D1E3A7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gridSpan w:val="2"/>
          </w:tcPr>
          <w:p w14:paraId="6BEED616" w14:textId="4975A899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4498046D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gridSpan w:val="2"/>
          </w:tcPr>
          <w:p w14:paraId="670F6486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gridSpan w:val="2"/>
          </w:tcPr>
          <w:p w14:paraId="16EE9BF2" w14:textId="215222D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  <w:gridSpan w:val="2"/>
          </w:tcPr>
          <w:p w14:paraId="5AE15E4A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</w:tcPr>
          <w:p w14:paraId="12EB32C0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67AF6" w14:paraId="35D95906" w14:textId="77777777" w:rsidTr="00D533A6">
        <w:tc>
          <w:tcPr>
            <w:tcW w:w="1305" w:type="dxa"/>
            <w:shd w:val="clear" w:color="auto" w:fill="92D050"/>
          </w:tcPr>
          <w:p w14:paraId="6C15AC3C" w14:textId="761FD7C6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Habitats for Giraffes</w:t>
            </w:r>
          </w:p>
        </w:tc>
        <w:tc>
          <w:tcPr>
            <w:tcW w:w="6732" w:type="dxa"/>
            <w:gridSpan w:val="11"/>
            <w:vMerge w:val="restart"/>
          </w:tcPr>
          <w:p w14:paraId="167D610D" w14:textId="2C1750FD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  <w:shd w:val="clear" w:color="auto" w:fill="FFC000"/>
          </w:tcPr>
          <w:p w14:paraId="6300EEE3" w14:textId="70D29702" w:rsidR="00967AF6" w:rsidRPr="00D533A6" w:rsidRDefault="00D533A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Save the Gazelles</w:t>
            </w:r>
          </w:p>
        </w:tc>
      </w:tr>
      <w:tr w:rsidR="00967AF6" w14:paraId="2A0284A0" w14:textId="77777777" w:rsidTr="002A2BAD">
        <w:tc>
          <w:tcPr>
            <w:tcW w:w="1305" w:type="dxa"/>
          </w:tcPr>
          <w:p w14:paraId="2D8C3022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573FDA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391DDC" w14:textId="761F6449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732" w:type="dxa"/>
            <w:gridSpan w:val="11"/>
            <w:vMerge/>
          </w:tcPr>
          <w:p w14:paraId="203B633B" w14:textId="09D33F76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</w:tcPr>
          <w:p w14:paraId="215A8DE6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67AF6" w14:paraId="6AD526BD" w14:textId="77777777" w:rsidTr="00D533A6">
        <w:tc>
          <w:tcPr>
            <w:tcW w:w="1305" w:type="dxa"/>
            <w:shd w:val="clear" w:color="auto" w:fill="92D050"/>
          </w:tcPr>
          <w:p w14:paraId="3DA6C052" w14:textId="06AEC311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Wolves Trust</w:t>
            </w:r>
          </w:p>
        </w:tc>
        <w:tc>
          <w:tcPr>
            <w:tcW w:w="6732" w:type="dxa"/>
            <w:gridSpan w:val="11"/>
            <w:vMerge/>
          </w:tcPr>
          <w:p w14:paraId="412CED98" w14:textId="242EDCBB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  <w:shd w:val="clear" w:color="auto" w:fill="FFC000"/>
          </w:tcPr>
          <w:p w14:paraId="73A3B7F5" w14:textId="26406875" w:rsidR="00967AF6" w:rsidRPr="00D533A6" w:rsidRDefault="00D533A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Cheetah Research</w:t>
            </w:r>
          </w:p>
        </w:tc>
      </w:tr>
      <w:tr w:rsidR="00967AF6" w14:paraId="7773F1CE" w14:textId="77777777" w:rsidTr="002A2BAD">
        <w:tc>
          <w:tcPr>
            <w:tcW w:w="1305" w:type="dxa"/>
          </w:tcPr>
          <w:p w14:paraId="4041F3FA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49BCA27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3C20DE" w14:textId="3D3991D1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732" w:type="dxa"/>
            <w:gridSpan w:val="11"/>
            <w:vMerge/>
          </w:tcPr>
          <w:p w14:paraId="33C59008" w14:textId="2BB0E681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</w:tcPr>
          <w:p w14:paraId="3D336344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67AF6" w14:paraId="001B2B04" w14:textId="77777777" w:rsidTr="00D533A6">
        <w:trPr>
          <w:trHeight w:val="133"/>
        </w:trPr>
        <w:tc>
          <w:tcPr>
            <w:tcW w:w="1305" w:type="dxa"/>
            <w:shd w:val="clear" w:color="auto" w:fill="92D050"/>
          </w:tcPr>
          <w:p w14:paraId="0665F59E" w14:textId="7FDAA728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Reserve the Rhinos</w:t>
            </w:r>
          </w:p>
        </w:tc>
        <w:tc>
          <w:tcPr>
            <w:tcW w:w="6732" w:type="dxa"/>
            <w:gridSpan w:val="11"/>
            <w:vMerge/>
          </w:tcPr>
          <w:p w14:paraId="108C5A29" w14:textId="3D2E64C6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  <w:shd w:val="clear" w:color="auto" w:fill="FFC000"/>
          </w:tcPr>
          <w:p w14:paraId="736B8D5D" w14:textId="7773BFED" w:rsidR="00967AF6" w:rsidRPr="00D533A6" w:rsidRDefault="00D533A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Protection for Turtles</w:t>
            </w:r>
          </w:p>
        </w:tc>
      </w:tr>
      <w:tr w:rsidR="00967AF6" w14:paraId="1AC2E13E" w14:textId="77777777" w:rsidTr="002A2BAD">
        <w:trPr>
          <w:trHeight w:val="133"/>
        </w:trPr>
        <w:tc>
          <w:tcPr>
            <w:tcW w:w="1305" w:type="dxa"/>
          </w:tcPr>
          <w:p w14:paraId="1BD65338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3A5D02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D5CECA" w14:textId="08435C58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732" w:type="dxa"/>
            <w:gridSpan w:val="11"/>
            <w:vMerge/>
          </w:tcPr>
          <w:p w14:paraId="666ADB72" w14:textId="2B0355A0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</w:tcPr>
          <w:p w14:paraId="2C7189DE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67AF6" w14:paraId="6197D2B0" w14:textId="77777777" w:rsidTr="00D533A6">
        <w:tc>
          <w:tcPr>
            <w:tcW w:w="1305" w:type="dxa"/>
            <w:shd w:val="clear" w:color="auto" w:fill="CC99FF"/>
          </w:tcPr>
          <w:p w14:paraId="36105E54" w14:textId="08F74792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EVENT SQUARE</w:t>
            </w:r>
          </w:p>
        </w:tc>
        <w:tc>
          <w:tcPr>
            <w:tcW w:w="6732" w:type="dxa"/>
            <w:gridSpan w:val="11"/>
            <w:vMerge/>
          </w:tcPr>
          <w:p w14:paraId="2CFF84F9" w14:textId="119A2391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  <w:shd w:val="clear" w:color="auto" w:fill="CC99FF"/>
          </w:tcPr>
          <w:p w14:paraId="619D10BB" w14:textId="44F5FFE8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EVENT SQUARE</w:t>
            </w:r>
          </w:p>
        </w:tc>
      </w:tr>
      <w:tr w:rsidR="00967AF6" w14:paraId="516B834C" w14:textId="77777777" w:rsidTr="002A2BAD">
        <w:tc>
          <w:tcPr>
            <w:tcW w:w="1305" w:type="dxa"/>
          </w:tcPr>
          <w:p w14:paraId="71D3CA15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87A9457" w14:textId="47A72218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732" w:type="dxa"/>
            <w:gridSpan w:val="11"/>
            <w:vMerge/>
          </w:tcPr>
          <w:p w14:paraId="31997E63" w14:textId="4DD09A52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</w:tcPr>
          <w:p w14:paraId="689258F4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533A6" w14:paraId="069F4AF8" w14:textId="77777777" w:rsidTr="00D533A6">
        <w:trPr>
          <w:trHeight w:val="955"/>
        </w:trPr>
        <w:tc>
          <w:tcPr>
            <w:tcW w:w="1305" w:type="dxa"/>
            <w:shd w:val="clear" w:color="auto" w:fill="0070C0"/>
          </w:tcPr>
          <w:p w14:paraId="1817DA90" w14:textId="411EA47E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Seahorse Conservation Centre</w:t>
            </w:r>
          </w:p>
        </w:tc>
        <w:tc>
          <w:tcPr>
            <w:tcW w:w="1083" w:type="dxa"/>
            <w:shd w:val="clear" w:color="auto" w:fill="0070C0"/>
          </w:tcPr>
          <w:p w14:paraId="662878D0" w14:textId="47550CD1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Turtle Research Centre</w:t>
            </w:r>
          </w:p>
        </w:tc>
        <w:tc>
          <w:tcPr>
            <w:tcW w:w="954" w:type="dxa"/>
            <w:gridSpan w:val="2"/>
            <w:shd w:val="clear" w:color="auto" w:fill="0070C0"/>
          </w:tcPr>
          <w:p w14:paraId="040BB205" w14:textId="10751DC3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Save the Crocodiles</w:t>
            </w:r>
          </w:p>
        </w:tc>
        <w:tc>
          <w:tcPr>
            <w:tcW w:w="1554" w:type="dxa"/>
            <w:gridSpan w:val="3"/>
            <w:shd w:val="clear" w:color="auto" w:fill="00B050"/>
          </w:tcPr>
          <w:p w14:paraId="15B7DA23" w14:textId="3229AE2D" w:rsidR="00967AF6" w:rsidRPr="00D533A6" w:rsidRDefault="00967AF6" w:rsidP="00A8116B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Tamarin Trust</w:t>
            </w:r>
          </w:p>
        </w:tc>
        <w:tc>
          <w:tcPr>
            <w:tcW w:w="1160" w:type="dxa"/>
            <w:gridSpan w:val="2"/>
            <w:shd w:val="clear" w:color="auto" w:fill="00B050"/>
          </w:tcPr>
          <w:p w14:paraId="23A8EDE6" w14:textId="1986D68C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Tapir Foundation</w:t>
            </w:r>
          </w:p>
        </w:tc>
        <w:tc>
          <w:tcPr>
            <w:tcW w:w="911" w:type="dxa"/>
            <w:gridSpan w:val="2"/>
            <w:shd w:val="clear" w:color="auto" w:fill="CC99FF"/>
          </w:tcPr>
          <w:p w14:paraId="3B4844D7" w14:textId="77777777" w:rsidR="00967AF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EVENT SQUARE</w:t>
            </w:r>
          </w:p>
          <w:p w14:paraId="22BB59E9" w14:textId="392E2B84" w:rsidR="00D533A6" w:rsidRPr="00D533A6" w:rsidRDefault="00D533A6" w:rsidP="00A81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00B050"/>
          </w:tcPr>
          <w:p w14:paraId="31D4D5C3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  <w:r w:rsidRPr="00D533A6">
              <w:rPr>
                <w:b/>
                <w:bCs/>
                <w:sz w:val="18"/>
                <w:szCs w:val="18"/>
              </w:rPr>
              <w:t>Jaguar Protection Centre</w:t>
            </w:r>
          </w:p>
          <w:p w14:paraId="087512D2" w14:textId="211B5D3E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  <w:shd w:val="clear" w:color="auto" w:fill="CC99FF"/>
          </w:tcPr>
          <w:p w14:paraId="0B747534" w14:textId="6DE3B89D" w:rsidR="00967AF6" w:rsidRPr="00D533A6" w:rsidRDefault="00D533A6" w:rsidP="00A8116B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</w:pPr>
            <w:r w:rsidRPr="00D533A6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START SQUARE</w:t>
            </w:r>
          </w:p>
          <w:p w14:paraId="0E5FA73B" w14:textId="69D42AA2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67AF6" w14:paraId="20A1813A" w14:textId="77777777" w:rsidTr="00967AF6">
        <w:trPr>
          <w:trHeight w:val="955"/>
        </w:trPr>
        <w:tc>
          <w:tcPr>
            <w:tcW w:w="1305" w:type="dxa"/>
          </w:tcPr>
          <w:p w14:paraId="280BB8FA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3" w:type="dxa"/>
          </w:tcPr>
          <w:p w14:paraId="64C42117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4" w:type="dxa"/>
            <w:gridSpan w:val="2"/>
          </w:tcPr>
          <w:p w14:paraId="08B759AD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4" w:type="dxa"/>
            <w:gridSpan w:val="3"/>
          </w:tcPr>
          <w:p w14:paraId="09A05FAD" w14:textId="4FB909BC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0" w:type="dxa"/>
            <w:gridSpan w:val="2"/>
          </w:tcPr>
          <w:p w14:paraId="672C779B" w14:textId="493822EB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  <w:gridSpan w:val="2"/>
          </w:tcPr>
          <w:p w14:paraId="2FF56A6C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0" w:type="dxa"/>
          </w:tcPr>
          <w:p w14:paraId="75008766" w14:textId="77777777" w:rsidR="00967AF6" w:rsidRPr="00D533A6" w:rsidRDefault="00967AF6" w:rsidP="00A8116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</w:tcPr>
          <w:p w14:paraId="00A3A2B0" w14:textId="77777777" w:rsidR="00D533A6" w:rsidRPr="00D533A6" w:rsidRDefault="00D533A6" w:rsidP="00A8116B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</w:pPr>
            <w:r w:rsidRPr="00D533A6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The Edge of the World</w:t>
            </w:r>
          </w:p>
          <w:p w14:paraId="30574FEA" w14:textId="77777777" w:rsidR="00967AF6" w:rsidRPr="00D533A6" w:rsidRDefault="00967AF6" w:rsidP="00A8116B">
            <w:pPr>
              <w:pStyle w:val="ListParagraph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53B944B7" w14:textId="72A6E00B" w:rsidR="00F16207" w:rsidRDefault="00F16207" w:rsidP="00422D11">
      <w:pPr>
        <w:rPr>
          <w:noProof/>
        </w:rPr>
      </w:pPr>
    </w:p>
    <w:p w14:paraId="06EDF68B" w14:textId="7217DF60" w:rsidR="00F16207" w:rsidRDefault="00F16207" w:rsidP="00422D11">
      <w:pPr>
        <w:rPr>
          <w:noProof/>
        </w:rPr>
      </w:pPr>
    </w:p>
    <w:p w14:paraId="18E15E83" w14:textId="18F38C27" w:rsidR="00F16207" w:rsidRDefault="00F16207" w:rsidP="00422D11">
      <w:pPr>
        <w:rPr>
          <w:noProof/>
        </w:rPr>
      </w:pPr>
    </w:p>
    <w:p w14:paraId="52546F5C" w14:textId="0C41094C" w:rsidR="00F16207" w:rsidRDefault="00F16207" w:rsidP="00422D11">
      <w:pPr>
        <w:rPr>
          <w:noProof/>
        </w:rPr>
      </w:pPr>
    </w:p>
    <w:p w14:paraId="360E592A" w14:textId="5F7F6EB5" w:rsidR="00F16207" w:rsidRDefault="00F16207" w:rsidP="00422D11">
      <w:pPr>
        <w:rPr>
          <w:noProof/>
        </w:rPr>
      </w:pPr>
    </w:p>
    <w:p w14:paraId="782B4D99" w14:textId="452477BA" w:rsidR="00195F33" w:rsidRPr="00195F33" w:rsidRDefault="00195F33">
      <w:pPr>
        <w:rPr>
          <w:color w:val="FF6600"/>
        </w:rPr>
        <w:sectPr w:rsidR="00195F33" w:rsidRPr="00195F33" w:rsidSect="00C87E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2FCF28" w14:textId="732AECA6" w:rsidR="00392999" w:rsidRDefault="00392999" w:rsidP="006821BB"/>
    <w:p w14:paraId="50C58235" w14:textId="4421064B" w:rsidR="00392999" w:rsidRDefault="00392999" w:rsidP="00392999">
      <w:pPr>
        <w:ind w:left="2160"/>
      </w:pPr>
    </w:p>
    <w:p w14:paraId="41FB3952" w14:textId="5DD2E2F7" w:rsidR="00392999" w:rsidRDefault="00392999" w:rsidP="00392999">
      <w:pPr>
        <w:ind w:left="2160"/>
      </w:pPr>
    </w:p>
    <w:p w14:paraId="24793909" w14:textId="26CF074E" w:rsidR="00392999" w:rsidRDefault="00392999" w:rsidP="00392999"/>
    <w:tbl>
      <w:tblPr>
        <w:tblStyle w:val="TableGrid"/>
        <w:tblpPr w:leftFromText="180" w:rightFromText="180" w:vertAnchor="text" w:horzAnchor="margin" w:tblpXSpec="center" w:tblpY="-1011"/>
        <w:tblW w:w="10068" w:type="dxa"/>
        <w:tblLook w:val="04A0" w:firstRow="1" w:lastRow="0" w:firstColumn="1" w:lastColumn="0" w:noHBand="0" w:noVBand="1"/>
      </w:tblPr>
      <w:tblGrid>
        <w:gridCol w:w="1555"/>
        <w:gridCol w:w="1801"/>
        <w:gridCol w:w="1678"/>
        <w:gridCol w:w="1678"/>
        <w:gridCol w:w="1678"/>
        <w:gridCol w:w="1678"/>
      </w:tblGrid>
      <w:tr w:rsidR="00392999" w14:paraId="2A2470C0" w14:textId="77777777" w:rsidTr="00D93C4B">
        <w:trPr>
          <w:trHeight w:val="843"/>
        </w:trPr>
        <w:tc>
          <w:tcPr>
            <w:tcW w:w="1555" w:type="dxa"/>
          </w:tcPr>
          <w:p w14:paraId="27CFE95A" w14:textId="7DAE317D" w:rsidR="00392999" w:rsidRDefault="00392999" w:rsidP="00392999">
            <w:r>
              <w:t xml:space="preserve">Square </w:t>
            </w:r>
            <w:r w:rsidR="00F16207">
              <w:t>0</w:t>
            </w:r>
          </w:p>
          <w:p w14:paraId="6E37FB15" w14:textId="3DB29A27" w:rsidR="00392999" w:rsidRDefault="00F16207" w:rsidP="00392999">
            <w:r>
              <w:t>“The Edge of the World”</w:t>
            </w:r>
          </w:p>
        </w:tc>
        <w:tc>
          <w:tcPr>
            <w:tcW w:w="1801" w:type="dxa"/>
          </w:tcPr>
          <w:p w14:paraId="74A84937" w14:textId="02E031F8" w:rsidR="00392999" w:rsidRDefault="00392999" w:rsidP="00392999">
            <w:r>
              <w:t xml:space="preserve">Square </w:t>
            </w:r>
            <w:r w:rsidR="00F16207">
              <w:t>1</w:t>
            </w:r>
          </w:p>
          <w:p w14:paraId="770DB518" w14:textId="6619A115" w:rsidR="00392999" w:rsidRDefault="00392999" w:rsidP="00392999">
            <w:r>
              <w:t xml:space="preserve">Colour </w:t>
            </w:r>
            <w:r w:rsidR="00D93C4B">
              <w:t>Dark Green</w:t>
            </w:r>
          </w:p>
          <w:p w14:paraId="63E94C22" w14:textId="1F7FD855" w:rsidR="00392999" w:rsidRPr="00D93C4B" w:rsidRDefault="00392999" w:rsidP="00D93C4B">
            <w:pPr>
              <w:rPr>
                <w:sz w:val="20"/>
                <w:szCs w:val="20"/>
              </w:rPr>
            </w:pPr>
            <w:r>
              <w:t>“</w:t>
            </w:r>
            <w:r w:rsidR="00D93C4B">
              <w:rPr>
                <w:sz w:val="20"/>
                <w:szCs w:val="20"/>
              </w:rPr>
              <w:t>Jaguar Protection Centre</w:t>
            </w:r>
            <w:r>
              <w:t>”</w:t>
            </w:r>
          </w:p>
        </w:tc>
        <w:tc>
          <w:tcPr>
            <w:tcW w:w="1678" w:type="dxa"/>
          </w:tcPr>
          <w:p w14:paraId="081A9C48" w14:textId="03C7466A" w:rsidR="00392999" w:rsidRDefault="00392999" w:rsidP="00392999">
            <w:r>
              <w:t xml:space="preserve">Square </w:t>
            </w:r>
            <w:r w:rsidR="00F16207">
              <w:t>2</w:t>
            </w:r>
          </w:p>
          <w:p w14:paraId="0EE4FD51" w14:textId="04E2AFA2" w:rsidR="00630FB3" w:rsidRDefault="00630FB3" w:rsidP="00392999">
            <w:r>
              <w:t>Colour Purple</w:t>
            </w:r>
          </w:p>
          <w:p w14:paraId="7FEA2728" w14:textId="563D3224" w:rsidR="00392999" w:rsidRDefault="00F16207" w:rsidP="00392999">
            <w:r>
              <w:t>Surprise Event</w:t>
            </w:r>
            <w:r w:rsidR="00392999">
              <w:t>.</w:t>
            </w:r>
          </w:p>
        </w:tc>
        <w:tc>
          <w:tcPr>
            <w:tcW w:w="1678" w:type="dxa"/>
          </w:tcPr>
          <w:p w14:paraId="54ED21CA" w14:textId="6B7FE8BC" w:rsidR="00392999" w:rsidRDefault="00392999" w:rsidP="00392999">
            <w:r>
              <w:t xml:space="preserve">Square </w:t>
            </w:r>
            <w:r w:rsidR="00F16207">
              <w:t>3</w:t>
            </w:r>
          </w:p>
          <w:p w14:paraId="283630C1" w14:textId="4C613F47" w:rsidR="00392999" w:rsidRDefault="00392999" w:rsidP="00392999">
            <w:r>
              <w:t xml:space="preserve">Colour </w:t>
            </w:r>
            <w:r w:rsidR="00D93C4B">
              <w:t>Dark Green</w:t>
            </w:r>
          </w:p>
          <w:p w14:paraId="41F924F2" w14:textId="55BF6EB3" w:rsidR="00392999" w:rsidRDefault="00392999" w:rsidP="00392999">
            <w:r>
              <w:t>“</w:t>
            </w:r>
            <w:r w:rsidR="00D93C4B">
              <w:rPr>
                <w:sz w:val="20"/>
                <w:szCs w:val="20"/>
              </w:rPr>
              <w:t>Tapir Foundation</w:t>
            </w:r>
            <w:r>
              <w:t>”</w:t>
            </w:r>
          </w:p>
        </w:tc>
        <w:tc>
          <w:tcPr>
            <w:tcW w:w="1678" w:type="dxa"/>
          </w:tcPr>
          <w:p w14:paraId="0E0B20AC" w14:textId="02D969AF" w:rsidR="00392999" w:rsidRDefault="00392999" w:rsidP="00392999">
            <w:r>
              <w:t xml:space="preserve">Square </w:t>
            </w:r>
            <w:r w:rsidR="00F16207">
              <w:t>4</w:t>
            </w:r>
          </w:p>
          <w:p w14:paraId="5BF12845" w14:textId="47662B68" w:rsidR="00392999" w:rsidRDefault="00392999" w:rsidP="00392999">
            <w:r>
              <w:t xml:space="preserve">Colour </w:t>
            </w:r>
            <w:r w:rsidR="00D93C4B">
              <w:t>Dark Green</w:t>
            </w:r>
          </w:p>
          <w:p w14:paraId="4DA2CB56" w14:textId="2DA0F1F3" w:rsidR="00392999" w:rsidRDefault="00392999" w:rsidP="00392999">
            <w:r>
              <w:t>“</w:t>
            </w:r>
            <w:r w:rsidR="00D93C4B">
              <w:rPr>
                <w:sz w:val="20"/>
                <w:szCs w:val="20"/>
              </w:rPr>
              <w:t>Save the Crocodiles</w:t>
            </w:r>
            <w:r>
              <w:t>”</w:t>
            </w:r>
          </w:p>
        </w:tc>
        <w:tc>
          <w:tcPr>
            <w:tcW w:w="1678" w:type="dxa"/>
          </w:tcPr>
          <w:p w14:paraId="795F8E23" w14:textId="53C4C37A" w:rsidR="00392999" w:rsidRDefault="00392999" w:rsidP="00392999">
            <w:r>
              <w:t xml:space="preserve">Square </w:t>
            </w:r>
            <w:r w:rsidR="00F16207">
              <w:t>5</w:t>
            </w:r>
          </w:p>
          <w:p w14:paraId="61DCC422" w14:textId="104786DB" w:rsidR="00392999" w:rsidRDefault="00392999" w:rsidP="00392999">
            <w:r>
              <w:t xml:space="preserve">Colour </w:t>
            </w:r>
            <w:r w:rsidR="00D93C4B">
              <w:t>Dark Blue</w:t>
            </w:r>
          </w:p>
          <w:p w14:paraId="6D5D2A16" w14:textId="41916484" w:rsidR="00392999" w:rsidRDefault="00392999" w:rsidP="00392999">
            <w:r>
              <w:t>“</w:t>
            </w:r>
            <w:r w:rsidR="00F16207">
              <w:t xml:space="preserve">World </w:t>
            </w:r>
            <w:r>
              <w:t>Wildlife Trust”</w:t>
            </w:r>
          </w:p>
        </w:tc>
      </w:tr>
      <w:tr w:rsidR="00392999" w14:paraId="25CB586D" w14:textId="77777777" w:rsidTr="00D93C4B">
        <w:trPr>
          <w:trHeight w:val="1160"/>
        </w:trPr>
        <w:tc>
          <w:tcPr>
            <w:tcW w:w="1555" w:type="dxa"/>
          </w:tcPr>
          <w:p w14:paraId="530638CF" w14:textId="77777777" w:rsidR="00392999" w:rsidRDefault="00392999" w:rsidP="00392999"/>
          <w:p w14:paraId="30BE4CD8" w14:textId="77777777" w:rsidR="00392999" w:rsidRDefault="00392999" w:rsidP="00392999">
            <w:r>
              <w:t>Collect 200</w:t>
            </w:r>
            <w:r w:rsidRPr="006B7048">
              <w:t xml:space="preserve"> Ʀ</w:t>
            </w:r>
          </w:p>
        </w:tc>
        <w:tc>
          <w:tcPr>
            <w:tcW w:w="1801" w:type="dxa"/>
          </w:tcPr>
          <w:p w14:paraId="0F96C6AD" w14:textId="77777777" w:rsidR="00392999" w:rsidRDefault="00392999" w:rsidP="00392999">
            <w:r>
              <w:t>Purchase cost 60R</w:t>
            </w:r>
          </w:p>
          <w:p w14:paraId="265083E9" w14:textId="77777777" w:rsidR="00392999" w:rsidRDefault="00392999" w:rsidP="00392999"/>
          <w:p w14:paraId="79E149CC" w14:textId="77777777" w:rsidR="00392999" w:rsidRDefault="00392999" w:rsidP="00392999">
            <w:r>
              <w:t>Step Cost 30R</w:t>
            </w:r>
          </w:p>
          <w:p w14:paraId="52D9143D" w14:textId="77777777" w:rsidR="00392999" w:rsidRDefault="00392999" w:rsidP="00392999"/>
          <w:p w14:paraId="6CEA4F2F" w14:textId="77777777" w:rsidR="00392999" w:rsidRDefault="00392999" w:rsidP="00392999">
            <w:r>
              <w:t>Contribution Costs:</w:t>
            </w:r>
          </w:p>
          <w:p w14:paraId="73ECB4E8" w14:textId="77777777" w:rsidR="00392999" w:rsidRDefault="00392999" w:rsidP="00392999">
            <w:r>
              <w:t>2R</w:t>
            </w:r>
          </w:p>
          <w:p w14:paraId="5AE52BC7" w14:textId="77777777" w:rsidR="00392999" w:rsidRDefault="00392999" w:rsidP="00392999">
            <w:r>
              <w:t>1Step(10R), 2Step(30R),</w:t>
            </w:r>
          </w:p>
          <w:p w14:paraId="24CD691B" w14:textId="77777777" w:rsidR="00392999" w:rsidRDefault="00392999" w:rsidP="00392999">
            <w:r>
              <w:t>3Step(90R)</w:t>
            </w:r>
          </w:p>
          <w:p w14:paraId="7745F54A" w14:textId="77777777" w:rsidR="00392999" w:rsidRDefault="00392999" w:rsidP="00392999"/>
          <w:p w14:paraId="51E018D5" w14:textId="77777777" w:rsidR="00392999" w:rsidRDefault="00392999" w:rsidP="00392999">
            <w:r>
              <w:t>Maj Step cost 250R</w:t>
            </w:r>
          </w:p>
          <w:p w14:paraId="1D259473" w14:textId="77777777" w:rsidR="00392999" w:rsidRDefault="00392999" w:rsidP="00392999"/>
        </w:tc>
        <w:tc>
          <w:tcPr>
            <w:tcW w:w="1678" w:type="dxa"/>
          </w:tcPr>
          <w:p w14:paraId="61A17167" w14:textId="77777777" w:rsidR="00392999" w:rsidRDefault="00630FB3" w:rsidP="00392999">
            <w:r>
              <w:t>Potential Events</w:t>
            </w:r>
          </w:p>
          <w:p w14:paraId="51D46BF2" w14:textId="77777777" w:rsidR="00630FB3" w:rsidRDefault="00630FB3" w:rsidP="00392999"/>
          <w:p w14:paraId="20F19884" w14:textId="0E42EE8E" w:rsidR="00630FB3" w:rsidRDefault="00630FB3" w:rsidP="00392999">
            <w:r>
              <w:t>Surprise Costs</w:t>
            </w:r>
          </w:p>
          <w:p w14:paraId="183B70FD" w14:textId="31E34DDA" w:rsidR="00630FB3" w:rsidRDefault="00630FB3" w:rsidP="00392999">
            <w:r>
              <w:t>Surprise Donation</w:t>
            </w:r>
          </w:p>
          <w:p w14:paraId="210011CD" w14:textId="77777777" w:rsidR="00630FB3" w:rsidRDefault="00630FB3" w:rsidP="00392999">
            <w:r>
              <w:t>Surprise Income</w:t>
            </w:r>
          </w:p>
          <w:p w14:paraId="73C26FF2" w14:textId="2BBCC466" w:rsidR="00630FB3" w:rsidRDefault="00630FB3" w:rsidP="00392999">
            <w:r>
              <w:t>Surprise Move</w:t>
            </w:r>
          </w:p>
        </w:tc>
        <w:tc>
          <w:tcPr>
            <w:tcW w:w="1678" w:type="dxa"/>
          </w:tcPr>
          <w:p w14:paraId="054D8C8E" w14:textId="77777777" w:rsidR="00392999" w:rsidRDefault="00392999" w:rsidP="00392999">
            <w:r>
              <w:t>Purchase cost 60R</w:t>
            </w:r>
          </w:p>
          <w:p w14:paraId="0B15DDF5" w14:textId="77777777" w:rsidR="00392999" w:rsidRDefault="00392999" w:rsidP="00392999"/>
          <w:p w14:paraId="60F0C696" w14:textId="77777777" w:rsidR="00392999" w:rsidRDefault="00392999" w:rsidP="00392999">
            <w:r>
              <w:t>Step Cost 30R</w:t>
            </w:r>
          </w:p>
          <w:p w14:paraId="0FFF4661" w14:textId="77777777" w:rsidR="00392999" w:rsidRDefault="00392999" w:rsidP="00392999"/>
          <w:p w14:paraId="4F3BC191" w14:textId="77777777" w:rsidR="00392999" w:rsidRDefault="00392999" w:rsidP="00392999">
            <w:r>
              <w:t>Contribution Costs:</w:t>
            </w:r>
          </w:p>
          <w:p w14:paraId="427DB8B5" w14:textId="77777777" w:rsidR="00392999" w:rsidRDefault="00392999" w:rsidP="00392999">
            <w:r>
              <w:t>4R</w:t>
            </w:r>
          </w:p>
          <w:p w14:paraId="6C23DA35" w14:textId="77777777" w:rsidR="00392999" w:rsidRDefault="00392999" w:rsidP="00392999">
            <w:r>
              <w:t>1Step(20R), 2Step(60R),</w:t>
            </w:r>
          </w:p>
          <w:p w14:paraId="36771705" w14:textId="77777777" w:rsidR="00392999" w:rsidRDefault="00392999" w:rsidP="00392999">
            <w:r>
              <w:t>3Step(180R)</w:t>
            </w:r>
          </w:p>
          <w:p w14:paraId="11BAE6B9" w14:textId="77777777" w:rsidR="00392999" w:rsidRDefault="00392999" w:rsidP="00392999"/>
          <w:p w14:paraId="4A31FAC2" w14:textId="77777777" w:rsidR="00392999" w:rsidRDefault="00392999" w:rsidP="00392999">
            <w:r>
              <w:t>Maj Step cost 450R</w:t>
            </w:r>
          </w:p>
          <w:p w14:paraId="7A6DBD1D" w14:textId="77777777" w:rsidR="00392999" w:rsidRDefault="00392999" w:rsidP="00392999"/>
        </w:tc>
        <w:tc>
          <w:tcPr>
            <w:tcW w:w="1678" w:type="dxa"/>
          </w:tcPr>
          <w:p w14:paraId="5EFCFD2A" w14:textId="77777777" w:rsidR="00392999" w:rsidRDefault="00392999" w:rsidP="00392999">
            <w:r>
              <w:t>Purchase cost 100R</w:t>
            </w:r>
          </w:p>
          <w:p w14:paraId="2A89295F" w14:textId="77777777" w:rsidR="00392999" w:rsidRDefault="00392999" w:rsidP="00392999"/>
          <w:p w14:paraId="6B04F7AD" w14:textId="77777777" w:rsidR="00392999" w:rsidRDefault="00392999" w:rsidP="00392999">
            <w:r>
              <w:t>Step Cost 50R</w:t>
            </w:r>
          </w:p>
          <w:p w14:paraId="389EA3B4" w14:textId="77777777" w:rsidR="00392999" w:rsidRDefault="00392999" w:rsidP="00392999"/>
          <w:p w14:paraId="38FB13F9" w14:textId="77777777" w:rsidR="00392999" w:rsidRDefault="00392999" w:rsidP="00392999">
            <w:r>
              <w:t>Contribution Costs:</w:t>
            </w:r>
          </w:p>
          <w:p w14:paraId="1339FA4C" w14:textId="77777777" w:rsidR="00392999" w:rsidRDefault="00392999" w:rsidP="00392999">
            <w:r>
              <w:t>6R</w:t>
            </w:r>
          </w:p>
          <w:p w14:paraId="3243E9FC" w14:textId="77777777" w:rsidR="00392999" w:rsidRDefault="00392999" w:rsidP="00392999">
            <w:r>
              <w:t>1Step(30R), 2Step(90R),</w:t>
            </w:r>
          </w:p>
          <w:p w14:paraId="7274411C" w14:textId="77777777" w:rsidR="00392999" w:rsidRDefault="00392999" w:rsidP="00392999">
            <w:r>
              <w:t>3Step(270R)</w:t>
            </w:r>
          </w:p>
          <w:p w14:paraId="70F2C3D5" w14:textId="77777777" w:rsidR="00392999" w:rsidRDefault="00392999" w:rsidP="00392999"/>
          <w:p w14:paraId="2C4FBB8A" w14:textId="77777777" w:rsidR="00392999" w:rsidRDefault="00392999" w:rsidP="00392999">
            <w:r>
              <w:t>Maj Step cost 550R</w:t>
            </w:r>
          </w:p>
          <w:p w14:paraId="09DA6C09" w14:textId="77777777" w:rsidR="00392999" w:rsidRDefault="00392999" w:rsidP="00392999"/>
        </w:tc>
        <w:tc>
          <w:tcPr>
            <w:tcW w:w="1678" w:type="dxa"/>
          </w:tcPr>
          <w:p w14:paraId="1B6F5303" w14:textId="77777777" w:rsidR="00392999" w:rsidRDefault="00392999" w:rsidP="00392999">
            <w:r>
              <w:t>Purchase cost 100R</w:t>
            </w:r>
          </w:p>
          <w:p w14:paraId="18D06758" w14:textId="77777777" w:rsidR="00392999" w:rsidRDefault="00392999" w:rsidP="00392999"/>
          <w:p w14:paraId="0E1958DD" w14:textId="77777777" w:rsidR="00392999" w:rsidRDefault="00392999" w:rsidP="00392999">
            <w:r>
              <w:t>Step Cost 50R</w:t>
            </w:r>
          </w:p>
          <w:p w14:paraId="7D72CB1B" w14:textId="77777777" w:rsidR="00392999" w:rsidRDefault="00392999" w:rsidP="00392999"/>
          <w:p w14:paraId="37E6CD2F" w14:textId="77777777" w:rsidR="00392999" w:rsidRDefault="00392999" w:rsidP="00392999">
            <w:r>
              <w:t>Contribution Costs:</w:t>
            </w:r>
          </w:p>
          <w:p w14:paraId="2C5A6003" w14:textId="77777777" w:rsidR="00392999" w:rsidRDefault="00392999" w:rsidP="00392999">
            <w:r>
              <w:t>6R</w:t>
            </w:r>
          </w:p>
          <w:p w14:paraId="22222810" w14:textId="77777777" w:rsidR="00392999" w:rsidRDefault="00392999" w:rsidP="00392999">
            <w:r>
              <w:t>1Step(30R), 2Step(90R),</w:t>
            </w:r>
          </w:p>
          <w:p w14:paraId="1367A08B" w14:textId="77777777" w:rsidR="00392999" w:rsidRDefault="00392999" w:rsidP="00392999">
            <w:r>
              <w:t>3Step(270R)</w:t>
            </w:r>
          </w:p>
          <w:p w14:paraId="0986A6DA" w14:textId="77777777" w:rsidR="00392999" w:rsidRDefault="00392999" w:rsidP="00392999"/>
          <w:p w14:paraId="0DBBAF12" w14:textId="77777777" w:rsidR="00392999" w:rsidRDefault="00392999" w:rsidP="00392999">
            <w:r>
              <w:t>Maj Step cost 550R</w:t>
            </w:r>
          </w:p>
          <w:p w14:paraId="74381004" w14:textId="77777777" w:rsidR="00392999" w:rsidRDefault="00392999" w:rsidP="00392999"/>
        </w:tc>
      </w:tr>
    </w:tbl>
    <w:tbl>
      <w:tblPr>
        <w:tblStyle w:val="TableGrid"/>
        <w:tblpPr w:leftFromText="180" w:rightFromText="180" w:vertAnchor="text" w:horzAnchor="margin" w:tblpX="-578" w:tblpY="-38"/>
        <w:tblW w:w="10065" w:type="dxa"/>
        <w:tblLook w:val="04A0" w:firstRow="1" w:lastRow="0" w:firstColumn="1" w:lastColumn="0" w:noHBand="0" w:noVBand="1"/>
      </w:tblPr>
      <w:tblGrid>
        <w:gridCol w:w="1609"/>
        <w:gridCol w:w="1370"/>
        <w:gridCol w:w="1416"/>
        <w:gridCol w:w="1701"/>
        <w:gridCol w:w="1984"/>
        <w:gridCol w:w="1985"/>
      </w:tblGrid>
      <w:tr w:rsidR="00D93C4B" w14:paraId="37AC13A5" w14:textId="11E83509" w:rsidTr="00A8116B">
        <w:trPr>
          <w:trHeight w:val="844"/>
        </w:trPr>
        <w:tc>
          <w:tcPr>
            <w:tcW w:w="1609" w:type="dxa"/>
          </w:tcPr>
          <w:p w14:paraId="1E1D4073" w14:textId="77777777" w:rsidR="00D93C4B" w:rsidRDefault="00D93C4B" w:rsidP="00A8116B">
            <w:r>
              <w:t>Square 6</w:t>
            </w:r>
          </w:p>
          <w:p w14:paraId="633E30AD" w14:textId="09DEF6B1" w:rsidR="00D93C4B" w:rsidRDefault="00D93C4B" w:rsidP="00A8116B">
            <w:r>
              <w:t xml:space="preserve">Colour </w:t>
            </w:r>
            <w:r>
              <w:t>Dark Blue</w:t>
            </w:r>
          </w:p>
          <w:p w14:paraId="63DE3FD3" w14:textId="5C8EA613" w:rsidR="00D93C4B" w:rsidRDefault="00D93C4B" w:rsidP="00A8116B">
            <w:r>
              <w:t>“</w:t>
            </w:r>
            <w:r>
              <w:rPr>
                <w:sz w:val="20"/>
                <w:szCs w:val="20"/>
              </w:rPr>
              <w:t xml:space="preserve">Turtle Research </w:t>
            </w:r>
            <w:r>
              <w:rPr>
                <w:sz w:val="20"/>
                <w:szCs w:val="20"/>
              </w:rPr>
              <w:t>Centre</w:t>
            </w:r>
            <w:r>
              <w:t>”</w:t>
            </w:r>
          </w:p>
        </w:tc>
        <w:tc>
          <w:tcPr>
            <w:tcW w:w="1370" w:type="dxa"/>
          </w:tcPr>
          <w:p w14:paraId="60437FD4" w14:textId="77777777" w:rsidR="00D93C4B" w:rsidRDefault="00D93C4B" w:rsidP="00A8116B">
            <w:r>
              <w:t>Square 7</w:t>
            </w:r>
          </w:p>
          <w:p w14:paraId="188BE3BA" w14:textId="49AA9A53" w:rsidR="00D93C4B" w:rsidRDefault="00D93C4B" w:rsidP="00A8116B">
            <w:r>
              <w:t xml:space="preserve">Colour </w:t>
            </w:r>
            <w:r>
              <w:t>Dark Blue</w:t>
            </w:r>
          </w:p>
          <w:p w14:paraId="49AC05C6" w14:textId="0828501F" w:rsidR="00D93C4B" w:rsidRDefault="00D93C4B" w:rsidP="00A8116B">
            <w:r>
              <w:t>“</w:t>
            </w:r>
            <w:r>
              <w:rPr>
                <w:sz w:val="20"/>
                <w:szCs w:val="20"/>
              </w:rPr>
              <w:t xml:space="preserve">Seahorse Conservation </w:t>
            </w:r>
            <w:r>
              <w:rPr>
                <w:sz w:val="20"/>
                <w:szCs w:val="20"/>
              </w:rPr>
              <w:t>Centre</w:t>
            </w:r>
            <w:r>
              <w:t>”</w:t>
            </w:r>
          </w:p>
        </w:tc>
        <w:tc>
          <w:tcPr>
            <w:tcW w:w="1416" w:type="dxa"/>
          </w:tcPr>
          <w:p w14:paraId="3C434267" w14:textId="23FAC287" w:rsidR="00D93C4B" w:rsidRDefault="00D93C4B" w:rsidP="00A8116B">
            <w:r>
              <w:t xml:space="preserve">Square </w:t>
            </w:r>
            <w:r>
              <w:t>8</w:t>
            </w:r>
          </w:p>
          <w:p w14:paraId="66058584" w14:textId="36EAE1FD" w:rsidR="00630FB3" w:rsidRDefault="00630FB3" w:rsidP="00630FB3">
            <w:r>
              <w:t>Colour Purple</w:t>
            </w:r>
          </w:p>
          <w:p w14:paraId="6786291F" w14:textId="7B5732C5" w:rsidR="00D93C4B" w:rsidRDefault="00D93C4B" w:rsidP="00A8116B">
            <w:r>
              <w:t>Surprise Event.</w:t>
            </w:r>
          </w:p>
        </w:tc>
        <w:tc>
          <w:tcPr>
            <w:tcW w:w="1701" w:type="dxa"/>
          </w:tcPr>
          <w:p w14:paraId="67666767" w14:textId="5C014A83" w:rsidR="00D93C4B" w:rsidRDefault="00D93C4B" w:rsidP="00A8116B">
            <w:r>
              <w:t>Square 9</w:t>
            </w:r>
          </w:p>
          <w:p w14:paraId="5E99B887" w14:textId="7CE17A7F" w:rsidR="00D93C4B" w:rsidRDefault="00D93C4B" w:rsidP="00A8116B">
            <w:r>
              <w:t>Colour Green</w:t>
            </w:r>
          </w:p>
          <w:p w14:paraId="4A48F247" w14:textId="77777777" w:rsidR="00D93C4B" w:rsidRDefault="00D93C4B" w:rsidP="00A8116B">
            <w:r>
              <w:t>“Sea Turtle Foundation”</w:t>
            </w:r>
          </w:p>
        </w:tc>
        <w:tc>
          <w:tcPr>
            <w:tcW w:w="1984" w:type="dxa"/>
          </w:tcPr>
          <w:p w14:paraId="6B836276" w14:textId="5A5952A9" w:rsidR="00D93C4B" w:rsidRDefault="00D93C4B" w:rsidP="00A8116B">
            <w:r>
              <w:t>Square 10</w:t>
            </w:r>
          </w:p>
          <w:p w14:paraId="2A652C73" w14:textId="503F30FD" w:rsidR="00D93C4B" w:rsidRDefault="00D93C4B" w:rsidP="00A8116B">
            <w:r>
              <w:t>Colour Green</w:t>
            </w:r>
          </w:p>
          <w:p w14:paraId="0666FAB1" w14:textId="52D58E97" w:rsidR="00D93C4B" w:rsidRDefault="00D93C4B" w:rsidP="00A8116B">
            <w:r>
              <w:t>“</w:t>
            </w:r>
            <w:r w:rsidRPr="00D93C4B">
              <w:t>Reserve the Rhinos</w:t>
            </w:r>
            <w:r>
              <w:t>”</w:t>
            </w:r>
          </w:p>
        </w:tc>
        <w:tc>
          <w:tcPr>
            <w:tcW w:w="1985" w:type="dxa"/>
          </w:tcPr>
          <w:p w14:paraId="0DF924F4" w14:textId="739CAFE5" w:rsidR="00D93C4B" w:rsidRDefault="00D93C4B" w:rsidP="00A8116B">
            <w:r>
              <w:t>Square 1</w:t>
            </w:r>
            <w:r w:rsidR="00A8116B">
              <w:t>1</w:t>
            </w:r>
          </w:p>
          <w:p w14:paraId="138FE728" w14:textId="77777777" w:rsidR="00D93C4B" w:rsidRDefault="00D93C4B" w:rsidP="00A8116B">
            <w:r>
              <w:t>Colour Green</w:t>
            </w:r>
          </w:p>
          <w:p w14:paraId="75B5D9F2" w14:textId="65CC1DCE" w:rsidR="00D93C4B" w:rsidRDefault="00D93C4B" w:rsidP="00A8116B">
            <w:r>
              <w:t>“</w:t>
            </w:r>
            <w:r w:rsidRPr="00D93C4B">
              <w:t>Wolves Trust</w:t>
            </w:r>
            <w:r>
              <w:t>”</w:t>
            </w:r>
          </w:p>
        </w:tc>
      </w:tr>
      <w:tr w:rsidR="00D93C4B" w14:paraId="684E18A9" w14:textId="10899286" w:rsidTr="00A8116B">
        <w:trPr>
          <w:trHeight w:val="1131"/>
        </w:trPr>
        <w:tc>
          <w:tcPr>
            <w:tcW w:w="1609" w:type="dxa"/>
          </w:tcPr>
          <w:p w14:paraId="5F7A7562" w14:textId="77777777" w:rsidR="00D93C4B" w:rsidRDefault="00D93C4B" w:rsidP="00A8116B">
            <w:r>
              <w:t>Purchase cost 120R</w:t>
            </w:r>
          </w:p>
          <w:p w14:paraId="77F625A3" w14:textId="77777777" w:rsidR="00D93C4B" w:rsidRDefault="00D93C4B" w:rsidP="00A8116B"/>
          <w:p w14:paraId="390ED3C7" w14:textId="77777777" w:rsidR="00D93C4B" w:rsidRDefault="00D93C4B" w:rsidP="00A8116B">
            <w:r>
              <w:t>Step Cost 60R</w:t>
            </w:r>
          </w:p>
          <w:p w14:paraId="08DF52FC" w14:textId="77777777" w:rsidR="00D93C4B" w:rsidRDefault="00D93C4B" w:rsidP="00A8116B"/>
          <w:p w14:paraId="7A7F5147" w14:textId="77777777" w:rsidR="00D93C4B" w:rsidRDefault="00D93C4B" w:rsidP="00A8116B">
            <w:r>
              <w:t>Contribution Costs:</w:t>
            </w:r>
          </w:p>
          <w:p w14:paraId="015E18CB" w14:textId="77777777" w:rsidR="00D93C4B" w:rsidRDefault="00D93C4B" w:rsidP="00A8116B">
            <w:r>
              <w:t>8R</w:t>
            </w:r>
          </w:p>
          <w:p w14:paraId="11E9CAF0" w14:textId="77777777" w:rsidR="00D93C4B" w:rsidRDefault="00D93C4B" w:rsidP="00A8116B">
            <w:r>
              <w:t>1Step(40R), 2Step(100R),</w:t>
            </w:r>
          </w:p>
          <w:p w14:paraId="511B0C97" w14:textId="77777777" w:rsidR="00D93C4B" w:rsidRDefault="00D93C4B" w:rsidP="00A8116B">
            <w:r>
              <w:t>3Step(3000R)</w:t>
            </w:r>
          </w:p>
          <w:p w14:paraId="15BED310" w14:textId="77777777" w:rsidR="00D93C4B" w:rsidRDefault="00D93C4B" w:rsidP="00A8116B"/>
          <w:p w14:paraId="54B3D2A5" w14:textId="77777777" w:rsidR="00D93C4B" w:rsidRDefault="00D93C4B" w:rsidP="00A8116B">
            <w:r>
              <w:t>Maj Step cost 600R</w:t>
            </w:r>
          </w:p>
          <w:p w14:paraId="11A4E8DF" w14:textId="77777777" w:rsidR="00D93C4B" w:rsidRDefault="00D93C4B" w:rsidP="00A8116B"/>
        </w:tc>
        <w:tc>
          <w:tcPr>
            <w:tcW w:w="1370" w:type="dxa"/>
          </w:tcPr>
          <w:p w14:paraId="7E86802F" w14:textId="77777777" w:rsidR="00D93C4B" w:rsidRDefault="00D93C4B" w:rsidP="00A8116B">
            <w:r>
              <w:t>Purchase cost 140R</w:t>
            </w:r>
          </w:p>
          <w:p w14:paraId="08F08EBA" w14:textId="77777777" w:rsidR="00D93C4B" w:rsidRDefault="00D93C4B" w:rsidP="00A8116B"/>
          <w:p w14:paraId="0FA02E98" w14:textId="77777777" w:rsidR="00D93C4B" w:rsidRDefault="00D93C4B" w:rsidP="00A8116B">
            <w:r>
              <w:t>Step Cost 70R</w:t>
            </w:r>
          </w:p>
          <w:p w14:paraId="0F283977" w14:textId="77777777" w:rsidR="00D93C4B" w:rsidRDefault="00D93C4B" w:rsidP="00A8116B"/>
          <w:p w14:paraId="15313F35" w14:textId="77777777" w:rsidR="00D93C4B" w:rsidRDefault="00D93C4B" w:rsidP="00A8116B">
            <w:r>
              <w:t>Contribution Costs:</w:t>
            </w:r>
          </w:p>
          <w:p w14:paraId="1D5297D7" w14:textId="77777777" w:rsidR="00D93C4B" w:rsidRDefault="00D93C4B" w:rsidP="00A8116B">
            <w:r>
              <w:t>10R</w:t>
            </w:r>
          </w:p>
          <w:p w14:paraId="0497E6CE" w14:textId="77777777" w:rsidR="00D93C4B" w:rsidRDefault="00D93C4B" w:rsidP="00A8116B">
            <w:r>
              <w:t>1Step(50R), 2Step(150R),</w:t>
            </w:r>
          </w:p>
          <w:p w14:paraId="527E1C31" w14:textId="77777777" w:rsidR="00D93C4B" w:rsidRDefault="00D93C4B" w:rsidP="00A8116B">
            <w:r>
              <w:t>3Step(450R)</w:t>
            </w:r>
          </w:p>
          <w:p w14:paraId="4B0C55D9" w14:textId="77777777" w:rsidR="00D93C4B" w:rsidRDefault="00D93C4B" w:rsidP="00A8116B"/>
          <w:p w14:paraId="33463BB3" w14:textId="77777777" w:rsidR="00D93C4B" w:rsidRDefault="00D93C4B" w:rsidP="00A8116B">
            <w:r>
              <w:t xml:space="preserve">Maj Step cost </w:t>
            </w:r>
          </w:p>
          <w:p w14:paraId="286D2203" w14:textId="77777777" w:rsidR="00D93C4B" w:rsidRDefault="00D93C4B" w:rsidP="00A8116B">
            <w:r>
              <w:t>750R</w:t>
            </w:r>
          </w:p>
          <w:p w14:paraId="7DBE9AB6" w14:textId="77777777" w:rsidR="00D93C4B" w:rsidRDefault="00D93C4B" w:rsidP="00A8116B"/>
        </w:tc>
        <w:tc>
          <w:tcPr>
            <w:tcW w:w="1416" w:type="dxa"/>
          </w:tcPr>
          <w:p w14:paraId="40C3B544" w14:textId="77777777" w:rsidR="00630FB3" w:rsidRDefault="00630FB3" w:rsidP="00630FB3">
            <w:r>
              <w:t>Potential Events</w:t>
            </w:r>
          </w:p>
          <w:p w14:paraId="2F0DD788" w14:textId="77777777" w:rsidR="00630FB3" w:rsidRDefault="00630FB3" w:rsidP="00630FB3"/>
          <w:p w14:paraId="4112507A" w14:textId="77777777" w:rsidR="00630FB3" w:rsidRDefault="00630FB3" w:rsidP="00630FB3">
            <w:r>
              <w:t>Surprise Costs</w:t>
            </w:r>
          </w:p>
          <w:p w14:paraId="76A62A83" w14:textId="77777777" w:rsidR="00630FB3" w:rsidRDefault="00630FB3" w:rsidP="00630FB3">
            <w:r>
              <w:t>Surprise Donation</w:t>
            </w:r>
          </w:p>
          <w:p w14:paraId="5FB9EDC2" w14:textId="77777777" w:rsidR="00630FB3" w:rsidRDefault="00630FB3" w:rsidP="00630FB3">
            <w:r>
              <w:t>Surprise Income</w:t>
            </w:r>
          </w:p>
          <w:p w14:paraId="764E1AB1" w14:textId="7AE30337" w:rsidR="00D93C4B" w:rsidRDefault="00630FB3" w:rsidP="00630FB3">
            <w:r>
              <w:t>Surprise Move</w:t>
            </w:r>
          </w:p>
        </w:tc>
        <w:tc>
          <w:tcPr>
            <w:tcW w:w="1701" w:type="dxa"/>
          </w:tcPr>
          <w:p w14:paraId="14423F37" w14:textId="20E46D9E" w:rsidR="00D93C4B" w:rsidRDefault="00D93C4B" w:rsidP="00A8116B">
            <w:r>
              <w:t>Purchase cost 140R</w:t>
            </w:r>
          </w:p>
          <w:p w14:paraId="4C7FE7A3" w14:textId="77777777" w:rsidR="00D93C4B" w:rsidRDefault="00D93C4B" w:rsidP="00A8116B"/>
          <w:p w14:paraId="61E63D11" w14:textId="77777777" w:rsidR="00D93C4B" w:rsidRDefault="00D93C4B" w:rsidP="00A8116B">
            <w:r>
              <w:t>Step Cost 70R</w:t>
            </w:r>
          </w:p>
          <w:p w14:paraId="58C1A1BF" w14:textId="77777777" w:rsidR="00D93C4B" w:rsidRDefault="00D93C4B" w:rsidP="00A8116B"/>
          <w:p w14:paraId="1766FDCC" w14:textId="77777777" w:rsidR="00D93C4B" w:rsidRDefault="00D93C4B" w:rsidP="00A8116B">
            <w:r>
              <w:t>Contribution Costs:</w:t>
            </w:r>
          </w:p>
          <w:p w14:paraId="652333AE" w14:textId="77777777" w:rsidR="00D93C4B" w:rsidRDefault="00D93C4B" w:rsidP="00A8116B">
            <w:r>
              <w:t>10R</w:t>
            </w:r>
          </w:p>
          <w:p w14:paraId="1282795F" w14:textId="77777777" w:rsidR="00D93C4B" w:rsidRDefault="00D93C4B" w:rsidP="00A8116B">
            <w:r>
              <w:t>1Step(50R), 2Step(150R),</w:t>
            </w:r>
          </w:p>
          <w:p w14:paraId="3276FF37" w14:textId="77777777" w:rsidR="00D93C4B" w:rsidRDefault="00D93C4B" w:rsidP="00A8116B">
            <w:r>
              <w:t>3Step(4500R)</w:t>
            </w:r>
          </w:p>
          <w:p w14:paraId="1A29A252" w14:textId="77777777" w:rsidR="00D93C4B" w:rsidRDefault="00D93C4B" w:rsidP="00A8116B"/>
          <w:p w14:paraId="4A44E640" w14:textId="77777777" w:rsidR="00D93C4B" w:rsidRDefault="00D93C4B" w:rsidP="00A8116B">
            <w:r>
              <w:t>Maj Step cost 750R</w:t>
            </w:r>
          </w:p>
          <w:p w14:paraId="50420382" w14:textId="77777777" w:rsidR="00D93C4B" w:rsidRDefault="00D93C4B" w:rsidP="00A8116B"/>
        </w:tc>
        <w:tc>
          <w:tcPr>
            <w:tcW w:w="1984" w:type="dxa"/>
          </w:tcPr>
          <w:p w14:paraId="0F8D7F66" w14:textId="77777777" w:rsidR="00D93C4B" w:rsidRDefault="00D93C4B" w:rsidP="00A8116B">
            <w:r>
              <w:t>Purchase cost 160R</w:t>
            </w:r>
          </w:p>
          <w:p w14:paraId="425D387B" w14:textId="77777777" w:rsidR="00D93C4B" w:rsidRDefault="00D93C4B" w:rsidP="00A8116B"/>
          <w:p w14:paraId="0D4CAB04" w14:textId="77777777" w:rsidR="00D93C4B" w:rsidRDefault="00D93C4B" w:rsidP="00A8116B">
            <w:r>
              <w:t>Step Cost 80R</w:t>
            </w:r>
          </w:p>
          <w:p w14:paraId="5149743F" w14:textId="77777777" w:rsidR="00D93C4B" w:rsidRDefault="00D93C4B" w:rsidP="00A8116B"/>
          <w:p w14:paraId="09FD6CC8" w14:textId="77777777" w:rsidR="00D93C4B" w:rsidRDefault="00D93C4B" w:rsidP="00A8116B">
            <w:r>
              <w:t>Contribution Costs:</w:t>
            </w:r>
          </w:p>
          <w:p w14:paraId="5A42EA9A" w14:textId="77777777" w:rsidR="00D93C4B" w:rsidRDefault="00D93C4B" w:rsidP="00A8116B">
            <w:r>
              <w:t>12R</w:t>
            </w:r>
          </w:p>
          <w:p w14:paraId="542F0DC1" w14:textId="77777777" w:rsidR="00D93C4B" w:rsidRDefault="00D93C4B" w:rsidP="00A8116B">
            <w:r>
              <w:t>1Step(60R), 2Step(180R),</w:t>
            </w:r>
          </w:p>
          <w:p w14:paraId="2C2F8FF6" w14:textId="77777777" w:rsidR="00D93C4B" w:rsidRDefault="00D93C4B" w:rsidP="00A8116B">
            <w:r>
              <w:t>3Step(500R)</w:t>
            </w:r>
          </w:p>
          <w:p w14:paraId="37B2AAF5" w14:textId="77777777" w:rsidR="00D93C4B" w:rsidRDefault="00D93C4B" w:rsidP="00A8116B"/>
          <w:p w14:paraId="5C5543A2" w14:textId="77777777" w:rsidR="00D93C4B" w:rsidRDefault="00D93C4B" w:rsidP="00A8116B">
            <w:r>
              <w:t>Maj Step cost 900R</w:t>
            </w:r>
          </w:p>
          <w:p w14:paraId="4E107465" w14:textId="77777777" w:rsidR="00D93C4B" w:rsidRDefault="00D93C4B" w:rsidP="00A8116B"/>
        </w:tc>
        <w:tc>
          <w:tcPr>
            <w:tcW w:w="1985" w:type="dxa"/>
          </w:tcPr>
          <w:p w14:paraId="4034867B" w14:textId="77777777" w:rsidR="00D93C4B" w:rsidRDefault="00D93C4B" w:rsidP="00A8116B">
            <w:r>
              <w:t>Purchase cost 180R</w:t>
            </w:r>
          </w:p>
          <w:p w14:paraId="3A17E6A3" w14:textId="77777777" w:rsidR="00D93C4B" w:rsidRDefault="00D93C4B" w:rsidP="00A8116B"/>
          <w:p w14:paraId="41F7DFC5" w14:textId="77777777" w:rsidR="00D93C4B" w:rsidRDefault="00D93C4B" w:rsidP="00A8116B">
            <w:r>
              <w:t>Step Cost 90R</w:t>
            </w:r>
          </w:p>
          <w:p w14:paraId="5D505943" w14:textId="77777777" w:rsidR="00D93C4B" w:rsidRDefault="00D93C4B" w:rsidP="00A8116B"/>
          <w:p w14:paraId="6E7D513A" w14:textId="77777777" w:rsidR="00D93C4B" w:rsidRDefault="00D93C4B" w:rsidP="00A8116B">
            <w:r>
              <w:t>Contribution Costs:</w:t>
            </w:r>
          </w:p>
          <w:p w14:paraId="58A221DE" w14:textId="77777777" w:rsidR="00D93C4B" w:rsidRDefault="00D93C4B" w:rsidP="00A8116B">
            <w:r>
              <w:t>14R</w:t>
            </w:r>
          </w:p>
          <w:p w14:paraId="5EFA2EF8" w14:textId="77777777" w:rsidR="00D93C4B" w:rsidRDefault="00D93C4B" w:rsidP="00A8116B">
            <w:r>
              <w:t>1Step(70R), 2Step(200R),</w:t>
            </w:r>
          </w:p>
          <w:p w14:paraId="3EE8BA75" w14:textId="77777777" w:rsidR="00D93C4B" w:rsidRDefault="00D93C4B" w:rsidP="00A8116B">
            <w:r>
              <w:t>3Step(550R)</w:t>
            </w:r>
          </w:p>
          <w:p w14:paraId="0145F698" w14:textId="77777777" w:rsidR="00D93C4B" w:rsidRDefault="00D93C4B" w:rsidP="00A8116B"/>
          <w:p w14:paraId="7411E1C2" w14:textId="77777777" w:rsidR="00D93C4B" w:rsidRDefault="00D93C4B" w:rsidP="00A8116B">
            <w:r>
              <w:t>Maj Step cost 950R</w:t>
            </w:r>
          </w:p>
          <w:p w14:paraId="5DD23F40" w14:textId="77777777" w:rsidR="00D93C4B" w:rsidRDefault="00D93C4B" w:rsidP="00A8116B"/>
        </w:tc>
      </w:tr>
    </w:tbl>
    <w:p w14:paraId="475F8ADC" w14:textId="77777777" w:rsidR="00C87E7E" w:rsidRDefault="00C87E7E" w:rsidP="00B765D2">
      <w:pPr>
        <w:sectPr w:rsidR="00C87E7E" w:rsidSect="00C87E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D3D0F5" w14:textId="07DE227D" w:rsidR="00C87E7E" w:rsidRDefault="00C87E7E" w:rsidP="00B765D2"/>
    <w:p w14:paraId="61A9370A" w14:textId="536215C9" w:rsidR="00C036ED" w:rsidRDefault="00C036ED" w:rsidP="00C04E24">
      <w:pPr>
        <w:rPr>
          <w:noProof/>
        </w:rPr>
      </w:pPr>
    </w:p>
    <w:p w14:paraId="352D95B1" w14:textId="6CAB1E37" w:rsidR="00C036ED" w:rsidRDefault="00C036ED" w:rsidP="00C04E24"/>
    <w:p w14:paraId="5FD61D01" w14:textId="5FBEA51C" w:rsidR="00C036ED" w:rsidRDefault="00C036ED" w:rsidP="00C04E24"/>
    <w:p w14:paraId="133BBF07" w14:textId="0FDFFCB0" w:rsidR="00C036ED" w:rsidRDefault="00C036ED" w:rsidP="00C036ED"/>
    <w:p w14:paraId="761C2FFA" w14:textId="77777777" w:rsidR="00C036ED" w:rsidRDefault="00C036ED" w:rsidP="00C036ED"/>
    <w:tbl>
      <w:tblPr>
        <w:tblStyle w:val="TableGrid"/>
        <w:tblpPr w:leftFromText="180" w:rightFromText="180" w:vertAnchor="text" w:horzAnchor="margin" w:tblpXSpec="center" w:tblpY="86"/>
        <w:tblW w:w="10122" w:type="dxa"/>
        <w:tblLook w:val="04A0" w:firstRow="1" w:lastRow="0" w:firstColumn="1" w:lastColumn="0" w:noHBand="0" w:noVBand="1"/>
      </w:tblPr>
      <w:tblGrid>
        <w:gridCol w:w="1687"/>
        <w:gridCol w:w="1687"/>
        <w:gridCol w:w="1687"/>
        <w:gridCol w:w="1687"/>
        <w:gridCol w:w="1687"/>
        <w:gridCol w:w="1687"/>
      </w:tblGrid>
      <w:tr w:rsidR="00630FB3" w14:paraId="6BCB4BCE" w14:textId="77777777" w:rsidTr="00630FB3">
        <w:trPr>
          <w:trHeight w:val="527"/>
        </w:trPr>
        <w:tc>
          <w:tcPr>
            <w:tcW w:w="1687" w:type="dxa"/>
          </w:tcPr>
          <w:p w14:paraId="6F125EA7" w14:textId="77777777" w:rsidR="00630FB3" w:rsidRDefault="00630FB3" w:rsidP="00630FB3">
            <w:r>
              <w:lastRenderedPageBreak/>
              <w:t>Square 12</w:t>
            </w:r>
          </w:p>
          <w:p w14:paraId="2EC625FB" w14:textId="77777777" w:rsidR="00630FB3" w:rsidRDefault="00630FB3" w:rsidP="00630FB3">
            <w:r>
              <w:t>Colour Green</w:t>
            </w:r>
          </w:p>
          <w:p w14:paraId="02ABD033" w14:textId="77777777" w:rsidR="00630FB3" w:rsidRDefault="00630FB3" w:rsidP="00630FB3">
            <w:r>
              <w:t>“</w:t>
            </w:r>
            <w:r w:rsidRPr="00A8116B">
              <w:t>Habitats for Giraffes</w:t>
            </w:r>
            <w:r>
              <w:t>”</w:t>
            </w:r>
          </w:p>
        </w:tc>
        <w:tc>
          <w:tcPr>
            <w:tcW w:w="1687" w:type="dxa"/>
          </w:tcPr>
          <w:p w14:paraId="145EE8FB" w14:textId="6BEC6CAB" w:rsidR="00630FB3" w:rsidRDefault="00630FB3" w:rsidP="00630FB3">
            <w:r>
              <w:t>Square 13</w:t>
            </w:r>
          </w:p>
          <w:p w14:paraId="6811BA14" w14:textId="60C388C0" w:rsidR="00630FB3" w:rsidRDefault="00630FB3" w:rsidP="00630FB3">
            <w:r>
              <w:t>Colour Purple</w:t>
            </w:r>
          </w:p>
          <w:p w14:paraId="181C9E5C" w14:textId="77777777" w:rsidR="00630FB3" w:rsidRDefault="00630FB3" w:rsidP="00630FB3">
            <w:r>
              <w:t>Surprise Event.</w:t>
            </w:r>
          </w:p>
        </w:tc>
        <w:tc>
          <w:tcPr>
            <w:tcW w:w="1687" w:type="dxa"/>
          </w:tcPr>
          <w:p w14:paraId="1CF3EA3E" w14:textId="77777777" w:rsidR="00630FB3" w:rsidRDefault="00630FB3" w:rsidP="00630FB3">
            <w:bookmarkStart w:id="0" w:name="_Hlk67217464"/>
            <w:r>
              <w:t>Square 14</w:t>
            </w:r>
          </w:p>
          <w:p w14:paraId="546E168D" w14:textId="77777777" w:rsidR="00630FB3" w:rsidRDefault="00630FB3" w:rsidP="00630FB3">
            <w:r>
              <w:t>Colour Blue</w:t>
            </w:r>
          </w:p>
          <w:p w14:paraId="1E640ABF" w14:textId="77777777" w:rsidR="00630FB3" w:rsidRDefault="00630FB3" w:rsidP="00630FB3">
            <w:r>
              <w:t>“</w:t>
            </w:r>
            <w:r w:rsidRPr="00A8116B">
              <w:t>Save the Penguins</w:t>
            </w:r>
            <w:r>
              <w:t>”</w:t>
            </w:r>
          </w:p>
        </w:tc>
        <w:tc>
          <w:tcPr>
            <w:tcW w:w="1687" w:type="dxa"/>
          </w:tcPr>
          <w:p w14:paraId="7EFD0DF6" w14:textId="77777777" w:rsidR="00630FB3" w:rsidRDefault="00630FB3" w:rsidP="00630FB3">
            <w:r>
              <w:t>Square 15</w:t>
            </w:r>
          </w:p>
          <w:p w14:paraId="4D0D88A2" w14:textId="77777777" w:rsidR="00630FB3" w:rsidRDefault="00630FB3" w:rsidP="00630FB3">
            <w:r>
              <w:t>Colour Blue</w:t>
            </w:r>
          </w:p>
          <w:p w14:paraId="1B3F88D8" w14:textId="77777777" w:rsidR="00630FB3" w:rsidRDefault="00630FB3" w:rsidP="00630FB3">
            <w:r>
              <w:t>“</w:t>
            </w:r>
            <w:r w:rsidRPr="00A8116B">
              <w:t>Seal Foundation</w:t>
            </w:r>
            <w:r>
              <w:t>”</w:t>
            </w:r>
          </w:p>
        </w:tc>
        <w:tc>
          <w:tcPr>
            <w:tcW w:w="1687" w:type="dxa"/>
          </w:tcPr>
          <w:p w14:paraId="6F717FB6" w14:textId="48620857" w:rsidR="00630FB3" w:rsidRDefault="00630FB3" w:rsidP="00630FB3">
            <w:r>
              <w:t>Square 16</w:t>
            </w:r>
          </w:p>
          <w:p w14:paraId="73E6BC3B" w14:textId="4C757BA7" w:rsidR="00630FB3" w:rsidRDefault="00630FB3" w:rsidP="00630FB3">
            <w:r>
              <w:t>Colour Purple</w:t>
            </w:r>
          </w:p>
          <w:p w14:paraId="703D60A0" w14:textId="77777777" w:rsidR="00630FB3" w:rsidRDefault="00630FB3" w:rsidP="00630FB3">
            <w:r>
              <w:t>Surprise Event.</w:t>
            </w:r>
          </w:p>
        </w:tc>
        <w:tc>
          <w:tcPr>
            <w:tcW w:w="1687" w:type="dxa"/>
          </w:tcPr>
          <w:p w14:paraId="7DB0CF89" w14:textId="77777777" w:rsidR="00630FB3" w:rsidRDefault="00630FB3" w:rsidP="00630FB3">
            <w:r>
              <w:t>Square 17</w:t>
            </w:r>
          </w:p>
          <w:p w14:paraId="0316ACE4" w14:textId="77777777" w:rsidR="00630FB3" w:rsidRDefault="00630FB3" w:rsidP="00630FB3">
            <w:r>
              <w:t>Colour Blue</w:t>
            </w:r>
          </w:p>
          <w:p w14:paraId="17F34C85" w14:textId="77777777" w:rsidR="00630FB3" w:rsidRDefault="00630FB3" w:rsidP="00630FB3">
            <w:r>
              <w:t>“</w:t>
            </w:r>
            <w:r w:rsidRPr="00A8116B">
              <w:t>Protection of Polar Bears</w:t>
            </w:r>
            <w:r>
              <w:t>”</w:t>
            </w:r>
          </w:p>
        </w:tc>
      </w:tr>
      <w:tr w:rsidR="00630FB3" w14:paraId="2FF975E1" w14:textId="77777777" w:rsidTr="00630FB3">
        <w:trPr>
          <w:trHeight w:val="1137"/>
        </w:trPr>
        <w:tc>
          <w:tcPr>
            <w:tcW w:w="1687" w:type="dxa"/>
          </w:tcPr>
          <w:p w14:paraId="7128053C" w14:textId="77777777" w:rsidR="00630FB3" w:rsidRDefault="00630FB3" w:rsidP="00630FB3">
            <w:r>
              <w:t>Purchase cost 180R</w:t>
            </w:r>
          </w:p>
          <w:p w14:paraId="275DC21D" w14:textId="77777777" w:rsidR="00630FB3" w:rsidRDefault="00630FB3" w:rsidP="00630FB3"/>
          <w:p w14:paraId="52EC9AFD" w14:textId="77777777" w:rsidR="00630FB3" w:rsidRDefault="00630FB3" w:rsidP="00630FB3">
            <w:r>
              <w:t>Step Cost 90R</w:t>
            </w:r>
          </w:p>
          <w:p w14:paraId="5A02CE8D" w14:textId="77777777" w:rsidR="00630FB3" w:rsidRDefault="00630FB3" w:rsidP="00630FB3"/>
          <w:p w14:paraId="38BACD9E" w14:textId="77777777" w:rsidR="00630FB3" w:rsidRDefault="00630FB3" w:rsidP="00630FB3">
            <w:r>
              <w:t>Contribution Costs:</w:t>
            </w:r>
          </w:p>
          <w:p w14:paraId="716EEA6E" w14:textId="77777777" w:rsidR="00630FB3" w:rsidRDefault="00630FB3" w:rsidP="00630FB3">
            <w:r>
              <w:t>14R</w:t>
            </w:r>
          </w:p>
          <w:p w14:paraId="47247B77" w14:textId="77777777" w:rsidR="00630FB3" w:rsidRDefault="00630FB3" w:rsidP="00630FB3">
            <w:r>
              <w:t>1Step(70R), 2Step(200R),</w:t>
            </w:r>
          </w:p>
          <w:p w14:paraId="5DA167A9" w14:textId="77777777" w:rsidR="00630FB3" w:rsidRDefault="00630FB3" w:rsidP="00630FB3">
            <w:r>
              <w:t>3Step(550R)</w:t>
            </w:r>
          </w:p>
          <w:p w14:paraId="141299A9" w14:textId="77777777" w:rsidR="00630FB3" w:rsidRDefault="00630FB3" w:rsidP="00630FB3"/>
          <w:p w14:paraId="289DA503" w14:textId="77777777" w:rsidR="00630FB3" w:rsidRDefault="00630FB3" w:rsidP="00630FB3">
            <w:r>
              <w:t>Maj Step cost 950R</w:t>
            </w:r>
          </w:p>
          <w:p w14:paraId="42D03BE8" w14:textId="77777777" w:rsidR="00630FB3" w:rsidRDefault="00630FB3" w:rsidP="00630FB3"/>
        </w:tc>
        <w:tc>
          <w:tcPr>
            <w:tcW w:w="1687" w:type="dxa"/>
          </w:tcPr>
          <w:p w14:paraId="71FF49B7" w14:textId="77777777" w:rsidR="00630FB3" w:rsidRDefault="00630FB3" w:rsidP="00630FB3">
            <w:r>
              <w:t>Potential Events</w:t>
            </w:r>
          </w:p>
          <w:p w14:paraId="69BBF1AE" w14:textId="77777777" w:rsidR="00630FB3" w:rsidRDefault="00630FB3" w:rsidP="00630FB3"/>
          <w:p w14:paraId="6A339852" w14:textId="77777777" w:rsidR="00630FB3" w:rsidRDefault="00630FB3" w:rsidP="00630FB3">
            <w:r>
              <w:t>Surprise Costs</w:t>
            </w:r>
          </w:p>
          <w:p w14:paraId="58676225" w14:textId="77777777" w:rsidR="00630FB3" w:rsidRDefault="00630FB3" w:rsidP="00630FB3">
            <w:r>
              <w:t>Surprise Donation</w:t>
            </w:r>
          </w:p>
          <w:p w14:paraId="112D15E9" w14:textId="77777777" w:rsidR="00630FB3" w:rsidRDefault="00630FB3" w:rsidP="00630FB3">
            <w:r>
              <w:t>Surprise Income</w:t>
            </w:r>
          </w:p>
          <w:p w14:paraId="499708A0" w14:textId="09AE57C6" w:rsidR="00630FB3" w:rsidRDefault="00630FB3" w:rsidP="00630FB3">
            <w:r>
              <w:t>Surprise Move</w:t>
            </w:r>
          </w:p>
        </w:tc>
        <w:tc>
          <w:tcPr>
            <w:tcW w:w="1687" w:type="dxa"/>
          </w:tcPr>
          <w:p w14:paraId="4232B7B1" w14:textId="77777777" w:rsidR="00630FB3" w:rsidRDefault="00630FB3" w:rsidP="00630FB3">
            <w:r>
              <w:t>Purchase cost 200R</w:t>
            </w:r>
          </w:p>
          <w:p w14:paraId="2EBDEBC6" w14:textId="77777777" w:rsidR="00630FB3" w:rsidRDefault="00630FB3" w:rsidP="00630FB3"/>
          <w:p w14:paraId="470AE90A" w14:textId="77777777" w:rsidR="00630FB3" w:rsidRDefault="00630FB3" w:rsidP="00630FB3">
            <w:r>
              <w:t>Step Cost 100R</w:t>
            </w:r>
          </w:p>
          <w:p w14:paraId="089B03DF" w14:textId="77777777" w:rsidR="00630FB3" w:rsidRDefault="00630FB3" w:rsidP="00630FB3"/>
          <w:p w14:paraId="3DF03051" w14:textId="77777777" w:rsidR="00630FB3" w:rsidRDefault="00630FB3" w:rsidP="00630FB3">
            <w:r>
              <w:t>Contribution Costs:</w:t>
            </w:r>
          </w:p>
          <w:p w14:paraId="427A7701" w14:textId="77777777" w:rsidR="00630FB3" w:rsidRDefault="00630FB3" w:rsidP="00630FB3">
            <w:r>
              <w:t>16R</w:t>
            </w:r>
          </w:p>
          <w:p w14:paraId="6F344A8F" w14:textId="77777777" w:rsidR="00630FB3" w:rsidRDefault="00630FB3" w:rsidP="00630FB3">
            <w:r>
              <w:t>1Step(80R), 2Step(220R),</w:t>
            </w:r>
          </w:p>
          <w:p w14:paraId="441D510D" w14:textId="77777777" w:rsidR="00630FB3" w:rsidRDefault="00630FB3" w:rsidP="00630FB3">
            <w:r>
              <w:t>3Step(600R)</w:t>
            </w:r>
          </w:p>
          <w:p w14:paraId="33BB385D" w14:textId="77777777" w:rsidR="00630FB3" w:rsidRDefault="00630FB3" w:rsidP="00630FB3"/>
          <w:p w14:paraId="306E1D0E" w14:textId="77777777" w:rsidR="00630FB3" w:rsidRDefault="00630FB3" w:rsidP="00630FB3">
            <w:r>
              <w:t>Maj Step cost 1000R</w:t>
            </w:r>
          </w:p>
          <w:p w14:paraId="0B5D70B0" w14:textId="77777777" w:rsidR="00630FB3" w:rsidRDefault="00630FB3" w:rsidP="00630FB3"/>
        </w:tc>
        <w:tc>
          <w:tcPr>
            <w:tcW w:w="1687" w:type="dxa"/>
          </w:tcPr>
          <w:p w14:paraId="1AB8D82C" w14:textId="77777777" w:rsidR="00630FB3" w:rsidRDefault="00630FB3" w:rsidP="00630FB3">
            <w:r>
              <w:t>Purchase cost 220R</w:t>
            </w:r>
          </w:p>
          <w:p w14:paraId="4049C75B" w14:textId="77777777" w:rsidR="00630FB3" w:rsidRDefault="00630FB3" w:rsidP="00630FB3"/>
          <w:p w14:paraId="6971D0D0" w14:textId="77777777" w:rsidR="00630FB3" w:rsidRDefault="00630FB3" w:rsidP="00630FB3">
            <w:r>
              <w:t>Step Cost 110R</w:t>
            </w:r>
          </w:p>
          <w:p w14:paraId="4E64A4D6" w14:textId="77777777" w:rsidR="00630FB3" w:rsidRDefault="00630FB3" w:rsidP="00630FB3"/>
          <w:p w14:paraId="06148774" w14:textId="77777777" w:rsidR="00630FB3" w:rsidRDefault="00630FB3" w:rsidP="00630FB3">
            <w:r>
              <w:t>Contribution Costs:</w:t>
            </w:r>
          </w:p>
          <w:p w14:paraId="5C9D1B38" w14:textId="77777777" w:rsidR="00630FB3" w:rsidRDefault="00630FB3" w:rsidP="00630FB3">
            <w:r>
              <w:t>18R</w:t>
            </w:r>
          </w:p>
          <w:p w14:paraId="122A2863" w14:textId="77777777" w:rsidR="00630FB3" w:rsidRDefault="00630FB3" w:rsidP="00630FB3">
            <w:r>
              <w:t>1Step(90R), 2Step(250R),</w:t>
            </w:r>
          </w:p>
          <w:p w14:paraId="765C06CC" w14:textId="77777777" w:rsidR="00630FB3" w:rsidRDefault="00630FB3" w:rsidP="00630FB3">
            <w:r>
              <w:t>3Step(700R)</w:t>
            </w:r>
          </w:p>
          <w:p w14:paraId="437DC016" w14:textId="77777777" w:rsidR="00630FB3" w:rsidRDefault="00630FB3" w:rsidP="00630FB3"/>
          <w:p w14:paraId="4A3EEF1F" w14:textId="77777777" w:rsidR="00630FB3" w:rsidRDefault="00630FB3" w:rsidP="00630FB3">
            <w:r>
              <w:t>Maj Step cost 1050R</w:t>
            </w:r>
          </w:p>
          <w:p w14:paraId="6B685E03" w14:textId="77777777" w:rsidR="00630FB3" w:rsidRDefault="00630FB3" w:rsidP="00630FB3"/>
        </w:tc>
        <w:tc>
          <w:tcPr>
            <w:tcW w:w="1687" w:type="dxa"/>
          </w:tcPr>
          <w:p w14:paraId="006A0F64" w14:textId="77777777" w:rsidR="00630FB3" w:rsidRDefault="00630FB3" w:rsidP="00630FB3">
            <w:r>
              <w:t>Potential Events</w:t>
            </w:r>
          </w:p>
          <w:p w14:paraId="7FDD153D" w14:textId="77777777" w:rsidR="00630FB3" w:rsidRDefault="00630FB3" w:rsidP="00630FB3"/>
          <w:p w14:paraId="5F84C1EA" w14:textId="77777777" w:rsidR="00630FB3" w:rsidRDefault="00630FB3" w:rsidP="00630FB3">
            <w:r>
              <w:t>Surprise Costs</w:t>
            </w:r>
          </w:p>
          <w:p w14:paraId="031026DF" w14:textId="77777777" w:rsidR="00630FB3" w:rsidRDefault="00630FB3" w:rsidP="00630FB3">
            <w:r>
              <w:t>Surprise Donation</w:t>
            </w:r>
          </w:p>
          <w:p w14:paraId="1DAFEBF7" w14:textId="77777777" w:rsidR="00630FB3" w:rsidRDefault="00630FB3" w:rsidP="00630FB3">
            <w:r>
              <w:t>Surprise Income</w:t>
            </w:r>
          </w:p>
          <w:p w14:paraId="1DEB8C8F" w14:textId="00FC29FE" w:rsidR="00630FB3" w:rsidRDefault="00630FB3" w:rsidP="00630FB3">
            <w:r>
              <w:t>Surprise Move</w:t>
            </w:r>
          </w:p>
        </w:tc>
        <w:tc>
          <w:tcPr>
            <w:tcW w:w="1687" w:type="dxa"/>
          </w:tcPr>
          <w:p w14:paraId="707BF9FA" w14:textId="77777777" w:rsidR="00630FB3" w:rsidRDefault="00630FB3" w:rsidP="00630FB3">
            <w:r>
              <w:t>Purchase cost 220R</w:t>
            </w:r>
          </w:p>
          <w:p w14:paraId="5F31D638" w14:textId="77777777" w:rsidR="00630FB3" w:rsidRDefault="00630FB3" w:rsidP="00630FB3"/>
          <w:p w14:paraId="15F3F97D" w14:textId="77777777" w:rsidR="00630FB3" w:rsidRDefault="00630FB3" w:rsidP="00630FB3">
            <w:r>
              <w:t>Step Cost 120R</w:t>
            </w:r>
          </w:p>
          <w:p w14:paraId="4BB6ED67" w14:textId="77777777" w:rsidR="00630FB3" w:rsidRDefault="00630FB3" w:rsidP="00630FB3"/>
          <w:p w14:paraId="43BE5CB6" w14:textId="77777777" w:rsidR="00630FB3" w:rsidRDefault="00630FB3" w:rsidP="00630FB3">
            <w:r>
              <w:t>Contribution Costs:</w:t>
            </w:r>
          </w:p>
          <w:p w14:paraId="78F79937" w14:textId="77777777" w:rsidR="00630FB3" w:rsidRDefault="00630FB3" w:rsidP="00630FB3">
            <w:r>
              <w:t>18R</w:t>
            </w:r>
          </w:p>
          <w:p w14:paraId="4DBDD0C9" w14:textId="77777777" w:rsidR="00630FB3" w:rsidRDefault="00630FB3" w:rsidP="00630FB3">
            <w:r>
              <w:t>1Step(90R), 2Step(250R),</w:t>
            </w:r>
          </w:p>
          <w:p w14:paraId="05FF87F7" w14:textId="77777777" w:rsidR="00630FB3" w:rsidRDefault="00630FB3" w:rsidP="00630FB3">
            <w:r>
              <w:t>3Step(700R)</w:t>
            </w:r>
          </w:p>
          <w:p w14:paraId="370FB326" w14:textId="77777777" w:rsidR="00630FB3" w:rsidRDefault="00630FB3" w:rsidP="00630FB3"/>
          <w:p w14:paraId="705876EB" w14:textId="77777777" w:rsidR="00630FB3" w:rsidRDefault="00630FB3" w:rsidP="00630FB3">
            <w:r>
              <w:t>Maj Step cost 1050R</w:t>
            </w:r>
          </w:p>
          <w:p w14:paraId="0CD70578" w14:textId="77777777" w:rsidR="00630FB3" w:rsidRDefault="00630FB3" w:rsidP="00630FB3"/>
        </w:tc>
      </w:tr>
      <w:bookmarkEnd w:id="0"/>
    </w:tbl>
    <w:p w14:paraId="61AB67BF" w14:textId="43AB36E7" w:rsidR="007C3444" w:rsidRDefault="007C3444" w:rsidP="00C036ED">
      <w:pPr>
        <w:rPr>
          <w:noProof/>
        </w:rPr>
      </w:pPr>
    </w:p>
    <w:p w14:paraId="3659441F" w14:textId="199720AC" w:rsidR="007C3444" w:rsidRDefault="007C3444" w:rsidP="00C036ED">
      <w:pPr>
        <w:rPr>
          <w:noProof/>
        </w:rPr>
      </w:pPr>
    </w:p>
    <w:p w14:paraId="55CD1DEE" w14:textId="39021D2F" w:rsidR="007C3444" w:rsidRDefault="007C3444" w:rsidP="00C036ED">
      <w:pPr>
        <w:rPr>
          <w:noProof/>
        </w:rPr>
      </w:pPr>
    </w:p>
    <w:p w14:paraId="2126793B" w14:textId="5C058826" w:rsidR="007C3444" w:rsidRDefault="007C3444" w:rsidP="00C036ED">
      <w:pPr>
        <w:rPr>
          <w:noProof/>
        </w:rPr>
      </w:pPr>
    </w:p>
    <w:p w14:paraId="320C3975" w14:textId="1A050583" w:rsidR="007C3444" w:rsidRDefault="007C3444" w:rsidP="00C036ED">
      <w:pPr>
        <w:rPr>
          <w:noProof/>
        </w:rPr>
      </w:pPr>
    </w:p>
    <w:p w14:paraId="4DB13B6B" w14:textId="234166FE" w:rsidR="007C3444" w:rsidRDefault="007C3444" w:rsidP="00C036ED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5599"/>
        <w:tblW w:w="11477" w:type="dxa"/>
        <w:tblLook w:val="04A0" w:firstRow="1" w:lastRow="0" w:firstColumn="1" w:lastColumn="0" w:noHBand="0" w:noVBand="1"/>
      </w:tblPr>
      <w:tblGrid>
        <w:gridCol w:w="1691"/>
        <w:gridCol w:w="1691"/>
        <w:gridCol w:w="1691"/>
        <w:gridCol w:w="1691"/>
        <w:gridCol w:w="1691"/>
        <w:gridCol w:w="1691"/>
        <w:gridCol w:w="1331"/>
      </w:tblGrid>
      <w:tr w:rsidR="00630FB3" w14:paraId="06B4BF70" w14:textId="77777777" w:rsidTr="00630FB3">
        <w:trPr>
          <w:trHeight w:val="516"/>
        </w:trPr>
        <w:tc>
          <w:tcPr>
            <w:tcW w:w="1691" w:type="dxa"/>
          </w:tcPr>
          <w:p w14:paraId="543BDAEF" w14:textId="77777777" w:rsidR="00630FB3" w:rsidRDefault="00630FB3" w:rsidP="00630FB3">
            <w:r>
              <w:t>Square 18</w:t>
            </w:r>
          </w:p>
          <w:p w14:paraId="174AF17F" w14:textId="77777777" w:rsidR="00630FB3" w:rsidRDefault="00630FB3" w:rsidP="00630FB3">
            <w:r>
              <w:t>Colour Brown</w:t>
            </w:r>
          </w:p>
          <w:p w14:paraId="311F537A" w14:textId="77777777" w:rsidR="00630FB3" w:rsidRDefault="00630FB3" w:rsidP="00630FB3">
            <w:r>
              <w:t>“</w:t>
            </w:r>
            <w:r w:rsidRPr="00A8116B">
              <w:t>Bear Foundation</w:t>
            </w:r>
            <w:r>
              <w:t>”</w:t>
            </w:r>
          </w:p>
        </w:tc>
        <w:tc>
          <w:tcPr>
            <w:tcW w:w="1691" w:type="dxa"/>
          </w:tcPr>
          <w:p w14:paraId="19D24DF5" w14:textId="77777777" w:rsidR="00630FB3" w:rsidRDefault="00630FB3" w:rsidP="00630FB3">
            <w:r>
              <w:t>Square 19</w:t>
            </w:r>
          </w:p>
          <w:p w14:paraId="3405734A" w14:textId="77777777" w:rsidR="00630FB3" w:rsidRDefault="00630FB3" w:rsidP="00630FB3">
            <w:r>
              <w:t>Colour Brown</w:t>
            </w:r>
          </w:p>
          <w:p w14:paraId="5024BC11" w14:textId="77777777" w:rsidR="00630FB3" w:rsidRDefault="00630FB3" w:rsidP="00630FB3">
            <w:r>
              <w:t>“</w:t>
            </w:r>
            <w:r w:rsidRPr="00A8116B">
              <w:t>Lynx Research Centre</w:t>
            </w:r>
            <w:r>
              <w:t>”</w:t>
            </w:r>
          </w:p>
        </w:tc>
        <w:tc>
          <w:tcPr>
            <w:tcW w:w="1691" w:type="dxa"/>
          </w:tcPr>
          <w:p w14:paraId="2C4FBE61" w14:textId="0A5F6DC2" w:rsidR="00630FB3" w:rsidRDefault="00630FB3" w:rsidP="00630FB3">
            <w:r>
              <w:t xml:space="preserve">Square </w:t>
            </w:r>
            <w:r>
              <w:t>20</w:t>
            </w:r>
          </w:p>
          <w:p w14:paraId="0A475FCA" w14:textId="77777777" w:rsidR="00630FB3" w:rsidRDefault="00630FB3" w:rsidP="00630FB3">
            <w:r>
              <w:t>Colour Blue</w:t>
            </w:r>
          </w:p>
          <w:p w14:paraId="6F3285F9" w14:textId="77777777" w:rsidR="00630FB3" w:rsidRDefault="00630FB3" w:rsidP="00630FB3">
            <w:r>
              <w:t>“</w:t>
            </w:r>
            <w:r w:rsidRPr="00A8116B">
              <w:t>Leopard Trust</w:t>
            </w:r>
            <w:r>
              <w:t>”</w:t>
            </w:r>
          </w:p>
        </w:tc>
        <w:tc>
          <w:tcPr>
            <w:tcW w:w="1691" w:type="dxa"/>
          </w:tcPr>
          <w:p w14:paraId="004A8724" w14:textId="02FA44F8" w:rsidR="00630FB3" w:rsidRDefault="00630FB3" w:rsidP="00630FB3">
            <w:r>
              <w:t xml:space="preserve">Square </w:t>
            </w:r>
            <w:r>
              <w:t>21</w:t>
            </w:r>
          </w:p>
          <w:p w14:paraId="462F0FEC" w14:textId="77777777" w:rsidR="00630FB3" w:rsidRDefault="00630FB3" w:rsidP="00630FB3">
            <w:r>
              <w:t>Colour Yellow</w:t>
            </w:r>
          </w:p>
          <w:p w14:paraId="1682B225" w14:textId="77777777" w:rsidR="00630FB3" w:rsidRDefault="00630FB3" w:rsidP="00630FB3">
            <w:r>
              <w:t>“</w:t>
            </w:r>
            <w:r w:rsidRPr="00A8116B">
              <w:t>Save the Gazelles</w:t>
            </w:r>
            <w:r>
              <w:t>”</w:t>
            </w:r>
          </w:p>
        </w:tc>
        <w:tc>
          <w:tcPr>
            <w:tcW w:w="1691" w:type="dxa"/>
          </w:tcPr>
          <w:p w14:paraId="2EF8FC66" w14:textId="154A5E2F" w:rsidR="00630FB3" w:rsidRDefault="00630FB3" w:rsidP="00630FB3">
            <w:r>
              <w:t xml:space="preserve">Square </w:t>
            </w:r>
            <w:r>
              <w:t>22</w:t>
            </w:r>
          </w:p>
          <w:p w14:paraId="20F7AF6C" w14:textId="77777777" w:rsidR="00630FB3" w:rsidRDefault="00630FB3" w:rsidP="00630FB3">
            <w:r>
              <w:t>Colour Yellow</w:t>
            </w:r>
          </w:p>
          <w:p w14:paraId="591177F5" w14:textId="77777777" w:rsidR="00630FB3" w:rsidRDefault="00630FB3" w:rsidP="00630FB3">
            <w:r>
              <w:t>“</w:t>
            </w:r>
            <w:r w:rsidRPr="00A8116B">
              <w:t>Cheetah Research</w:t>
            </w:r>
            <w:r>
              <w:t>”</w:t>
            </w:r>
          </w:p>
        </w:tc>
        <w:tc>
          <w:tcPr>
            <w:tcW w:w="1691" w:type="dxa"/>
          </w:tcPr>
          <w:p w14:paraId="0E33D4EA" w14:textId="2AD6D3F1" w:rsidR="00630FB3" w:rsidRPr="00630FB3" w:rsidRDefault="00630FB3" w:rsidP="00630FB3">
            <w:r w:rsidRPr="00630FB3">
              <w:t xml:space="preserve">Square </w:t>
            </w:r>
            <w:r>
              <w:t>23</w:t>
            </w:r>
          </w:p>
          <w:p w14:paraId="757BBF7D" w14:textId="77777777" w:rsidR="00630FB3" w:rsidRPr="00630FB3" w:rsidRDefault="00630FB3" w:rsidP="00630FB3">
            <w:r w:rsidRPr="00630FB3">
              <w:t>Colour Yellow</w:t>
            </w:r>
          </w:p>
          <w:p w14:paraId="276E1E3D" w14:textId="77777777" w:rsidR="00630FB3" w:rsidRDefault="00630FB3" w:rsidP="00630FB3">
            <w:r>
              <w:t>“</w:t>
            </w:r>
            <w:r w:rsidRPr="00630FB3">
              <w:t>Protection for Turtles</w:t>
            </w:r>
            <w:r>
              <w:t>”</w:t>
            </w:r>
          </w:p>
        </w:tc>
        <w:tc>
          <w:tcPr>
            <w:tcW w:w="1331" w:type="dxa"/>
          </w:tcPr>
          <w:p w14:paraId="468ADF81" w14:textId="52158B9C" w:rsidR="00630FB3" w:rsidRDefault="00630FB3" w:rsidP="00630FB3">
            <w:r>
              <w:t xml:space="preserve">Square </w:t>
            </w:r>
            <w:r>
              <w:t>24</w:t>
            </w:r>
          </w:p>
          <w:p w14:paraId="1F99C6A0" w14:textId="7D5C4E98" w:rsidR="00630FB3" w:rsidRDefault="00630FB3" w:rsidP="00630FB3">
            <w:r>
              <w:t>Colour Purple</w:t>
            </w:r>
          </w:p>
          <w:p w14:paraId="58AD2D6E" w14:textId="77777777" w:rsidR="00630FB3" w:rsidRPr="00630FB3" w:rsidRDefault="00630FB3" w:rsidP="00630FB3">
            <w:r>
              <w:t>Surprise Event.</w:t>
            </w:r>
          </w:p>
        </w:tc>
      </w:tr>
      <w:tr w:rsidR="00630FB3" w14:paraId="292089EF" w14:textId="77777777" w:rsidTr="00630FB3">
        <w:trPr>
          <w:trHeight w:val="4580"/>
        </w:trPr>
        <w:tc>
          <w:tcPr>
            <w:tcW w:w="1691" w:type="dxa"/>
          </w:tcPr>
          <w:p w14:paraId="5F20E36F" w14:textId="77777777" w:rsidR="00630FB3" w:rsidRDefault="00630FB3" w:rsidP="00630FB3">
            <w:r>
              <w:t>Purchase cost 240R</w:t>
            </w:r>
          </w:p>
          <w:p w14:paraId="0BC1F890" w14:textId="77777777" w:rsidR="00630FB3" w:rsidRDefault="00630FB3" w:rsidP="00630FB3"/>
          <w:p w14:paraId="2B695A9F" w14:textId="77777777" w:rsidR="00630FB3" w:rsidRDefault="00630FB3" w:rsidP="00630FB3">
            <w:r>
              <w:t>Step Cost 120R</w:t>
            </w:r>
          </w:p>
          <w:p w14:paraId="03C642FB" w14:textId="77777777" w:rsidR="00630FB3" w:rsidRDefault="00630FB3" w:rsidP="00630FB3"/>
          <w:p w14:paraId="68045A04" w14:textId="77777777" w:rsidR="00630FB3" w:rsidRDefault="00630FB3" w:rsidP="00630FB3">
            <w:r>
              <w:t>Contribution Costs:</w:t>
            </w:r>
          </w:p>
          <w:p w14:paraId="09FE4C8F" w14:textId="77777777" w:rsidR="00630FB3" w:rsidRDefault="00630FB3" w:rsidP="00630FB3">
            <w:r>
              <w:t>20R</w:t>
            </w:r>
          </w:p>
          <w:p w14:paraId="7BCBBC26" w14:textId="77777777" w:rsidR="00630FB3" w:rsidRDefault="00630FB3" w:rsidP="00630FB3">
            <w:r>
              <w:t>1Step(100R), 2Step(300R),</w:t>
            </w:r>
          </w:p>
          <w:p w14:paraId="51FDF278" w14:textId="77777777" w:rsidR="00630FB3" w:rsidRDefault="00630FB3" w:rsidP="00630FB3">
            <w:r>
              <w:t>3Step(750R)</w:t>
            </w:r>
          </w:p>
          <w:p w14:paraId="164BB864" w14:textId="77777777" w:rsidR="00630FB3" w:rsidRDefault="00630FB3" w:rsidP="00630FB3"/>
          <w:p w14:paraId="71EDA326" w14:textId="77777777" w:rsidR="00630FB3" w:rsidRDefault="00630FB3" w:rsidP="00630FB3">
            <w:r>
              <w:t>Maj Step cost 1100R</w:t>
            </w:r>
          </w:p>
          <w:p w14:paraId="4498EC4E" w14:textId="77777777" w:rsidR="00630FB3" w:rsidRDefault="00630FB3" w:rsidP="00630FB3"/>
        </w:tc>
        <w:tc>
          <w:tcPr>
            <w:tcW w:w="1691" w:type="dxa"/>
          </w:tcPr>
          <w:p w14:paraId="39AE3DC9" w14:textId="77777777" w:rsidR="00630FB3" w:rsidRDefault="00630FB3" w:rsidP="00630FB3">
            <w:r>
              <w:t>Purchase cost 260R</w:t>
            </w:r>
          </w:p>
          <w:p w14:paraId="6C850C80" w14:textId="77777777" w:rsidR="00630FB3" w:rsidRDefault="00630FB3" w:rsidP="00630FB3"/>
          <w:p w14:paraId="473D8B74" w14:textId="77777777" w:rsidR="00630FB3" w:rsidRDefault="00630FB3" w:rsidP="00630FB3">
            <w:r>
              <w:t>Step Cost 130R</w:t>
            </w:r>
          </w:p>
          <w:p w14:paraId="1F1BABD9" w14:textId="77777777" w:rsidR="00630FB3" w:rsidRDefault="00630FB3" w:rsidP="00630FB3"/>
          <w:p w14:paraId="039C5AFC" w14:textId="77777777" w:rsidR="00630FB3" w:rsidRDefault="00630FB3" w:rsidP="00630FB3">
            <w:r>
              <w:t>Contribution Costs:</w:t>
            </w:r>
          </w:p>
          <w:p w14:paraId="205B1D09" w14:textId="77777777" w:rsidR="00630FB3" w:rsidRDefault="00630FB3" w:rsidP="00630FB3">
            <w:r>
              <w:t>22R</w:t>
            </w:r>
          </w:p>
          <w:p w14:paraId="6275B18B" w14:textId="77777777" w:rsidR="00630FB3" w:rsidRDefault="00630FB3" w:rsidP="00630FB3">
            <w:r>
              <w:t>1Step(110R), 2Step(330R),</w:t>
            </w:r>
          </w:p>
          <w:p w14:paraId="58290214" w14:textId="77777777" w:rsidR="00630FB3" w:rsidRDefault="00630FB3" w:rsidP="00630FB3">
            <w:r>
              <w:t>3Step(800R)</w:t>
            </w:r>
          </w:p>
          <w:p w14:paraId="38419847" w14:textId="77777777" w:rsidR="00630FB3" w:rsidRDefault="00630FB3" w:rsidP="00630FB3"/>
          <w:p w14:paraId="477B9B8F" w14:textId="77777777" w:rsidR="00630FB3" w:rsidRDefault="00630FB3" w:rsidP="00630FB3">
            <w:r>
              <w:t>Maj Step cost 1150R</w:t>
            </w:r>
          </w:p>
          <w:p w14:paraId="6C0B8687" w14:textId="77777777" w:rsidR="00630FB3" w:rsidRDefault="00630FB3" w:rsidP="00630FB3"/>
        </w:tc>
        <w:tc>
          <w:tcPr>
            <w:tcW w:w="1691" w:type="dxa"/>
          </w:tcPr>
          <w:p w14:paraId="1134D11F" w14:textId="77777777" w:rsidR="00630FB3" w:rsidRDefault="00630FB3" w:rsidP="00630FB3">
            <w:r>
              <w:t>Purchase cost 280R</w:t>
            </w:r>
          </w:p>
          <w:p w14:paraId="32475147" w14:textId="77777777" w:rsidR="00630FB3" w:rsidRDefault="00630FB3" w:rsidP="00630FB3"/>
          <w:p w14:paraId="7505E16A" w14:textId="77777777" w:rsidR="00630FB3" w:rsidRDefault="00630FB3" w:rsidP="00630FB3">
            <w:r>
              <w:t>Step Cost 140R</w:t>
            </w:r>
          </w:p>
          <w:p w14:paraId="7DA58A6D" w14:textId="77777777" w:rsidR="00630FB3" w:rsidRDefault="00630FB3" w:rsidP="00630FB3"/>
          <w:p w14:paraId="52BC7F97" w14:textId="77777777" w:rsidR="00630FB3" w:rsidRDefault="00630FB3" w:rsidP="00630FB3">
            <w:r>
              <w:t>Contribution Costs:</w:t>
            </w:r>
          </w:p>
          <w:p w14:paraId="2477B7C6" w14:textId="77777777" w:rsidR="00630FB3" w:rsidRDefault="00630FB3" w:rsidP="00630FB3">
            <w:r>
              <w:t>24R</w:t>
            </w:r>
          </w:p>
          <w:p w14:paraId="1FD1DA55" w14:textId="77777777" w:rsidR="00630FB3" w:rsidRDefault="00630FB3" w:rsidP="00630FB3">
            <w:r>
              <w:t>1Step(120R), 2Step(360R),</w:t>
            </w:r>
          </w:p>
          <w:p w14:paraId="50B1B995" w14:textId="77777777" w:rsidR="00630FB3" w:rsidRDefault="00630FB3" w:rsidP="00630FB3">
            <w:r>
              <w:t>3Step(850R)</w:t>
            </w:r>
          </w:p>
          <w:p w14:paraId="4D2966A4" w14:textId="77777777" w:rsidR="00630FB3" w:rsidRDefault="00630FB3" w:rsidP="00630FB3"/>
          <w:p w14:paraId="48536F6E" w14:textId="77777777" w:rsidR="00630FB3" w:rsidRDefault="00630FB3" w:rsidP="00630FB3">
            <w:r>
              <w:t>Maj Step cost 1200R</w:t>
            </w:r>
          </w:p>
          <w:p w14:paraId="43E69E3C" w14:textId="77777777" w:rsidR="00630FB3" w:rsidRDefault="00630FB3" w:rsidP="00630FB3"/>
        </w:tc>
        <w:tc>
          <w:tcPr>
            <w:tcW w:w="1691" w:type="dxa"/>
          </w:tcPr>
          <w:p w14:paraId="01514462" w14:textId="77777777" w:rsidR="00630FB3" w:rsidRDefault="00630FB3" w:rsidP="00630FB3">
            <w:r>
              <w:t>Purchase cost 280R</w:t>
            </w:r>
          </w:p>
          <w:p w14:paraId="25B91C40" w14:textId="77777777" w:rsidR="00630FB3" w:rsidRDefault="00630FB3" w:rsidP="00630FB3"/>
          <w:p w14:paraId="497D8304" w14:textId="77777777" w:rsidR="00630FB3" w:rsidRDefault="00630FB3" w:rsidP="00630FB3">
            <w:r>
              <w:t>Step Cost 140R</w:t>
            </w:r>
          </w:p>
          <w:p w14:paraId="6F180588" w14:textId="77777777" w:rsidR="00630FB3" w:rsidRDefault="00630FB3" w:rsidP="00630FB3"/>
          <w:p w14:paraId="07992919" w14:textId="77777777" w:rsidR="00630FB3" w:rsidRDefault="00630FB3" w:rsidP="00630FB3">
            <w:r>
              <w:t>Contribution Costs:</w:t>
            </w:r>
          </w:p>
          <w:p w14:paraId="19CA4CC5" w14:textId="77777777" w:rsidR="00630FB3" w:rsidRDefault="00630FB3" w:rsidP="00630FB3">
            <w:r>
              <w:t>24R</w:t>
            </w:r>
          </w:p>
          <w:p w14:paraId="00EFED40" w14:textId="77777777" w:rsidR="00630FB3" w:rsidRDefault="00630FB3" w:rsidP="00630FB3">
            <w:r>
              <w:t>1Step(120R), 2Step(360R),</w:t>
            </w:r>
          </w:p>
          <w:p w14:paraId="0F6D4EE6" w14:textId="77777777" w:rsidR="00630FB3" w:rsidRDefault="00630FB3" w:rsidP="00630FB3">
            <w:r>
              <w:t>3Step(850R)</w:t>
            </w:r>
          </w:p>
          <w:p w14:paraId="6F788C31" w14:textId="77777777" w:rsidR="00630FB3" w:rsidRDefault="00630FB3" w:rsidP="00630FB3"/>
          <w:p w14:paraId="7EA739CE" w14:textId="77777777" w:rsidR="00630FB3" w:rsidRDefault="00630FB3" w:rsidP="00630FB3">
            <w:r>
              <w:t>Maj Step cost 1200R</w:t>
            </w:r>
          </w:p>
          <w:p w14:paraId="7061A21F" w14:textId="77777777" w:rsidR="00630FB3" w:rsidRDefault="00630FB3" w:rsidP="00630FB3"/>
        </w:tc>
        <w:tc>
          <w:tcPr>
            <w:tcW w:w="1691" w:type="dxa"/>
          </w:tcPr>
          <w:p w14:paraId="6C957D10" w14:textId="77777777" w:rsidR="00630FB3" w:rsidRDefault="00630FB3" w:rsidP="00630FB3">
            <w:r>
              <w:t>Purchase cost 280R</w:t>
            </w:r>
          </w:p>
          <w:p w14:paraId="3DEBCE1E" w14:textId="77777777" w:rsidR="00630FB3" w:rsidRDefault="00630FB3" w:rsidP="00630FB3"/>
          <w:p w14:paraId="1A4F1FC1" w14:textId="77777777" w:rsidR="00630FB3" w:rsidRDefault="00630FB3" w:rsidP="00630FB3">
            <w:r>
              <w:t>Step Cost 140R</w:t>
            </w:r>
          </w:p>
          <w:p w14:paraId="6881F432" w14:textId="77777777" w:rsidR="00630FB3" w:rsidRDefault="00630FB3" w:rsidP="00630FB3"/>
          <w:p w14:paraId="5C820E22" w14:textId="77777777" w:rsidR="00630FB3" w:rsidRDefault="00630FB3" w:rsidP="00630FB3">
            <w:r>
              <w:t>Contribution Costs:</w:t>
            </w:r>
          </w:p>
          <w:p w14:paraId="046524BE" w14:textId="77777777" w:rsidR="00630FB3" w:rsidRDefault="00630FB3" w:rsidP="00630FB3">
            <w:r>
              <w:t>24R</w:t>
            </w:r>
          </w:p>
          <w:p w14:paraId="373F4033" w14:textId="77777777" w:rsidR="00630FB3" w:rsidRDefault="00630FB3" w:rsidP="00630FB3">
            <w:r>
              <w:t>1Step(120R), 2Step(360R),</w:t>
            </w:r>
          </w:p>
          <w:p w14:paraId="108EC0B1" w14:textId="77777777" w:rsidR="00630FB3" w:rsidRDefault="00630FB3" w:rsidP="00630FB3">
            <w:r>
              <w:t>3Step(850R)</w:t>
            </w:r>
          </w:p>
          <w:p w14:paraId="4F8309D0" w14:textId="77777777" w:rsidR="00630FB3" w:rsidRDefault="00630FB3" w:rsidP="00630FB3"/>
          <w:p w14:paraId="711C3D49" w14:textId="77777777" w:rsidR="00630FB3" w:rsidRDefault="00630FB3" w:rsidP="00630FB3">
            <w:r>
              <w:t>Maj Step cost 1200R</w:t>
            </w:r>
          </w:p>
          <w:p w14:paraId="636819B8" w14:textId="77777777" w:rsidR="00630FB3" w:rsidRDefault="00630FB3" w:rsidP="00630FB3"/>
        </w:tc>
        <w:tc>
          <w:tcPr>
            <w:tcW w:w="1691" w:type="dxa"/>
          </w:tcPr>
          <w:p w14:paraId="2BAF9FF5" w14:textId="77777777" w:rsidR="00630FB3" w:rsidRDefault="00630FB3" w:rsidP="00630FB3">
            <w:r>
              <w:t>Purchase cost 300R</w:t>
            </w:r>
          </w:p>
          <w:p w14:paraId="0B983400" w14:textId="77777777" w:rsidR="00630FB3" w:rsidRDefault="00630FB3" w:rsidP="00630FB3"/>
          <w:p w14:paraId="690FAE1A" w14:textId="77777777" w:rsidR="00630FB3" w:rsidRDefault="00630FB3" w:rsidP="00630FB3">
            <w:r>
              <w:t>Step Cost 150R</w:t>
            </w:r>
          </w:p>
          <w:p w14:paraId="19970DF0" w14:textId="77777777" w:rsidR="00630FB3" w:rsidRDefault="00630FB3" w:rsidP="00630FB3"/>
          <w:p w14:paraId="52FE78A4" w14:textId="77777777" w:rsidR="00630FB3" w:rsidRDefault="00630FB3" w:rsidP="00630FB3">
            <w:r>
              <w:t>Contribution Costs:</w:t>
            </w:r>
          </w:p>
          <w:p w14:paraId="07671E39" w14:textId="77777777" w:rsidR="00630FB3" w:rsidRDefault="00630FB3" w:rsidP="00630FB3">
            <w:r>
              <w:t>26R</w:t>
            </w:r>
          </w:p>
          <w:p w14:paraId="19FF20BD" w14:textId="77777777" w:rsidR="00630FB3" w:rsidRDefault="00630FB3" w:rsidP="00630FB3">
            <w:r>
              <w:t>1Step(130R), 2Step(380R),</w:t>
            </w:r>
          </w:p>
          <w:p w14:paraId="6B97B6B1" w14:textId="77777777" w:rsidR="00630FB3" w:rsidRDefault="00630FB3" w:rsidP="00630FB3">
            <w:r>
              <w:t>3Step(900R)</w:t>
            </w:r>
          </w:p>
          <w:p w14:paraId="3648A1CE" w14:textId="77777777" w:rsidR="00630FB3" w:rsidRDefault="00630FB3" w:rsidP="00630FB3"/>
          <w:p w14:paraId="1B743F45" w14:textId="77777777" w:rsidR="00630FB3" w:rsidRDefault="00630FB3" w:rsidP="00630FB3">
            <w:r>
              <w:t>Maj Step cost 1250R</w:t>
            </w:r>
          </w:p>
          <w:p w14:paraId="55ABEEF7" w14:textId="77777777" w:rsidR="00630FB3" w:rsidRDefault="00630FB3" w:rsidP="00630FB3"/>
        </w:tc>
        <w:tc>
          <w:tcPr>
            <w:tcW w:w="1331" w:type="dxa"/>
          </w:tcPr>
          <w:p w14:paraId="64E3B5C9" w14:textId="77777777" w:rsidR="00630FB3" w:rsidRDefault="00630FB3" w:rsidP="00630FB3">
            <w:r>
              <w:t>Potential Events</w:t>
            </w:r>
          </w:p>
          <w:p w14:paraId="0EC1C8EC" w14:textId="77777777" w:rsidR="00630FB3" w:rsidRDefault="00630FB3" w:rsidP="00630FB3"/>
          <w:p w14:paraId="3B45D010" w14:textId="77777777" w:rsidR="00630FB3" w:rsidRDefault="00630FB3" w:rsidP="00630FB3">
            <w:r>
              <w:t>Surprise Costs</w:t>
            </w:r>
          </w:p>
          <w:p w14:paraId="004BD6D9" w14:textId="77777777" w:rsidR="00630FB3" w:rsidRDefault="00630FB3" w:rsidP="00630FB3">
            <w:r>
              <w:t>Surprise Donation</w:t>
            </w:r>
          </w:p>
          <w:p w14:paraId="787DFEEC" w14:textId="77777777" w:rsidR="00630FB3" w:rsidRDefault="00630FB3" w:rsidP="00630FB3">
            <w:r>
              <w:t>Surprise Income</w:t>
            </w:r>
          </w:p>
          <w:p w14:paraId="3FFB5CB6" w14:textId="14A99781" w:rsidR="00630FB3" w:rsidRDefault="00630FB3" w:rsidP="00630FB3">
            <w:r>
              <w:t>Surprise Move</w:t>
            </w:r>
          </w:p>
        </w:tc>
      </w:tr>
    </w:tbl>
    <w:p w14:paraId="1F18E010" w14:textId="77777777" w:rsidR="007C3444" w:rsidRPr="00C04E24" w:rsidRDefault="007C3444" w:rsidP="00C036ED">
      <w:pPr>
        <w:rPr>
          <w:noProof/>
        </w:rPr>
      </w:pPr>
    </w:p>
    <w:p w14:paraId="53F8942D" w14:textId="3300F00E" w:rsidR="00C036ED" w:rsidRDefault="00C036ED" w:rsidP="00C04E24"/>
    <w:p w14:paraId="62D1F7B0" w14:textId="2008E3F2" w:rsidR="00910E5F" w:rsidRDefault="00910E5F" w:rsidP="00C04E24"/>
    <w:p w14:paraId="101D7BBB" w14:textId="56206CFB" w:rsidR="00EE164C" w:rsidRDefault="00EE164C" w:rsidP="00C04E24"/>
    <w:p w14:paraId="3501ADEE" w14:textId="1C7A47A6" w:rsidR="00EE164C" w:rsidRDefault="00EE164C" w:rsidP="00C04E24"/>
    <w:p w14:paraId="1A1B6A06" w14:textId="28BF1CEE" w:rsidR="00EE164C" w:rsidRDefault="00EE164C" w:rsidP="00C04E24"/>
    <w:p w14:paraId="46C5AB81" w14:textId="285153EC" w:rsidR="00EE164C" w:rsidRDefault="00EE164C" w:rsidP="00C04E24"/>
    <w:p w14:paraId="530D5954" w14:textId="4228C821" w:rsidR="00EE164C" w:rsidRDefault="00EE164C" w:rsidP="00C04E24"/>
    <w:p w14:paraId="61242BA4" w14:textId="77777777" w:rsidR="00EE164C" w:rsidRDefault="00EE164C" w:rsidP="00EE164C">
      <w:pPr>
        <w:sectPr w:rsidR="00EE164C" w:rsidSect="00C87E7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330C5E1" w14:textId="77777777" w:rsidR="00EE164C" w:rsidRPr="00C04E24" w:rsidRDefault="00EE164C" w:rsidP="00C04E24"/>
    <w:sectPr w:rsidR="00EE164C" w:rsidRPr="00C04E24" w:rsidSect="00195F3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CA5E4" w14:textId="77777777" w:rsidR="004E0BEB" w:rsidRDefault="004E0BEB" w:rsidP="00B765D2">
      <w:pPr>
        <w:spacing w:after="0" w:line="240" w:lineRule="auto"/>
      </w:pPr>
      <w:r>
        <w:separator/>
      </w:r>
    </w:p>
  </w:endnote>
  <w:endnote w:type="continuationSeparator" w:id="0">
    <w:p w14:paraId="3CB0BA5A" w14:textId="77777777" w:rsidR="004E0BEB" w:rsidRDefault="004E0BEB" w:rsidP="00B76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BBBD1" w14:textId="77777777" w:rsidR="004E0BEB" w:rsidRDefault="004E0BEB" w:rsidP="00B765D2">
      <w:pPr>
        <w:spacing w:after="0" w:line="240" w:lineRule="auto"/>
      </w:pPr>
      <w:r>
        <w:separator/>
      </w:r>
    </w:p>
  </w:footnote>
  <w:footnote w:type="continuationSeparator" w:id="0">
    <w:p w14:paraId="41C199C5" w14:textId="77777777" w:rsidR="004E0BEB" w:rsidRDefault="004E0BEB" w:rsidP="00B76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44ED2"/>
    <w:multiLevelType w:val="hybridMultilevel"/>
    <w:tmpl w:val="9A8C7514"/>
    <w:lvl w:ilvl="0" w:tplc="532299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169ED"/>
    <w:multiLevelType w:val="hybridMultilevel"/>
    <w:tmpl w:val="13D2C32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045E5"/>
    <w:multiLevelType w:val="hybridMultilevel"/>
    <w:tmpl w:val="3D065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1D"/>
    <w:rsid w:val="00026100"/>
    <w:rsid w:val="000275E4"/>
    <w:rsid w:val="000F2069"/>
    <w:rsid w:val="0010344C"/>
    <w:rsid w:val="00122BB8"/>
    <w:rsid w:val="0015593A"/>
    <w:rsid w:val="001622E5"/>
    <w:rsid w:val="00163262"/>
    <w:rsid w:val="00177F51"/>
    <w:rsid w:val="00195F33"/>
    <w:rsid w:val="001D7901"/>
    <w:rsid w:val="001F728E"/>
    <w:rsid w:val="00210FB2"/>
    <w:rsid w:val="002317BD"/>
    <w:rsid w:val="00244327"/>
    <w:rsid w:val="0026017D"/>
    <w:rsid w:val="00291330"/>
    <w:rsid w:val="002C1660"/>
    <w:rsid w:val="002C7A6E"/>
    <w:rsid w:val="00392999"/>
    <w:rsid w:val="00422D11"/>
    <w:rsid w:val="004C2432"/>
    <w:rsid w:val="004E0BEB"/>
    <w:rsid w:val="00500DBD"/>
    <w:rsid w:val="00552B11"/>
    <w:rsid w:val="005D7242"/>
    <w:rsid w:val="0061244B"/>
    <w:rsid w:val="00630FB3"/>
    <w:rsid w:val="006821BB"/>
    <w:rsid w:val="0069231D"/>
    <w:rsid w:val="006B7048"/>
    <w:rsid w:val="00721BCF"/>
    <w:rsid w:val="00730B7C"/>
    <w:rsid w:val="007A6052"/>
    <w:rsid w:val="007C3444"/>
    <w:rsid w:val="007E3CEA"/>
    <w:rsid w:val="008D47F2"/>
    <w:rsid w:val="00910E5F"/>
    <w:rsid w:val="0091445D"/>
    <w:rsid w:val="00933BFF"/>
    <w:rsid w:val="0094349A"/>
    <w:rsid w:val="00967AF6"/>
    <w:rsid w:val="009A6127"/>
    <w:rsid w:val="009B3C61"/>
    <w:rsid w:val="009F487C"/>
    <w:rsid w:val="009F6EE7"/>
    <w:rsid w:val="00A432B7"/>
    <w:rsid w:val="00A8116B"/>
    <w:rsid w:val="00AC5234"/>
    <w:rsid w:val="00B045B8"/>
    <w:rsid w:val="00B63E82"/>
    <w:rsid w:val="00B765D2"/>
    <w:rsid w:val="00B81577"/>
    <w:rsid w:val="00B8744A"/>
    <w:rsid w:val="00BB0FBA"/>
    <w:rsid w:val="00C036ED"/>
    <w:rsid w:val="00C04E24"/>
    <w:rsid w:val="00C87E7E"/>
    <w:rsid w:val="00D533A6"/>
    <w:rsid w:val="00D93C4B"/>
    <w:rsid w:val="00EE164C"/>
    <w:rsid w:val="00F16207"/>
    <w:rsid w:val="00F37056"/>
    <w:rsid w:val="00F401D2"/>
    <w:rsid w:val="00F65B1D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5617"/>
  <w15:chartTrackingRefBased/>
  <w15:docId w15:val="{1286030E-D4A3-420F-830E-8B5172EC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F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5D2"/>
  </w:style>
  <w:style w:type="paragraph" w:styleId="Footer">
    <w:name w:val="footer"/>
    <w:basedOn w:val="Normal"/>
    <w:link w:val="FooterChar"/>
    <w:uiPriority w:val="99"/>
    <w:unhideWhenUsed/>
    <w:rsid w:val="00B76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5D2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31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Bisp</dc:creator>
  <cp:keywords/>
  <dc:description/>
  <cp:lastModifiedBy>Niamh McLarnon</cp:lastModifiedBy>
  <cp:revision>2</cp:revision>
  <dcterms:created xsi:type="dcterms:W3CDTF">2021-03-24T21:18:00Z</dcterms:created>
  <dcterms:modified xsi:type="dcterms:W3CDTF">2021-03-24T21:18:00Z</dcterms:modified>
</cp:coreProperties>
</file>