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E4CE4F" w14:textId="042C6989" w:rsidR="005F402F" w:rsidRPr="0078266E" w:rsidRDefault="0078266E" w:rsidP="00230140">
      <w:pPr>
        <w:spacing w:after="0"/>
        <w:rPr>
          <w:b/>
          <w:bCs/>
        </w:rPr>
      </w:pPr>
      <w:r w:rsidRPr="0078266E">
        <w:rPr>
          <w:b/>
          <w:bCs/>
        </w:rPr>
        <w:t>Text User Interface</w:t>
      </w:r>
    </w:p>
    <w:p w14:paraId="24F468E4" w14:textId="7423E7AD" w:rsidR="006D5C32" w:rsidRPr="0078266E" w:rsidRDefault="00BA0C30" w:rsidP="00230140">
      <w:pPr>
        <w:spacing w:after="0"/>
        <w:rPr>
          <w:u w:val="single"/>
        </w:rPr>
      </w:pPr>
      <w:r w:rsidRPr="0078266E">
        <w:rPr>
          <w:u w:val="single"/>
        </w:rPr>
        <w:t>Intro</w:t>
      </w:r>
      <w:r w:rsidR="0060663E" w:rsidRPr="0078266E">
        <w:rPr>
          <w:u w:val="single"/>
        </w:rPr>
        <w:t>/Outro</w:t>
      </w:r>
      <w:r w:rsidR="00D517F0" w:rsidRPr="0078266E">
        <w:rPr>
          <w:u w:val="single"/>
        </w:rPr>
        <w:t xml:space="preserve"> </w:t>
      </w:r>
    </w:p>
    <w:p w14:paraId="1CD2A863" w14:textId="37B6EC88" w:rsidR="00B00E2B" w:rsidRDefault="00D517F0" w:rsidP="006D5C32">
      <w:r>
        <w:rPr>
          <w:noProof/>
        </w:rPr>
        <w:drawing>
          <wp:anchor distT="0" distB="0" distL="114300" distR="114300" simplePos="0" relativeHeight="251658240" behindDoc="0" locked="0" layoutInCell="1" allowOverlap="1" wp14:anchorId="68CC7B1C" wp14:editId="50853E47">
            <wp:simplePos x="0" y="0"/>
            <wp:positionH relativeFrom="margin">
              <wp:posOffset>85481</wp:posOffset>
            </wp:positionH>
            <wp:positionV relativeFrom="paragraph">
              <wp:posOffset>3957</wp:posOffset>
            </wp:positionV>
            <wp:extent cx="2487930" cy="1456055"/>
            <wp:effectExtent l="0" t="0" r="762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l="19664" t="29353" r="36917" b="25455"/>
                    <a:stretch/>
                  </pic:blipFill>
                  <pic:spPr bwMode="auto">
                    <a:xfrm>
                      <a:off x="0" y="0"/>
                      <a:ext cx="2487930" cy="14560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55898">
        <w:tab/>
      </w:r>
    </w:p>
    <w:p w14:paraId="50865F1A" w14:textId="0DBBD07C" w:rsidR="00D517F0" w:rsidRDefault="00D517F0" w:rsidP="006D5C32">
      <w:r w:rsidRPr="00D517F0">
        <w:rPr>
          <w:noProof/>
        </w:rPr>
        <w:drawing>
          <wp:anchor distT="0" distB="0" distL="114300" distR="114300" simplePos="0" relativeHeight="251659264" behindDoc="0" locked="0" layoutInCell="1" allowOverlap="1" wp14:anchorId="40C04200" wp14:editId="60325929">
            <wp:simplePos x="0" y="0"/>
            <wp:positionH relativeFrom="margin">
              <wp:align>right</wp:align>
            </wp:positionH>
            <wp:positionV relativeFrom="paragraph">
              <wp:posOffset>6011</wp:posOffset>
            </wp:positionV>
            <wp:extent cx="2529840" cy="745490"/>
            <wp:effectExtent l="0" t="0" r="381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20777" t="40566" r="35065" b="36298"/>
                    <a:stretch/>
                  </pic:blipFill>
                  <pic:spPr bwMode="auto">
                    <a:xfrm>
                      <a:off x="0" y="0"/>
                      <a:ext cx="2530549" cy="74576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AA0C266" w14:textId="37C283AC" w:rsidR="00D517F0" w:rsidRDefault="00D517F0" w:rsidP="006D5C32"/>
    <w:p w14:paraId="17BA854C" w14:textId="03BD2277" w:rsidR="00D517F0" w:rsidRDefault="00D517F0" w:rsidP="006D5C32"/>
    <w:p w14:paraId="17176315" w14:textId="5AB5DBBD" w:rsidR="00D517F0" w:rsidRDefault="00D517F0" w:rsidP="006D5C32"/>
    <w:p w14:paraId="0B90B817" w14:textId="77777777" w:rsidR="00D517F0" w:rsidRDefault="00D517F0" w:rsidP="006D5C32"/>
    <w:p w14:paraId="49A941A4" w14:textId="6FE1F6F9" w:rsidR="0078266E" w:rsidRDefault="0078266E" w:rsidP="00D517F0">
      <w:r>
        <w:t>We have decided to use ASCII Art for the ‘Back from the Brink’ intro and outro to make the game more eye catching to the players. This will therefore draw in their interest.</w:t>
      </w:r>
    </w:p>
    <w:p w14:paraId="59B4AC5F" w14:textId="1B32F4E8" w:rsidR="00D517F0" w:rsidRPr="0078266E" w:rsidRDefault="00D517F0" w:rsidP="00D517F0">
      <w:pPr>
        <w:rPr>
          <w:u w:val="single"/>
        </w:rPr>
      </w:pPr>
      <w:r w:rsidRPr="0078266E">
        <w:rPr>
          <w:u w:val="single"/>
        </w:rPr>
        <w:t xml:space="preserve">Game Scenario Message </w:t>
      </w:r>
    </w:p>
    <w:p w14:paraId="7D17CF64" w14:textId="32EB09F2" w:rsidR="00D517F0" w:rsidRDefault="00D517F0" w:rsidP="006D5C32">
      <w:r>
        <w:rPr>
          <w:noProof/>
        </w:rPr>
        <w:drawing>
          <wp:anchor distT="0" distB="0" distL="114300" distR="114300" simplePos="0" relativeHeight="251661312" behindDoc="0" locked="0" layoutInCell="1" allowOverlap="1" wp14:anchorId="481D36F5" wp14:editId="7FFD3349">
            <wp:simplePos x="0" y="0"/>
            <wp:positionH relativeFrom="column">
              <wp:posOffset>457200</wp:posOffset>
            </wp:positionH>
            <wp:positionV relativeFrom="paragraph">
              <wp:posOffset>49530</wp:posOffset>
            </wp:positionV>
            <wp:extent cx="4859020" cy="28765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15954" t="74050" r="33236" b="20583"/>
                    <a:stretch/>
                  </pic:blipFill>
                  <pic:spPr bwMode="auto">
                    <a:xfrm>
                      <a:off x="0" y="0"/>
                      <a:ext cx="4859020" cy="287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r>
        <w:tab/>
      </w:r>
    </w:p>
    <w:p w14:paraId="0CEA38FC" w14:textId="43FD1589" w:rsidR="0078266E" w:rsidRDefault="0078266E" w:rsidP="0078266E">
      <w:r w:rsidRPr="00B00E2B">
        <w:t xml:space="preserve">We have </w:t>
      </w:r>
      <w:r w:rsidR="00255B41">
        <w:t>decided to lay the game scenario message (as shown above)</w:t>
      </w:r>
      <w:r w:rsidR="00EF7F11">
        <w:t xml:space="preserve"> as a print statement</w:t>
      </w:r>
      <w:r w:rsidR="00255B41">
        <w:t xml:space="preserve"> as </w:t>
      </w:r>
      <w:r w:rsidRPr="00B00E2B">
        <w:t>it sets the scene for the players, attracting their interest from the start</w:t>
      </w:r>
      <w:r>
        <w:t>. We have kept it short to keep reading minimal therefore allowing the players to start the game quickly.</w:t>
      </w:r>
    </w:p>
    <w:p w14:paraId="5E9DADE7" w14:textId="785FB290" w:rsidR="00455898" w:rsidRPr="0078266E" w:rsidRDefault="0078266E" w:rsidP="0078266E">
      <w:pPr>
        <w:rPr>
          <w:u w:val="single"/>
        </w:rPr>
      </w:pPr>
      <w:r w:rsidRPr="0078266E">
        <w:rPr>
          <w:noProof/>
          <w:u w:val="single"/>
        </w:rPr>
        <w:drawing>
          <wp:anchor distT="0" distB="0" distL="114300" distR="114300" simplePos="0" relativeHeight="251660288" behindDoc="0" locked="0" layoutInCell="1" allowOverlap="1" wp14:anchorId="71EE99AB" wp14:editId="4DFE3A40">
            <wp:simplePos x="0" y="0"/>
            <wp:positionH relativeFrom="column">
              <wp:posOffset>645795</wp:posOffset>
            </wp:positionH>
            <wp:positionV relativeFrom="paragraph">
              <wp:posOffset>287655</wp:posOffset>
            </wp:positionV>
            <wp:extent cx="2897505" cy="657860"/>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6568" t="77453" r="55311" b="11195"/>
                    <a:stretch/>
                  </pic:blipFill>
                  <pic:spPr bwMode="auto">
                    <a:xfrm>
                      <a:off x="0" y="0"/>
                      <a:ext cx="2897505" cy="657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0663E" w:rsidRPr="0078266E">
        <w:rPr>
          <w:u w:val="single"/>
        </w:rPr>
        <w:t>Registering Players Prompt</w:t>
      </w:r>
    </w:p>
    <w:p w14:paraId="71E45C6C" w14:textId="72B9E65E" w:rsidR="00D517F0" w:rsidRDefault="00D517F0" w:rsidP="006D5C32"/>
    <w:p w14:paraId="1B7ED411" w14:textId="77777777" w:rsidR="00D517F0" w:rsidRDefault="00D517F0" w:rsidP="006D5C32"/>
    <w:p w14:paraId="2A200D32" w14:textId="77777777" w:rsidR="0078266E" w:rsidRDefault="0078266E" w:rsidP="006D5C32"/>
    <w:p w14:paraId="483CB8AE" w14:textId="188FE5B1" w:rsidR="0078266E" w:rsidRDefault="0078266E" w:rsidP="0078266E">
      <w:r>
        <w:t xml:space="preserve">We have decided to lay the registering players prompt </w:t>
      </w:r>
      <w:r w:rsidR="00255B41">
        <w:t xml:space="preserve">(as shown above) as a simple enter your </w:t>
      </w:r>
      <w:r w:rsidR="00904B1F">
        <w:t>player’s</w:t>
      </w:r>
      <w:r w:rsidR="00255B41">
        <w:t xml:space="preserve"> name in the text box </w:t>
      </w:r>
      <w:r>
        <w:t>as it is brief and exactly tells the player what they must do to register themselves as a player to start the game.</w:t>
      </w:r>
    </w:p>
    <w:p w14:paraId="700D87C7" w14:textId="31DE50D0" w:rsidR="0060663E" w:rsidRPr="0078266E" w:rsidRDefault="0060663E" w:rsidP="006D5C32">
      <w:pPr>
        <w:rPr>
          <w:u w:val="single"/>
        </w:rPr>
      </w:pPr>
      <w:r w:rsidRPr="0078266E">
        <w:rPr>
          <w:u w:val="single"/>
        </w:rPr>
        <w:t xml:space="preserve">Enter Choice Prompt </w:t>
      </w:r>
    </w:p>
    <w:p w14:paraId="03E0196F" w14:textId="7ABBC2FC" w:rsidR="00455898" w:rsidRDefault="00D517F0" w:rsidP="006D5C32">
      <w:r>
        <w:rPr>
          <w:noProof/>
        </w:rPr>
        <w:drawing>
          <wp:anchor distT="0" distB="0" distL="114300" distR="114300" simplePos="0" relativeHeight="251662336" behindDoc="0" locked="0" layoutInCell="1" allowOverlap="1" wp14:anchorId="13256A94" wp14:editId="03A5AB18">
            <wp:simplePos x="0" y="0"/>
            <wp:positionH relativeFrom="column">
              <wp:posOffset>1054686</wp:posOffset>
            </wp:positionH>
            <wp:positionV relativeFrom="paragraph">
              <wp:posOffset>11479</wp:posOffset>
            </wp:positionV>
            <wp:extent cx="3004820" cy="709930"/>
            <wp:effectExtent l="0" t="0" r="508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6568" t="75272" r="51267" b="11196"/>
                    <a:stretch/>
                  </pic:blipFill>
                  <pic:spPr bwMode="auto">
                    <a:xfrm>
                      <a:off x="0" y="0"/>
                      <a:ext cx="3004820" cy="7099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55898">
        <w:tab/>
      </w:r>
      <w:r w:rsidR="00455898">
        <w:tab/>
      </w:r>
    </w:p>
    <w:p w14:paraId="256ABEF6" w14:textId="77777777" w:rsidR="00D517F0" w:rsidRDefault="00D517F0" w:rsidP="006D5C32"/>
    <w:p w14:paraId="414BBBA5" w14:textId="77777777" w:rsidR="00D517F0" w:rsidRDefault="00D517F0" w:rsidP="006D5C32"/>
    <w:p w14:paraId="6013A19C" w14:textId="26C4453C" w:rsidR="00255B41" w:rsidRDefault="0078266E" w:rsidP="006D5C32">
      <w:r>
        <w:t>We have decided to lay the enter choice prompt</w:t>
      </w:r>
      <w:r w:rsidRPr="0006594F">
        <w:t xml:space="preserve"> </w:t>
      </w:r>
      <w:r>
        <w:t>(as shown above)</w:t>
      </w:r>
      <w:r w:rsidR="00255B41">
        <w:t xml:space="preserve"> as a switch statement </w:t>
      </w:r>
      <w:r>
        <w:t>as it clearly lays out the list of options the player to choose from. This avoids any human error</w:t>
      </w:r>
      <w:r w:rsidR="00B96F93">
        <w:t>s,</w:t>
      </w:r>
      <w:r>
        <w:t xml:space="preserve"> and it reduces the amount of typing the user has. We have minimised the number of choices the player can chose from as having too many choices may over complicate the game for the player</w:t>
      </w:r>
    </w:p>
    <w:p w14:paraId="1DBE7F31" w14:textId="77777777" w:rsidR="00230140" w:rsidRDefault="00230140" w:rsidP="006D5C32">
      <w:pPr>
        <w:rPr>
          <w:u w:val="single"/>
        </w:rPr>
      </w:pPr>
    </w:p>
    <w:p w14:paraId="2E471E13" w14:textId="77777777" w:rsidR="00230140" w:rsidRDefault="00230140" w:rsidP="006D5C32">
      <w:pPr>
        <w:rPr>
          <w:u w:val="single"/>
        </w:rPr>
      </w:pPr>
    </w:p>
    <w:p w14:paraId="79269228" w14:textId="77777777" w:rsidR="00230140" w:rsidRDefault="00230140" w:rsidP="006D5C32">
      <w:pPr>
        <w:rPr>
          <w:u w:val="single"/>
        </w:rPr>
      </w:pPr>
    </w:p>
    <w:p w14:paraId="46778CD7" w14:textId="77777777" w:rsidR="00230140" w:rsidRDefault="00230140" w:rsidP="006D5C32">
      <w:pPr>
        <w:rPr>
          <w:u w:val="single"/>
        </w:rPr>
      </w:pPr>
    </w:p>
    <w:p w14:paraId="4E30E2C9" w14:textId="57C1F241" w:rsidR="0060663E" w:rsidRPr="00255B41" w:rsidRDefault="0060663E" w:rsidP="006D5C32">
      <w:pPr>
        <w:rPr>
          <w:u w:val="single"/>
        </w:rPr>
      </w:pPr>
      <w:r w:rsidRPr="00255B41">
        <w:rPr>
          <w:u w:val="single"/>
        </w:rPr>
        <w:lastRenderedPageBreak/>
        <w:t xml:space="preserve">Invalid Option Message </w:t>
      </w:r>
    </w:p>
    <w:p w14:paraId="25E0DAE1" w14:textId="50ACAB8B" w:rsidR="00455898" w:rsidRDefault="0078266E" w:rsidP="006D5C32">
      <w:r>
        <w:rPr>
          <w:noProof/>
        </w:rPr>
        <w:drawing>
          <wp:anchor distT="0" distB="0" distL="114300" distR="114300" simplePos="0" relativeHeight="251663360" behindDoc="0" locked="0" layoutInCell="1" allowOverlap="1" wp14:anchorId="7FD27E0E" wp14:editId="79900762">
            <wp:simplePos x="0" y="0"/>
            <wp:positionH relativeFrom="column">
              <wp:posOffset>1173969</wp:posOffset>
            </wp:positionH>
            <wp:positionV relativeFrom="paragraph">
              <wp:posOffset>12016</wp:posOffset>
            </wp:positionV>
            <wp:extent cx="2806505" cy="101354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5954" t="67417" r="51766" b="11853"/>
                    <a:stretch/>
                  </pic:blipFill>
                  <pic:spPr bwMode="auto">
                    <a:xfrm>
                      <a:off x="0" y="0"/>
                      <a:ext cx="2806505" cy="1013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55898">
        <w:tab/>
      </w:r>
    </w:p>
    <w:p w14:paraId="4B45464B" w14:textId="77777777" w:rsidR="00D517F0" w:rsidRDefault="00D517F0" w:rsidP="006D5C32"/>
    <w:p w14:paraId="7F0FE5DE" w14:textId="77777777" w:rsidR="00D517F0" w:rsidRDefault="00D517F0" w:rsidP="006D5C32"/>
    <w:p w14:paraId="5DF542A9" w14:textId="77777777" w:rsidR="0078266E" w:rsidRDefault="0078266E" w:rsidP="006D5C32"/>
    <w:p w14:paraId="250B3FE3" w14:textId="6F6BF715" w:rsidR="0078266E" w:rsidRDefault="0078266E" w:rsidP="0078266E">
      <w:r>
        <w:t xml:space="preserve">We have </w:t>
      </w:r>
      <w:r w:rsidR="00255B41">
        <w:t>decided to lay the invalid choice prompt</w:t>
      </w:r>
      <w:r w:rsidR="00255B41" w:rsidRPr="0006594F">
        <w:t xml:space="preserve"> </w:t>
      </w:r>
      <w:r w:rsidR="00255B41">
        <w:t xml:space="preserve">(as shown above) as a switch statement </w:t>
      </w:r>
      <w:r>
        <w:t>as it is concise, and it politely tells the user this is an invalid option</w:t>
      </w:r>
      <w:r w:rsidR="00255B41">
        <w:t>.</w:t>
      </w:r>
      <w:r>
        <w:t xml:space="preserve"> </w:t>
      </w:r>
      <w:r w:rsidR="00255B41">
        <w:t xml:space="preserve">It </w:t>
      </w:r>
      <w:r>
        <w:t xml:space="preserve">suggests to them how they can resolve this error. This therefore helps the user to continue playing with the game. </w:t>
      </w:r>
    </w:p>
    <w:p w14:paraId="2740BB59" w14:textId="4491962E" w:rsidR="00D14DD1" w:rsidRDefault="00D14DD1" w:rsidP="006D5C32">
      <w:pPr>
        <w:rPr>
          <w:u w:val="single"/>
        </w:rPr>
      </w:pPr>
      <w:r w:rsidRPr="00EF7F11">
        <w:rPr>
          <w:u w:val="single"/>
        </w:rPr>
        <w:t xml:space="preserve">Player Details (Summary) </w:t>
      </w:r>
    </w:p>
    <w:p w14:paraId="1448BB40" w14:textId="203B29E5" w:rsidR="008E2587" w:rsidRPr="00EF7F11" w:rsidRDefault="008E2587" w:rsidP="006D5C32">
      <w:pPr>
        <w:rPr>
          <w:u w:val="single"/>
        </w:rPr>
      </w:pPr>
      <w:r>
        <w:rPr>
          <w:noProof/>
        </w:rPr>
        <w:drawing>
          <wp:anchor distT="0" distB="0" distL="114300" distR="114300" simplePos="0" relativeHeight="251668480" behindDoc="0" locked="0" layoutInCell="1" allowOverlap="1" wp14:anchorId="457B607F" wp14:editId="5FFF6690">
            <wp:simplePos x="0" y="0"/>
            <wp:positionH relativeFrom="column">
              <wp:posOffset>838200</wp:posOffset>
            </wp:positionH>
            <wp:positionV relativeFrom="paragraph">
              <wp:posOffset>7620</wp:posOffset>
            </wp:positionV>
            <wp:extent cx="3657600" cy="9144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20120" t="52630" r="21632" b="21482"/>
                    <a:stretch/>
                  </pic:blipFill>
                  <pic:spPr bwMode="auto">
                    <a:xfrm>
                      <a:off x="0" y="0"/>
                      <a:ext cx="3657600" cy="914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2EA9740" w14:textId="77777777" w:rsidR="008E2587" w:rsidRDefault="008E2587" w:rsidP="006D5C32"/>
    <w:p w14:paraId="50464AE0" w14:textId="77777777" w:rsidR="008E2587" w:rsidRDefault="008E2587" w:rsidP="006D5C32"/>
    <w:p w14:paraId="1A8CD80A" w14:textId="77777777" w:rsidR="008E2587" w:rsidRDefault="008E2587" w:rsidP="006D5C32"/>
    <w:p w14:paraId="21D41380" w14:textId="56BA7C3D" w:rsidR="00455898" w:rsidRDefault="0078266E" w:rsidP="006D5C32">
      <w:r>
        <w:t xml:space="preserve">We have </w:t>
      </w:r>
      <w:r w:rsidR="00255B41">
        <w:t>decided to lay the player details summary</w:t>
      </w:r>
      <w:r w:rsidR="00255B41" w:rsidRPr="0006594F">
        <w:t xml:space="preserve"> </w:t>
      </w:r>
      <w:r w:rsidR="00255B41">
        <w:t>(as shown above) as a simple print statement</w:t>
      </w:r>
      <w:r w:rsidR="008E2587">
        <w:t>.</w:t>
      </w:r>
      <w:r w:rsidR="00255B41">
        <w:t xml:space="preserve"> </w:t>
      </w:r>
      <w:r w:rsidR="008E2587">
        <w:t>This</w:t>
      </w:r>
      <w:r>
        <w:t xml:space="preserve"> provides the player</w:t>
      </w:r>
      <w:r w:rsidR="008E2587">
        <w:t>s</w:t>
      </w:r>
      <w:r>
        <w:t xml:space="preserve"> with all the relevant details such as player names, player balance and their owned priorities</w:t>
      </w:r>
      <w:r w:rsidR="008E2587">
        <w:t xml:space="preserve"> (with their associated costs)</w:t>
      </w:r>
      <w:r>
        <w:t>. We have chosen to show these details as we believe they are the most important and appropriate to the players.</w:t>
      </w:r>
      <w:r w:rsidR="00455898">
        <w:tab/>
      </w:r>
    </w:p>
    <w:p w14:paraId="5EB890D1" w14:textId="0B270BFE" w:rsidR="006A39D7" w:rsidRPr="00EF7F11" w:rsidRDefault="0006594F" w:rsidP="006D5C32">
      <w:pPr>
        <w:rPr>
          <w:u w:val="single"/>
        </w:rPr>
      </w:pPr>
      <w:r w:rsidRPr="00EF7F11">
        <w:rPr>
          <w:u w:val="single"/>
        </w:rPr>
        <w:t xml:space="preserve">Rules </w:t>
      </w:r>
      <w:r w:rsidR="003E4E1E">
        <w:rPr>
          <w:u w:val="single"/>
        </w:rPr>
        <w:t>M</w:t>
      </w:r>
      <w:r w:rsidR="006A39D7" w:rsidRPr="00EF7F11">
        <w:rPr>
          <w:u w:val="single"/>
        </w:rPr>
        <w:t xml:space="preserve">essage </w:t>
      </w:r>
    </w:p>
    <w:p w14:paraId="711D54F1" w14:textId="46B42FA4" w:rsidR="00455898" w:rsidRPr="00B00E2B" w:rsidRDefault="0078266E" w:rsidP="006D5C32">
      <w:r>
        <w:rPr>
          <w:noProof/>
        </w:rPr>
        <w:drawing>
          <wp:anchor distT="0" distB="0" distL="114300" distR="114300" simplePos="0" relativeHeight="251665408" behindDoc="0" locked="0" layoutInCell="1" allowOverlap="1" wp14:anchorId="33A5793F" wp14:editId="5C812265">
            <wp:simplePos x="0" y="0"/>
            <wp:positionH relativeFrom="column">
              <wp:posOffset>1125074</wp:posOffset>
            </wp:positionH>
            <wp:positionV relativeFrom="paragraph">
              <wp:posOffset>10306</wp:posOffset>
            </wp:positionV>
            <wp:extent cx="3192780" cy="821690"/>
            <wp:effectExtent l="0" t="0" r="762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5709" t="65672" r="59489" b="22977"/>
                    <a:stretch/>
                  </pic:blipFill>
                  <pic:spPr bwMode="auto">
                    <a:xfrm>
                      <a:off x="0" y="0"/>
                      <a:ext cx="3192780" cy="8216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55898">
        <w:tab/>
      </w:r>
    </w:p>
    <w:p w14:paraId="70F1D7EB" w14:textId="77777777" w:rsidR="0078266E" w:rsidRDefault="0078266E" w:rsidP="006D5C32"/>
    <w:p w14:paraId="20FE1B52" w14:textId="77777777" w:rsidR="0078266E" w:rsidRDefault="0078266E" w:rsidP="006D5C32"/>
    <w:p w14:paraId="4F6AE48A" w14:textId="17FCBB3B" w:rsidR="0078266E" w:rsidRDefault="0078266E" w:rsidP="0078266E">
      <w:r w:rsidRPr="00B00E2B">
        <w:t xml:space="preserve">We have </w:t>
      </w:r>
      <w:r w:rsidR="00255B41">
        <w:t>decided to lay the rules message</w:t>
      </w:r>
      <w:r w:rsidR="00255B41" w:rsidRPr="0006594F">
        <w:t xml:space="preserve"> </w:t>
      </w:r>
      <w:r w:rsidR="00255B41">
        <w:t xml:space="preserve">(as shown above) as a simple print statement </w:t>
      </w:r>
      <w:r>
        <w:t>as</w:t>
      </w:r>
      <w:r w:rsidRPr="00B00E2B">
        <w:t xml:space="preserve"> players </w:t>
      </w:r>
      <w:r w:rsidR="00255B41">
        <w:t xml:space="preserve">would </w:t>
      </w:r>
      <w:r w:rsidRPr="00B00E2B">
        <w:t>not want a long paragraph of rules</w:t>
      </w:r>
      <w:r w:rsidR="00255B41">
        <w:t xml:space="preserve"> to try read and understand. I</w:t>
      </w:r>
      <w:r w:rsidRPr="00B00E2B">
        <w:t>t simply and clearly lays out the rules of the game</w:t>
      </w:r>
      <w:r w:rsidR="00255B41">
        <w:t>.</w:t>
      </w:r>
    </w:p>
    <w:p w14:paraId="55A77FE7" w14:textId="6C29AB89" w:rsidR="003E4E1E" w:rsidRDefault="008E2587" w:rsidP="0078266E">
      <w:pPr>
        <w:rPr>
          <w:u w:val="single"/>
        </w:rPr>
      </w:pPr>
      <w:r w:rsidRPr="008E2587">
        <w:drawing>
          <wp:anchor distT="0" distB="0" distL="114300" distR="114300" simplePos="0" relativeHeight="251669504" behindDoc="0" locked="0" layoutInCell="1" allowOverlap="1" wp14:anchorId="084ECD49" wp14:editId="79A583D0">
            <wp:simplePos x="0" y="0"/>
            <wp:positionH relativeFrom="column">
              <wp:posOffset>1695450</wp:posOffset>
            </wp:positionH>
            <wp:positionV relativeFrom="paragraph">
              <wp:posOffset>276860</wp:posOffset>
            </wp:positionV>
            <wp:extent cx="2012950" cy="1522095"/>
            <wp:effectExtent l="0" t="0" r="6350" b="190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20274" t="42742" r="48815" b="15698"/>
                    <a:stretch/>
                  </pic:blipFill>
                  <pic:spPr bwMode="auto">
                    <a:xfrm>
                      <a:off x="0" y="0"/>
                      <a:ext cx="2012950" cy="15220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E4E1E" w:rsidRPr="003E4E1E">
        <w:rPr>
          <w:u w:val="single"/>
        </w:rPr>
        <w:t>Board Summary</w:t>
      </w:r>
      <w:r w:rsidR="003E4E1E" w:rsidRPr="003E4E1E">
        <w:rPr>
          <w:noProof/>
        </w:rPr>
        <w:t xml:space="preserve"> </w:t>
      </w:r>
    </w:p>
    <w:p w14:paraId="518F17AF" w14:textId="16AC5445" w:rsidR="003E4E1E" w:rsidRPr="003E4E1E" w:rsidRDefault="003E4E1E" w:rsidP="0078266E">
      <w:pPr>
        <w:rPr>
          <w:u w:val="single"/>
        </w:rPr>
      </w:pPr>
    </w:p>
    <w:p w14:paraId="332C6112" w14:textId="01984973" w:rsidR="003E4E1E" w:rsidRDefault="003E4E1E" w:rsidP="0078266E"/>
    <w:p w14:paraId="35153EC2" w14:textId="60FBDB28" w:rsidR="003E4E1E" w:rsidRDefault="003E4E1E" w:rsidP="006D5C32">
      <w:pPr>
        <w:rPr>
          <w:u w:val="single"/>
        </w:rPr>
      </w:pPr>
    </w:p>
    <w:p w14:paraId="4D8524FD" w14:textId="77777777" w:rsidR="003E4E1E" w:rsidRDefault="003E4E1E" w:rsidP="006D5C32">
      <w:pPr>
        <w:rPr>
          <w:u w:val="single"/>
        </w:rPr>
      </w:pPr>
    </w:p>
    <w:p w14:paraId="0107793C" w14:textId="77777777" w:rsidR="008E2587" w:rsidRDefault="008E2587" w:rsidP="006D5C32"/>
    <w:p w14:paraId="46B3631C" w14:textId="77777777" w:rsidR="008E2587" w:rsidRDefault="008E2587" w:rsidP="006D5C32"/>
    <w:p w14:paraId="52D97303" w14:textId="77777777" w:rsidR="008E2587" w:rsidRDefault="003E4E1E" w:rsidP="006D5C32">
      <w:r w:rsidRPr="003E4E1E">
        <w:t>We</w:t>
      </w:r>
      <w:r>
        <w:t xml:space="preserve"> have decided to include a board summary (as shown above) as a print statement to visualise for the player the board.  We have included </w:t>
      </w:r>
      <w:r w:rsidR="007A1969">
        <w:t xml:space="preserve">a list of all the </w:t>
      </w:r>
      <w:r>
        <w:t xml:space="preserve">priorities names </w:t>
      </w:r>
      <w:r w:rsidR="007A1969">
        <w:t>on the board as well as surprise events.</w:t>
      </w:r>
    </w:p>
    <w:p w14:paraId="149037DF" w14:textId="7B3F9F91" w:rsidR="00B00E2B" w:rsidRPr="008E2587" w:rsidRDefault="00B00E2B" w:rsidP="006D5C32">
      <w:r w:rsidRPr="00EF7F11">
        <w:rPr>
          <w:u w:val="single"/>
        </w:rPr>
        <w:lastRenderedPageBreak/>
        <w:t>Ending Message</w:t>
      </w:r>
    </w:p>
    <w:p w14:paraId="324BE32E" w14:textId="492EFD83" w:rsidR="00455898" w:rsidRDefault="0078266E" w:rsidP="00455898">
      <w:r>
        <w:rPr>
          <w:noProof/>
        </w:rPr>
        <w:drawing>
          <wp:anchor distT="0" distB="0" distL="114300" distR="114300" simplePos="0" relativeHeight="251666432" behindDoc="0" locked="0" layoutInCell="1" allowOverlap="1" wp14:anchorId="5499EDF7" wp14:editId="11C571B1">
            <wp:simplePos x="0" y="0"/>
            <wp:positionH relativeFrom="column">
              <wp:posOffset>900186</wp:posOffset>
            </wp:positionH>
            <wp:positionV relativeFrom="paragraph">
              <wp:posOffset>5422</wp:posOffset>
            </wp:positionV>
            <wp:extent cx="3053080" cy="379730"/>
            <wp:effectExtent l="0" t="0" r="0" b="127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6158" t="38181" r="53116" b="57237"/>
                    <a:stretch/>
                  </pic:blipFill>
                  <pic:spPr bwMode="auto">
                    <a:xfrm>
                      <a:off x="0" y="0"/>
                      <a:ext cx="3053080" cy="3797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55898">
        <w:tab/>
      </w:r>
    </w:p>
    <w:p w14:paraId="34FEBCBB" w14:textId="77777777" w:rsidR="0060663E" w:rsidRDefault="0060663E" w:rsidP="006D5C32"/>
    <w:p w14:paraId="5EA73BE9" w14:textId="5D24905C" w:rsidR="0078266E" w:rsidRPr="00B00E2B" w:rsidRDefault="00255B41" w:rsidP="0078266E">
      <w:r w:rsidRPr="00B00E2B">
        <w:t xml:space="preserve">We have </w:t>
      </w:r>
      <w:r>
        <w:t xml:space="preserve">decided to lay the ending message (as shown above) as a print statement </w:t>
      </w:r>
      <w:r w:rsidR="0078266E">
        <w:t xml:space="preserve">as </w:t>
      </w:r>
      <w:r>
        <w:t xml:space="preserve">it </w:t>
      </w:r>
      <w:r w:rsidR="00B96F93">
        <w:t>shows</w:t>
      </w:r>
      <w:r>
        <w:t xml:space="preserve"> appreciation to the player for playing the game </w:t>
      </w:r>
      <w:r w:rsidR="00EF7F11">
        <w:t>encouraging the player t</w:t>
      </w:r>
      <w:r w:rsidR="0078266E">
        <w:t>o want to play again</w:t>
      </w:r>
      <w:r w:rsidR="00EF7F11">
        <w:t>.</w:t>
      </w:r>
    </w:p>
    <w:p w14:paraId="1F8C9012" w14:textId="32A09D0D" w:rsidR="00B91F9C" w:rsidRPr="00A56F2C" w:rsidRDefault="00B91F9C" w:rsidP="006D5C32"/>
    <w:sectPr w:rsidR="00B91F9C" w:rsidRPr="00A56F2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AC57340"/>
    <w:multiLevelType w:val="hybridMultilevel"/>
    <w:tmpl w:val="72EC45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26DC"/>
    <w:rsid w:val="0006594F"/>
    <w:rsid w:val="000D423B"/>
    <w:rsid w:val="00230140"/>
    <w:rsid w:val="002512D3"/>
    <w:rsid w:val="00255B41"/>
    <w:rsid w:val="00312737"/>
    <w:rsid w:val="00326323"/>
    <w:rsid w:val="003B0963"/>
    <w:rsid w:val="003D2333"/>
    <w:rsid w:val="003E4E1E"/>
    <w:rsid w:val="00455898"/>
    <w:rsid w:val="00555C6B"/>
    <w:rsid w:val="005F402F"/>
    <w:rsid w:val="0060663E"/>
    <w:rsid w:val="00675515"/>
    <w:rsid w:val="0069061C"/>
    <w:rsid w:val="006A39D7"/>
    <w:rsid w:val="006D5C32"/>
    <w:rsid w:val="0078266E"/>
    <w:rsid w:val="007A1969"/>
    <w:rsid w:val="008E2587"/>
    <w:rsid w:val="008E26DC"/>
    <w:rsid w:val="00904B1F"/>
    <w:rsid w:val="00A56F2C"/>
    <w:rsid w:val="00B00E2B"/>
    <w:rsid w:val="00B91F9C"/>
    <w:rsid w:val="00B96F93"/>
    <w:rsid w:val="00BA0C30"/>
    <w:rsid w:val="00D14DD1"/>
    <w:rsid w:val="00D22BD1"/>
    <w:rsid w:val="00D517F0"/>
    <w:rsid w:val="00E14CA3"/>
    <w:rsid w:val="00EF7F1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B9530D"/>
  <w15:chartTrackingRefBased/>
  <w15:docId w15:val="{A07AC1A4-6F86-4DB9-9E8B-7E48B38B3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6F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3</Pages>
  <Words>384</Words>
  <Characters>2190</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Niamh McLarnon</dc:creator>
  <cp:keywords/>
  <dc:description/>
  <cp:lastModifiedBy>Niamh McLarnon</cp:lastModifiedBy>
  <cp:revision>2</cp:revision>
  <dcterms:created xsi:type="dcterms:W3CDTF">2021-03-24T14:04:00Z</dcterms:created>
  <dcterms:modified xsi:type="dcterms:W3CDTF">2021-03-24T14:04:00Z</dcterms:modified>
</cp:coreProperties>
</file>