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3CEA" w14:paraId="3BA39EBA" w14:textId="77777777" w:rsidTr="005D7242">
        <w:tc>
          <w:tcPr>
            <w:tcW w:w="3005" w:type="dxa"/>
          </w:tcPr>
          <w:p w14:paraId="4434723D" w14:textId="77777777" w:rsidR="007E3CEA" w:rsidRPr="00552B11" w:rsidRDefault="007E3CEA" w:rsidP="007E3CEA">
            <w:pPr>
              <w:rPr>
                <w:b/>
                <w:bCs/>
                <w:color w:val="FF3399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FF3399"/>
                <w:sz w:val="20"/>
                <w:szCs w:val="20"/>
                <w:u w:val="single"/>
              </w:rPr>
              <w:t>Animal Organisations Area</w:t>
            </w:r>
          </w:p>
          <w:p w14:paraId="2B0F69F3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(2) IUCN</w:t>
            </w:r>
          </w:p>
          <w:p w14:paraId="09605650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(4) World Animal Protection</w:t>
            </w:r>
          </w:p>
          <w:p w14:paraId="4FDBF608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 xml:space="preserve">(5) International Animal rescue </w:t>
            </w:r>
          </w:p>
          <w:p w14:paraId="447A68DF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2716164B" w14:textId="77777777" w:rsidR="007E3CEA" w:rsidRPr="00552B11" w:rsidRDefault="007E3CEA" w:rsidP="007E3CEA">
            <w:pPr>
              <w:rPr>
                <w:b/>
                <w:bCs/>
                <w:color w:val="FFFF00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FFFF00"/>
                <w:sz w:val="20"/>
                <w:szCs w:val="20"/>
                <w:u w:val="single"/>
              </w:rPr>
              <w:t>Wildlife Organisations</w:t>
            </w:r>
          </w:p>
          <w:p w14:paraId="15620893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(6) The Wildlife Trust</w:t>
            </w:r>
          </w:p>
          <w:p w14:paraId="6CEFB442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(8) Defenders of wildlife</w:t>
            </w:r>
          </w:p>
          <w:p w14:paraId="42E34568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(9) World Wildlife fund (WWF)</w:t>
            </w:r>
          </w:p>
          <w:p w14:paraId="23EA8352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6BCA0C6" w14:textId="77777777" w:rsidR="007E3CEA" w:rsidRPr="00552B11" w:rsidRDefault="007E3CEA" w:rsidP="007E3CEA">
            <w:pPr>
              <w:rPr>
                <w:b/>
                <w:bCs/>
                <w:color w:val="FFC000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FFC000"/>
                <w:sz w:val="20"/>
                <w:szCs w:val="20"/>
                <w:u w:val="single"/>
              </w:rPr>
              <w:t>Aquatic Conservation Area</w:t>
            </w:r>
          </w:p>
          <w:p w14:paraId="3D70D0C7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(11) Sea turtle foundation</w:t>
            </w:r>
          </w:p>
          <w:p w14:paraId="2C063E15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(13) Marine conservation society</w:t>
            </w:r>
          </w:p>
          <w:p w14:paraId="068872AA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E3CEA" w14:paraId="5F000711" w14:textId="77777777" w:rsidTr="005D7242">
        <w:tc>
          <w:tcPr>
            <w:tcW w:w="3005" w:type="dxa"/>
          </w:tcPr>
          <w:p w14:paraId="0F0D1D8A" w14:textId="77777777" w:rsidR="007E3CEA" w:rsidRPr="00552B11" w:rsidRDefault="007E3CEA" w:rsidP="007E3CEA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FF0000"/>
                <w:sz w:val="20"/>
                <w:szCs w:val="20"/>
                <w:u w:val="single"/>
              </w:rPr>
              <w:t>Safari Conservation Area</w:t>
            </w:r>
          </w:p>
          <w:p w14:paraId="0532F40E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(14) Save the elephants</w:t>
            </w:r>
          </w:p>
          <w:p w14:paraId="0EC9640D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 xml:space="preserve">(15) International Rhino foundation </w:t>
            </w:r>
          </w:p>
          <w:p w14:paraId="5F100B95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(17) African wildlife foundation</w:t>
            </w:r>
          </w:p>
          <w:p w14:paraId="05992A33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5FF49C8D" w14:textId="77777777" w:rsidR="007E3CEA" w:rsidRPr="00552B11" w:rsidRDefault="007E3CEA" w:rsidP="007E3CEA">
            <w:pPr>
              <w:rPr>
                <w:b/>
                <w:bCs/>
                <w:color w:val="92D050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92D050"/>
                <w:sz w:val="20"/>
                <w:szCs w:val="20"/>
                <w:u w:val="single"/>
              </w:rPr>
              <w:t>Domestic Pets Conservation Area</w:t>
            </w:r>
          </w:p>
          <w:p w14:paraId="4626A5A3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(18) Four Paws UK</w:t>
            </w:r>
          </w:p>
          <w:p w14:paraId="53AD44F1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 xml:space="preserve">(20) RSPB </w:t>
            </w:r>
          </w:p>
          <w:p w14:paraId="393AAC84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(21) APA (animal protection agency)</w:t>
            </w:r>
          </w:p>
          <w:p w14:paraId="1AF90B10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5F2A26BF" w14:textId="77777777" w:rsidR="007E3CEA" w:rsidRPr="00552B11" w:rsidRDefault="007E3CEA" w:rsidP="007E3CEA">
            <w:pPr>
              <w:rPr>
                <w:b/>
                <w:bCs/>
                <w:color w:val="4472C4" w:themeColor="accent1"/>
                <w:sz w:val="20"/>
                <w:szCs w:val="20"/>
                <w:u w:val="single"/>
              </w:rPr>
            </w:pPr>
            <w:r w:rsidRPr="00552B11">
              <w:rPr>
                <w:b/>
                <w:bCs/>
                <w:color w:val="4472C4" w:themeColor="accent1"/>
                <w:sz w:val="20"/>
                <w:szCs w:val="20"/>
                <w:u w:val="single"/>
              </w:rPr>
              <w:t>Animal Protection Area</w:t>
            </w:r>
          </w:p>
          <w:p w14:paraId="6F1D6798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(22) PETA</w:t>
            </w:r>
          </w:p>
          <w:p w14:paraId="561C15DF" w14:textId="7777777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(24) RSPCA</w:t>
            </w:r>
          </w:p>
          <w:p w14:paraId="0E7FFC55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8A1F4F7" w14:textId="43F51113" w:rsidR="00392999" w:rsidRPr="007E3CEA" w:rsidRDefault="00EE164C" w:rsidP="00422D11">
      <w:pPr>
        <w:rPr>
          <w:b/>
          <w:bCs/>
          <w:sz w:val="32"/>
          <w:szCs w:val="32"/>
        </w:rPr>
      </w:pPr>
      <w:r w:rsidRPr="007E3CEA">
        <w:rPr>
          <w:b/>
          <w:bCs/>
          <w:sz w:val="32"/>
          <w:szCs w:val="32"/>
        </w:rPr>
        <w:t>Action Areas</w:t>
      </w:r>
    </w:p>
    <w:p w14:paraId="17AB0C18" w14:textId="33F3F146" w:rsidR="00392999" w:rsidRPr="00552B11" w:rsidRDefault="007E3CEA" w:rsidP="00422D11">
      <w:pPr>
        <w:rPr>
          <w:b/>
          <w:bCs/>
          <w:sz w:val="20"/>
          <w:szCs w:val="20"/>
        </w:rPr>
      </w:pPr>
      <w:r w:rsidRPr="00552B11">
        <w:rPr>
          <w:b/>
          <w:bCs/>
          <w:sz w:val="20"/>
          <w:szCs w:val="20"/>
        </w:rPr>
        <w:t xml:space="preserve">Note: </w:t>
      </w:r>
      <w:proofErr w:type="gramStart"/>
      <w:r w:rsidRPr="00552B11">
        <w:rPr>
          <w:b/>
          <w:bCs/>
          <w:sz w:val="20"/>
          <w:szCs w:val="20"/>
        </w:rPr>
        <w:t xml:space="preserve">  ?</w:t>
      </w:r>
      <w:proofErr w:type="gramEnd"/>
      <w:r w:rsidRPr="00552B11">
        <w:rPr>
          <w:b/>
          <w:bCs/>
          <w:sz w:val="20"/>
          <w:szCs w:val="20"/>
        </w:rPr>
        <w:t xml:space="preserve"> represent </w:t>
      </w:r>
      <w:r w:rsidR="005D7242" w:rsidRPr="00552B11">
        <w:rPr>
          <w:b/>
          <w:bCs/>
          <w:sz w:val="20"/>
          <w:szCs w:val="20"/>
        </w:rPr>
        <w:t>‘Added-Value Feature’</w:t>
      </w:r>
      <w:r w:rsidRPr="00552B11">
        <w:rPr>
          <w:b/>
          <w:bCs/>
          <w:sz w:val="20"/>
          <w:szCs w:val="20"/>
        </w:rPr>
        <w:t xml:space="preserve"> Squares</w:t>
      </w:r>
    </w:p>
    <w:p w14:paraId="2C539921" w14:textId="46CE63AC" w:rsidR="00392999" w:rsidRPr="00EE164C" w:rsidRDefault="006821BB" w:rsidP="00422D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80FC9" wp14:editId="77BC4B4C">
            <wp:simplePos x="0" y="0"/>
            <wp:positionH relativeFrom="column">
              <wp:posOffset>-217805</wp:posOffset>
            </wp:positionH>
            <wp:positionV relativeFrom="paragraph">
              <wp:posOffset>247015</wp:posOffset>
            </wp:positionV>
            <wp:extent cx="5748655" cy="55245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6" t="22747" r="24492" b="14906"/>
                    <a:stretch/>
                  </pic:blipFill>
                  <pic:spPr bwMode="auto">
                    <a:xfrm>
                      <a:off x="0" y="0"/>
                      <a:ext cx="574865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B4D99" w14:textId="30ACD603" w:rsidR="00195F33" w:rsidRPr="00195F33" w:rsidRDefault="00195F33">
      <w:pPr>
        <w:rPr>
          <w:color w:val="FF6600"/>
        </w:rPr>
        <w:sectPr w:rsidR="00195F33" w:rsidRPr="00195F33" w:rsidSect="00C87E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2FCF28" w14:textId="732AECA6" w:rsidR="00392999" w:rsidRDefault="00392999" w:rsidP="006821BB"/>
    <w:p w14:paraId="50C58235" w14:textId="4421064B" w:rsidR="00392999" w:rsidRDefault="00392999" w:rsidP="00392999">
      <w:pPr>
        <w:ind w:left="2160"/>
      </w:pPr>
    </w:p>
    <w:p w14:paraId="41FB3952" w14:textId="5DD2E2F7" w:rsidR="00392999" w:rsidRDefault="00392999" w:rsidP="00392999">
      <w:pPr>
        <w:ind w:left="2160"/>
      </w:pPr>
    </w:p>
    <w:p w14:paraId="24793909" w14:textId="26CF074E" w:rsidR="00392999" w:rsidRDefault="00392999" w:rsidP="00392999"/>
    <w:tbl>
      <w:tblPr>
        <w:tblStyle w:val="TableGrid"/>
        <w:tblpPr w:leftFromText="180" w:rightFromText="180" w:vertAnchor="text" w:horzAnchor="margin" w:tblpXSpec="center" w:tblpY="-1011"/>
        <w:tblW w:w="10068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8"/>
        <w:gridCol w:w="1678"/>
      </w:tblGrid>
      <w:tr w:rsidR="00392999" w14:paraId="2A2470C0" w14:textId="77777777" w:rsidTr="00392999">
        <w:trPr>
          <w:trHeight w:val="843"/>
        </w:trPr>
        <w:tc>
          <w:tcPr>
            <w:tcW w:w="1678" w:type="dxa"/>
          </w:tcPr>
          <w:p w14:paraId="27CFE95A" w14:textId="77777777" w:rsidR="00392999" w:rsidRDefault="00392999" w:rsidP="00392999">
            <w:r>
              <w:t>Square 1</w:t>
            </w:r>
          </w:p>
          <w:p w14:paraId="6E37FB15" w14:textId="77777777" w:rsidR="00392999" w:rsidRDefault="00392999" w:rsidP="00392999">
            <w:proofErr w:type="gramStart"/>
            <w:r>
              <w:t>Pass</w:t>
            </w:r>
            <w:proofErr w:type="gramEnd"/>
            <w:r>
              <w:t xml:space="preserve"> go</w:t>
            </w:r>
          </w:p>
        </w:tc>
        <w:tc>
          <w:tcPr>
            <w:tcW w:w="1678" w:type="dxa"/>
          </w:tcPr>
          <w:p w14:paraId="74A84937" w14:textId="77777777" w:rsidR="00392999" w:rsidRDefault="00392999" w:rsidP="00392999">
            <w:r>
              <w:t>Square 2</w:t>
            </w:r>
          </w:p>
          <w:p w14:paraId="770DB518" w14:textId="77777777" w:rsidR="00392999" w:rsidRDefault="00392999" w:rsidP="00392999">
            <w:r>
              <w:t>Colour Pink</w:t>
            </w:r>
          </w:p>
          <w:p w14:paraId="63E94C22" w14:textId="77777777" w:rsidR="00392999" w:rsidRDefault="00392999" w:rsidP="00392999">
            <w:r>
              <w:t>“IUCN”</w:t>
            </w:r>
          </w:p>
        </w:tc>
        <w:tc>
          <w:tcPr>
            <w:tcW w:w="1678" w:type="dxa"/>
          </w:tcPr>
          <w:p w14:paraId="081A9C48" w14:textId="77777777" w:rsidR="00392999" w:rsidRDefault="00392999" w:rsidP="00392999">
            <w:r>
              <w:t>Square 3</w:t>
            </w:r>
          </w:p>
          <w:p w14:paraId="7FEA2728" w14:textId="77777777" w:rsidR="00392999" w:rsidRDefault="00392999" w:rsidP="00392999">
            <w:r>
              <w:t>Resource Sq.</w:t>
            </w:r>
          </w:p>
        </w:tc>
        <w:tc>
          <w:tcPr>
            <w:tcW w:w="1678" w:type="dxa"/>
          </w:tcPr>
          <w:p w14:paraId="54ED21CA" w14:textId="77777777" w:rsidR="00392999" w:rsidRDefault="00392999" w:rsidP="00392999">
            <w:r>
              <w:t>Square 4</w:t>
            </w:r>
          </w:p>
          <w:p w14:paraId="283630C1" w14:textId="77777777" w:rsidR="00392999" w:rsidRDefault="00392999" w:rsidP="00392999">
            <w:r>
              <w:t>Colour Pink</w:t>
            </w:r>
          </w:p>
          <w:p w14:paraId="41F924F2" w14:textId="77777777" w:rsidR="00392999" w:rsidRDefault="00392999" w:rsidP="00392999">
            <w:r>
              <w:t>“WAP”</w:t>
            </w:r>
          </w:p>
        </w:tc>
        <w:tc>
          <w:tcPr>
            <w:tcW w:w="1678" w:type="dxa"/>
          </w:tcPr>
          <w:p w14:paraId="0E0B20AC" w14:textId="77777777" w:rsidR="00392999" w:rsidRDefault="00392999" w:rsidP="00392999">
            <w:r>
              <w:t>Square 5</w:t>
            </w:r>
          </w:p>
          <w:p w14:paraId="5BF12845" w14:textId="77777777" w:rsidR="00392999" w:rsidRDefault="00392999" w:rsidP="00392999">
            <w:r>
              <w:t>Colour Pink</w:t>
            </w:r>
          </w:p>
          <w:p w14:paraId="4DA2CB56" w14:textId="77777777" w:rsidR="00392999" w:rsidRDefault="00392999" w:rsidP="00392999">
            <w:r>
              <w:t>“IAR”</w:t>
            </w:r>
          </w:p>
        </w:tc>
        <w:tc>
          <w:tcPr>
            <w:tcW w:w="1678" w:type="dxa"/>
          </w:tcPr>
          <w:p w14:paraId="795F8E23" w14:textId="77777777" w:rsidR="00392999" w:rsidRDefault="00392999" w:rsidP="00392999">
            <w:r>
              <w:t>Square 6</w:t>
            </w:r>
          </w:p>
          <w:p w14:paraId="61DCC422" w14:textId="77777777" w:rsidR="00392999" w:rsidRDefault="00392999" w:rsidP="00392999">
            <w:r>
              <w:t>Colour Yellow</w:t>
            </w:r>
          </w:p>
          <w:p w14:paraId="6D5D2A16" w14:textId="77777777" w:rsidR="00392999" w:rsidRDefault="00392999" w:rsidP="00392999">
            <w:r>
              <w:t>“Wildlife Trust”</w:t>
            </w:r>
          </w:p>
        </w:tc>
      </w:tr>
      <w:tr w:rsidR="00392999" w14:paraId="25CB586D" w14:textId="77777777" w:rsidTr="00392999">
        <w:trPr>
          <w:trHeight w:val="1160"/>
        </w:trPr>
        <w:tc>
          <w:tcPr>
            <w:tcW w:w="1678" w:type="dxa"/>
          </w:tcPr>
          <w:p w14:paraId="530638CF" w14:textId="77777777" w:rsidR="00392999" w:rsidRDefault="00392999" w:rsidP="00392999"/>
          <w:p w14:paraId="30BE4CD8" w14:textId="77777777" w:rsidR="00392999" w:rsidRDefault="00392999" w:rsidP="00392999">
            <w:r>
              <w:t>Collect 200</w:t>
            </w:r>
            <w:r w:rsidRPr="006B7048">
              <w:t xml:space="preserve"> Ʀ</w:t>
            </w:r>
          </w:p>
        </w:tc>
        <w:tc>
          <w:tcPr>
            <w:tcW w:w="1678" w:type="dxa"/>
          </w:tcPr>
          <w:p w14:paraId="0F96C6AD" w14:textId="77777777" w:rsidR="00392999" w:rsidRDefault="00392999" w:rsidP="00392999">
            <w:r>
              <w:t>Purchase cost 60R</w:t>
            </w:r>
          </w:p>
          <w:p w14:paraId="265083E9" w14:textId="77777777" w:rsidR="00392999" w:rsidRDefault="00392999" w:rsidP="00392999"/>
          <w:p w14:paraId="79E149CC" w14:textId="77777777" w:rsidR="00392999" w:rsidRDefault="00392999" w:rsidP="00392999">
            <w:r>
              <w:t>Step Cost 30R</w:t>
            </w:r>
          </w:p>
          <w:p w14:paraId="52D9143D" w14:textId="77777777" w:rsidR="00392999" w:rsidRDefault="00392999" w:rsidP="00392999"/>
          <w:p w14:paraId="6CEA4F2F" w14:textId="77777777" w:rsidR="00392999" w:rsidRDefault="00392999" w:rsidP="00392999">
            <w:r>
              <w:t>Contribution Costs:</w:t>
            </w:r>
          </w:p>
          <w:p w14:paraId="73ECB4E8" w14:textId="77777777" w:rsidR="00392999" w:rsidRDefault="00392999" w:rsidP="00392999">
            <w:r>
              <w:t>2R</w:t>
            </w:r>
          </w:p>
          <w:p w14:paraId="5AE52BC7" w14:textId="77777777" w:rsidR="00392999" w:rsidRDefault="00392999" w:rsidP="00392999">
            <w:r>
              <w:t>1Step(10R), 2Step(30R),</w:t>
            </w:r>
          </w:p>
          <w:p w14:paraId="24CD691B" w14:textId="77777777" w:rsidR="00392999" w:rsidRDefault="00392999" w:rsidP="00392999">
            <w:r>
              <w:t>3Step(90R)</w:t>
            </w:r>
          </w:p>
          <w:p w14:paraId="7745F54A" w14:textId="77777777" w:rsidR="00392999" w:rsidRDefault="00392999" w:rsidP="00392999"/>
          <w:p w14:paraId="51E018D5" w14:textId="77777777" w:rsidR="00392999" w:rsidRDefault="00392999" w:rsidP="00392999">
            <w:r>
              <w:t>Maj Step cost 250R</w:t>
            </w:r>
          </w:p>
          <w:p w14:paraId="1D259473" w14:textId="77777777" w:rsidR="00392999" w:rsidRDefault="00392999" w:rsidP="00392999"/>
        </w:tc>
        <w:tc>
          <w:tcPr>
            <w:tcW w:w="1678" w:type="dxa"/>
          </w:tcPr>
          <w:p w14:paraId="45BCB6ED" w14:textId="77777777" w:rsidR="00392999" w:rsidRDefault="00392999" w:rsidP="00392999"/>
          <w:p w14:paraId="73C26FF2" w14:textId="77777777" w:rsidR="00392999" w:rsidRDefault="00392999" w:rsidP="00392999">
            <w:r>
              <w:t>Collect 10R</w:t>
            </w:r>
          </w:p>
        </w:tc>
        <w:tc>
          <w:tcPr>
            <w:tcW w:w="1678" w:type="dxa"/>
          </w:tcPr>
          <w:p w14:paraId="054D8C8E" w14:textId="77777777" w:rsidR="00392999" w:rsidRDefault="00392999" w:rsidP="00392999">
            <w:r>
              <w:t>Purchase cost 60R</w:t>
            </w:r>
          </w:p>
          <w:p w14:paraId="0B15DDF5" w14:textId="77777777" w:rsidR="00392999" w:rsidRDefault="00392999" w:rsidP="00392999"/>
          <w:p w14:paraId="60F0C696" w14:textId="77777777" w:rsidR="00392999" w:rsidRDefault="00392999" w:rsidP="00392999">
            <w:r>
              <w:t>Step Cost 30R</w:t>
            </w:r>
          </w:p>
          <w:p w14:paraId="0FFF4661" w14:textId="77777777" w:rsidR="00392999" w:rsidRDefault="00392999" w:rsidP="00392999"/>
          <w:p w14:paraId="4F3BC191" w14:textId="77777777" w:rsidR="00392999" w:rsidRDefault="00392999" w:rsidP="00392999">
            <w:r>
              <w:t>Contribution Costs:</w:t>
            </w:r>
          </w:p>
          <w:p w14:paraId="427DB8B5" w14:textId="77777777" w:rsidR="00392999" w:rsidRDefault="00392999" w:rsidP="00392999">
            <w:r>
              <w:t>4R</w:t>
            </w:r>
          </w:p>
          <w:p w14:paraId="6C23DA35" w14:textId="77777777" w:rsidR="00392999" w:rsidRDefault="00392999" w:rsidP="00392999">
            <w:r>
              <w:t>1Step(20R), 2Step(60R),</w:t>
            </w:r>
          </w:p>
          <w:p w14:paraId="36771705" w14:textId="77777777" w:rsidR="00392999" w:rsidRDefault="00392999" w:rsidP="00392999">
            <w:r>
              <w:t>3Step(180R)</w:t>
            </w:r>
          </w:p>
          <w:p w14:paraId="11BAE6B9" w14:textId="77777777" w:rsidR="00392999" w:rsidRDefault="00392999" w:rsidP="00392999"/>
          <w:p w14:paraId="4A31FAC2" w14:textId="77777777" w:rsidR="00392999" w:rsidRDefault="00392999" w:rsidP="00392999">
            <w:r>
              <w:t>Maj Step cost 450R</w:t>
            </w:r>
          </w:p>
          <w:p w14:paraId="7A6DBD1D" w14:textId="77777777" w:rsidR="00392999" w:rsidRDefault="00392999" w:rsidP="00392999"/>
        </w:tc>
        <w:tc>
          <w:tcPr>
            <w:tcW w:w="1678" w:type="dxa"/>
          </w:tcPr>
          <w:p w14:paraId="5EFCFD2A" w14:textId="77777777" w:rsidR="00392999" w:rsidRDefault="00392999" w:rsidP="00392999">
            <w:r>
              <w:t>Purchase cost 100R</w:t>
            </w:r>
          </w:p>
          <w:p w14:paraId="2A89295F" w14:textId="77777777" w:rsidR="00392999" w:rsidRDefault="00392999" w:rsidP="00392999"/>
          <w:p w14:paraId="6B04F7AD" w14:textId="77777777" w:rsidR="00392999" w:rsidRDefault="00392999" w:rsidP="00392999">
            <w:r>
              <w:t>Step Cost 50R</w:t>
            </w:r>
          </w:p>
          <w:p w14:paraId="389EA3B4" w14:textId="77777777" w:rsidR="00392999" w:rsidRDefault="00392999" w:rsidP="00392999"/>
          <w:p w14:paraId="38FB13F9" w14:textId="77777777" w:rsidR="00392999" w:rsidRDefault="00392999" w:rsidP="00392999">
            <w:r>
              <w:t>Contribution Costs:</w:t>
            </w:r>
          </w:p>
          <w:p w14:paraId="1339FA4C" w14:textId="77777777" w:rsidR="00392999" w:rsidRDefault="00392999" w:rsidP="00392999">
            <w:r>
              <w:t>6R</w:t>
            </w:r>
          </w:p>
          <w:p w14:paraId="3243E9FC" w14:textId="77777777" w:rsidR="00392999" w:rsidRDefault="00392999" w:rsidP="00392999">
            <w:r>
              <w:t>1Step(30R), 2Step(90R),</w:t>
            </w:r>
          </w:p>
          <w:p w14:paraId="7274411C" w14:textId="77777777" w:rsidR="00392999" w:rsidRDefault="00392999" w:rsidP="00392999">
            <w:r>
              <w:t>3Step(270R)</w:t>
            </w:r>
          </w:p>
          <w:p w14:paraId="70F2C3D5" w14:textId="77777777" w:rsidR="00392999" w:rsidRDefault="00392999" w:rsidP="00392999"/>
          <w:p w14:paraId="2C4FBB8A" w14:textId="77777777" w:rsidR="00392999" w:rsidRDefault="00392999" w:rsidP="00392999">
            <w:r>
              <w:t>Maj Step cost 550R</w:t>
            </w:r>
          </w:p>
          <w:p w14:paraId="09DA6C09" w14:textId="77777777" w:rsidR="00392999" w:rsidRDefault="00392999" w:rsidP="00392999"/>
        </w:tc>
        <w:tc>
          <w:tcPr>
            <w:tcW w:w="1678" w:type="dxa"/>
          </w:tcPr>
          <w:p w14:paraId="1B6F5303" w14:textId="77777777" w:rsidR="00392999" w:rsidRDefault="00392999" w:rsidP="00392999">
            <w:r>
              <w:t>Purchase cost 100R</w:t>
            </w:r>
          </w:p>
          <w:p w14:paraId="18D06758" w14:textId="77777777" w:rsidR="00392999" w:rsidRDefault="00392999" w:rsidP="00392999"/>
          <w:p w14:paraId="0E1958DD" w14:textId="77777777" w:rsidR="00392999" w:rsidRDefault="00392999" w:rsidP="00392999">
            <w:r>
              <w:t>Step Cost 50R</w:t>
            </w:r>
          </w:p>
          <w:p w14:paraId="7D72CB1B" w14:textId="77777777" w:rsidR="00392999" w:rsidRDefault="00392999" w:rsidP="00392999"/>
          <w:p w14:paraId="37E6CD2F" w14:textId="77777777" w:rsidR="00392999" w:rsidRDefault="00392999" w:rsidP="00392999">
            <w:r>
              <w:t>Contribution Costs:</w:t>
            </w:r>
          </w:p>
          <w:p w14:paraId="2C5A6003" w14:textId="77777777" w:rsidR="00392999" w:rsidRDefault="00392999" w:rsidP="00392999">
            <w:r>
              <w:t>6R</w:t>
            </w:r>
          </w:p>
          <w:p w14:paraId="22222810" w14:textId="77777777" w:rsidR="00392999" w:rsidRDefault="00392999" w:rsidP="00392999">
            <w:r>
              <w:t>1Step(30R), 2Step(90R),</w:t>
            </w:r>
          </w:p>
          <w:p w14:paraId="1367A08B" w14:textId="77777777" w:rsidR="00392999" w:rsidRDefault="00392999" w:rsidP="00392999">
            <w:r>
              <w:t>3Step(270R)</w:t>
            </w:r>
          </w:p>
          <w:p w14:paraId="0986A6DA" w14:textId="77777777" w:rsidR="00392999" w:rsidRDefault="00392999" w:rsidP="00392999"/>
          <w:p w14:paraId="0DBBAF12" w14:textId="77777777" w:rsidR="00392999" w:rsidRDefault="00392999" w:rsidP="00392999">
            <w:r>
              <w:t>Maj Step cost 550R</w:t>
            </w:r>
          </w:p>
          <w:p w14:paraId="74381004" w14:textId="77777777" w:rsidR="00392999" w:rsidRDefault="00392999" w:rsidP="00392999"/>
        </w:tc>
      </w:tr>
    </w:tbl>
    <w:p w14:paraId="475F8ADC" w14:textId="77777777" w:rsidR="00C87E7E" w:rsidRDefault="00C87E7E" w:rsidP="00B765D2">
      <w:pPr>
        <w:sectPr w:rsidR="00C87E7E" w:rsidSect="00C87E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D3D0F5" w14:textId="07DE227D" w:rsidR="00C87E7E" w:rsidRDefault="00C87E7E" w:rsidP="00B765D2"/>
    <w:tbl>
      <w:tblPr>
        <w:tblStyle w:val="TableGrid"/>
        <w:tblpPr w:leftFromText="180" w:rightFromText="180" w:vertAnchor="text" w:horzAnchor="margin" w:tblpXSpec="center" w:tblpY="-66"/>
        <w:tblW w:w="10110" w:type="dxa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5"/>
        <w:gridCol w:w="1685"/>
      </w:tblGrid>
      <w:tr w:rsidR="006821BB" w14:paraId="679EFF2D" w14:textId="77777777" w:rsidTr="006821BB">
        <w:trPr>
          <w:trHeight w:val="844"/>
        </w:trPr>
        <w:tc>
          <w:tcPr>
            <w:tcW w:w="1685" w:type="dxa"/>
          </w:tcPr>
          <w:p w14:paraId="22FCD933" w14:textId="77777777" w:rsidR="006821BB" w:rsidRDefault="006821BB" w:rsidP="006821BB">
            <w:r>
              <w:t>Square 7</w:t>
            </w:r>
          </w:p>
          <w:p w14:paraId="5925468D" w14:textId="77777777" w:rsidR="006821BB" w:rsidRDefault="006821BB" w:rsidP="006821BB">
            <w:r>
              <w:t>Resource Sq.</w:t>
            </w:r>
          </w:p>
        </w:tc>
        <w:tc>
          <w:tcPr>
            <w:tcW w:w="1685" w:type="dxa"/>
          </w:tcPr>
          <w:p w14:paraId="061084F0" w14:textId="77777777" w:rsidR="006821BB" w:rsidRDefault="006821BB" w:rsidP="006821BB">
            <w:r>
              <w:t>Square 8</w:t>
            </w:r>
          </w:p>
          <w:p w14:paraId="42C8AC60" w14:textId="77777777" w:rsidR="006821BB" w:rsidRDefault="006821BB" w:rsidP="006821BB">
            <w:r>
              <w:t>Colour Yellow</w:t>
            </w:r>
          </w:p>
          <w:p w14:paraId="2789B9C4" w14:textId="77777777" w:rsidR="006821BB" w:rsidRDefault="006821BB" w:rsidP="006821BB">
            <w:r>
              <w:t>“</w:t>
            </w:r>
            <w:proofErr w:type="spellStart"/>
            <w:r>
              <w:t>DoW</w:t>
            </w:r>
            <w:proofErr w:type="spellEnd"/>
            <w:r>
              <w:t>”</w:t>
            </w:r>
          </w:p>
        </w:tc>
        <w:tc>
          <w:tcPr>
            <w:tcW w:w="1685" w:type="dxa"/>
          </w:tcPr>
          <w:p w14:paraId="69A85457" w14:textId="77777777" w:rsidR="006821BB" w:rsidRDefault="006821BB" w:rsidP="006821BB">
            <w:r>
              <w:t>Square 9</w:t>
            </w:r>
          </w:p>
          <w:p w14:paraId="79B87A06" w14:textId="77777777" w:rsidR="006821BB" w:rsidRDefault="006821BB" w:rsidP="006821BB">
            <w:r>
              <w:t>Colour Yellow</w:t>
            </w:r>
          </w:p>
          <w:p w14:paraId="352E3204" w14:textId="77777777" w:rsidR="006821BB" w:rsidRDefault="006821BB" w:rsidP="006821BB">
            <w:r>
              <w:t>“WWF”</w:t>
            </w:r>
          </w:p>
        </w:tc>
        <w:tc>
          <w:tcPr>
            <w:tcW w:w="1685" w:type="dxa"/>
          </w:tcPr>
          <w:p w14:paraId="4841846A" w14:textId="77777777" w:rsidR="006821BB" w:rsidRDefault="006821BB" w:rsidP="006821BB">
            <w:r>
              <w:t>Square 10</w:t>
            </w:r>
          </w:p>
          <w:p w14:paraId="1481C2DB" w14:textId="77777777" w:rsidR="006821BB" w:rsidRDefault="006821BB" w:rsidP="006821BB">
            <w:r>
              <w:t>Resource Sq.</w:t>
            </w:r>
          </w:p>
          <w:p w14:paraId="511D180F" w14:textId="77777777" w:rsidR="006821BB" w:rsidRDefault="006821BB" w:rsidP="006821BB"/>
        </w:tc>
        <w:tc>
          <w:tcPr>
            <w:tcW w:w="1685" w:type="dxa"/>
          </w:tcPr>
          <w:p w14:paraId="6430E2BF" w14:textId="77777777" w:rsidR="006821BB" w:rsidRDefault="006821BB" w:rsidP="006821BB">
            <w:r>
              <w:t>Square 11</w:t>
            </w:r>
          </w:p>
          <w:p w14:paraId="4277976C" w14:textId="77777777" w:rsidR="006821BB" w:rsidRDefault="006821BB" w:rsidP="006821BB">
            <w:r>
              <w:t>Colour Orange</w:t>
            </w:r>
          </w:p>
          <w:p w14:paraId="00F8E281" w14:textId="77777777" w:rsidR="006821BB" w:rsidRDefault="006821BB" w:rsidP="006821BB">
            <w:r>
              <w:t>“Sea Turtle F”</w:t>
            </w:r>
          </w:p>
        </w:tc>
        <w:tc>
          <w:tcPr>
            <w:tcW w:w="1685" w:type="dxa"/>
          </w:tcPr>
          <w:p w14:paraId="6716214A" w14:textId="77777777" w:rsidR="006821BB" w:rsidRDefault="006821BB" w:rsidP="006821BB">
            <w:r>
              <w:t>Square 12</w:t>
            </w:r>
          </w:p>
          <w:p w14:paraId="5707F717" w14:textId="77777777" w:rsidR="006821BB" w:rsidRDefault="006821BB" w:rsidP="006821BB">
            <w:r>
              <w:t>Resource Sq.</w:t>
            </w:r>
          </w:p>
        </w:tc>
      </w:tr>
      <w:tr w:rsidR="006821BB" w14:paraId="2E15F73D" w14:textId="77777777" w:rsidTr="006821BB">
        <w:trPr>
          <w:trHeight w:val="1131"/>
        </w:trPr>
        <w:tc>
          <w:tcPr>
            <w:tcW w:w="1685" w:type="dxa"/>
          </w:tcPr>
          <w:p w14:paraId="59B048AC" w14:textId="77777777" w:rsidR="006821BB" w:rsidRDefault="006821BB" w:rsidP="006821BB"/>
          <w:p w14:paraId="5AE0DAD4" w14:textId="77777777" w:rsidR="006821BB" w:rsidRDefault="006821BB" w:rsidP="006821BB">
            <w:r>
              <w:t>Collect 50R</w:t>
            </w:r>
          </w:p>
        </w:tc>
        <w:tc>
          <w:tcPr>
            <w:tcW w:w="1685" w:type="dxa"/>
          </w:tcPr>
          <w:p w14:paraId="7F37E9E1" w14:textId="77777777" w:rsidR="006821BB" w:rsidRDefault="006821BB" w:rsidP="006821BB">
            <w:r>
              <w:t>Purchase cost 120R</w:t>
            </w:r>
          </w:p>
          <w:p w14:paraId="1F14480A" w14:textId="77777777" w:rsidR="006821BB" w:rsidRDefault="006821BB" w:rsidP="006821BB"/>
          <w:p w14:paraId="681C5F4D" w14:textId="77777777" w:rsidR="006821BB" w:rsidRDefault="006821BB" w:rsidP="006821BB">
            <w:r>
              <w:t>Step Cost 60R</w:t>
            </w:r>
          </w:p>
          <w:p w14:paraId="23810B9B" w14:textId="77777777" w:rsidR="006821BB" w:rsidRDefault="006821BB" w:rsidP="006821BB"/>
          <w:p w14:paraId="28A6EBBD" w14:textId="77777777" w:rsidR="006821BB" w:rsidRDefault="006821BB" w:rsidP="006821BB">
            <w:r>
              <w:t>Contribution Costs:</w:t>
            </w:r>
          </w:p>
          <w:p w14:paraId="26AE6E81" w14:textId="77777777" w:rsidR="006821BB" w:rsidRDefault="006821BB" w:rsidP="006821BB">
            <w:r>
              <w:t>8R</w:t>
            </w:r>
          </w:p>
          <w:p w14:paraId="0CD21139" w14:textId="77777777" w:rsidR="006821BB" w:rsidRDefault="006821BB" w:rsidP="006821BB">
            <w:r>
              <w:t>1Step(40R), 2Step(100R),</w:t>
            </w:r>
          </w:p>
          <w:p w14:paraId="71EB80AF" w14:textId="77777777" w:rsidR="006821BB" w:rsidRDefault="006821BB" w:rsidP="006821BB">
            <w:r>
              <w:t>3Step(3000R)</w:t>
            </w:r>
          </w:p>
          <w:p w14:paraId="72B4B6A0" w14:textId="77777777" w:rsidR="006821BB" w:rsidRDefault="006821BB" w:rsidP="006821BB"/>
          <w:p w14:paraId="19CF1E79" w14:textId="77777777" w:rsidR="006821BB" w:rsidRDefault="006821BB" w:rsidP="006821BB">
            <w:r>
              <w:t>Maj Step cost 600R</w:t>
            </w:r>
          </w:p>
          <w:p w14:paraId="39D0D5A9" w14:textId="77777777" w:rsidR="006821BB" w:rsidRDefault="006821BB" w:rsidP="006821BB"/>
        </w:tc>
        <w:tc>
          <w:tcPr>
            <w:tcW w:w="1685" w:type="dxa"/>
          </w:tcPr>
          <w:p w14:paraId="1BA175BC" w14:textId="77777777" w:rsidR="006821BB" w:rsidRDefault="006821BB" w:rsidP="006821BB">
            <w:r>
              <w:t>Purchase cost 140R</w:t>
            </w:r>
          </w:p>
          <w:p w14:paraId="1C2E6FC3" w14:textId="77777777" w:rsidR="006821BB" w:rsidRDefault="006821BB" w:rsidP="006821BB"/>
          <w:p w14:paraId="3C8243BD" w14:textId="77777777" w:rsidR="006821BB" w:rsidRDefault="006821BB" w:rsidP="006821BB">
            <w:r>
              <w:t>Step Cost 70R</w:t>
            </w:r>
          </w:p>
          <w:p w14:paraId="6C6D7077" w14:textId="77777777" w:rsidR="006821BB" w:rsidRDefault="006821BB" w:rsidP="006821BB"/>
          <w:p w14:paraId="3D807805" w14:textId="77777777" w:rsidR="006821BB" w:rsidRDefault="006821BB" w:rsidP="006821BB">
            <w:r>
              <w:t>Contribution Costs:</w:t>
            </w:r>
          </w:p>
          <w:p w14:paraId="04893C26" w14:textId="77777777" w:rsidR="006821BB" w:rsidRDefault="006821BB" w:rsidP="006821BB">
            <w:r>
              <w:t>10R</w:t>
            </w:r>
          </w:p>
          <w:p w14:paraId="1FD5399A" w14:textId="77777777" w:rsidR="006821BB" w:rsidRDefault="006821BB" w:rsidP="006821BB">
            <w:r>
              <w:t>1Step(50R), 2Step(150R),</w:t>
            </w:r>
          </w:p>
          <w:p w14:paraId="520F7A79" w14:textId="77777777" w:rsidR="006821BB" w:rsidRDefault="006821BB" w:rsidP="006821BB">
            <w:r>
              <w:t>3Step(450R)</w:t>
            </w:r>
          </w:p>
          <w:p w14:paraId="36DA5045" w14:textId="77777777" w:rsidR="006821BB" w:rsidRDefault="006821BB" w:rsidP="006821BB"/>
          <w:p w14:paraId="70463883" w14:textId="77777777" w:rsidR="006821BB" w:rsidRDefault="006821BB" w:rsidP="006821BB">
            <w:r>
              <w:t xml:space="preserve">Maj Step cost </w:t>
            </w:r>
          </w:p>
          <w:p w14:paraId="50F2E470" w14:textId="77777777" w:rsidR="006821BB" w:rsidRDefault="006821BB" w:rsidP="006821BB">
            <w:r>
              <w:t>750R</w:t>
            </w:r>
          </w:p>
          <w:p w14:paraId="1132776E" w14:textId="77777777" w:rsidR="006821BB" w:rsidRDefault="006821BB" w:rsidP="006821BB"/>
        </w:tc>
        <w:tc>
          <w:tcPr>
            <w:tcW w:w="1685" w:type="dxa"/>
          </w:tcPr>
          <w:p w14:paraId="581C6929" w14:textId="77777777" w:rsidR="006821BB" w:rsidRDefault="006821BB" w:rsidP="006821BB"/>
          <w:p w14:paraId="54FB3E8F" w14:textId="77777777" w:rsidR="006821BB" w:rsidRDefault="006821BB" w:rsidP="006821BB">
            <w:r>
              <w:t>Collect 100R</w:t>
            </w:r>
          </w:p>
        </w:tc>
        <w:tc>
          <w:tcPr>
            <w:tcW w:w="1685" w:type="dxa"/>
          </w:tcPr>
          <w:p w14:paraId="459BC6AC" w14:textId="77777777" w:rsidR="006821BB" w:rsidRDefault="006821BB" w:rsidP="006821BB">
            <w:r>
              <w:t>Purchase cost 140R</w:t>
            </w:r>
          </w:p>
          <w:p w14:paraId="04217C58" w14:textId="77777777" w:rsidR="006821BB" w:rsidRDefault="006821BB" w:rsidP="006821BB"/>
          <w:p w14:paraId="13ABF6DE" w14:textId="77777777" w:rsidR="006821BB" w:rsidRDefault="006821BB" w:rsidP="006821BB">
            <w:r>
              <w:t>Step Cost 70R</w:t>
            </w:r>
          </w:p>
          <w:p w14:paraId="472A4D48" w14:textId="77777777" w:rsidR="006821BB" w:rsidRDefault="006821BB" w:rsidP="006821BB"/>
          <w:p w14:paraId="3CE3AA8F" w14:textId="77777777" w:rsidR="006821BB" w:rsidRDefault="006821BB" w:rsidP="006821BB">
            <w:r>
              <w:t>Contribution Costs:</w:t>
            </w:r>
          </w:p>
          <w:p w14:paraId="0512FCE8" w14:textId="77777777" w:rsidR="006821BB" w:rsidRDefault="006821BB" w:rsidP="006821BB">
            <w:r>
              <w:t>10R</w:t>
            </w:r>
          </w:p>
          <w:p w14:paraId="447CF24C" w14:textId="77777777" w:rsidR="006821BB" w:rsidRDefault="006821BB" w:rsidP="006821BB">
            <w:r>
              <w:t>1Step(50R), 2Step(150R),</w:t>
            </w:r>
          </w:p>
          <w:p w14:paraId="08683949" w14:textId="77777777" w:rsidR="006821BB" w:rsidRDefault="006821BB" w:rsidP="006821BB">
            <w:r>
              <w:t>3Step(4500R)</w:t>
            </w:r>
          </w:p>
          <w:p w14:paraId="216A59AC" w14:textId="77777777" w:rsidR="006821BB" w:rsidRDefault="006821BB" w:rsidP="006821BB"/>
          <w:p w14:paraId="07FEDF26" w14:textId="77777777" w:rsidR="006821BB" w:rsidRDefault="006821BB" w:rsidP="006821BB">
            <w:r>
              <w:t>Maj Step cost 750R</w:t>
            </w:r>
          </w:p>
          <w:p w14:paraId="57C3691A" w14:textId="77777777" w:rsidR="006821BB" w:rsidRDefault="006821BB" w:rsidP="006821BB"/>
        </w:tc>
        <w:tc>
          <w:tcPr>
            <w:tcW w:w="1685" w:type="dxa"/>
          </w:tcPr>
          <w:p w14:paraId="7EA40267" w14:textId="77777777" w:rsidR="006821BB" w:rsidRDefault="006821BB" w:rsidP="006821BB"/>
          <w:p w14:paraId="74FD2233" w14:textId="77777777" w:rsidR="006821BB" w:rsidRDefault="006821BB" w:rsidP="006821BB">
            <w:r>
              <w:t>Collect 170R</w:t>
            </w:r>
          </w:p>
        </w:tc>
      </w:tr>
    </w:tbl>
    <w:p w14:paraId="61A9370A" w14:textId="536215C9" w:rsidR="00C036ED" w:rsidRDefault="00C036ED" w:rsidP="00C04E24">
      <w:pPr>
        <w:rPr>
          <w:noProof/>
        </w:rPr>
      </w:pPr>
    </w:p>
    <w:p w14:paraId="352D95B1" w14:textId="6CAB1E37" w:rsidR="00C036ED" w:rsidRDefault="00C036ED" w:rsidP="00C04E24"/>
    <w:p w14:paraId="5FD61D01" w14:textId="5FBEA51C" w:rsidR="00C036ED" w:rsidRDefault="00C036ED" w:rsidP="00C04E24"/>
    <w:p w14:paraId="133BBF07" w14:textId="0FDFFCB0" w:rsidR="00C036ED" w:rsidRDefault="00C036ED" w:rsidP="00C036ED"/>
    <w:p w14:paraId="761C2FFA" w14:textId="77777777" w:rsidR="00C036ED" w:rsidRDefault="00C036ED" w:rsidP="00C036ED"/>
    <w:p w14:paraId="62189A0C" w14:textId="77777777" w:rsidR="004C2432" w:rsidRPr="00C04E24" w:rsidRDefault="00C036ED" w:rsidP="00C036ED">
      <w:pPr>
        <w:rPr>
          <w:noProof/>
        </w:rPr>
      </w:pPr>
      <w:r>
        <w:rPr>
          <w:noProof/>
        </w:rPr>
        <w:t xml:space="preserve"> </w:t>
      </w:r>
    </w:p>
    <w:p w14:paraId="6539C166" w14:textId="6999CD4B" w:rsidR="00C036ED" w:rsidRPr="00C04E24" w:rsidRDefault="00C036ED" w:rsidP="00C036ED">
      <w:pPr>
        <w:rPr>
          <w:noProof/>
        </w:rPr>
      </w:pPr>
    </w:p>
    <w:p w14:paraId="53F8942D" w14:textId="3300F00E" w:rsidR="00C036ED" w:rsidRDefault="00C036ED" w:rsidP="00C04E24"/>
    <w:p w14:paraId="62D1F7B0" w14:textId="2008E3F2" w:rsidR="00910E5F" w:rsidRDefault="00910E5F" w:rsidP="00C04E24"/>
    <w:p w14:paraId="101D7BBB" w14:textId="56206CFB" w:rsidR="00EE164C" w:rsidRDefault="00EE164C" w:rsidP="00C04E24"/>
    <w:p w14:paraId="3501ADEE" w14:textId="1C7A47A6" w:rsidR="00EE164C" w:rsidRDefault="00EE164C" w:rsidP="00C04E24"/>
    <w:p w14:paraId="1A1B6A06" w14:textId="28BF1CEE" w:rsidR="00EE164C" w:rsidRDefault="00EE164C" w:rsidP="00C04E24"/>
    <w:p w14:paraId="46C5AB81" w14:textId="285153EC" w:rsidR="00EE164C" w:rsidRDefault="00EE164C" w:rsidP="00C04E24"/>
    <w:p w14:paraId="530D5954" w14:textId="4228C821" w:rsidR="00EE164C" w:rsidRDefault="00EE164C" w:rsidP="00C04E24"/>
    <w:p w14:paraId="61242BA4" w14:textId="77777777" w:rsidR="00EE164C" w:rsidRDefault="00EE164C" w:rsidP="00EE164C">
      <w:pPr>
        <w:sectPr w:rsidR="00EE164C" w:rsidSect="00C87E7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1627"/>
        <w:tblW w:w="10122" w:type="dxa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7"/>
        <w:gridCol w:w="1687"/>
        <w:gridCol w:w="1687"/>
      </w:tblGrid>
      <w:tr w:rsidR="006821BB" w14:paraId="06879108" w14:textId="77777777" w:rsidTr="006821BB">
        <w:trPr>
          <w:trHeight w:val="527"/>
        </w:trPr>
        <w:tc>
          <w:tcPr>
            <w:tcW w:w="1687" w:type="dxa"/>
          </w:tcPr>
          <w:p w14:paraId="242401A3" w14:textId="77777777" w:rsidR="006821BB" w:rsidRDefault="006821BB" w:rsidP="006821BB">
            <w:r>
              <w:lastRenderedPageBreak/>
              <w:t>Square 13</w:t>
            </w:r>
          </w:p>
          <w:p w14:paraId="145F9033" w14:textId="77777777" w:rsidR="006821BB" w:rsidRDefault="006821BB" w:rsidP="006821BB">
            <w:r>
              <w:t>Colour Orange</w:t>
            </w:r>
          </w:p>
          <w:p w14:paraId="312BC108" w14:textId="77777777" w:rsidR="006821BB" w:rsidRDefault="006821BB" w:rsidP="006821BB">
            <w:r>
              <w:t>“Marine”</w:t>
            </w:r>
          </w:p>
        </w:tc>
        <w:tc>
          <w:tcPr>
            <w:tcW w:w="1687" w:type="dxa"/>
          </w:tcPr>
          <w:p w14:paraId="769914D6" w14:textId="77777777" w:rsidR="006821BB" w:rsidRDefault="006821BB" w:rsidP="006821BB">
            <w:r>
              <w:t>Square 14</w:t>
            </w:r>
          </w:p>
          <w:p w14:paraId="69C15A23" w14:textId="77777777" w:rsidR="006821BB" w:rsidRDefault="006821BB" w:rsidP="006821BB">
            <w:r>
              <w:t>Colour Red</w:t>
            </w:r>
          </w:p>
          <w:p w14:paraId="39ABEF6B" w14:textId="77777777" w:rsidR="006821BB" w:rsidRDefault="006821BB" w:rsidP="006821BB">
            <w:r>
              <w:t>“Elephants”</w:t>
            </w:r>
          </w:p>
        </w:tc>
        <w:tc>
          <w:tcPr>
            <w:tcW w:w="1687" w:type="dxa"/>
          </w:tcPr>
          <w:p w14:paraId="140CBBA2" w14:textId="77777777" w:rsidR="006821BB" w:rsidRDefault="006821BB" w:rsidP="006821BB">
            <w:r>
              <w:t>Square 15</w:t>
            </w:r>
          </w:p>
          <w:p w14:paraId="4786EE92" w14:textId="77777777" w:rsidR="006821BB" w:rsidRDefault="006821BB" w:rsidP="006821BB">
            <w:r>
              <w:t>Colour Red</w:t>
            </w:r>
          </w:p>
          <w:p w14:paraId="1E7B4423" w14:textId="77777777" w:rsidR="006821BB" w:rsidRDefault="006821BB" w:rsidP="006821BB">
            <w:r>
              <w:t>“Rhino”</w:t>
            </w:r>
          </w:p>
        </w:tc>
        <w:tc>
          <w:tcPr>
            <w:tcW w:w="1687" w:type="dxa"/>
          </w:tcPr>
          <w:p w14:paraId="79F1B82C" w14:textId="77777777" w:rsidR="006821BB" w:rsidRDefault="006821BB" w:rsidP="006821BB">
            <w:r>
              <w:t>Square 16</w:t>
            </w:r>
          </w:p>
          <w:p w14:paraId="4933586F" w14:textId="77777777" w:rsidR="006821BB" w:rsidRDefault="006821BB" w:rsidP="006821BB">
            <w:r>
              <w:t>Resource Sq.</w:t>
            </w:r>
          </w:p>
        </w:tc>
        <w:tc>
          <w:tcPr>
            <w:tcW w:w="1687" w:type="dxa"/>
          </w:tcPr>
          <w:p w14:paraId="51D47C41" w14:textId="77777777" w:rsidR="006821BB" w:rsidRDefault="006821BB" w:rsidP="006821BB">
            <w:r>
              <w:t>Square 17</w:t>
            </w:r>
          </w:p>
          <w:p w14:paraId="5FAFB2F6" w14:textId="77777777" w:rsidR="006821BB" w:rsidRDefault="006821BB" w:rsidP="006821BB">
            <w:r>
              <w:t>Colour Red</w:t>
            </w:r>
          </w:p>
          <w:p w14:paraId="7271700A" w14:textId="77777777" w:rsidR="006821BB" w:rsidRDefault="006821BB" w:rsidP="006821BB">
            <w:r>
              <w:t>“AWF”</w:t>
            </w:r>
          </w:p>
        </w:tc>
        <w:tc>
          <w:tcPr>
            <w:tcW w:w="1687" w:type="dxa"/>
          </w:tcPr>
          <w:p w14:paraId="04E42653" w14:textId="77777777" w:rsidR="006821BB" w:rsidRDefault="006821BB" w:rsidP="006821BB">
            <w:r>
              <w:t>Square 18</w:t>
            </w:r>
          </w:p>
          <w:p w14:paraId="3F9EE6D7" w14:textId="77777777" w:rsidR="006821BB" w:rsidRDefault="006821BB" w:rsidP="006821BB">
            <w:r>
              <w:t>Colour Green</w:t>
            </w:r>
          </w:p>
          <w:p w14:paraId="4E0A91C8" w14:textId="77777777" w:rsidR="006821BB" w:rsidRDefault="006821BB" w:rsidP="006821BB">
            <w:r>
              <w:t>“Four Paws”</w:t>
            </w:r>
          </w:p>
        </w:tc>
      </w:tr>
      <w:tr w:rsidR="006821BB" w14:paraId="5CE4AF36" w14:textId="77777777" w:rsidTr="006821BB">
        <w:trPr>
          <w:trHeight w:val="1137"/>
        </w:trPr>
        <w:tc>
          <w:tcPr>
            <w:tcW w:w="1687" w:type="dxa"/>
          </w:tcPr>
          <w:p w14:paraId="19D39E8D" w14:textId="77777777" w:rsidR="006821BB" w:rsidRDefault="006821BB" w:rsidP="006821BB">
            <w:r>
              <w:t>Purchase cost 160R</w:t>
            </w:r>
          </w:p>
          <w:p w14:paraId="66763500" w14:textId="77777777" w:rsidR="006821BB" w:rsidRDefault="006821BB" w:rsidP="006821BB"/>
          <w:p w14:paraId="5FDC4087" w14:textId="77777777" w:rsidR="006821BB" w:rsidRDefault="006821BB" w:rsidP="006821BB">
            <w:r>
              <w:t>Step Cost 80R</w:t>
            </w:r>
          </w:p>
          <w:p w14:paraId="1FA45ABB" w14:textId="77777777" w:rsidR="006821BB" w:rsidRDefault="006821BB" w:rsidP="006821BB"/>
          <w:p w14:paraId="7F3969AF" w14:textId="77777777" w:rsidR="006821BB" w:rsidRDefault="006821BB" w:rsidP="006821BB">
            <w:r>
              <w:t>Contribution Costs:</w:t>
            </w:r>
          </w:p>
          <w:p w14:paraId="58984FCA" w14:textId="77777777" w:rsidR="006821BB" w:rsidRDefault="006821BB" w:rsidP="006821BB">
            <w:r>
              <w:t>12R</w:t>
            </w:r>
          </w:p>
          <w:p w14:paraId="6639E3E7" w14:textId="77777777" w:rsidR="006821BB" w:rsidRDefault="006821BB" w:rsidP="006821BB">
            <w:r>
              <w:t>1Step(60R), 2Step(180R),</w:t>
            </w:r>
          </w:p>
          <w:p w14:paraId="55E907DB" w14:textId="77777777" w:rsidR="006821BB" w:rsidRDefault="006821BB" w:rsidP="006821BB">
            <w:r>
              <w:t>3Step(500R)</w:t>
            </w:r>
          </w:p>
          <w:p w14:paraId="67DF4ED2" w14:textId="77777777" w:rsidR="006821BB" w:rsidRDefault="006821BB" w:rsidP="006821BB"/>
          <w:p w14:paraId="7CDFCE90" w14:textId="77777777" w:rsidR="006821BB" w:rsidRDefault="006821BB" w:rsidP="006821BB">
            <w:r>
              <w:t>Maj Step cost 900R</w:t>
            </w:r>
          </w:p>
          <w:p w14:paraId="31046951" w14:textId="77777777" w:rsidR="006821BB" w:rsidRDefault="006821BB" w:rsidP="006821BB"/>
        </w:tc>
        <w:tc>
          <w:tcPr>
            <w:tcW w:w="1687" w:type="dxa"/>
          </w:tcPr>
          <w:p w14:paraId="11491DC6" w14:textId="77777777" w:rsidR="006821BB" w:rsidRDefault="006821BB" w:rsidP="006821BB">
            <w:r>
              <w:t>Purchase cost 180R</w:t>
            </w:r>
          </w:p>
          <w:p w14:paraId="3D07E423" w14:textId="77777777" w:rsidR="006821BB" w:rsidRDefault="006821BB" w:rsidP="006821BB"/>
          <w:p w14:paraId="72C7D6D2" w14:textId="77777777" w:rsidR="006821BB" w:rsidRDefault="006821BB" w:rsidP="006821BB">
            <w:r>
              <w:t>Step Cost 90R</w:t>
            </w:r>
          </w:p>
          <w:p w14:paraId="77893AC2" w14:textId="77777777" w:rsidR="006821BB" w:rsidRDefault="006821BB" w:rsidP="006821BB"/>
          <w:p w14:paraId="66A02A12" w14:textId="77777777" w:rsidR="006821BB" w:rsidRDefault="006821BB" w:rsidP="006821BB">
            <w:r>
              <w:t>Contribution Costs:</w:t>
            </w:r>
          </w:p>
          <w:p w14:paraId="297AEFA6" w14:textId="77777777" w:rsidR="006821BB" w:rsidRDefault="006821BB" w:rsidP="006821BB">
            <w:r>
              <w:t>14R</w:t>
            </w:r>
          </w:p>
          <w:p w14:paraId="6C48777D" w14:textId="77777777" w:rsidR="006821BB" w:rsidRDefault="006821BB" w:rsidP="006821BB">
            <w:r>
              <w:t>1Step(70R), 2Step(200R),</w:t>
            </w:r>
          </w:p>
          <w:p w14:paraId="331CDB7D" w14:textId="77777777" w:rsidR="006821BB" w:rsidRDefault="006821BB" w:rsidP="006821BB">
            <w:r>
              <w:t>3Step(550R)</w:t>
            </w:r>
          </w:p>
          <w:p w14:paraId="751D2598" w14:textId="77777777" w:rsidR="006821BB" w:rsidRDefault="006821BB" w:rsidP="006821BB"/>
          <w:p w14:paraId="7A383A97" w14:textId="77777777" w:rsidR="006821BB" w:rsidRDefault="006821BB" w:rsidP="006821BB">
            <w:r>
              <w:t>Maj Step cost 950R</w:t>
            </w:r>
          </w:p>
          <w:p w14:paraId="5A2CB528" w14:textId="77777777" w:rsidR="006821BB" w:rsidRDefault="006821BB" w:rsidP="006821BB"/>
        </w:tc>
        <w:tc>
          <w:tcPr>
            <w:tcW w:w="1687" w:type="dxa"/>
          </w:tcPr>
          <w:p w14:paraId="002E9494" w14:textId="77777777" w:rsidR="006821BB" w:rsidRDefault="006821BB" w:rsidP="006821BB">
            <w:r>
              <w:t>Purchase cost 180R</w:t>
            </w:r>
          </w:p>
          <w:p w14:paraId="1606AB77" w14:textId="77777777" w:rsidR="006821BB" w:rsidRDefault="006821BB" w:rsidP="006821BB"/>
          <w:p w14:paraId="18ECA277" w14:textId="77777777" w:rsidR="006821BB" w:rsidRDefault="006821BB" w:rsidP="006821BB">
            <w:r>
              <w:t>Step Cost 90R</w:t>
            </w:r>
          </w:p>
          <w:p w14:paraId="492173D9" w14:textId="77777777" w:rsidR="006821BB" w:rsidRDefault="006821BB" w:rsidP="006821BB"/>
          <w:p w14:paraId="236615D8" w14:textId="77777777" w:rsidR="006821BB" w:rsidRDefault="006821BB" w:rsidP="006821BB">
            <w:r>
              <w:t>Contribution Costs:</w:t>
            </w:r>
          </w:p>
          <w:p w14:paraId="1E60CC7F" w14:textId="77777777" w:rsidR="006821BB" w:rsidRDefault="006821BB" w:rsidP="006821BB">
            <w:r>
              <w:t>14R</w:t>
            </w:r>
          </w:p>
          <w:p w14:paraId="0291F37D" w14:textId="77777777" w:rsidR="006821BB" w:rsidRDefault="006821BB" w:rsidP="006821BB">
            <w:r>
              <w:t>1Step(70R), 2Step(200R),</w:t>
            </w:r>
          </w:p>
          <w:p w14:paraId="3436C399" w14:textId="77777777" w:rsidR="006821BB" w:rsidRDefault="006821BB" w:rsidP="006821BB">
            <w:r>
              <w:t>3Step(550R)</w:t>
            </w:r>
          </w:p>
          <w:p w14:paraId="33FA9F79" w14:textId="77777777" w:rsidR="006821BB" w:rsidRDefault="006821BB" w:rsidP="006821BB"/>
          <w:p w14:paraId="30C4BC1A" w14:textId="77777777" w:rsidR="006821BB" w:rsidRDefault="006821BB" w:rsidP="006821BB">
            <w:r>
              <w:t>Maj Step cost 950R</w:t>
            </w:r>
          </w:p>
          <w:p w14:paraId="0670EE71" w14:textId="77777777" w:rsidR="006821BB" w:rsidRDefault="006821BB" w:rsidP="006821BB"/>
        </w:tc>
        <w:tc>
          <w:tcPr>
            <w:tcW w:w="1687" w:type="dxa"/>
          </w:tcPr>
          <w:p w14:paraId="357812FC" w14:textId="77777777" w:rsidR="006821BB" w:rsidRDefault="006821BB" w:rsidP="006821BB"/>
          <w:p w14:paraId="5A7D0E49" w14:textId="77777777" w:rsidR="006821BB" w:rsidRDefault="006821BB" w:rsidP="006821BB">
            <w:r>
              <w:t>Collect 200R</w:t>
            </w:r>
          </w:p>
        </w:tc>
        <w:tc>
          <w:tcPr>
            <w:tcW w:w="1687" w:type="dxa"/>
          </w:tcPr>
          <w:p w14:paraId="0A99DDF7" w14:textId="77777777" w:rsidR="006821BB" w:rsidRDefault="006821BB" w:rsidP="006821BB">
            <w:r>
              <w:t>Purchase cost 200R</w:t>
            </w:r>
          </w:p>
          <w:p w14:paraId="4BE4FF3B" w14:textId="77777777" w:rsidR="006821BB" w:rsidRDefault="006821BB" w:rsidP="006821BB"/>
          <w:p w14:paraId="2B20649C" w14:textId="77777777" w:rsidR="006821BB" w:rsidRDefault="006821BB" w:rsidP="006821BB">
            <w:r>
              <w:t>Step Cost 100R</w:t>
            </w:r>
          </w:p>
          <w:p w14:paraId="14C076E9" w14:textId="77777777" w:rsidR="006821BB" w:rsidRDefault="006821BB" w:rsidP="006821BB"/>
          <w:p w14:paraId="369E9200" w14:textId="77777777" w:rsidR="006821BB" w:rsidRDefault="006821BB" w:rsidP="006821BB">
            <w:r>
              <w:t>Contribution Costs:</w:t>
            </w:r>
          </w:p>
          <w:p w14:paraId="7C53DD2B" w14:textId="77777777" w:rsidR="006821BB" w:rsidRDefault="006821BB" w:rsidP="006821BB">
            <w:r>
              <w:t>16R</w:t>
            </w:r>
          </w:p>
          <w:p w14:paraId="3858AC4A" w14:textId="77777777" w:rsidR="006821BB" w:rsidRDefault="006821BB" w:rsidP="006821BB">
            <w:r>
              <w:t>1Step(80R), 2Step(220R),</w:t>
            </w:r>
          </w:p>
          <w:p w14:paraId="3CD65B7D" w14:textId="77777777" w:rsidR="006821BB" w:rsidRDefault="006821BB" w:rsidP="006821BB">
            <w:r>
              <w:t>3Step(600R)</w:t>
            </w:r>
          </w:p>
          <w:p w14:paraId="0680A4A1" w14:textId="77777777" w:rsidR="006821BB" w:rsidRDefault="006821BB" w:rsidP="006821BB"/>
          <w:p w14:paraId="10385C47" w14:textId="77777777" w:rsidR="006821BB" w:rsidRDefault="006821BB" w:rsidP="006821BB">
            <w:r>
              <w:t>Maj Step cost 1000R</w:t>
            </w:r>
          </w:p>
          <w:p w14:paraId="5D38D493" w14:textId="77777777" w:rsidR="006821BB" w:rsidRDefault="006821BB" w:rsidP="006821BB"/>
        </w:tc>
        <w:tc>
          <w:tcPr>
            <w:tcW w:w="1687" w:type="dxa"/>
          </w:tcPr>
          <w:p w14:paraId="684001DD" w14:textId="77777777" w:rsidR="006821BB" w:rsidRDefault="006821BB" w:rsidP="006821BB">
            <w:r>
              <w:t>Purchase cost 220R</w:t>
            </w:r>
          </w:p>
          <w:p w14:paraId="7A945BCA" w14:textId="77777777" w:rsidR="006821BB" w:rsidRDefault="006821BB" w:rsidP="006821BB"/>
          <w:p w14:paraId="289252CA" w14:textId="77777777" w:rsidR="006821BB" w:rsidRDefault="006821BB" w:rsidP="006821BB">
            <w:r>
              <w:t>Step Cost 110R</w:t>
            </w:r>
          </w:p>
          <w:p w14:paraId="107ED359" w14:textId="77777777" w:rsidR="006821BB" w:rsidRDefault="006821BB" w:rsidP="006821BB"/>
          <w:p w14:paraId="6C7EA724" w14:textId="77777777" w:rsidR="006821BB" w:rsidRDefault="006821BB" w:rsidP="006821BB">
            <w:r>
              <w:t>Contribution Costs:</w:t>
            </w:r>
          </w:p>
          <w:p w14:paraId="51DEF78E" w14:textId="77777777" w:rsidR="006821BB" w:rsidRDefault="006821BB" w:rsidP="006821BB">
            <w:r>
              <w:t>18R</w:t>
            </w:r>
          </w:p>
          <w:p w14:paraId="71CBD694" w14:textId="77777777" w:rsidR="006821BB" w:rsidRDefault="006821BB" w:rsidP="006821BB">
            <w:r>
              <w:t>1Step(90R), 2Step(250R),</w:t>
            </w:r>
          </w:p>
          <w:p w14:paraId="33F3DD5C" w14:textId="77777777" w:rsidR="006821BB" w:rsidRDefault="006821BB" w:rsidP="006821BB">
            <w:r>
              <w:t>3Step(700R)</w:t>
            </w:r>
          </w:p>
          <w:p w14:paraId="2D7FD3FC" w14:textId="77777777" w:rsidR="006821BB" w:rsidRDefault="006821BB" w:rsidP="006821BB"/>
          <w:p w14:paraId="1BF441EA" w14:textId="77777777" w:rsidR="006821BB" w:rsidRDefault="006821BB" w:rsidP="006821BB">
            <w:r>
              <w:t>Maj Step cost 1050R</w:t>
            </w:r>
          </w:p>
          <w:p w14:paraId="04917FE9" w14:textId="77777777" w:rsidR="006821BB" w:rsidRDefault="006821BB" w:rsidP="006821BB"/>
        </w:tc>
      </w:tr>
    </w:tbl>
    <w:p w14:paraId="222247B4" w14:textId="6BC4930F" w:rsidR="00EE164C" w:rsidRDefault="00EE164C" w:rsidP="00EE164C">
      <w:pPr>
        <w:rPr>
          <w:color w:val="FF0066"/>
        </w:rPr>
      </w:pPr>
      <w:r w:rsidRPr="00500DBD">
        <w:rPr>
          <w:color w:val="FF0066"/>
        </w:rPr>
        <w:t xml:space="preserve"> </w:t>
      </w:r>
    </w:p>
    <w:p w14:paraId="11661B46" w14:textId="5543C1C2" w:rsidR="00EE164C" w:rsidRPr="002C1660" w:rsidRDefault="00EE164C" w:rsidP="00392999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XSpec="center" w:tblpY="6862"/>
        <w:tblW w:w="10146" w:type="dxa"/>
        <w:tblLook w:val="04A0" w:firstRow="1" w:lastRow="0" w:firstColumn="1" w:lastColumn="0" w:noHBand="0" w:noVBand="1"/>
      </w:tblPr>
      <w:tblGrid>
        <w:gridCol w:w="1691"/>
        <w:gridCol w:w="1691"/>
        <w:gridCol w:w="1691"/>
        <w:gridCol w:w="1691"/>
        <w:gridCol w:w="1691"/>
        <w:gridCol w:w="1691"/>
      </w:tblGrid>
      <w:tr w:rsidR="006821BB" w14:paraId="0E35D28F" w14:textId="77777777" w:rsidTr="006821BB">
        <w:trPr>
          <w:trHeight w:val="516"/>
        </w:trPr>
        <w:tc>
          <w:tcPr>
            <w:tcW w:w="1691" w:type="dxa"/>
          </w:tcPr>
          <w:p w14:paraId="37D3201B" w14:textId="77777777" w:rsidR="006821BB" w:rsidRDefault="006821BB" w:rsidP="006821BB">
            <w:r>
              <w:t>Square 19</w:t>
            </w:r>
          </w:p>
          <w:p w14:paraId="398389C5" w14:textId="77777777" w:rsidR="006821BB" w:rsidRDefault="006821BB" w:rsidP="006821BB">
            <w:r>
              <w:t>Resource Sq.</w:t>
            </w:r>
          </w:p>
          <w:p w14:paraId="06491BDE" w14:textId="77777777" w:rsidR="006821BB" w:rsidRDefault="006821BB" w:rsidP="006821BB"/>
        </w:tc>
        <w:tc>
          <w:tcPr>
            <w:tcW w:w="1691" w:type="dxa"/>
          </w:tcPr>
          <w:p w14:paraId="3DBECA32" w14:textId="77777777" w:rsidR="006821BB" w:rsidRDefault="006821BB" w:rsidP="006821BB">
            <w:r>
              <w:t>Square 20</w:t>
            </w:r>
          </w:p>
          <w:p w14:paraId="5B5FC2FE" w14:textId="77777777" w:rsidR="006821BB" w:rsidRDefault="006821BB" w:rsidP="006821BB">
            <w:r>
              <w:t>Colour Green</w:t>
            </w:r>
          </w:p>
          <w:p w14:paraId="03C87A85" w14:textId="77777777" w:rsidR="006821BB" w:rsidRDefault="006821BB" w:rsidP="006821BB">
            <w:r>
              <w:t>“RSPB”</w:t>
            </w:r>
          </w:p>
        </w:tc>
        <w:tc>
          <w:tcPr>
            <w:tcW w:w="1691" w:type="dxa"/>
          </w:tcPr>
          <w:p w14:paraId="3D10F78A" w14:textId="77777777" w:rsidR="006821BB" w:rsidRDefault="006821BB" w:rsidP="006821BB">
            <w:r>
              <w:t>Square 21</w:t>
            </w:r>
          </w:p>
          <w:p w14:paraId="4EF53DF3" w14:textId="77777777" w:rsidR="006821BB" w:rsidRDefault="006821BB" w:rsidP="006821BB">
            <w:r>
              <w:t>Colour Green</w:t>
            </w:r>
          </w:p>
          <w:p w14:paraId="315684CC" w14:textId="77777777" w:rsidR="006821BB" w:rsidRDefault="006821BB" w:rsidP="006821BB">
            <w:r>
              <w:t>“APA”</w:t>
            </w:r>
          </w:p>
        </w:tc>
        <w:tc>
          <w:tcPr>
            <w:tcW w:w="1691" w:type="dxa"/>
          </w:tcPr>
          <w:p w14:paraId="5F3140B4" w14:textId="77777777" w:rsidR="006821BB" w:rsidRDefault="006821BB" w:rsidP="006821BB">
            <w:r>
              <w:t>Square 22</w:t>
            </w:r>
          </w:p>
          <w:p w14:paraId="7F8C14E0" w14:textId="77777777" w:rsidR="006821BB" w:rsidRDefault="006821BB" w:rsidP="006821BB">
            <w:r>
              <w:t>Colour Blue</w:t>
            </w:r>
          </w:p>
          <w:p w14:paraId="3C09CD43" w14:textId="77777777" w:rsidR="006821BB" w:rsidRDefault="006821BB" w:rsidP="006821BB">
            <w:r>
              <w:t>“PETA”</w:t>
            </w:r>
          </w:p>
        </w:tc>
        <w:tc>
          <w:tcPr>
            <w:tcW w:w="1691" w:type="dxa"/>
          </w:tcPr>
          <w:p w14:paraId="5F144ECB" w14:textId="77777777" w:rsidR="006821BB" w:rsidRDefault="006821BB" w:rsidP="006821BB">
            <w:r>
              <w:t>Square 23</w:t>
            </w:r>
          </w:p>
          <w:p w14:paraId="291F9837" w14:textId="77777777" w:rsidR="006821BB" w:rsidRDefault="006821BB" w:rsidP="006821BB">
            <w:r>
              <w:t>Resource Sq.</w:t>
            </w:r>
          </w:p>
        </w:tc>
        <w:tc>
          <w:tcPr>
            <w:tcW w:w="1691" w:type="dxa"/>
          </w:tcPr>
          <w:p w14:paraId="3C1F40FC" w14:textId="77777777" w:rsidR="006821BB" w:rsidRDefault="006821BB" w:rsidP="006821BB">
            <w:r>
              <w:t>Square 24</w:t>
            </w:r>
          </w:p>
          <w:p w14:paraId="160CD692" w14:textId="77777777" w:rsidR="006821BB" w:rsidRDefault="006821BB" w:rsidP="006821BB">
            <w:r>
              <w:t>Colour Blue</w:t>
            </w:r>
          </w:p>
          <w:p w14:paraId="05905C69" w14:textId="77777777" w:rsidR="006821BB" w:rsidRDefault="006821BB" w:rsidP="006821BB">
            <w:r>
              <w:t>“RSPCA”</w:t>
            </w:r>
          </w:p>
        </w:tc>
      </w:tr>
      <w:tr w:rsidR="006821BB" w14:paraId="61AC5B52" w14:textId="77777777" w:rsidTr="006821BB">
        <w:trPr>
          <w:trHeight w:val="1112"/>
        </w:trPr>
        <w:tc>
          <w:tcPr>
            <w:tcW w:w="1691" w:type="dxa"/>
          </w:tcPr>
          <w:p w14:paraId="41DB6415" w14:textId="77777777" w:rsidR="006821BB" w:rsidRDefault="006821BB" w:rsidP="006821BB"/>
          <w:p w14:paraId="189B52F2" w14:textId="77777777" w:rsidR="006821BB" w:rsidRDefault="006821BB" w:rsidP="006821BB">
            <w:r>
              <w:t>Collect 250R</w:t>
            </w:r>
          </w:p>
        </w:tc>
        <w:tc>
          <w:tcPr>
            <w:tcW w:w="1691" w:type="dxa"/>
          </w:tcPr>
          <w:p w14:paraId="19C9D52C" w14:textId="77777777" w:rsidR="006821BB" w:rsidRDefault="006821BB" w:rsidP="006821BB">
            <w:r>
              <w:t>Purchase cost 220R</w:t>
            </w:r>
          </w:p>
          <w:p w14:paraId="6F03C8DB" w14:textId="77777777" w:rsidR="006821BB" w:rsidRDefault="006821BB" w:rsidP="006821BB"/>
          <w:p w14:paraId="7F3D6B85" w14:textId="77777777" w:rsidR="006821BB" w:rsidRDefault="006821BB" w:rsidP="006821BB">
            <w:r>
              <w:t>Step Cost 120R</w:t>
            </w:r>
          </w:p>
          <w:p w14:paraId="7252D828" w14:textId="77777777" w:rsidR="006821BB" w:rsidRDefault="006821BB" w:rsidP="006821BB"/>
          <w:p w14:paraId="6F3B66B2" w14:textId="77777777" w:rsidR="006821BB" w:rsidRDefault="006821BB" w:rsidP="006821BB">
            <w:r>
              <w:t>Contribution Costs:</w:t>
            </w:r>
          </w:p>
          <w:p w14:paraId="54DFB7B8" w14:textId="77777777" w:rsidR="006821BB" w:rsidRDefault="006821BB" w:rsidP="006821BB">
            <w:r>
              <w:t>18R</w:t>
            </w:r>
          </w:p>
          <w:p w14:paraId="2597EDD4" w14:textId="77777777" w:rsidR="006821BB" w:rsidRDefault="006821BB" w:rsidP="006821BB">
            <w:r>
              <w:t>1Step(90R), 2Step(250R),</w:t>
            </w:r>
          </w:p>
          <w:p w14:paraId="508BABA4" w14:textId="77777777" w:rsidR="006821BB" w:rsidRDefault="006821BB" w:rsidP="006821BB">
            <w:r>
              <w:t>3Step(700R)</w:t>
            </w:r>
          </w:p>
          <w:p w14:paraId="19449350" w14:textId="77777777" w:rsidR="006821BB" w:rsidRDefault="006821BB" w:rsidP="006821BB"/>
          <w:p w14:paraId="76D42AA4" w14:textId="77777777" w:rsidR="006821BB" w:rsidRDefault="006821BB" w:rsidP="006821BB">
            <w:r>
              <w:t>Maj Step cost 1050R</w:t>
            </w:r>
          </w:p>
          <w:p w14:paraId="4474D9D4" w14:textId="77777777" w:rsidR="006821BB" w:rsidRDefault="006821BB" w:rsidP="006821BB"/>
        </w:tc>
        <w:tc>
          <w:tcPr>
            <w:tcW w:w="1691" w:type="dxa"/>
          </w:tcPr>
          <w:p w14:paraId="51D5646B" w14:textId="77777777" w:rsidR="006821BB" w:rsidRDefault="006821BB" w:rsidP="006821BB">
            <w:r>
              <w:t>Purchase cost 240R</w:t>
            </w:r>
          </w:p>
          <w:p w14:paraId="027A44E0" w14:textId="77777777" w:rsidR="006821BB" w:rsidRDefault="006821BB" w:rsidP="006821BB"/>
          <w:p w14:paraId="27B0FD59" w14:textId="77777777" w:rsidR="006821BB" w:rsidRDefault="006821BB" w:rsidP="006821BB">
            <w:r>
              <w:t>Step Cost 120R</w:t>
            </w:r>
          </w:p>
          <w:p w14:paraId="4BF40D1C" w14:textId="77777777" w:rsidR="006821BB" w:rsidRDefault="006821BB" w:rsidP="006821BB"/>
          <w:p w14:paraId="6CA7CA7A" w14:textId="77777777" w:rsidR="006821BB" w:rsidRDefault="006821BB" w:rsidP="006821BB">
            <w:r>
              <w:t>Contribution Costs:</w:t>
            </w:r>
          </w:p>
          <w:p w14:paraId="7C0FAC51" w14:textId="77777777" w:rsidR="006821BB" w:rsidRDefault="006821BB" w:rsidP="006821BB">
            <w:r>
              <w:t>20R</w:t>
            </w:r>
          </w:p>
          <w:p w14:paraId="0052A554" w14:textId="77777777" w:rsidR="006821BB" w:rsidRDefault="006821BB" w:rsidP="006821BB">
            <w:r>
              <w:t>1Step(100R), 2Step(300R),</w:t>
            </w:r>
          </w:p>
          <w:p w14:paraId="7D9D2B67" w14:textId="77777777" w:rsidR="006821BB" w:rsidRDefault="006821BB" w:rsidP="006821BB">
            <w:r>
              <w:t>3Step(750R)</w:t>
            </w:r>
          </w:p>
          <w:p w14:paraId="11970EDA" w14:textId="77777777" w:rsidR="006821BB" w:rsidRDefault="006821BB" w:rsidP="006821BB"/>
          <w:p w14:paraId="6B21696E" w14:textId="77777777" w:rsidR="006821BB" w:rsidRDefault="006821BB" w:rsidP="006821BB">
            <w:r>
              <w:t>Maj Step cost 1100R</w:t>
            </w:r>
          </w:p>
          <w:p w14:paraId="7BD68F8D" w14:textId="77777777" w:rsidR="006821BB" w:rsidRDefault="006821BB" w:rsidP="006821BB"/>
        </w:tc>
        <w:tc>
          <w:tcPr>
            <w:tcW w:w="1691" w:type="dxa"/>
          </w:tcPr>
          <w:p w14:paraId="714E1852" w14:textId="77777777" w:rsidR="006821BB" w:rsidRDefault="006821BB" w:rsidP="006821BB">
            <w:r>
              <w:t>Purchase cost 260R</w:t>
            </w:r>
          </w:p>
          <w:p w14:paraId="5C07E49E" w14:textId="77777777" w:rsidR="006821BB" w:rsidRDefault="006821BB" w:rsidP="006821BB"/>
          <w:p w14:paraId="35DA71B8" w14:textId="77777777" w:rsidR="006821BB" w:rsidRDefault="006821BB" w:rsidP="006821BB">
            <w:r>
              <w:t>Step Cost 130R</w:t>
            </w:r>
          </w:p>
          <w:p w14:paraId="18495E09" w14:textId="77777777" w:rsidR="006821BB" w:rsidRDefault="006821BB" w:rsidP="006821BB"/>
          <w:p w14:paraId="51A94FF7" w14:textId="77777777" w:rsidR="006821BB" w:rsidRDefault="006821BB" w:rsidP="006821BB">
            <w:r>
              <w:t>Contribution Costs:</w:t>
            </w:r>
          </w:p>
          <w:p w14:paraId="676DA89F" w14:textId="77777777" w:rsidR="006821BB" w:rsidRDefault="006821BB" w:rsidP="006821BB">
            <w:r>
              <w:t>22R</w:t>
            </w:r>
          </w:p>
          <w:p w14:paraId="74EAB932" w14:textId="77777777" w:rsidR="006821BB" w:rsidRDefault="006821BB" w:rsidP="006821BB">
            <w:r>
              <w:t>1Step(110R), 2Step(330R),</w:t>
            </w:r>
          </w:p>
          <w:p w14:paraId="6BCFA068" w14:textId="77777777" w:rsidR="006821BB" w:rsidRDefault="006821BB" w:rsidP="006821BB">
            <w:r>
              <w:t>3Step(800R)</w:t>
            </w:r>
          </w:p>
          <w:p w14:paraId="1749AFB1" w14:textId="77777777" w:rsidR="006821BB" w:rsidRDefault="006821BB" w:rsidP="006821BB"/>
          <w:p w14:paraId="00E5E129" w14:textId="77777777" w:rsidR="006821BB" w:rsidRDefault="006821BB" w:rsidP="006821BB">
            <w:r>
              <w:t>Maj Step cost 1150R</w:t>
            </w:r>
          </w:p>
          <w:p w14:paraId="0DFB9CCB" w14:textId="77777777" w:rsidR="006821BB" w:rsidRDefault="006821BB" w:rsidP="006821BB"/>
        </w:tc>
        <w:tc>
          <w:tcPr>
            <w:tcW w:w="1691" w:type="dxa"/>
          </w:tcPr>
          <w:p w14:paraId="08BAC263" w14:textId="77777777" w:rsidR="006821BB" w:rsidRDefault="006821BB" w:rsidP="006821BB"/>
          <w:p w14:paraId="7FBFF623" w14:textId="77777777" w:rsidR="006821BB" w:rsidRDefault="006821BB" w:rsidP="006821BB">
            <w:r>
              <w:t>Collect 300R</w:t>
            </w:r>
          </w:p>
        </w:tc>
        <w:tc>
          <w:tcPr>
            <w:tcW w:w="1691" w:type="dxa"/>
          </w:tcPr>
          <w:p w14:paraId="02529EAF" w14:textId="77777777" w:rsidR="006821BB" w:rsidRDefault="006821BB" w:rsidP="006821BB">
            <w:r>
              <w:t>Purchase cost 280R</w:t>
            </w:r>
          </w:p>
          <w:p w14:paraId="369E421E" w14:textId="77777777" w:rsidR="006821BB" w:rsidRDefault="006821BB" w:rsidP="006821BB"/>
          <w:p w14:paraId="705B489F" w14:textId="77777777" w:rsidR="006821BB" w:rsidRDefault="006821BB" w:rsidP="006821BB">
            <w:r>
              <w:t>Step Cost 140R</w:t>
            </w:r>
          </w:p>
          <w:p w14:paraId="78FDF6CA" w14:textId="77777777" w:rsidR="006821BB" w:rsidRDefault="006821BB" w:rsidP="006821BB"/>
          <w:p w14:paraId="41F1AD7A" w14:textId="77777777" w:rsidR="006821BB" w:rsidRDefault="006821BB" w:rsidP="006821BB">
            <w:r>
              <w:t>Contribution Costs:</w:t>
            </w:r>
          </w:p>
          <w:p w14:paraId="6F98F22A" w14:textId="77777777" w:rsidR="006821BB" w:rsidRDefault="006821BB" w:rsidP="006821BB">
            <w:r>
              <w:t>24R</w:t>
            </w:r>
          </w:p>
          <w:p w14:paraId="598F3516" w14:textId="77777777" w:rsidR="006821BB" w:rsidRDefault="006821BB" w:rsidP="006821BB">
            <w:r>
              <w:t>1Step(120R), 2Step(360R),</w:t>
            </w:r>
          </w:p>
          <w:p w14:paraId="65F46255" w14:textId="77777777" w:rsidR="006821BB" w:rsidRDefault="006821BB" w:rsidP="006821BB">
            <w:r>
              <w:t>3Step(850R)</w:t>
            </w:r>
          </w:p>
          <w:p w14:paraId="6B6D52CF" w14:textId="77777777" w:rsidR="006821BB" w:rsidRDefault="006821BB" w:rsidP="006821BB"/>
          <w:p w14:paraId="5C0EB9AC" w14:textId="77777777" w:rsidR="006821BB" w:rsidRDefault="006821BB" w:rsidP="006821BB">
            <w:r>
              <w:t>Maj Step cost 1200R</w:t>
            </w:r>
          </w:p>
          <w:p w14:paraId="3BF5D9AB" w14:textId="77777777" w:rsidR="006821BB" w:rsidRDefault="006821BB" w:rsidP="006821BB"/>
        </w:tc>
      </w:tr>
    </w:tbl>
    <w:p w14:paraId="6330C5E1" w14:textId="77777777" w:rsidR="00EE164C" w:rsidRPr="00C04E24" w:rsidRDefault="00EE164C" w:rsidP="00C04E24"/>
    <w:sectPr w:rsidR="00EE164C" w:rsidRPr="00C04E24" w:rsidSect="00195F3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E5F4D" w14:textId="77777777" w:rsidR="00933BFF" w:rsidRDefault="00933BFF" w:rsidP="00B765D2">
      <w:pPr>
        <w:spacing w:after="0" w:line="240" w:lineRule="auto"/>
      </w:pPr>
      <w:r>
        <w:separator/>
      </w:r>
    </w:p>
  </w:endnote>
  <w:endnote w:type="continuationSeparator" w:id="0">
    <w:p w14:paraId="4ECCA968" w14:textId="77777777" w:rsidR="00933BFF" w:rsidRDefault="00933BFF" w:rsidP="00B7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6687" w14:textId="77777777" w:rsidR="00933BFF" w:rsidRDefault="00933BFF" w:rsidP="00B765D2">
      <w:pPr>
        <w:spacing w:after="0" w:line="240" w:lineRule="auto"/>
      </w:pPr>
      <w:r>
        <w:separator/>
      </w:r>
    </w:p>
  </w:footnote>
  <w:footnote w:type="continuationSeparator" w:id="0">
    <w:p w14:paraId="0B89DC33" w14:textId="77777777" w:rsidR="00933BFF" w:rsidRDefault="00933BFF" w:rsidP="00B76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4ED2"/>
    <w:multiLevelType w:val="hybridMultilevel"/>
    <w:tmpl w:val="9A8C7514"/>
    <w:lvl w:ilvl="0" w:tplc="53229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D"/>
    <w:rsid w:val="000F2069"/>
    <w:rsid w:val="0010344C"/>
    <w:rsid w:val="00122BB8"/>
    <w:rsid w:val="001622E5"/>
    <w:rsid w:val="00163262"/>
    <w:rsid w:val="00177F51"/>
    <w:rsid w:val="00195F33"/>
    <w:rsid w:val="001D7901"/>
    <w:rsid w:val="001F728E"/>
    <w:rsid w:val="002317BD"/>
    <w:rsid w:val="00244327"/>
    <w:rsid w:val="002C1660"/>
    <w:rsid w:val="002C7A6E"/>
    <w:rsid w:val="00392999"/>
    <w:rsid w:val="00422D11"/>
    <w:rsid w:val="004C2432"/>
    <w:rsid w:val="00500DBD"/>
    <w:rsid w:val="00552B11"/>
    <w:rsid w:val="005D7242"/>
    <w:rsid w:val="006821BB"/>
    <w:rsid w:val="0069231D"/>
    <w:rsid w:val="006B7048"/>
    <w:rsid w:val="00721BCF"/>
    <w:rsid w:val="00730B7C"/>
    <w:rsid w:val="007A6052"/>
    <w:rsid w:val="007E3CEA"/>
    <w:rsid w:val="00910E5F"/>
    <w:rsid w:val="0091445D"/>
    <w:rsid w:val="00933BFF"/>
    <w:rsid w:val="009A6127"/>
    <w:rsid w:val="009B3C61"/>
    <w:rsid w:val="009F487C"/>
    <w:rsid w:val="009F6EE7"/>
    <w:rsid w:val="00B045B8"/>
    <w:rsid w:val="00B765D2"/>
    <w:rsid w:val="00B81577"/>
    <w:rsid w:val="00B8744A"/>
    <w:rsid w:val="00BB0FBA"/>
    <w:rsid w:val="00C036ED"/>
    <w:rsid w:val="00C04E24"/>
    <w:rsid w:val="00C87E7E"/>
    <w:rsid w:val="00EE164C"/>
    <w:rsid w:val="00F37056"/>
    <w:rsid w:val="00F401D2"/>
    <w:rsid w:val="00F65B1D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5617"/>
  <w15:chartTrackingRefBased/>
  <w15:docId w15:val="{1286030E-D4A3-420F-830E-8B5172EC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D2"/>
  </w:style>
  <w:style w:type="paragraph" w:styleId="Footer">
    <w:name w:val="footer"/>
    <w:basedOn w:val="Normal"/>
    <w:link w:val="FooterChar"/>
    <w:uiPriority w:val="99"/>
    <w:unhideWhenUsed/>
    <w:rsid w:val="00B76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D2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Bisp</dc:creator>
  <cp:keywords/>
  <dc:description/>
  <cp:lastModifiedBy>Niamh McLarnon</cp:lastModifiedBy>
  <cp:revision>4</cp:revision>
  <dcterms:created xsi:type="dcterms:W3CDTF">2020-12-02T19:02:00Z</dcterms:created>
  <dcterms:modified xsi:type="dcterms:W3CDTF">2020-12-02T20:24:00Z</dcterms:modified>
</cp:coreProperties>
</file>