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685"/>
        <w:tblW w:w="10244" w:type="dxa"/>
        <w:tblLayout w:type="fixed"/>
        <w:tblLook w:val="04A0" w:firstRow="1" w:lastRow="0" w:firstColumn="1" w:lastColumn="0" w:noHBand="0" w:noVBand="1"/>
      </w:tblPr>
      <w:tblGrid>
        <w:gridCol w:w="557"/>
        <w:gridCol w:w="4116"/>
        <w:gridCol w:w="278"/>
        <w:gridCol w:w="279"/>
        <w:gridCol w:w="278"/>
        <w:gridCol w:w="279"/>
        <w:gridCol w:w="278"/>
        <w:gridCol w:w="279"/>
        <w:gridCol w:w="236"/>
        <w:gridCol w:w="321"/>
        <w:gridCol w:w="205"/>
        <w:gridCol w:w="31"/>
        <w:gridCol w:w="321"/>
        <w:gridCol w:w="279"/>
        <w:gridCol w:w="278"/>
        <w:gridCol w:w="279"/>
        <w:gridCol w:w="278"/>
        <w:gridCol w:w="279"/>
        <w:gridCol w:w="278"/>
        <w:gridCol w:w="279"/>
        <w:gridCol w:w="278"/>
        <w:gridCol w:w="279"/>
        <w:gridCol w:w="279"/>
      </w:tblGrid>
      <w:tr w:rsidR="00DD5B4A" w14:paraId="0C29B23D" w14:textId="77777777" w:rsidTr="00D41802">
        <w:tc>
          <w:tcPr>
            <w:tcW w:w="557" w:type="dxa"/>
            <w:vMerge w:val="restart"/>
            <w:shd w:val="clear" w:color="auto" w:fill="BDD6EE" w:themeFill="accent5" w:themeFillTint="66"/>
          </w:tcPr>
          <w:p w14:paraId="68E43014" w14:textId="77777777" w:rsidR="00DD5B4A" w:rsidRDefault="00DD5B4A" w:rsidP="00D41802"/>
        </w:tc>
        <w:tc>
          <w:tcPr>
            <w:tcW w:w="4116" w:type="dxa"/>
            <w:vMerge w:val="restart"/>
            <w:shd w:val="clear" w:color="auto" w:fill="BDD6EE" w:themeFill="accent5" w:themeFillTint="66"/>
          </w:tcPr>
          <w:p w14:paraId="151570BF" w14:textId="219FCE23" w:rsidR="00DD5B4A" w:rsidRDefault="00DD5B4A" w:rsidP="00D41802">
            <w:r>
              <w:t>Task Name</w:t>
            </w:r>
          </w:p>
        </w:tc>
        <w:tc>
          <w:tcPr>
            <w:tcW w:w="5571" w:type="dxa"/>
            <w:gridSpan w:val="21"/>
            <w:shd w:val="clear" w:color="auto" w:fill="BDD6EE" w:themeFill="accent5" w:themeFillTint="66"/>
          </w:tcPr>
          <w:p w14:paraId="7292FE10" w14:textId="77777777" w:rsidR="00DD5B4A" w:rsidRDefault="00DD5B4A" w:rsidP="00D41802"/>
        </w:tc>
      </w:tr>
      <w:tr w:rsidR="00DD5B4A" w14:paraId="50BE8825" w14:textId="77777777" w:rsidTr="00D41802">
        <w:tc>
          <w:tcPr>
            <w:tcW w:w="557" w:type="dxa"/>
            <w:vMerge/>
            <w:shd w:val="clear" w:color="auto" w:fill="BDD6EE" w:themeFill="accent5" w:themeFillTint="66"/>
          </w:tcPr>
          <w:p w14:paraId="1323C782" w14:textId="77777777" w:rsidR="00DD5B4A" w:rsidRDefault="00DD5B4A" w:rsidP="00D41802"/>
        </w:tc>
        <w:tc>
          <w:tcPr>
            <w:tcW w:w="4116" w:type="dxa"/>
            <w:vMerge/>
            <w:shd w:val="clear" w:color="auto" w:fill="BDD6EE" w:themeFill="accent5" w:themeFillTint="66"/>
          </w:tcPr>
          <w:p w14:paraId="5EA97D26" w14:textId="77777777" w:rsidR="00DD5B4A" w:rsidRDefault="00DD5B4A" w:rsidP="00D41802"/>
        </w:tc>
        <w:tc>
          <w:tcPr>
            <w:tcW w:w="2433" w:type="dxa"/>
            <w:gridSpan w:val="9"/>
            <w:shd w:val="clear" w:color="auto" w:fill="BDD6EE" w:themeFill="accent5" w:themeFillTint="66"/>
          </w:tcPr>
          <w:p w14:paraId="3B513CA8" w14:textId="0712A187" w:rsidR="00DD5B4A" w:rsidRDefault="00DD5B4A" w:rsidP="00D41802">
            <w:r>
              <w:t>Semester 1</w:t>
            </w:r>
          </w:p>
        </w:tc>
        <w:tc>
          <w:tcPr>
            <w:tcW w:w="3138" w:type="dxa"/>
            <w:gridSpan w:val="12"/>
            <w:shd w:val="clear" w:color="auto" w:fill="BDD6EE" w:themeFill="accent5" w:themeFillTint="66"/>
          </w:tcPr>
          <w:p w14:paraId="6E767049" w14:textId="40C5CB4C" w:rsidR="00DD5B4A" w:rsidRDefault="00DD5B4A" w:rsidP="00D41802">
            <w:r>
              <w:t>Semester 2</w:t>
            </w:r>
          </w:p>
        </w:tc>
      </w:tr>
      <w:tr w:rsidR="00DD5B4A" w14:paraId="7CB7182C" w14:textId="77777777" w:rsidTr="00D41802">
        <w:tc>
          <w:tcPr>
            <w:tcW w:w="557" w:type="dxa"/>
            <w:vMerge/>
            <w:shd w:val="clear" w:color="auto" w:fill="BDD6EE" w:themeFill="accent5" w:themeFillTint="66"/>
          </w:tcPr>
          <w:p w14:paraId="5B12F405" w14:textId="77777777" w:rsidR="00DD5B4A" w:rsidRDefault="00DD5B4A" w:rsidP="00D41802"/>
        </w:tc>
        <w:tc>
          <w:tcPr>
            <w:tcW w:w="4116" w:type="dxa"/>
            <w:vMerge/>
            <w:shd w:val="clear" w:color="auto" w:fill="BDD6EE" w:themeFill="accent5" w:themeFillTint="66"/>
          </w:tcPr>
          <w:p w14:paraId="01285437" w14:textId="77777777" w:rsidR="00DD5B4A" w:rsidRPr="00342276" w:rsidRDefault="00DD5B4A" w:rsidP="00D41802">
            <w:pPr>
              <w:rPr>
                <w:b/>
                <w:bCs/>
              </w:rPr>
            </w:pPr>
          </w:p>
        </w:tc>
        <w:tc>
          <w:tcPr>
            <w:tcW w:w="278" w:type="dxa"/>
            <w:shd w:val="clear" w:color="auto" w:fill="BDD6EE" w:themeFill="accent5" w:themeFillTint="66"/>
          </w:tcPr>
          <w:p w14:paraId="483ED857" w14:textId="77777777" w:rsidR="00DD5B4A" w:rsidRPr="009409BE" w:rsidRDefault="00DD5B4A" w:rsidP="00D41802">
            <w:r w:rsidRPr="009409BE">
              <w:rPr>
                <w:sz w:val="18"/>
                <w:szCs w:val="18"/>
              </w:rPr>
              <w:t>3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712C6B2A" w14:textId="50181DDF" w:rsidR="00DD5B4A" w:rsidRPr="009409BE" w:rsidRDefault="00DD5B4A" w:rsidP="00D41802">
            <w:pPr>
              <w:rPr>
                <w:sz w:val="18"/>
                <w:szCs w:val="18"/>
              </w:rPr>
            </w:pPr>
            <w:r w:rsidRPr="009409BE">
              <w:rPr>
                <w:sz w:val="18"/>
                <w:szCs w:val="18"/>
              </w:rPr>
              <w:t>4</w:t>
            </w:r>
          </w:p>
        </w:tc>
        <w:tc>
          <w:tcPr>
            <w:tcW w:w="278" w:type="dxa"/>
            <w:shd w:val="clear" w:color="auto" w:fill="BDD6EE" w:themeFill="accent5" w:themeFillTint="66"/>
          </w:tcPr>
          <w:p w14:paraId="11050673" w14:textId="08D51251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5C50072A" w14:textId="052FACCE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8" w:type="dxa"/>
            <w:shd w:val="clear" w:color="auto" w:fill="BDD6EE" w:themeFill="accent5" w:themeFillTint="66"/>
          </w:tcPr>
          <w:p w14:paraId="5163CDC8" w14:textId="7CDA432D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740DED0A" w14:textId="554BA0C7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BDD6EE" w:themeFill="accent5" w:themeFillTint="66"/>
          </w:tcPr>
          <w:p w14:paraId="3CA351DF" w14:textId="60889D78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21" w:type="dxa"/>
            <w:shd w:val="clear" w:color="auto" w:fill="BDD6EE" w:themeFill="accent5" w:themeFillTint="66"/>
          </w:tcPr>
          <w:p w14:paraId="370F3762" w14:textId="779F7DA0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36" w:type="dxa"/>
            <w:gridSpan w:val="2"/>
            <w:shd w:val="clear" w:color="auto" w:fill="BDD6EE" w:themeFill="accent5" w:themeFillTint="66"/>
          </w:tcPr>
          <w:p w14:paraId="5DCC7E38" w14:textId="440BC460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21" w:type="dxa"/>
            <w:shd w:val="clear" w:color="auto" w:fill="BDD6EE" w:themeFill="accent5" w:themeFillTint="66"/>
          </w:tcPr>
          <w:p w14:paraId="09131F76" w14:textId="04EB9294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3DAAA1AC" w14:textId="5C62E253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78" w:type="dxa"/>
            <w:shd w:val="clear" w:color="auto" w:fill="BDD6EE" w:themeFill="accent5" w:themeFillTint="66"/>
          </w:tcPr>
          <w:p w14:paraId="560918FA" w14:textId="58916A95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36101253" w14:textId="5DB2CD90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78" w:type="dxa"/>
            <w:shd w:val="clear" w:color="auto" w:fill="BDD6EE" w:themeFill="accent5" w:themeFillTint="66"/>
          </w:tcPr>
          <w:p w14:paraId="219BDC63" w14:textId="2F84FBAF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73627A75" w14:textId="1BB83168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8" w:type="dxa"/>
            <w:shd w:val="clear" w:color="auto" w:fill="BDD6EE" w:themeFill="accent5" w:themeFillTint="66"/>
          </w:tcPr>
          <w:p w14:paraId="2400D90F" w14:textId="044C2B8A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4F93E658" w14:textId="792F0EEB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8" w:type="dxa"/>
            <w:shd w:val="clear" w:color="auto" w:fill="BDD6EE" w:themeFill="accent5" w:themeFillTint="66"/>
          </w:tcPr>
          <w:p w14:paraId="77F8AC43" w14:textId="1D5C39A5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19F56E91" w14:textId="3318D53F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79" w:type="dxa"/>
            <w:shd w:val="clear" w:color="auto" w:fill="BDD6EE" w:themeFill="accent5" w:themeFillTint="66"/>
          </w:tcPr>
          <w:p w14:paraId="1B0DD528" w14:textId="1FF250C3" w:rsidR="00DD5B4A" w:rsidRPr="009409BE" w:rsidRDefault="00DD5B4A" w:rsidP="00D418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</w:tr>
      <w:tr w:rsidR="009409BE" w14:paraId="3E4F8E0A" w14:textId="77777777" w:rsidTr="00D41802">
        <w:tc>
          <w:tcPr>
            <w:tcW w:w="557" w:type="dxa"/>
            <w:shd w:val="clear" w:color="auto" w:fill="BDD6EE" w:themeFill="accent5" w:themeFillTint="66"/>
          </w:tcPr>
          <w:p w14:paraId="637CC75E" w14:textId="68828DE1" w:rsidR="009409BE" w:rsidRDefault="009409BE" w:rsidP="00D41802">
            <w:r>
              <w:t>1</w:t>
            </w:r>
          </w:p>
        </w:tc>
        <w:tc>
          <w:tcPr>
            <w:tcW w:w="4116" w:type="dxa"/>
          </w:tcPr>
          <w:p w14:paraId="44F947A6" w14:textId="5B142354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Back from the Brink</w:t>
            </w:r>
          </w:p>
        </w:tc>
        <w:tc>
          <w:tcPr>
            <w:tcW w:w="278" w:type="dxa"/>
            <w:shd w:val="clear" w:color="auto" w:fill="00B0F0"/>
          </w:tcPr>
          <w:p w14:paraId="5730A853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00B64CAD" w14:textId="77777777" w:rsidR="009409BE" w:rsidRDefault="009409BE" w:rsidP="00D41802"/>
        </w:tc>
        <w:tc>
          <w:tcPr>
            <w:tcW w:w="278" w:type="dxa"/>
            <w:shd w:val="clear" w:color="auto" w:fill="00B0F0"/>
          </w:tcPr>
          <w:p w14:paraId="6CA83820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0C7E1512" w14:textId="77777777" w:rsidR="009409BE" w:rsidRDefault="009409BE" w:rsidP="00D41802"/>
        </w:tc>
        <w:tc>
          <w:tcPr>
            <w:tcW w:w="278" w:type="dxa"/>
            <w:shd w:val="clear" w:color="auto" w:fill="00B0F0"/>
          </w:tcPr>
          <w:p w14:paraId="5BFB12B4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4A0961F3" w14:textId="77777777" w:rsidR="009409BE" w:rsidRDefault="009409BE" w:rsidP="00D41802"/>
        </w:tc>
        <w:tc>
          <w:tcPr>
            <w:tcW w:w="236" w:type="dxa"/>
            <w:shd w:val="clear" w:color="auto" w:fill="00B0F0"/>
          </w:tcPr>
          <w:p w14:paraId="64FF89F5" w14:textId="77777777" w:rsidR="009409BE" w:rsidRDefault="009409BE" w:rsidP="00D41802"/>
        </w:tc>
        <w:tc>
          <w:tcPr>
            <w:tcW w:w="321" w:type="dxa"/>
            <w:shd w:val="clear" w:color="auto" w:fill="00B0F0"/>
          </w:tcPr>
          <w:p w14:paraId="3A5C5E4F" w14:textId="77777777" w:rsidR="009409BE" w:rsidRDefault="009409BE" w:rsidP="00D41802"/>
        </w:tc>
        <w:tc>
          <w:tcPr>
            <w:tcW w:w="236" w:type="dxa"/>
            <w:gridSpan w:val="2"/>
            <w:shd w:val="clear" w:color="auto" w:fill="00B0F0"/>
          </w:tcPr>
          <w:p w14:paraId="049AE288" w14:textId="77777777" w:rsidR="009409BE" w:rsidRDefault="009409BE" w:rsidP="00D41802"/>
        </w:tc>
        <w:tc>
          <w:tcPr>
            <w:tcW w:w="321" w:type="dxa"/>
            <w:shd w:val="clear" w:color="auto" w:fill="00B0F0"/>
          </w:tcPr>
          <w:p w14:paraId="44F1291D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72C30FBB" w14:textId="77777777" w:rsidR="009409BE" w:rsidRDefault="009409BE" w:rsidP="00D41802"/>
        </w:tc>
        <w:tc>
          <w:tcPr>
            <w:tcW w:w="278" w:type="dxa"/>
            <w:shd w:val="clear" w:color="auto" w:fill="00B0F0"/>
          </w:tcPr>
          <w:p w14:paraId="403F5CBD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59D59666" w14:textId="77777777" w:rsidR="009409BE" w:rsidRDefault="009409BE" w:rsidP="00D41802"/>
        </w:tc>
        <w:tc>
          <w:tcPr>
            <w:tcW w:w="278" w:type="dxa"/>
            <w:shd w:val="clear" w:color="auto" w:fill="00B0F0"/>
          </w:tcPr>
          <w:p w14:paraId="71F7BBCA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47EC346F" w14:textId="77777777" w:rsidR="009409BE" w:rsidRDefault="009409BE" w:rsidP="00D41802"/>
        </w:tc>
        <w:tc>
          <w:tcPr>
            <w:tcW w:w="278" w:type="dxa"/>
            <w:shd w:val="clear" w:color="auto" w:fill="00B0F0"/>
          </w:tcPr>
          <w:p w14:paraId="4BA4707F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7E7CA0BC" w14:textId="77777777" w:rsidR="009409BE" w:rsidRDefault="009409BE" w:rsidP="00D41802"/>
        </w:tc>
        <w:tc>
          <w:tcPr>
            <w:tcW w:w="278" w:type="dxa"/>
            <w:shd w:val="clear" w:color="auto" w:fill="00B0F0"/>
          </w:tcPr>
          <w:p w14:paraId="0E2F3C05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451E38B3" w14:textId="77777777" w:rsidR="009409BE" w:rsidRDefault="009409BE" w:rsidP="00D41802"/>
        </w:tc>
        <w:tc>
          <w:tcPr>
            <w:tcW w:w="279" w:type="dxa"/>
            <w:shd w:val="clear" w:color="auto" w:fill="00B0F0"/>
          </w:tcPr>
          <w:p w14:paraId="2A3E97BA" w14:textId="5EBB6C25" w:rsidR="009409BE" w:rsidRDefault="009409BE" w:rsidP="00D41802"/>
        </w:tc>
      </w:tr>
      <w:tr w:rsidR="009409BE" w14:paraId="6A3B350E" w14:textId="77777777" w:rsidTr="00D41802">
        <w:tc>
          <w:tcPr>
            <w:tcW w:w="557" w:type="dxa"/>
            <w:shd w:val="clear" w:color="auto" w:fill="BDD6EE" w:themeFill="accent5" w:themeFillTint="66"/>
          </w:tcPr>
          <w:p w14:paraId="0D08FCD0" w14:textId="7389E2ED" w:rsidR="009409BE" w:rsidRDefault="009409BE" w:rsidP="00D41802">
            <w:r>
              <w:t>2</w:t>
            </w:r>
          </w:p>
        </w:tc>
        <w:tc>
          <w:tcPr>
            <w:tcW w:w="4116" w:type="dxa"/>
          </w:tcPr>
          <w:p w14:paraId="2CD76F9C" w14:textId="3D5A00CB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The problem and Early Solution</w:t>
            </w:r>
          </w:p>
        </w:tc>
        <w:tc>
          <w:tcPr>
            <w:tcW w:w="278" w:type="dxa"/>
            <w:shd w:val="clear" w:color="auto" w:fill="7030A0"/>
          </w:tcPr>
          <w:p w14:paraId="70B76221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463C8359" w14:textId="77777777" w:rsidR="009409BE" w:rsidRDefault="009409BE" w:rsidP="00D41802"/>
        </w:tc>
        <w:tc>
          <w:tcPr>
            <w:tcW w:w="278" w:type="dxa"/>
            <w:shd w:val="clear" w:color="auto" w:fill="7030A0"/>
          </w:tcPr>
          <w:p w14:paraId="1A87D4D0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67FBDD1E" w14:textId="77777777" w:rsidR="009409BE" w:rsidRDefault="009409BE" w:rsidP="00D41802"/>
        </w:tc>
        <w:tc>
          <w:tcPr>
            <w:tcW w:w="278" w:type="dxa"/>
            <w:shd w:val="clear" w:color="auto" w:fill="7030A0"/>
          </w:tcPr>
          <w:p w14:paraId="445EB285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7FF3845C" w14:textId="77777777" w:rsidR="009409BE" w:rsidRDefault="009409BE" w:rsidP="00D41802"/>
        </w:tc>
        <w:tc>
          <w:tcPr>
            <w:tcW w:w="236" w:type="dxa"/>
            <w:shd w:val="clear" w:color="auto" w:fill="7030A0"/>
          </w:tcPr>
          <w:p w14:paraId="3C29BAC7" w14:textId="77777777" w:rsidR="009409BE" w:rsidRDefault="009409BE" w:rsidP="00D41802"/>
        </w:tc>
        <w:tc>
          <w:tcPr>
            <w:tcW w:w="321" w:type="dxa"/>
            <w:shd w:val="clear" w:color="auto" w:fill="7030A0"/>
          </w:tcPr>
          <w:p w14:paraId="27EF39CA" w14:textId="77777777" w:rsidR="009409BE" w:rsidRDefault="009409BE" w:rsidP="00D41802"/>
        </w:tc>
        <w:tc>
          <w:tcPr>
            <w:tcW w:w="236" w:type="dxa"/>
            <w:gridSpan w:val="2"/>
            <w:shd w:val="clear" w:color="auto" w:fill="7030A0"/>
          </w:tcPr>
          <w:p w14:paraId="1F88B787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5AF571E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51FD68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174EB0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D6A49E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1A2309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62FA244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C71039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6A284B4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3C9BB9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D2F6827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FE1886A" w14:textId="6F24C571" w:rsidR="009409BE" w:rsidRDefault="009409BE" w:rsidP="00D41802"/>
        </w:tc>
      </w:tr>
      <w:tr w:rsidR="009C7273" w14:paraId="0B96FC62" w14:textId="77777777" w:rsidTr="00D41802">
        <w:tc>
          <w:tcPr>
            <w:tcW w:w="557" w:type="dxa"/>
            <w:shd w:val="clear" w:color="auto" w:fill="BDD6EE" w:themeFill="accent5" w:themeFillTint="66"/>
          </w:tcPr>
          <w:p w14:paraId="5F2F60C0" w14:textId="0F28E9CE" w:rsidR="009C7273" w:rsidRDefault="009C7273" w:rsidP="00D41802">
            <w:r>
              <w:t>3</w:t>
            </w:r>
          </w:p>
        </w:tc>
        <w:tc>
          <w:tcPr>
            <w:tcW w:w="4116" w:type="dxa"/>
          </w:tcPr>
          <w:p w14:paraId="379F8C2E" w14:textId="71D839A9" w:rsidR="009C7273" w:rsidRPr="009C7273" w:rsidRDefault="009C7273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Use Case Requirements Specification and Planning</w:t>
            </w:r>
          </w:p>
        </w:tc>
        <w:tc>
          <w:tcPr>
            <w:tcW w:w="278" w:type="dxa"/>
            <w:shd w:val="clear" w:color="auto" w:fill="7030A0"/>
          </w:tcPr>
          <w:p w14:paraId="7ED17FCC" w14:textId="77777777" w:rsidR="009C7273" w:rsidRDefault="009C7273" w:rsidP="00D41802"/>
        </w:tc>
        <w:tc>
          <w:tcPr>
            <w:tcW w:w="279" w:type="dxa"/>
            <w:shd w:val="clear" w:color="auto" w:fill="7030A0"/>
          </w:tcPr>
          <w:p w14:paraId="4620B310" w14:textId="77777777" w:rsidR="009C7273" w:rsidRDefault="009C7273" w:rsidP="00D41802"/>
        </w:tc>
        <w:tc>
          <w:tcPr>
            <w:tcW w:w="278" w:type="dxa"/>
            <w:shd w:val="clear" w:color="auto" w:fill="7030A0"/>
          </w:tcPr>
          <w:p w14:paraId="6F8253B0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75D16FD6" w14:textId="77777777" w:rsidR="009C7273" w:rsidRDefault="009C7273" w:rsidP="00D41802"/>
        </w:tc>
        <w:tc>
          <w:tcPr>
            <w:tcW w:w="278" w:type="dxa"/>
            <w:shd w:val="clear" w:color="auto" w:fill="auto"/>
          </w:tcPr>
          <w:p w14:paraId="7EBC49F8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186E9839" w14:textId="77777777" w:rsidR="009C7273" w:rsidRDefault="009C7273" w:rsidP="00D41802"/>
        </w:tc>
        <w:tc>
          <w:tcPr>
            <w:tcW w:w="236" w:type="dxa"/>
            <w:shd w:val="clear" w:color="auto" w:fill="auto"/>
          </w:tcPr>
          <w:p w14:paraId="65D27030" w14:textId="77777777" w:rsidR="009C7273" w:rsidRDefault="009C7273" w:rsidP="00D41802"/>
        </w:tc>
        <w:tc>
          <w:tcPr>
            <w:tcW w:w="321" w:type="dxa"/>
            <w:shd w:val="clear" w:color="auto" w:fill="auto"/>
          </w:tcPr>
          <w:p w14:paraId="5526C517" w14:textId="77777777" w:rsidR="009C7273" w:rsidRDefault="009C7273" w:rsidP="00D41802"/>
        </w:tc>
        <w:tc>
          <w:tcPr>
            <w:tcW w:w="236" w:type="dxa"/>
            <w:gridSpan w:val="2"/>
            <w:shd w:val="clear" w:color="auto" w:fill="auto"/>
          </w:tcPr>
          <w:p w14:paraId="4B63F386" w14:textId="77777777" w:rsidR="009C7273" w:rsidRDefault="009C7273" w:rsidP="00D41802"/>
        </w:tc>
        <w:tc>
          <w:tcPr>
            <w:tcW w:w="321" w:type="dxa"/>
            <w:shd w:val="clear" w:color="auto" w:fill="auto"/>
          </w:tcPr>
          <w:p w14:paraId="5482324C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21D0668D" w14:textId="77777777" w:rsidR="009C7273" w:rsidRDefault="009C7273" w:rsidP="00D41802"/>
        </w:tc>
        <w:tc>
          <w:tcPr>
            <w:tcW w:w="278" w:type="dxa"/>
            <w:shd w:val="clear" w:color="auto" w:fill="auto"/>
          </w:tcPr>
          <w:p w14:paraId="52FAFA00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0155B67C" w14:textId="77777777" w:rsidR="009C7273" w:rsidRDefault="009C7273" w:rsidP="00D41802"/>
        </w:tc>
        <w:tc>
          <w:tcPr>
            <w:tcW w:w="278" w:type="dxa"/>
            <w:shd w:val="clear" w:color="auto" w:fill="auto"/>
          </w:tcPr>
          <w:p w14:paraId="5046566A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356DF029" w14:textId="77777777" w:rsidR="009C7273" w:rsidRDefault="009C7273" w:rsidP="00D41802"/>
        </w:tc>
        <w:tc>
          <w:tcPr>
            <w:tcW w:w="278" w:type="dxa"/>
            <w:shd w:val="clear" w:color="auto" w:fill="auto"/>
          </w:tcPr>
          <w:p w14:paraId="55A3170E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6CB85CD5" w14:textId="77777777" w:rsidR="009C7273" w:rsidRDefault="009C7273" w:rsidP="00D41802"/>
        </w:tc>
        <w:tc>
          <w:tcPr>
            <w:tcW w:w="278" w:type="dxa"/>
            <w:shd w:val="clear" w:color="auto" w:fill="auto"/>
          </w:tcPr>
          <w:p w14:paraId="77CE5508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41A10546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59542186" w14:textId="77777777" w:rsidR="009C7273" w:rsidRDefault="009C7273" w:rsidP="00D41802"/>
        </w:tc>
      </w:tr>
      <w:tr w:rsidR="009409BE" w14:paraId="7BF865A4" w14:textId="77777777" w:rsidTr="00D41802">
        <w:tc>
          <w:tcPr>
            <w:tcW w:w="557" w:type="dxa"/>
            <w:shd w:val="clear" w:color="auto" w:fill="BDD6EE" w:themeFill="accent5" w:themeFillTint="66"/>
          </w:tcPr>
          <w:p w14:paraId="7C6F3F29" w14:textId="648040F0" w:rsidR="009409BE" w:rsidRDefault="009C7273" w:rsidP="00D41802">
            <w:r>
              <w:t>4</w:t>
            </w:r>
          </w:p>
        </w:tc>
        <w:tc>
          <w:tcPr>
            <w:tcW w:w="4116" w:type="dxa"/>
          </w:tcPr>
          <w:p w14:paraId="52D7095F" w14:textId="08C7DB0A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>Use case diagrams</w:t>
            </w:r>
          </w:p>
        </w:tc>
        <w:tc>
          <w:tcPr>
            <w:tcW w:w="278" w:type="dxa"/>
            <w:shd w:val="clear" w:color="auto" w:fill="7030A0"/>
          </w:tcPr>
          <w:p w14:paraId="24EFA698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18D6CAF2" w14:textId="77777777" w:rsidR="009409BE" w:rsidRDefault="009409BE" w:rsidP="00D41802"/>
        </w:tc>
        <w:tc>
          <w:tcPr>
            <w:tcW w:w="278" w:type="dxa"/>
            <w:shd w:val="clear" w:color="auto" w:fill="7030A0"/>
          </w:tcPr>
          <w:p w14:paraId="0334627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BB1F35B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4D19D2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8871A15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32006D46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556CE182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4D141237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60BA798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8291D0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C4A7E57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0DD945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F8FB08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6751C3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5C841A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E8B44B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FD7D7E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68388D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E8F568F" w14:textId="0D558583" w:rsidR="009409BE" w:rsidRDefault="009409BE" w:rsidP="00D41802"/>
        </w:tc>
      </w:tr>
      <w:tr w:rsidR="009409BE" w14:paraId="350B4F34" w14:textId="77777777" w:rsidTr="00D41802">
        <w:tc>
          <w:tcPr>
            <w:tcW w:w="557" w:type="dxa"/>
            <w:shd w:val="clear" w:color="auto" w:fill="BDD6EE" w:themeFill="accent5" w:themeFillTint="66"/>
          </w:tcPr>
          <w:p w14:paraId="03603F8A" w14:textId="16B01DF4" w:rsidR="009409BE" w:rsidRDefault="009C7273" w:rsidP="00D41802">
            <w:r>
              <w:t>5</w:t>
            </w:r>
          </w:p>
        </w:tc>
        <w:tc>
          <w:tcPr>
            <w:tcW w:w="4116" w:type="dxa"/>
          </w:tcPr>
          <w:p w14:paraId="1E724775" w14:textId="616ABDB4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Use case Descriptions</w:t>
            </w:r>
          </w:p>
        </w:tc>
        <w:tc>
          <w:tcPr>
            <w:tcW w:w="278" w:type="dxa"/>
            <w:shd w:val="clear" w:color="auto" w:fill="7030A0"/>
          </w:tcPr>
          <w:p w14:paraId="51019B1E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45A8B4A0" w14:textId="77777777" w:rsidR="009409BE" w:rsidRDefault="009409BE" w:rsidP="00D41802"/>
        </w:tc>
        <w:tc>
          <w:tcPr>
            <w:tcW w:w="278" w:type="dxa"/>
            <w:shd w:val="clear" w:color="auto" w:fill="7030A0"/>
          </w:tcPr>
          <w:p w14:paraId="7426391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968EE7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9910D3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CB5DE69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482248A5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6649CE5C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387E9942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6BCA39C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817D8CB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5E4B87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2867DF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C9B051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21ED1B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3613B1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423DB3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E9E616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D0B15F0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12C216E" w14:textId="6B87BA43" w:rsidR="009409BE" w:rsidRDefault="009409BE" w:rsidP="00D41802"/>
        </w:tc>
      </w:tr>
      <w:tr w:rsidR="009409BE" w14:paraId="63EDA713" w14:textId="77777777" w:rsidTr="00D41802">
        <w:tc>
          <w:tcPr>
            <w:tcW w:w="557" w:type="dxa"/>
            <w:shd w:val="clear" w:color="auto" w:fill="BDD6EE" w:themeFill="accent5" w:themeFillTint="66"/>
          </w:tcPr>
          <w:p w14:paraId="062A9BAD" w14:textId="46FDAFB4" w:rsidR="009409BE" w:rsidRDefault="009C7273" w:rsidP="00D41802">
            <w:r>
              <w:t>6</w:t>
            </w:r>
          </w:p>
        </w:tc>
        <w:tc>
          <w:tcPr>
            <w:tcW w:w="4116" w:type="dxa"/>
          </w:tcPr>
          <w:p w14:paraId="2BA2F578" w14:textId="1E1FD2A3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Gantt Chart</w:t>
            </w:r>
          </w:p>
        </w:tc>
        <w:tc>
          <w:tcPr>
            <w:tcW w:w="278" w:type="dxa"/>
            <w:shd w:val="clear" w:color="auto" w:fill="7030A0"/>
          </w:tcPr>
          <w:p w14:paraId="08443F5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D3E072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FA53F4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178838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75A562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FA862B8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79E02866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277ABF20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2B030206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2D715A07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0977AB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E4B6C7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E8DBF4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EEF750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369B23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8E78B1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5CF4B9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C93CB1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CE2955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5AFCA39" w14:textId="59BB7A00" w:rsidR="009409BE" w:rsidRDefault="009409BE" w:rsidP="00D41802"/>
        </w:tc>
      </w:tr>
      <w:tr w:rsidR="009409BE" w14:paraId="4D03EC75" w14:textId="77777777" w:rsidTr="00A91A31">
        <w:tc>
          <w:tcPr>
            <w:tcW w:w="557" w:type="dxa"/>
            <w:shd w:val="clear" w:color="auto" w:fill="BDD6EE" w:themeFill="accent5" w:themeFillTint="66"/>
          </w:tcPr>
          <w:p w14:paraId="6B05A432" w14:textId="7D2C157A" w:rsidR="009409BE" w:rsidRDefault="009C7273" w:rsidP="00D41802">
            <w:r>
              <w:t>7</w:t>
            </w:r>
          </w:p>
        </w:tc>
        <w:tc>
          <w:tcPr>
            <w:tcW w:w="4116" w:type="dxa"/>
          </w:tcPr>
          <w:p w14:paraId="5278FC69" w14:textId="289C25C4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System Analysis</w:t>
            </w:r>
          </w:p>
        </w:tc>
        <w:tc>
          <w:tcPr>
            <w:tcW w:w="278" w:type="dxa"/>
            <w:shd w:val="clear" w:color="auto" w:fill="auto"/>
          </w:tcPr>
          <w:p w14:paraId="1DA3841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51012E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4B1A42B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5DF402AD" w14:textId="77777777" w:rsidR="009409BE" w:rsidRDefault="009409BE" w:rsidP="00D41802"/>
        </w:tc>
        <w:tc>
          <w:tcPr>
            <w:tcW w:w="278" w:type="dxa"/>
            <w:shd w:val="clear" w:color="auto" w:fill="7030A0"/>
          </w:tcPr>
          <w:p w14:paraId="751786D4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229C6702" w14:textId="77777777" w:rsidR="009409BE" w:rsidRDefault="009409BE" w:rsidP="00D41802"/>
        </w:tc>
        <w:tc>
          <w:tcPr>
            <w:tcW w:w="236" w:type="dxa"/>
            <w:shd w:val="clear" w:color="auto" w:fill="7030A0"/>
          </w:tcPr>
          <w:p w14:paraId="65287218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5BADEFAA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3AD02AA5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5F00C64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BC3261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8996F8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158CE8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6F8299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960A58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BBB08C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14D9BE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961E6C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BDFF4B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67837DE" w14:textId="26F84609" w:rsidR="009409BE" w:rsidRDefault="009409BE" w:rsidP="00D41802"/>
        </w:tc>
      </w:tr>
      <w:tr w:rsidR="009409BE" w14:paraId="165ABF5E" w14:textId="77777777" w:rsidTr="00A91A31">
        <w:tc>
          <w:tcPr>
            <w:tcW w:w="557" w:type="dxa"/>
            <w:shd w:val="clear" w:color="auto" w:fill="BDD6EE" w:themeFill="accent5" w:themeFillTint="66"/>
          </w:tcPr>
          <w:p w14:paraId="1EF0F13B" w14:textId="18A1C78D" w:rsidR="009409BE" w:rsidRDefault="009C7273" w:rsidP="00D41802">
            <w:r>
              <w:t>8</w:t>
            </w:r>
          </w:p>
        </w:tc>
        <w:tc>
          <w:tcPr>
            <w:tcW w:w="4116" w:type="dxa"/>
          </w:tcPr>
          <w:p w14:paraId="1C631C55" w14:textId="188CBE55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Class Diagram</w:t>
            </w:r>
          </w:p>
        </w:tc>
        <w:tc>
          <w:tcPr>
            <w:tcW w:w="278" w:type="dxa"/>
            <w:shd w:val="clear" w:color="auto" w:fill="auto"/>
          </w:tcPr>
          <w:p w14:paraId="2120728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4D581B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DDD8AC4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772159D7" w14:textId="77777777" w:rsidR="009409BE" w:rsidRDefault="009409BE" w:rsidP="00D41802"/>
        </w:tc>
        <w:tc>
          <w:tcPr>
            <w:tcW w:w="278" w:type="dxa"/>
            <w:shd w:val="clear" w:color="auto" w:fill="7030A0"/>
          </w:tcPr>
          <w:p w14:paraId="558088BC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3F0A8969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12465751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2F906D8F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52C7C417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54BA889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316C15B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B0471E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491E34A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BC94ED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4E2A0D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5403E6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CA7C6E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B861D3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31C125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142AFB0" w14:textId="548583DC" w:rsidR="009409BE" w:rsidRDefault="009409BE" w:rsidP="00D41802"/>
        </w:tc>
      </w:tr>
      <w:tr w:rsidR="009409BE" w14:paraId="47F2908C" w14:textId="77777777" w:rsidTr="00A91A31">
        <w:tc>
          <w:tcPr>
            <w:tcW w:w="557" w:type="dxa"/>
            <w:shd w:val="clear" w:color="auto" w:fill="BDD6EE" w:themeFill="accent5" w:themeFillTint="66"/>
          </w:tcPr>
          <w:p w14:paraId="21DE7AC5" w14:textId="3B8C4B31" w:rsidR="009409BE" w:rsidRDefault="009C7273" w:rsidP="00D41802">
            <w:r>
              <w:t>9</w:t>
            </w:r>
          </w:p>
        </w:tc>
        <w:tc>
          <w:tcPr>
            <w:tcW w:w="4116" w:type="dxa"/>
          </w:tcPr>
          <w:p w14:paraId="6F189C33" w14:textId="275D1CEE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Use Case </w:t>
            </w:r>
            <w:proofErr w:type="spellStart"/>
            <w:r w:rsidRPr="009C7273">
              <w:rPr>
                <w:sz w:val="18"/>
                <w:szCs w:val="18"/>
              </w:rPr>
              <w:t>Realisation</w:t>
            </w:r>
            <w:proofErr w:type="spellEnd"/>
          </w:p>
        </w:tc>
        <w:tc>
          <w:tcPr>
            <w:tcW w:w="278" w:type="dxa"/>
            <w:shd w:val="clear" w:color="auto" w:fill="auto"/>
          </w:tcPr>
          <w:p w14:paraId="429AAEC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330CCA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2282F3C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1AA8E159" w14:textId="77777777" w:rsidR="009409BE" w:rsidRDefault="009409BE" w:rsidP="00D41802"/>
        </w:tc>
        <w:tc>
          <w:tcPr>
            <w:tcW w:w="278" w:type="dxa"/>
            <w:shd w:val="clear" w:color="auto" w:fill="7030A0"/>
          </w:tcPr>
          <w:p w14:paraId="5BD9D0EC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4E30D369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422B4FA4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29B2105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644E7982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31984F0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B1BF75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AEB8E0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9B3A35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B8D23E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0A842A4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2117E0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41D5E8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5C189B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CCDF6E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E2D390E" w14:textId="2A275954" w:rsidR="009409BE" w:rsidRDefault="009409BE" w:rsidP="00D41802"/>
        </w:tc>
      </w:tr>
      <w:tr w:rsidR="009409BE" w14:paraId="412B7BEA" w14:textId="77777777" w:rsidTr="00D41802">
        <w:tc>
          <w:tcPr>
            <w:tcW w:w="557" w:type="dxa"/>
            <w:shd w:val="clear" w:color="auto" w:fill="BDD6EE" w:themeFill="accent5" w:themeFillTint="66"/>
          </w:tcPr>
          <w:p w14:paraId="17B3D11A" w14:textId="46597DDF" w:rsidR="009409BE" w:rsidRDefault="009C7273" w:rsidP="00D41802">
            <w:r>
              <w:t>10</w:t>
            </w:r>
          </w:p>
        </w:tc>
        <w:tc>
          <w:tcPr>
            <w:tcW w:w="4116" w:type="dxa"/>
          </w:tcPr>
          <w:p w14:paraId="6869973A" w14:textId="5DBD142E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Draft Game Layout</w:t>
            </w:r>
          </w:p>
        </w:tc>
        <w:tc>
          <w:tcPr>
            <w:tcW w:w="278" w:type="dxa"/>
            <w:shd w:val="clear" w:color="auto" w:fill="auto"/>
          </w:tcPr>
          <w:p w14:paraId="5F693980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2CFBC7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67D05D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5557A7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B4923DF" w14:textId="77777777" w:rsidR="009409BE" w:rsidRDefault="009409BE" w:rsidP="00D41802"/>
        </w:tc>
        <w:tc>
          <w:tcPr>
            <w:tcW w:w="279" w:type="dxa"/>
            <w:shd w:val="clear" w:color="auto" w:fill="7030A0"/>
          </w:tcPr>
          <w:p w14:paraId="0FF1CB4D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4A10FFAC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092D33E4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262C7378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2567A9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AA8DA74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AD15C7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CD4661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B5E6B88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0502A0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E6A396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C29B203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69EE56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8D3386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5DB8288" w14:textId="5C69BC4A" w:rsidR="009409BE" w:rsidRDefault="009409BE" w:rsidP="00D41802"/>
        </w:tc>
      </w:tr>
      <w:tr w:rsidR="009409BE" w14:paraId="15E2CCA6" w14:textId="77777777" w:rsidTr="00A91A31">
        <w:tc>
          <w:tcPr>
            <w:tcW w:w="557" w:type="dxa"/>
            <w:shd w:val="clear" w:color="auto" w:fill="BDD6EE" w:themeFill="accent5" w:themeFillTint="66"/>
          </w:tcPr>
          <w:p w14:paraId="6F7DF049" w14:textId="6A6F4C8E" w:rsidR="009409BE" w:rsidRDefault="009409BE" w:rsidP="00D41802">
            <w:r>
              <w:t>1</w:t>
            </w:r>
            <w:r w:rsidR="009C7273">
              <w:t>1</w:t>
            </w:r>
          </w:p>
        </w:tc>
        <w:tc>
          <w:tcPr>
            <w:tcW w:w="4116" w:type="dxa"/>
          </w:tcPr>
          <w:p w14:paraId="4D7811E3" w14:textId="4431F13E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Interim Demo</w:t>
            </w:r>
          </w:p>
        </w:tc>
        <w:tc>
          <w:tcPr>
            <w:tcW w:w="278" w:type="dxa"/>
            <w:shd w:val="clear" w:color="auto" w:fill="auto"/>
          </w:tcPr>
          <w:p w14:paraId="0414476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904F6D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E7E729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3FE041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2EE962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602524B" w14:textId="77777777" w:rsidR="009409BE" w:rsidRDefault="009409BE" w:rsidP="00D41802"/>
        </w:tc>
        <w:tc>
          <w:tcPr>
            <w:tcW w:w="236" w:type="dxa"/>
            <w:shd w:val="clear" w:color="auto" w:fill="7030A0"/>
          </w:tcPr>
          <w:p w14:paraId="321BED13" w14:textId="77777777" w:rsidR="009409BE" w:rsidRDefault="009409BE" w:rsidP="00D41802"/>
        </w:tc>
        <w:tc>
          <w:tcPr>
            <w:tcW w:w="321" w:type="dxa"/>
            <w:shd w:val="clear" w:color="auto" w:fill="7030A0"/>
          </w:tcPr>
          <w:p w14:paraId="7462C5F8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0C51B3A8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3565F18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2F0669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B9BB94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0204C5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21C596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49F858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6D3AC6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18A6D2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68B04D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E451CA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2530490" w14:textId="418AC780" w:rsidR="009409BE" w:rsidRDefault="009409BE" w:rsidP="00D41802"/>
        </w:tc>
      </w:tr>
      <w:tr w:rsidR="009409BE" w14:paraId="5F82A782" w14:textId="77777777" w:rsidTr="00D41802">
        <w:tc>
          <w:tcPr>
            <w:tcW w:w="557" w:type="dxa"/>
            <w:shd w:val="clear" w:color="auto" w:fill="BDD6EE" w:themeFill="accent5" w:themeFillTint="66"/>
          </w:tcPr>
          <w:p w14:paraId="255E9E8C" w14:textId="79633F32" w:rsidR="009409BE" w:rsidRDefault="009409BE" w:rsidP="00D41802">
            <w:r>
              <w:t>1</w:t>
            </w:r>
            <w:r w:rsidR="009C7273">
              <w:t>2</w:t>
            </w:r>
          </w:p>
        </w:tc>
        <w:tc>
          <w:tcPr>
            <w:tcW w:w="4116" w:type="dxa"/>
          </w:tcPr>
          <w:p w14:paraId="39F539F3" w14:textId="1BFA1707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 xml:space="preserve">Peer Assessment </w:t>
            </w:r>
          </w:p>
        </w:tc>
        <w:tc>
          <w:tcPr>
            <w:tcW w:w="278" w:type="dxa"/>
            <w:shd w:val="clear" w:color="auto" w:fill="auto"/>
          </w:tcPr>
          <w:p w14:paraId="5768C54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9656F9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376C72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EC3E29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BD87B38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AFBEE4F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1DF213CF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6AEEAE22" w14:textId="77777777" w:rsidR="009409BE" w:rsidRDefault="009409BE" w:rsidP="00D41802"/>
        </w:tc>
        <w:tc>
          <w:tcPr>
            <w:tcW w:w="236" w:type="dxa"/>
            <w:gridSpan w:val="2"/>
            <w:shd w:val="clear" w:color="auto" w:fill="7030A0"/>
          </w:tcPr>
          <w:p w14:paraId="619B488F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D3B79A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DB7D8F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10C0E0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683955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103E55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D814AAA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41A275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A64D8D4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9DEFFC7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B074910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FBCF7FF" w14:textId="12836FE8" w:rsidR="009409BE" w:rsidRDefault="009409BE" w:rsidP="00D41802"/>
        </w:tc>
      </w:tr>
      <w:tr w:rsidR="009409BE" w14:paraId="6E48C25E" w14:textId="77777777" w:rsidTr="00D41802">
        <w:tc>
          <w:tcPr>
            <w:tcW w:w="557" w:type="dxa"/>
            <w:shd w:val="clear" w:color="auto" w:fill="BDD6EE" w:themeFill="accent5" w:themeFillTint="66"/>
          </w:tcPr>
          <w:p w14:paraId="00D8FC98" w14:textId="10967193" w:rsidR="009409BE" w:rsidRDefault="009409BE" w:rsidP="00D41802">
            <w:r>
              <w:t>1</w:t>
            </w:r>
            <w:r w:rsidR="009C7273">
              <w:t>3</w:t>
            </w:r>
          </w:p>
        </w:tc>
        <w:tc>
          <w:tcPr>
            <w:tcW w:w="4116" w:type="dxa"/>
          </w:tcPr>
          <w:p w14:paraId="1F5EFB15" w14:textId="40E47CD4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Problem</w:t>
            </w:r>
            <w:r w:rsidR="00FB7A18" w:rsidRPr="009C7273">
              <w:rPr>
                <w:sz w:val="18"/>
                <w:szCs w:val="18"/>
              </w:rPr>
              <w:t xml:space="preserve"> &amp; Early Solution</w:t>
            </w:r>
          </w:p>
        </w:tc>
        <w:tc>
          <w:tcPr>
            <w:tcW w:w="278" w:type="dxa"/>
            <w:shd w:val="clear" w:color="auto" w:fill="auto"/>
          </w:tcPr>
          <w:p w14:paraId="30C7AC4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729ADD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4FEB67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AABF23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177034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DC5FE48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3FB8E62D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33631F5F" w14:textId="77777777" w:rsidR="009409BE" w:rsidRDefault="009409BE" w:rsidP="00D41802"/>
        </w:tc>
        <w:tc>
          <w:tcPr>
            <w:tcW w:w="236" w:type="dxa"/>
            <w:gridSpan w:val="2"/>
            <w:shd w:val="clear" w:color="auto" w:fill="7030A0"/>
          </w:tcPr>
          <w:p w14:paraId="7CB73CE0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CA7548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A61F83C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B7CFD0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5049AB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CB1155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08D35F3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45B88B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6989B5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78D122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9FF4EE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7F788D1" w14:textId="29C62008" w:rsidR="009409BE" w:rsidRDefault="009409BE" w:rsidP="00D41802"/>
        </w:tc>
      </w:tr>
      <w:tr w:rsidR="00D41802" w14:paraId="48ACAC74" w14:textId="77777777" w:rsidTr="00D41802">
        <w:tc>
          <w:tcPr>
            <w:tcW w:w="557" w:type="dxa"/>
            <w:shd w:val="clear" w:color="auto" w:fill="BDD6EE" w:themeFill="accent5" w:themeFillTint="66"/>
          </w:tcPr>
          <w:p w14:paraId="69D5EF50" w14:textId="53CC547B" w:rsidR="00D41802" w:rsidRDefault="00D41802" w:rsidP="00D41802">
            <w:r>
              <w:t>14</w:t>
            </w:r>
          </w:p>
        </w:tc>
        <w:tc>
          <w:tcPr>
            <w:tcW w:w="4116" w:type="dxa"/>
          </w:tcPr>
          <w:p w14:paraId="4F4AB058" w14:textId="31DF22D4" w:rsidR="00D41802" w:rsidRPr="00D41802" w:rsidRDefault="00D41802" w:rsidP="00D41802">
            <w:pPr>
              <w:rPr>
                <w:b/>
                <w:bCs/>
                <w:sz w:val="18"/>
                <w:szCs w:val="18"/>
              </w:rPr>
            </w:pPr>
            <w:r w:rsidRPr="00D41802">
              <w:rPr>
                <w:b/>
                <w:bCs/>
                <w:sz w:val="18"/>
                <w:szCs w:val="18"/>
              </w:rPr>
              <w:t>PDF Report</w:t>
            </w:r>
          </w:p>
        </w:tc>
        <w:tc>
          <w:tcPr>
            <w:tcW w:w="278" w:type="dxa"/>
            <w:shd w:val="clear" w:color="auto" w:fill="7030A0"/>
          </w:tcPr>
          <w:p w14:paraId="7F5C0977" w14:textId="77777777" w:rsidR="00D41802" w:rsidRDefault="00D41802" w:rsidP="00D41802"/>
        </w:tc>
        <w:tc>
          <w:tcPr>
            <w:tcW w:w="279" w:type="dxa"/>
            <w:shd w:val="clear" w:color="auto" w:fill="7030A0"/>
          </w:tcPr>
          <w:p w14:paraId="08E410D8" w14:textId="77777777" w:rsidR="00D41802" w:rsidRDefault="00D41802" w:rsidP="00D41802"/>
        </w:tc>
        <w:tc>
          <w:tcPr>
            <w:tcW w:w="278" w:type="dxa"/>
            <w:shd w:val="clear" w:color="auto" w:fill="7030A0"/>
          </w:tcPr>
          <w:p w14:paraId="3066F6A0" w14:textId="77777777" w:rsidR="00D41802" w:rsidRDefault="00D41802" w:rsidP="00D41802"/>
        </w:tc>
        <w:tc>
          <w:tcPr>
            <w:tcW w:w="279" w:type="dxa"/>
            <w:shd w:val="clear" w:color="auto" w:fill="7030A0"/>
          </w:tcPr>
          <w:p w14:paraId="79102EE4" w14:textId="77777777" w:rsidR="00D41802" w:rsidRDefault="00D41802" w:rsidP="00D41802"/>
        </w:tc>
        <w:tc>
          <w:tcPr>
            <w:tcW w:w="278" w:type="dxa"/>
            <w:shd w:val="clear" w:color="auto" w:fill="7030A0"/>
          </w:tcPr>
          <w:p w14:paraId="7CE3C7B4" w14:textId="77777777" w:rsidR="00D41802" w:rsidRDefault="00D41802" w:rsidP="00D41802"/>
        </w:tc>
        <w:tc>
          <w:tcPr>
            <w:tcW w:w="279" w:type="dxa"/>
            <w:shd w:val="clear" w:color="auto" w:fill="7030A0"/>
          </w:tcPr>
          <w:p w14:paraId="49712D5D" w14:textId="77777777" w:rsidR="00D41802" w:rsidRDefault="00D41802" w:rsidP="00D41802"/>
        </w:tc>
        <w:tc>
          <w:tcPr>
            <w:tcW w:w="236" w:type="dxa"/>
            <w:shd w:val="clear" w:color="auto" w:fill="7030A0"/>
          </w:tcPr>
          <w:p w14:paraId="15E6350F" w14:textId="77777777" w:rsidR="00D41802" w:rsidRDefault="00D41802" w:rsidP="00D41802"/>
        </w:tc>
        <w:tc>
          <w:tcPr>
            <w:tcW w:w="321" w:type="dxa"/>
            <w:shd w:val="clear" w:color="auto" w:fill="7030A0"/>
          </w:tcPr>
          <w:p w14:paraId="3B8E45FC" w14:textId="77777777" w:rsidR="00D41802" w:rsidRDefault="00D41802" w:rsidP="00D41802"/>
        </w:tc>
        <w:tc>
          <w:tcPr>
            <w:tcW w:w="236" w:type="dxa"/>
            <w:gridSpan w:val="2"/>
            <w:shd w:val="clear" w:color="auto" w:fill="7030A0"/>
          </w:tcPr>
          <w:p w14:paraId="5C1F9D9A" w14:textId="77777777" w:rsidR="00D41802" w:rsidRDefault="00D41802" w:rsidP="00D41802"/>
        </w:tc>
        <w:tc>
          <w:tcPr>
            <w:tcW w:w="321" w:type="dxa"/>
            <w:shd w:val="clear" w:color="auto" w:fill="auto"/>
          </w:tcPr>
          <w:p w14:paraId="43EDFA9B" w14:textId="77777777" w:rsidR="00D41802" w:rsidRDefault="00D41802" w:rsidP="00D41802"/>
        </w:tc>
        <w:tc>
          <w:tcPr>
            <w:tcW w:w="279" w:type="dxa"/>
            <w:shd w:val="clear" w:color="auto" w:fill="auto"/>
          </w:tcPr>
          <w:p w14:paraId="1BB3E819" w14:textId="77777777" w:rsidR="00D41802" w:rsidRDefault="00D41802" w:rsidP="00D41802"/>
        </w:tc>
        <w:tc>
          <w:tcPr>
            <w:tcW w:w="278" w:type="dxa"/>
            <w:shd w:val="clear" w:color="auto" w:fill="auto"/>
          </w:tcPr>
          <w:p w14:paraId="5FDBCE1D" w14:textId="77777777" w:rsidR="00D41802" w:rsidRDefault="00D41802" w:rsidP="00D41802"/>
        </w:tc>
        <w:tc>
          <w:tcPr>
            <w:tcW w:w="279" w:type="dxa"/>
            <w:shd w:val="clear" w:color="auto" w:fill="auto"/>
          </w:tcPr>
          <w:p w14:paraId="0E7F0FDF" w14:textId="77777777" w:rsidR="00D41802" w:rsidRDefault="00D41802" w:rsidP="00D41802"/>
        </w:tc>
        <w:tc>
          <w:tcPr>
            <w:tcW w:w="278" w:type="dxa"/>
            <w:shd w:val="clear" w:color="auto" w:fill="auto"/>
          </w:tcPr>
          <w:p w14:paraId="3B908F9D" w14:textId="77777777" w:rsidR="00D41802" w:rsidRDefault="00D41802" w:rsidP="00D41802"/>
        </w:tc>
        <w:tc>
          <w:tcPr>
            <w:tcW w:w="279" w:type="dxa"/>
            <w:shd w:val="clear" w:color="auto" w:fill="auto"/>
          </w:tcPr>
          <w:p w14:paraId="33E25D51" w14:textId="77777777" w:rsidR="00D41802" w:rsidRDefault="00D41802" w:rsidP="00D41802"/>
        </w:tc>
        <w:tc>
          <w:tcPr>
            <w:tcW w:w="278" w:type="dxa"/>
            <w:shd w:val="clear" w:color="auto" w:fill="auto"/>
          </w:tcPr>
          <w:p w14:paraId="0E22B9C1" w14:textId="77777777" w:rsidR="00D41802" w:rsidRDefault="00D41802" w:rsidP="00D41802"/>
        </w:tc>
        <w:tc>
          <w:tcPr>
            <w:tcW w:w="279" w:type="dxa"/>
            <w:shd w:val="clear" w:color="auto" w:fill="auto"/>
          </w:tcPr>
          <w:p w14:paraId="653CE5F8" w14:textId="77777777" w:rsidR="00D41802" w:rsidRDefault="00D41802" w:rsidP="00D41802"/>
        </w:tc>
        <w:tc>
          <w:tcPr>
            <w:tcW w:w="278" w:type="dxa"/>
            <w:shd w:val="clear" w:color="auto" w:fill="auto"/>
          </w:tcPr>
          <w:p w14:paraId="6C4F5885" w14:textId="77777777" w:rsidR="00D41802" w:rsidRDefault="00D41802" w:rsidP="00D41802"/>
        </w:tc>
        <w:tc>
          <w:tcPr>
            <w:tcW w:w="279" w:type="dxa"/>
            <w:shd w:val="clear" w:color="auto" w:fill="auto"/>
          </w:tcPr>
          <w:p w14:paraId="3B03E911" w14:textId="77777777" w:rsidR="00D41802" w:rsidRDefault="00D41802" w:rsidP="00D41802"/>
        </w:tc>
        <w:tc>
          <w:tcPr>
            <w:tcW w:w="279" w:type="dxa"/>
            <w:shd w:val="clear" w:color="auto" w:fill="auto"/>
          </w:tcPr>
          <w:p w14:paraId="201109AB" w14:textId="77777777" w:rsidR="00D41802" w:rsidRDefault="00D41802" w:rsidP="00D41802"/>
        </w:tc>
      </w:tr>
      <w:tr w:rsidR="009C7273" w14:paraId="5D2481A3" w14:textId="77777777" w:rsidTr="00D41802">
        <w:tc>
          <w:tcPr>
            <w:tcW w:w="557" w:type="dxa"/>
            <w:shd w:val="clear" w:color="auto" w:fill="BDD6EE" w:themeFill="accent5" w:themeFillTint="66"/>
          </w:tcPr>
          <w:p w14:paraId="1A7F8A02" w14:textId="6C1E7CA9" w:rsidR="009C7273" w:rsidRDefault="00CA0036" w:rsidP="00D41802">
            <w:r>
              <w:t>1</w:t>
            </w:r>
            <w:r w:rsidR="00D41802">
              <w:t>5</w:t>
            </w:r>
          </w:p>
        </w:tc>
        <w:tc>
          <w:tcPr>
            <w:tcW w:w="4116" w:type="dxa"/>
          </w:tcPr>
          <w:p w14:paraId="29DE3E74" w14:textId="3BF8E30F" w:rsidR="009C7273" w:rsidRPr="00CA0036" w:rsidRDefault="009C7273" w:rsidP="00D41802">
            <w:pPr>
              <w:rPr>
                <w:b/>
                <w:bCs/>
                <w:sz w:val="18"/>
                <w:szCs w:val="18"/>
              </w:rPr>
            </w:pPr>
            <w:r w:rsidRPr="00CA0036">
              <w:rPr>
                <w:b/>
                <w:bCs/>
                <w:sz w:val="18"/>
                <w:szCs w:val="18"/>
              </w:rPr>
              <w:t xml:space="preserve">The </w:t>
            </w:r>
            <w:r w:rsidR="00CA0036" w:rsidRPr="00CA0036">
              <w:rPr>
                <w:b/>
                <w:bCs/>
                <w:sz w:val="18"/>
                <w:szCs w:val="18"/>
              </w:rPr>
              <w:t>System, the</w:t>
            </w:r>
            <w:r w:rsidRPr="00CA0036">
              <w:rPr>
                <w:b/>
                <w:bCs/>
                <w:sz w:val="18"/>
                <w:szCs w:val="18"/>
              </w:rPr>
              <w:t xml:space="preserve"> Final PDF </w:t>
            </w:r>
            <w:r w:rsidR="00CA0036" w:rsidRPr="00CA0036">
              <w:rPr>
                <w:b/>
                <w:bCs/>
                <w:sz w:val="18"/>
                <w:szCs w:val="18"/>
              </w:rPr>
              <w:t>Report,</w:t>
            </w:r>
            <w:r w:rsidRPr="00CA0036">
              <w:rPr>
                <w:b/>
                <w:bCs/>
                <w:sz w:val="18"/>
                <w:szCs w:val="18"/>
              </w:rPr>
              <w:t xml:space="preserve"> and the Process</w:t>
            </w:r>
          </w:p>
        </w:tc>
        <w:tc>
          <w:tcPr>
            <w:tcW w:w="278" w:type="dxa"/>
            <w:shd w:val="clear" w:color="auto" w:fill="auto"/>
          </w:tcPr>
          <w:p w14:paraId="4E0EA5CE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22FBBC7C" w14:textId="77777777" w:rsidR="009C7273" w:rsidRDefault="009C7273" w:rsidP="00D41802"/>
        </w:tc>
        <w:tc>
          <w:tcPr>
            <w:tcW w:w="278" w:type="dxa"/>
            <w:shd w:val="clear" w:color="auto" w:fill="auto"/>
          </w:tcPr>
          <w:p w14:paraId="2E7AA30F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31CE5143" w14:textId="77777777" w:rsidR="009C7273" w:rsidRDefault="009C7273" w:rsidP="00D41802"/>
        </w:tc>
        <w:tc>
          <w:tcPr>
            <w:tcW w:w="278" w:type="dxa"/>
            <w:shd w:val="clear" w:color="auto" w:fill="auto"/>
          </w:tcPr>
          <w:p w14:paraId="531056DF" w14:textId="77777777" w:rsidR="009C7273" w:rsidRDefault="009C7273" w:rsidP="00D41802"/>
        </w:tc>
        <w:tc>
          <w:tcPr>
            <w:tcW w:w="279" w:type="dxa"/>
            <w:shd w:val="clear" w:color="auto" w:fill="auto"/>
          </w:tcPr>
          <w:p w14:paraId="34E1998E" w14:textId="77777777" w:rsidR="009C7273" w:rsidRDefault="009C7273" w:rsidP="00D41802"/>
        </w:tc>
        <w:tc>
          <w:tcPr>
            <w:tcW w:w="236" w:type="dxa"/>
            <w:shd w:val="clear" w:color="auto" w:fill="auto"/>
          </w:tcPr>
          <w:p w14:paraId="4DCCAFAE" w14:textId="77777777" w:rsidR="009C7273" w:rsidRDefault="009C7273" w:rsidP="00D41802"/>
        </w:tc>
        <w:tc>
          <w:tcPr>
            <w:tcW w:w="321" w:type="dxa"/>
            <w:shd w:val="clear" w:color="auto" w:fill="auto"/>
          </w:tcPr>
          <w:p w14:paraId="407C90E9" w14:textId="77777777" w:rsidR="009C7273" w:rsidRDefault="009C7273" w:rsidP="00D41802"/>
        </w:tc>
        <w:tc>
          <w:tcPr>
            <w:tcW w:w="236" w:type="dxa"/>
            <w:gridSpan w:val="2"/>
            <w:shd w:val="clear" w:color="auto" w:fill="auto"/>
          </w:tcPr>
          <w:p w14:paraId="05D0074D" w14:textId="77777777" w:rsidR="009C7273" w:rsidRDefault="009C7273" w:rsidP="00D41802"/>
        </w:tc>
        <w:tc>
          <w:tcPr>
            <w:tcW w:w="321" w:type="dxa"/>
            <w:shd w:val="clear" w:color="auto" w:fill="00B050"/>
          </w:tcPr>
          <w:p w14:paraId="18B4C17C" w14:textId="77777777" w:rsidR="009C7273" w:rsidRDefault="009C7273" w:rsidP="00D41802"/>
        </w:tc>
        <w:tc>
          <w:tcPr>
            <w:tcW w:w="279" w:type="dxa"/>
            <w:shd w:val="clear" w:color="auto" w:fill="00B050"/>
          </w:tcPr>
          <w:p w14:paraId="696F6179" w14:textId="77777777" w:rsidR="009C7273" w:rsidRDefault="009C7273" w:rsidP="00D41802"/>
        </w:tc>
        <w:tc>
          <w:tcPr>
            <w:tcW w:w="278" w:type="dxa"/>
            <w:shd w:val="clear" w:color="auto" w:fill="00B050"/>
          </w:tcPr>
          <w:p w14:paraId="70FB5E55" w14:textId="77777777" w:rsidR="009C7273" w:rsidRDefault="009C7273" w:rsidP="00D41802"/>
        </w:tc>
        <w:tc>
          <w:tcPr>
            <w:tcW w:w="279" w:type="dxa"/>
            <w:shd w:val="clear" w:color="auto" w:fill="00B050"/>
          </w:tcPr>
          <w:p w14:paraId="765EDAFC" w14:textId="77777777" w:rsidR="009C7273" w:rsidRDefault="009C7273" w:rsidP="00D41802"/>
        </w:tc>
        <w:tc>
          <w:tcPr>
            <w:tcW w:w="278" w:type="dxa"/>
            <w:shd w:val="clear" w:color="auto" w:fill="00B050"/>
          </w:tcPr>
          <w:p w14:paraId="3003FC58" w14:textId="77777777" w:rsidR="009C7273" w:rsidRDefault="009C7273" w:rsidP="00D41802"/>
        </w:tc>
        <w:tc>
          <w:tcPr>
            <w:tcW w:w="279" w:type="dxa"/>
            <w:shd w:val="clear" w:color="auto" w:fill="00B050"/>
          </w:tcPr>
          <w:p w14:paraId="23F48D1E" w14:textId="77777777" w:rsidR="009C7273" w:rsidRDefault="009C7273" w:rsidP="00D41802"/>
        </w:tc>
        <w:tc>
          <w:tcPr>
            <w:tcW w:w="278" w:type="dxa"/>
            <w:shd w:val="clear" w:color="auto" w:fill="00B050"/>
          </w:tcPr>
          <w:p w14:paraId="77D686DF" w14:textId="77777777" w:rsidR="009C7273" w:rsidRDefault="009C7273" w:rsidP="00D41802"/>
        </w:tc>
        <w:tc>
          <w:tcPr>
            <w:tcW w:w="279" w:type="dxa"/>
            <w:shd w:val="clear" w:color="auto" w:fill="00B050"/>
          </w:tcPr>
          <w:p w14:paraId="7C010415" w14:textId="77777777" w:rsidR="009C7273" w:rsidRDefault="009C7273" w:rsidP="00D41802"/>
        </w:tc>
        <w:tc>
          <w:tcPr>
            <w:tcW w:w="278" w:type="dxa"/>
            <w:shd w:val="clear" w:color="auto" w:fill="00B050"/>
          </w:tcPr>
          <w:p w14:paraId="4E068932" w14:textId="77777777" w:rsidR="009C7273" w:rsidRDefault="009C7273" w:rsidP="00D41802"/>
        </w:tc>
        <w:tc>
          <w:tcPr>
            <w:tcW w:w="279" w:type="dxa"/>
            <w:shd w:val="clear" w:color="auto" w:fill="00B050"/>
          </w:tcPr>
          <w:p w14:paraId="6BCA2ED5" w14:textId="77777777" w:rsidR="009C7273" w:rsidRDefault="009C7273" w:rsidP="00D41802"/>
        </w:tc>
        <w:tc>
          <w:tcPr>
            <w:tcW w:w="279" w:type="dxa"/>
            <w:shd w:val="clear" w:color="auto" w:fill="00B050"/>
          </w:tcPr>
          <w:p w14:paraId="4673A241" w14:textId="77777777" w:rsidR="009C7273" w:rsidRDefault="009C7273" w:rsidP="00D41802"/>
        </w:tc>
      </w:tr>
      <w:tr w:rsidR="009409BE" w14:paraId="70456FB3" w14:textId="77777777" w:rsidTr="00D41802">
        <w:tc>
          <w:tcPr>
            <w:tcW w:w="557" w:type="dxa"/>
            <w:shd w:val="clear" w:color="auto" w:fill="BDD6EE" w:themeFill="accent5" w:themeFillTint="66"/>
          </w:tcPr>
          <w:p w14:paraId="71BC7035" w14:textId="0D9EB338" w:rsidR="009409BE" w:rsidRDefault="009409BE" w:rsidP="00D41802">
            <w:r>
              <w:t>1</w:t>
            </w:r>
            <w:r w:rsidR="00D41802">
              <w:t>6</w:t>
            </w:r>
          </w:p>
        </w:tc>
        <w:tc>
          <w:tcPr>
            <w:tcW w:w="4116" w:type="dxa"/>
          </w:tcPr>
          <w:p w14:paraId="6529A0B4" w14:textId="609B5B44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The Working System</w:t>
            </w:r>
          </w:p>
        </w:tc>
        <w:tc>
          <w:tcPr>
            <w:tcW w:w="278" w:type="dxa"/>
            <w:shd w:val="clear" w:color="auto" w:fill="auto"/>
          </w:tcPr>
          <w:p w14:paraId="2F8C2E6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FDCAFC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04F81D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535D3B3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D0760C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F17A713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29717160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001731D1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14DECC69" w14:textId="77777777" w:rsidR="009409BE" w:rsidRDefault="009409BE" w:rsidP="00D41802"/>
        </w:tc>
        <w:tc>
          <w:tcPr>
            <w:tcW w:w="321" w:type="dxa"/>
            <w:shd w:val="clear" w:color="auto" w:fill="00B050"/>
          </w:tcPr>
          <w:p w14:paraId="42549570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41F5C126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0BFF9FC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8A262D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8B7F85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4BE76E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9E41AD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EE76ACC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EF8FE2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13A390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907188C" w14:textId="4874451C" w:rsidR="009409BE" w:rsidRDefault="009409BE" w:rsidP="00D41802"/>
        </w:tc>
      </w:tr>
      <w:tr w:rsidR="009409BE" w14:paraId="175AC759" w14:textId="77777777" w:rsidTr="00D41802">
        <w:tc>
          <w:tcPr>
            <w:tcW w:w="557" w:type="dxa"/>
            <w:shd w:val="clear" w:color="auto" w:fill="BDD6EE" w:themeFill="accent5" w:themeFillTint="66"/>
          </w:tcPr>
          <w:p w14:paraId="33C5D903" w14:textId="7AB69ED5" w:rsidR="009409BE" w:rsidRDefault="009409BE" w:rsidP="00D41802">
            <w:r>
              <w:t>1</w:t>
            </w:r>
            <w:r w:rsidR="00D41802">
              <w:t>7</w:t>
            </w:r>
          </w:p>
        </w:tc>
        <w:tc>
          <w:tcPr>
            <w:tcW w:w="4116" w:type="dxa"/>
          </w:tcPr>
          <w:p w14:paraId="48231AA9" w14:textId="29551A73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>Basic Functionality</w:t>
            </w:r>
          </w:p>
        </w:tc>
        <w:tc>
          <w:tcPr>
            <w:tcW w:w="278" w:type="dxa"/>
            <w:shd w:val="clear" w:color="auto" w:fill="auto"/>
          </w:tcPr>
          <w:p w14:paraId="44A9D28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1FDCC6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097329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37D3E14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6C3299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81FFCD2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3E32D224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3EB47E5A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2D602348" w14:textId="77777777" w:rsidR="009409BE" w:rsidRDefault="009409BE" w:rsidP="00D41802"/>
        </w:tc>
        <w:tc>
          <w:tcPr>
            <w:tcW w:w="321" w:type="dxa"/>
            <w:shd w:val="clear" w:color="auto" w:fill="00B050"/>
          </w:tcPr>
          <w:p w14:paraId="5C3639CD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2754539A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6918048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97270C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65C816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5DDAF8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4A396B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2DA188A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3EC3E1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917285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5C2A5AE" w14:textId="682A952D" w:rsidR="009409BE" w:rsidRDefault="009409BE" w:rsidP="00D41802"/>
        </w:tc>
      </w:tr>
      <w:tr w:rsidR="009409BE" w14:paraId="2C9D1FE8" w14:textId="77777777" w:rsidTr="00D41802">
        <w:tc>
          <w:tcPr>
            <w:tcW w:w="557" w:type="dxa"/>
            <w:shd w:val="clear" w:color="auto" w:fill="BDD6EE" w:themeFill="accent5" w:themeFillTint="66"/>
          </w:tcPr>
          <w:p w14:paraId="5362677B" w14:textId="2F95DE89" w:rsidR="009409BE" w:rsidRDefault="009409BE" w:rsidP="00D41802">
            <w:r>
              <w:t>1</w:t>
            </w:r>
            <w:r w:rsidR="00D41802">
              <w:t>8</w:t>
            </w:r>
          </w:p>
        </w:tc>
        <w:tc>
          <w:tcPr>
            <w:tcW w:w="4116" w:type="dxa"/>
          </w:tcPr>
          <w:p w14:paraId="0128C369" w14:textId="65BE738D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Value Added Features</w:t>
            </w:r>
          </w:p>
        </w:tc>
        <w:tc>
          <w:tcPr>
            <w:tcW w:w="278" w:type="dxa"/>
            <w:shd w:val="clear" w:color="auto" w:fill="auto"/>
          </w:tcPr>
          <w:p w14:paraId="0147241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141718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6AD580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317FAC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9FC4C7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F0DE5C5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23347210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2E088BD5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18E930D0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45026B83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08E3532A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13FA2C2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F7DA3D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2038C1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D21C9C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446FAC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20FD7E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4DA5518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6FF389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3DD51F0" w14:textId="38A73272" w:rsidR="009409BE" w:rsidRDefault="009409BE" w:rsidP="00D41802"/>
        </w:tc>
      </w:tr>
      <w:tr w:rsidR="009409BE" w14:paraId="781E60E4" w14:textId="77777777" w:rsidTr="00D41802">
        <w:tc>
          <w:tcPr>
            <w:tcW w:w="557" w:type="dxa"/>
            <w:shd w:val="clear" w:color="auto" w:fill="BDD6EE" w:themeFill="accent5" w:themeFillTint="66"/>
          </w:tcPr>
          <w:p w14:paraId="5B292892" w14:textId="0BA97AF6" w:rsidR="009409BE" w:rsidRDefault="009409BE" w:rsidP="00D41802">
            <w:r>
              <w:t>1</w:t>
            </w:r>
            <w:r w:rsidR="00D41802">
              <w:t>9</w:t>
            </w:r>
          </w:p>
        </w:tc>
        <w:tc>
          <w:tcPr>
            <w:tcW w:w="4116" w:type="dxa"/>
          </w:tcPr>
          <w:p w14:paraId="55064400" w14:textId="69D6AF87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Design Documentation</w:t>
            </w:r>
          </w:p>
        </w:tc>
        <w:tc>
          <w:tcPr>
            <w:tcW w:w="278" w:type="dxa"/>
            <w:shd w:val="clear" w:color="auto" w:fill="auto"/>
          </w:tcPr>
          <w:p w14:paraId="5D442D0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B7FB8D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DE1CC8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A70C73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3965C5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A6188FC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0AD136C4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72EC390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7811344A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470FF7F0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AA7922C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199F6F9D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14899468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7D0F205C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48596DAC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9D129E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840D17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9B0A09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80CA87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C6BA178" w14:textId="7266652C" w:rsidR="009409BE" w:rsidRDefault="009409BE" w:rsidP="00D41802"/>
        </w:tc>
      </w:tr>
      <w:tr w:rsidR="009409BE" w14:paraId="4819739D" w14:textId="77777777" w:rsidTr="00D41802">
        <w:tc>
          <w:tcPr>
            <w:tcW w:w="557" w:type="dxa"/>
            <w:shd w:val="clear" w:color="auto" w:fill="BDD6EE" w:themeFill="accent5" w:themeFillTint="66"/>
          </w:tcPr>
          <w:p w14:paraId="426E0A80" w14:textId="6F8596B8" w:rsidR="009409BE" w:rsidRDefault="00D41802" w:rsidP="00D41802">
            <w:r>
              <w:t>20</w:t>
            </w:r>
          </w:p>
        </w:tc>
        <w:tc>
          <w:tcPr>
            <w:tcW w:w="4116" w:type="dxa"/>
          </w:tcPr>
          <w:p w14:paraId="12959BA8" w14:textId="272A6C1C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>Text User Interface</w:t>
            </w:r>
          </w:p>
        </w:tc>
        <w:tc>
          <w:tcPr>
            <w:tcW w:w="278" w:type="dxa"/>
            <w:shd w:val="clear" w:color="auto" w:fill="auto"/>
          </w:tcPr>
          <w:p w14:paraId="2792ED7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AADF5E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EBEA34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28B0C9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B6F24B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1DF95B6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197F20E4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3D1D8007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2FC56509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42C1D19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092D7CA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3C6D27DD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429F2E10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6FB7016A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5ABE250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B9FA8E7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71F8F9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0D38BD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EA95D1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08136A1" w14:textId="787E7D1E" w:rsidR="009409BE" w:rsidRDefault="009409BE" w:rsidP="00D41802"/>
        </w:tc>
      </w:tr>
      <w:tr w:rsidR="009409BE" w14:paraId="66603EEF" w14:textId="77777777" w:rsidTr="00D41802">
        <w:tc>
          <w:tcPr>
            <w:tcW w:w="557" w:type="dxa"/>
            <w:shd w:val="clear" w:color="auto" w:fill="BDD6EE" w:themeFill="accent5" w:themeFillTint="66"/>
          </w:tcPr>
          <w:p w14:paraId="621014C2" w14:textId="17A39218" w:rsidR="009409BE" w:rsidRDefault="00CA0036" w:rsidP="00D41802">
            <w:r>
              <w:t>2</w:t>
            </w:r>
            <w:r w:rsidR="00D41802">
              <w:t>1</w:t>
            </w:r>
          </w:p>
        </w:tc>
        <w:tc>
          <w:tcPr>
            <w:tcW w:w="4116" w:type="dxa"/>
          </w:tcPr>
          <w:p w14:paraId="1DF943E0" w14:textId="231C3437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>Class Relationship Model</w:t>
            </w:r>
            <w:r w:rsidR="00CA0036">
              <w:rPr>
                <w:sz w:val="18"/>
                <w:szCs w:val="18"/>
              </w:rPr>
              <w:t xml:space="preserve"> &amp;Sequence Diagrams</w:t>
            </w:r>
          </w:p>
        </w:tc>
        <w:tc>
          <w:tcPr>
            <w:tcW w:w="278" w:type="dxa"/>
            <w:shd w:val="clear" w:color="auto" w:fill="auto"/>
          </w:tcPr>
          <w:p w14:paraId="43AFD1D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B112F8B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D59C18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763718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D07152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3C302C3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6B4DAFE7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E62328C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3839E1A1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F919CE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03C30D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02A7E6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940D8AA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57C4CD05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33FA1BCC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D0938E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5D9B17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B79119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EA5C4D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EADA357" w14:textId="4F6DD5CC" w:rsidR="009409BE" w:rsidRDefault="009409BE" w:rsidP="00D41802"/>
        </w:tc>
      </w:tr>
      <w:tr w:rsidR="009409BE" w14:paraId="758C9B57" w14:textId="77777777" w:rsidTr="00D41802">
        <w:tc>
          <w:tcPr>
            <w:tcW w:w="557" w:type="dxa"/>
            <w:shd w:val="clear" w:color="auto" w:fill="BDD6EE" w:themeFill="accent5" w:themeFillTint="66"/>
          </w:tcPr>
          <w:p w14:paraId="1593AF76" w14:textId="3185A5BC" w:rsidR="009409BE" w:rsidRDefault="009409BE" w:rsidP="00D41802">
            <w:r>
              <w:t>2</w:t>
            </w:r>
            <w:r w:rsidR="00CA0036">
              <w:t>2</w:t>
            </w:r>
          </w:p>
        </w:tc>
        <w:tc>
          <w:tcPr>
            <w:tcW w:w="4116" w:type="dxa"/>
          </w:tcPr>
          <w:p w14:paraId="5DBEF258" w14:textId="19D719BC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>Final Game Layout</w:t>
            </w:r>
          </w:p>
        </w:tc>
        <w:tc>
          <w:tcPr>
            <w:tcW w:w="278" w:type="dxa"/>
            <w:shd w:val="clear" w:color="auto" w:fill="auto"/>
          </w:tcPr>
          <w:p w14:paraId="0096B15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01D4EB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F607CB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39E8350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320871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1EADD23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4A325D82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093A1D3F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1580A546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0351286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B88A7B3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496708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A677DC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F50FE81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51407214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0655397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A44980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4892C0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D6A8FB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16407D1" w14:textId="2FAFA697" w:rsidR="009409BE" w:rsidRDefault="009409BE" w:rsidP="00D41802"/>
        </w:tc>
      </w:tr>
      <w:tr w:rsidR="009409BE" w14:paraId="1BBF4928" w14:textId="77777777" w:rsidTr="00D41802">
        <w:tc>
          <w:tcPr>
            <w:tcW w:w="557" w:type="dxa"/>
            <w:shd w:val="clear" w:color="auto" w:fill="BDD6EE" w:themeFill="accent5" w:themeFillTint="66"/>
          </w:tcPr>
          <w:p w14:paraId="5BB4315B" w14:textId="37D928AC" w:rsidR="009409BE" w:rsidRDefault="009409BE" w:rsidP="00D41802">
            <w:r>
              <w:t>2</w:t>
            </w:r>
            <w:r w:rsidR="00CA0036">
              <w:t>3</w:t>
            </w:r>
          </w:p>
        </w:tc>
        <w:tc>
          <w:tcPr>
            <w:tcW w:w="4116" w:type="dxa"/>
          </w:tcPr>
          <w:p w14:paraId="2AD65464" w14:textId="70B451E4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Implementations related documentations</w:t>
            </w:r>
          </w:p>
        </w:tc>
        <w:tc>
          <w:tcPr>
            <w:tcW w:w="278" w:type="dxa"/>
            <w:shd w:val="clear" w:color="auto" w:fill="auto"/>
          </w:tcPr>
          <w:p w14:paraId="025947F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62B6FC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B6D02D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012A3C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462219E8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548A27D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6E8E5AA4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66383F7C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16E86645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6CA81FF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8DEF15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BDE644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DB9324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4C9F89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352F1A0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000C847C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7B43381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CCC19F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D0DA640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B703C1E" w14:textId="36D41C95" w:rsidR="009409BE" w:rsidRDefault="009409BE" w:rsidP="00D41802"/>
        </w:tc>
      </w:tr>
      <w:tr w:rsidR="009409BE" w14:paraId="5EB46D95" w14:textId="77777777" w:rsidTr="00D41802">
        <w:tc>
          <w:tcPr>
            <w:tcW w:w="557" w:type="dxa"/>
            <w:shd w:val="clear" w:color="auto" w:fill="BDD6EE" w:themeFill="accent5" w:themeFillTint="66"/>
          </w:tcPr>
          <w:p w14:paraId="495C4069" w14:textId="3662DB6A" w:rsidR="009409BE" w:rsidRDefault="009409BE" w:rsidP="00D41802">
            <w:r>
              <w:t>2</w:t>
            </w:r>
            <w:r w:rsidR="00CA0036">
              <w:t>4</w:t>
            </w:r>
          </w:p>
        </w:tc>
        <w:tc>
          <w:tcPr>
            <w:tcW w:w="4116" w:type="dxa"/>
          </w:tcPr>
          <w:p w14:paraId="731FE3FF" w14:textId="1E68D8BE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A Test Plan</w:t>
            </w:r>
          </w:p>
        </w:tc>
        <w:tc>
          <w:tcPr>
            <w:tcW w:w="278" w:type="dxa"/>
            <w:shd w:val="clear" w:color="auto" w:fill="auto"/>
          </w:tcPr>
          <w:p w14:paraId="3C3A7F2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B2C6DD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27E517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308B20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FA18D6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3BB903A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1D98BDB1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07B1E0C2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4E082175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28F85B1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ACAAC03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C35CD3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70DFCC3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EA6998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85BF3CF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3AA50F09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693EA701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399D04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ED89B8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97A950A" w14:textId="37F7E5DF" w:rsidR="009409BE" w:rsidRDefault="009409BE" w:rsidP="00D41802"/>
        </w:tc>
      </w:tr>
      <w:tr w:rsidR="009409BE" w14:paraId="16F5A5DB" w14:textId="77777777" w:rsidTr="00D41802">
        <w:tc>
          <w:tcPr>
            <w:tcW w:w="557" w:type="dxa"/>
            <w:shd w:val="clear" w:color="auto" w:fill="BDD6EE" w:themeFill="accent5" w:themeFillTint="66"/>
          </w:tcPr>
          <w:p w14:paraId="46A23258" w14:textId="4A6F41A5" w:rsidR="009409BE" w:rsidRDefault="009409BE" w:rsidP="00D41802">
            <w:r>
              <w:t>2</w:t>
            </w:r>
            <w:r w:rsidR="00CA0036">
              <w:t>5</w:t>
            </w:r>
          </w:p>
        </w:tc>
        <w:tc>
          <w:tcPr>
            <w:tcW w:w="4116" w:type="dxa"/>
          </w:tcPr>
          <w:p w14:paraId="57722F63" w14:textId="380076DC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>Adherence to Process</w:t>
            </w:r>
          </w:p>
        </w:tc>
        <w:tc>
          <w:tcPr>
            <w:tcW w:w="278" w:type="dxa"/>
            <w:shd w:val="clear" w:color="auto" w:fill="auto"/>
          </w:tcPr>
          <w:p w14:paraId="0037ED6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C9C28F7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DDC78A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E0E711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B1677C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7FE962A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5CD3A6FE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3EBA4108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0A5D92D2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42D63DA2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007444C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1D3E649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9364DB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350657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E511CA3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8C4589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F87FF68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1F5E3577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C35D34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290C580" w14:textId="7FDA994C" w:rsidR="009409BE" w:rsidRDefault="009409BE" w:rsidP="00D41802"/>
        </w:tc>
      </w:tr>
      <w:tr w:rsidR="009409BE" w14:paraId="63A02473" w14:textId="77777777" w:rsidTr="00D41802">
        <w:tc>
          <w:tcPr>
            <w:tcW w:w="557" w:type="dxa"/>
            <w:shd w:val="clear" w:color="auto" w:fill="BDD6EE" w:themeFill="accent5" w:themeFillTint="66"/>
          </w:tcPr>
          <w:p w14:paraId="07B26540" w14:textId="1FA6B292" w:rsidR="009409BE" w:rsidRDefault="009409BE" w:rsidP="00D41802">
            <w:r>
              <w:t>2</w:t>
            </w:r>
            <w:r w:rsidR="00CA0036">
              <w:t>6</w:t>
            </w:r>
          </w:p>
        </w:tc>
        <w:tc>
          <w:tcPr>
            <w:tcW w:w="4116" w:type="dxa"/>
          </w:tcPr>
          <w:p w14:paraId="61E30910" w14:textId="155134C4" w:rsidR="009409BE" w:rsidRPr="009C7273" w:rsidRDefault="009409BE" w:rsidP="00D41802">
            <w:pPr>
              <w:rPr>
                <w:b/>
                <w:bCs/>
                <w:sz w:val="18"/>
                <w:szCs w:val="18"/>
              </w:rPr>
            </w:pPr>
            <w:r w:rsidRPr="009C7273">
              <w:rPr>
                <w:b/>
                <w:bCs/>
                <w:sz w:val="18"/>
                <w:szCs w:val="18"/>
              </w:rPr>
              <w:t xml:space="preserve">Peer Assessment </w:t>
            </w:r>
          </w:p>
        </w:tc>
        <w:tc>
          <w:tcPr>
            <w:tcW w:w="278" w:type="dxa"/>
            <w:shd w:val="clear" w:color="auto" w:fill="auto"/>
          </w:tcPr>
          <w:p w14:paraId="45115DE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64CDC3C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DA9B7C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2FCEA5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BB62420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594E5C0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0C3EAFA0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5BE43B6E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5DC8CE8A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7BA86D5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777309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290F60B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E3BB2E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34B168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2ABCB8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3ACB4E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3A4726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6C5E8FC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7187BFEB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5DDF8938" w14:textId="5C33AA19" w:rsidR="009409BE" w:rsidRDefault="009409BE" w:rsidP="00D41802"/>
        </w:tc>
      </w:tr>
      <w:tr w:rsidR="009409BE" w14:paraId="4642D288" w14:textId="77777777" w:rsidTr="00D41802">
        <w:tc>
          <w:tcPr>
            <w:tcW w:w="557" w:type="dxa"/>
            <w:shd w:val="clear" w:color="auto" w:fill="BDD6EE" w:themeFill="accent5" w:themeFillTint="66"/>
          </w:tcPr>
          <w:p w14:paraId="59988B3C" w14:textId="55133BAC" w:rsidR="009409BE" w:rsidRDefault="009409BE" w:rsidP="00D41802">
            <w:r>
              <w:t>2</w:t>
            </w:r>
            <w:r w:rsidR="00CA0036">
              <w:t>7</w:t>
            </w:r>
          </w:p>
        </w:tc>
        <w:tc>
          <w:tcPr>
            <w:tcW w:w="4116" w:type="dxa"/>
          </w:tcPr>
          <w:p w14:paraId="4C226A57" w14:textId="584EEBA6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 xml:space="preserve"> System</w:t>
            </w:r>
            <w:r w:rsidR="00FB7A18" w:rsidRPr="009C727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78" w:type="dxa"/>
            <w:shd w:val="clear" w:color="auto" w:fill="auto"/>
          </w:tcPr>
          <w:p w14:paraId="15C97A91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D6FBA4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24B33E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A13F30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7A5F049E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A4120A1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1F8D8473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131EFFF4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274DF4C1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74B36408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21117188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353D342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08070D39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1192EEA5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CD9E67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E6C2C3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6EA106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C841D02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43598442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7AE53583" w14:textId="4CF2B2FD" w:rsidR="009409BE" w:rsidRDefault="009409BE" w:rsidP="00D41802"/>
        </w:tc>
      </w:tr>
      <w:tr w:rsidR="009409BE" w14:paraId="1ADAEEF6" w14:textId="77777777" w:rsidTr="00D41802">
        <w:tc>
          <w:tcPr>
            <w:tcW w:w="557" w:type="dxa"/>
            <w:shd w:val="clear" w:color="auto" w:fill="BDD6EE" w:themeFill="accent5" w:themeFillTint="66"/>
          </w:tcPr>
          <w:p w14:paraId="14267601" w14:textId="3841AC8C" w:rsidR="009409BE" w:rsidRDefault="009409BE" w:rsidP="00D41802">
            <w:r>
              <w:t>2</w:t>
            </w:r>
            <w:r w:rsidR="00CA0036">
              <w:t>8</w:t>
            </w:r>
          </w:p>
        </w:tc>
        <w:tc>
          <w:tcPr>
            <w:tcW w:w="4116" w:type="dxa"/>
          </w:tcPr>
          <w:p w14:paraId="2289C507" w14:textId="28F34838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>Final PDF Report</w:t>
            </w:r>
          </w:p>
        </w:tc>
        <w:tc>
          <w:tcPr>
            <w:tcW w:w="278" w:type="dxa"/>
            <w:shd w:val="clear" w:color="auto" w:fill="auto"/>
          </w:tcPr>
          <w:p w14:paraId="4DE3F97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DE7218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6FF02B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60177D1E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027DDEA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147910B5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0382BA2A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492C86E6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4C4006F1" w14:textId="77777777" w:rsidR="009409BE" w:rsidRDefault="009409BE" w:rsidP="00D41802"/>
        </w:tc>
        <w:tc>
          <w:tcPr>
            <w:tcW w:w="321" w:type="dxa"/>
            <w:shd w:val="clear" w:color="auto" w:fill="00B050"/>
          </w:tcPr>
          <w:p w14:paraId="4F57325A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5F3388A0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570D4B79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341549A2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2FB69C2D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0B923967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03B0C9BC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3037F64F" w14:textId="77777777" w:rsidR="009409BE" w:rsidRDefault="009409BE" w:rsidP="00D41802"/>
        </w:tc>
        <w:tc>
          <w:tcPr>
            <w:tcW w:w="278" w:type="dxa"/>
            <w:shd w:val="clear" w:color="auto" w:fill="00B050"/>
          </w:tcPr>
          <w:p w14:paraId="6DF0F356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4FB424C0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0471BFE2" w14:textId="31E8DFF1" w:rsidR="009409BE" w:rsidRDefault="009409BE" w:rsidP="00D41802"/>
        </w:tc>
      </w:tr>
      <w:tr w:rsidR="009409BE" w14:paraId="1B99AA3B" w14:textId="77777777" w:rsidTr="00D41802">
        <w:tc>
          <w:tcPr>
            <w:tcW w:w="557" w:type="dxa"/>
            <w:shd w:val="clear" w:color="auto" w:fill="BDD6EE" w:themeFill="accent5" w:themeFillTint="66"/>
          </w:tcPr>
          <w:p w14:paraId="37192D0D" w14:textId="781C6D32" w:rsidR="009409BE" w:rsidRDefault="009409BE" w:rsidP="00D41802">
            <w:r>
              <w:t>2</w:t>
            </w:r>
            <w:r w:rsidR="00CA0036">
              <w:t>9</w:t>
            </w:r>
          </w:p>
        </w:tc>
        <w:tc>
          <w:tcPr>
            <w:tcW w:w="4116" w:type="dxa"/>
          </w:tcPr>
          <w:p w14:paraId="5BE21C0B" w14:textId="7C34C6C1" w:rsidR="009409BE" w:rsidRPr="009C7273" w:rsidRDefault="009409BE" w:rsidP="00D41802">
            <w:pPr>
              <w:rPr>
                <w:sz w:val="18"/>
                <w:szCs w:val="18"/>
              </w:rPr>
            </w:pPr>
            <w:r w:rsidRPr="009C7273">
              <w:rPr>
                <w:sz w:val="18"/>
                <w:szCs w:val="18"/>
              </w:rPr>
              <w:t xml:space="preserve">    </w:t>
            </w:r>
            <w:r w:rsidR="002712EF" w:rsidRPr="009C7273">
              <w:rPr>
                <w:sz w:val="18"/>
                <w:szCs w:val="18"/>
              </w:rPr>
              <w:t xml:space="preserve">    </w:t>
            </w:r>
            <w:r w:rsidRPr="009C7273">
              <w:rPr>
                <w:sz w:val="18"/>
                <w:szCs w:val="18"/>
              </w:rPr>
              <w:t>Process</w:t>
            </w:r>
          </w:p>
        </w:tc>
        <w:tc>
          <w:tcPr>
            <w:tcW w:w="278" w:type="dxa"/>
            <w:shd w:val="clear" w:color="auto" w:fill="auto"/>
          </w:tcPr>
          <w:p w14:paraId="6C48F036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453446FF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1947663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78E6DF6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6E1D4078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33F398C" w14:textId="77777777" w:rsidR="009409BE" w:rsidRDefault="009409BE" w:rsidP="00D41802"/>
        </w:tc>
        <w:tc>
          <w:tcPr>
            <w:tcW w:w="236" w:type="dxa"/>
            <w:shd w:val="clear" w:color="auto" w:fill="auto"/>
          </w:tcPr>
          <w:p w14:paraId="5B8F96BC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2E969346" w14:textId="77777777" w:rsidR="009409BE" w:rsidRDefault="009409BE" w:rsidP="00D41802"/>
        </w:tc>
        <w:tc>
          <w:tcPr>
            <w:tcW w:w="236" w:type="dxa"/>
            <w:gridSpan w:val="2"/>
            <w:shd w:val="clear" w:color="auto" w:fill="auto"/>
          </w:tcPr>
          <w:p w14:paraId="619CAA43" w14:textId="77777777" w:rsidR="009409BE" w:rsidRDefault="009409BE" w:rsidP="00D41802"/>
        </w:tc>
        <w:tc>
          <w:tcPr>
            <w:tcW w:w="321" w:type="dxa"/>
            <w:shd w:val="clear" w:color="auto" w:fill="auto"/>
          </w:tcPr>
          <w:p w14:paraId="523CB144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D69713D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512A34CF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5B38C895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C73DEBC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7434ADA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23F609CD" w14:textId="77777777" w:rsidR="009409BE" w:rsidRDefault="009409BE" w:rsidP="00D41802"/>
        </w:tc>
        <w:tc>
          <w:tcPr>
            <w:tcW w:w="279" w:type="dxa"/>
            <w:shd w:val="clear" w:color="auto" w:fill="auto"/>
          </w:tcPr>
          <w:p w14:paraId="30E2D152" w14:textId="77777777" w:rsidR="009409BE" w:rsidRDefault="009409BE" w:rsidP="00D41802"/>
        </w:tc>
        <w:tc>
          <w:tcPr>
            <w:tcW w:w="278" w:type="dxa"/>
            <w:shd w:val="clear" w:color="auto" w:fill="auto"/>
          </w:tcPr>
          <w:p w14:paraId="0884F416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6F94936E" w14:textId="77777777" w:rsidR="009409BE" w:rsidRDefault="009409BE" w:rsidP="00D41802"/>
        </w:tc>
        <w:tc>
          <w:tcPr>
            <w:tcW w:w="279" w:type="dxa"/>
            <w:shd w:val="clear" w:color="auto" w:fill="00B050"/>
          </w:tcPr>
          <w:p w14:paraId="48631140" w14:textId="5E40855C" w:rsidR="009409BE" w:rsidRDefault="009409BE" w:rsidP="00D41802"/>
        </w:tc>
      </w:tr>
    </w:tbl>
    <w:p w14:paraId="2C078E63" w14:textId="6D49DECC" w:rsidR="001F2C27" w:rsidRDefault="00D41802">
      <w:r>
        <w:t>Initial draft for Gantt Chart</w:t>
      </w:r>
    </w:p>
    <w:p w14:paraId="11D61F89" w14:textId="5E8479AC" w:rsidR="00706E80" w:rsidRDefault="00706E80"/>
    <w:p w14:paraId="68F9B6B4" w14:textId="47AF9B96" w:rsidR="00706E80" w:rsidRDefault="00706E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F0B1A5" wp14:editId="1DF34B1E">
                <wp:simplePos x="0" y="0"/>
                <wp:positionH relativeFrom="column">
                  <wp:posOffset>533400</wp:posOffset>
                </wp:positionH>
                <wp:positionV relativeFrom="paragraph">
                  <wp:posOffset>148590</wp:posOffset>
                </wp:positionV>
                <wp:extent cx="152400" cy="1714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2EDD4" w14:textId="558D94E0" w:rsidR="00706E80" w:rsidRDefault="00706E80" w:rsidP="00473D73">
                            <w:pPr>
                              <w:shd w:val="clear" w:color="auto" w:fill="7030A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0B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pt;margin-top:11.7pt;width:12pt;height:1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" fillcolor="#7030a0" stroked="f">
                <v:textbox>
                  <w:txbxContent>
                    <w:p w14:paraId="3122EDD4" w14:textId="558D94E0" w:rsidR="00706E80" w:rsidRDefault="00706E80" w:rsidP="00473D73">
                      <w:pPr>
                        <w:shd w:val="clear" w:color="auto" w:fill="7030A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B33749" wp14:editId="46B2CB61">
                <wp:simplePos x="0" y="0"/>
                <wp:positionH relativeFrom="column">
                  <wp:posOffset>685800</wp:posOffset>
                </wp:positionH>
                <wp:positionV relativeFrom="paragraph">
                  <wp:posOffset>110490</wp:posOffset>
                </wp:positionV>
                <wp:extent cx="2360930" cy="850900"/>
                <wp:effectExtent l="0" t="0" r="381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5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0A027" w14:textId="7B651BAE" w:rsidR="00706E80" w:rsidRDefault="00706E80">
                            <w:r>
                              <w:t>Semester 1</w:t>
                            </w:r>
                            <w:r w:rsidR="009409BE">
                              <w:t xml:space="preserve"> (week)</w:t>
                            </w:r>
                          </w:p>
                          <w:p w14:paraId="17753114" w14:textId="6FAE82A2" w:rsidR="00706E80" w:rsidRDefault="00706E80">
                            <w:r>
                              <w:t>Semester 2</w:t>
                            </w:r>
                            <w:r w:rsidR="009409BE">
                              <w:t xml:space="preserve"> (week)</w:t>
                            </w:r>
                          </w:p>
                          <w:p w14:paraId="6573F0A3" w14:textId="7FA3FB8F" w:rsidR="00706E80" w:rsidRDefault="00706E80">
                            <w:r>
                              <w:t>Both Semesters</w:t>
                            </w:r>
                            <w:r w:rsidR="009409BE">
                              <w:t xml:space="preserve"> (week)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33749" id="_x0000_s1027" type="#_x0000_t202" style="position:absolute;margin-left:54pt;margin-top:8.7pt;width:185.9pt;height:6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" stroked="f">
                <v:textbox>
                  <w:txbxContent>
                    <w:p w14:paraId="4020A027" w14:textId="7B651BAE" w:rsidR="00706E80" w:rsidRDefault="00706E80">
                      <w:r>
                        <w:t>Semester 1</w:t>
                      </w:r>
                      <w:r w:rsidR="009409BE">
                        <w:t xml:space="preserve"> (week)</w:t>
                      </w:r>
                    </w:p>
                    <w:p w14:paraId="17753114" w14:textId="6FAE82A2" w:rsidR="00706E80" w:rsidRDefault="00706E80">
                      <w:r>
                        <w:t>Semester 2</w:t>
                      </w:r>
                      <w:r w:rsidR="009409BE">
                        <w:t xml:space="preserve"> (week)</w:t>
                      </w:r>
                    </w:p>
                    <w:p w14:paraId="6573F0A3" w14:textId="7FA3FB8F" w:rsidR="00706E80" w:rsidRDefault="00706E80">
                      <w:r>
                        <w:t>Both Semesters</w:t>
                      </w:r>
                      <w:r w:rsidR="009409BE">
                        <w:t xml:space="preserve"> (week)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Key:</w:t>
      </w:r>
    </w:p>
    <w:p w14:paraId="38B574D9" w14:textId="7D147D5F" w:rsidR="00706E80" w:rsidRDefault="00706E8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1AB381" wp14:editId="016B4D36">
                <wp:simplePos x="0" y="0"/>
                <wp:positionH relativeFrom="column">
                  <wp:posOffset>539750</wp:posOffset>
                </wp:positionH>
                <wp:positionV relativeFrom="paragraph">
                  <wp:posOffset>420370</wp:posOffset>
                </wp:positionV>
                <wp:extent cx="152400" cy="1714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30012" w14:textId="77777777" w:rsidR="00706E80" w:rsidRDefault="00706E80" w:rsidP="00706E80">
                            <w:pPr>
                              <w:shd w:val="clear" w:color="auto" w:fill="00B0F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AB381" id="_x0000_s1028" type="#_x0000_t202" style="position:absolute;margin-left:42.5pt;margin-top:33.1pt;width:12pt;height: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" fillcolor="#00b0f0" stroked="f">
                <v:textbox>
                  <w:txbxContent>
                    <w:p w14:paraId="37C30012" w14:textId="77777777" w:rsidR="00706E80" w:rsidRDefault="00706E80" w:rsidP="00706E80">
                      <w:pPr>
                        <w:shd w:val="clear" w:color="auto" w:fill="00B0F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22577A" wp14:editId="1F6D407B">
                <wp:simplePos x="0" y="0"/>
                <wp:positionH relativeFrom="column">
                  <wp:posOffset>539750</wp:posOffset>
                </wp:positionH>
                <wp:positionV relativeFrom="paragraph">
                  <wp:posOffset>153670</wp:posOffset>
                </wp:positionV>
                <wp:extent cx="152400" cy="1714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714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D8E31" w14:textId="77777777" w:rsidR="00706E80" w:rsidRDefault="00706E80" w:rsidP="00706E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2577A" id="_x0000_s1029" type="#_x0000_t202" style="position:absolute;margin-left:42.5pt;margin-top:12.1pt;width:12pt;height:1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" fillcolor="#00b050" stroked="f">
                <v:textbox>
                  <w:txbxContent>
                    <w:p w14:paraId="413D8E31" w14:textId="77777777" w:rsidR="00706E80" w:rsidRDefault="00706E80" w:rsidP="00706E80"/>
                  </w:txbxContent>
                </v:textbox>
                <w10:wrap type="square"/>
              </v:shape>
            </w:pict>
          </mc:Fallback>
        </mc:AlternateContent>
      </w:r>
    </w:p>
    <w:sectPr w:rsidR="0070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CEE9AA"/>
    <w:rsid w:val="001F2C27"/>
    <w:rsid w:val="002712EF"/>
    <w:rsid w:val="00342276"/>
    <w:rsid w:val="00355F3E"/>
    <w:rsid w:val="00376486"/>
    <w:rsid w:val="00473D73"/>
    <w:rsid w:val="006B7E54"/>
    <w:rsid w:val="00706E80"/>
    <w:rsid w:val="00901674"/>
    <w:rsid w:val="009409BE"/>
    <w:rsid w:val="009C7273"/>
    <w:rsid w:val="00A3630D"/>
    <w:rsid w:val="00A91A31"/>
    <w:rsid w:val="00B45887"/>
    <w:rsid w:val="00CA0036"/>
    <w:rsid w:val="00D41802"/>
    <w:rsid w:val="00DD5B4A"/>
    <w:rsid w:val="00F155DF"/>
    <w:rsid w:val="00FB7A18"/>
    <w:rsid w:val="7FCEE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E9AA"/>
  <w15:chartTrackingRefBased/>
  <w15:docId w15:val="{7FE57E2A-459F-4F85-908F-501EB97B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706E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McLarnon</dc:creator>
  <cp:keywords/>
  <dc:description/>
  <cp:lastModifiedBy>Niamh McLarnon</cp:lastModifiedBy>
  <cp:revision>11</cp:revision>
  <dcterms:created xsi:type="dcterms:W3CDTF">2020-11-16T13:08:00Z</dcterms:created>
  <dcterms:modified xsi:type="dcterms:W3CDTF">2020-11-22T14:24:00Z</dcterms:modified>
</cp:coreProperties>
</file>