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page" w:tblpX="990" w:tblpY="890"/>
        <w:tblW w:w="9776" w:type="dxa"/>
        <w:tblLook w:val="04A0" w:firstRow="1" w:lastRow="0" w:firstColumn="1" w:lastColumn="0" w:noHBand="0" w:noVBand="1"/>
      </w:tblPr>
      <w:tblGrid>
        <w:gridCol w:w="635"/>
        <w:gridCol w:w="1353"/>
        <w:gridCol w:w="1251"/>
        <w:gridCol w:w="1316"/>
        <w:gridCol w:w="1106"/>
        <w:gridCol w:w="1201"/>
        <w:gridCol w:w="1329"/>
        <w:gridCol w:w="1585"/>
      </w:tblGrid>
      <w:tr w:rsidR="006F5C58" w14:paraId="02555E66" w14:textId="77777777" w:rsidTr="00487000">
        <w:tc>
          <w:tcPr>
            <w:tcW w:w="635" w:type="dxa"/>
            <w:shd w:val="clear" w:color="auto" w:fill="CCCCFF"/>
          </w:tcPr>
          <w:p w14:paraId="755AEC1F" w14:textId="0A702FCE" w:rsidR="0099061D" w:rsidRDefault="0099061D" w:rsidP="00AC3F1E">
            <w:r w:rsidRPr="0099061D">
              <w:t>Test Case ID</w:t>
            </w:r>
          </w:p>
        </w:tc>
        <w:tc>
          <w:tcPr>
            <w:tcW w:w="1126" w:type="dxa"/>
            <w:shd w:val="clear" w:color="auto" w:fill="CCCCFF"/>
          </w:tcPr>
          <w:p w14:paraId="3C2151A8" w14:textId="09929283" w:rsidR="0099061D" w:rsidRDefault="0099061D" w:rsidP="00AC3F1E">
            <w:r w:rsidRPr="0099061D">
              <w:t>Use Case Reference</w:t>
            </w:r>
          </w:p>
        </w:tc>
        <w:tc>
          <w:tcPr>
            <w:tcW w:w="1262" w:type="dxa"/>
            <w:shd w:val="clear" w:color="auto" w:fill="CCCCFF"/>
          </w:tcPr>
          <w:p w14:paraId="65465F30" w14:textId="6AE9E23E" w:rsidR="0099061D" w:rsidRDefault="0099061D" w:rsidP="00AC3F1E">
            <w:r w:rsidRPr="0099061D">
              <w:t>Description of Test</w:t>
            </w:r>
          </w:p>
        </w:tc>
        <w:tc>
          <w:tcPr>
            <w:tcW w:w="1316" w:type="dxa"/>
            <w:shd w:val="clear" w:color="auto" w:fill="CCCCFF"/>
          </w:tcPr>
          <w:p w14:paraId="57BEA760" w14:textId="701BAF96" w:rsidR="0099061D" w:rsidRDefault="0099061D" w:rsidP="00AC3F1E">
            <w:r w:rsidRPr="0099061D">
              <w:t>Test Initialisation</w:t>
            </w:r>
          </w:p>
        </w:tc>
        <w:tc>
          <w:tcPr>
            <w:tcW w:w="1151" w:type="dxa"/>
            <w:shd w:val="clear" w:color="auto" w:fill="CCCCFF"/>
          </w:tcPr>
          <w:p w14:paraId="48280024" w14:textId="753E6463" w:rsidR="0099061D" w:rsidRDefault="0099061D" w:rsidP="00AC3F1E">
            <w:r w:rsidRPr="0099061D">
              <w:t>Test Inputs</w:t>
            </w:r>
          </w:p>
        </w:tc>
        <w:tc>
          <w:tcPr>
            <w:tcW w:w="1143" w:type="dxa"/>
            <w:shd w:val="clear" w:color="auto" w:fill="CCCCFF"/>
          </w:tcPr>
          <w:p w14:paraId="419A3EFE" w14:textId="168EC24D" w:rsidR="0099061D" w:rsidRDefault="0099061D" w:rsidP="00AC3F1E">
            <w:r w:rsidRPr="0099061D">
              <w:t>Test Procedure</w:t>
            </w:r>
          </w:p>
        </w:tc>
        <w:tc>
          <w:tcPr>
            <w:tcW w:w="1329" w:type="dxa"/>
            <w:shd w:val="clear" w:color="auto" w:fill="CCCCFF"/>
          </w:tcPr>
          <w:p w14:paraId="556F6EEA" w14:textId="3DEA7E5C" w:rsidR="0099061D" w:rsidRDefault="0099061D" w:rsidP="00AC3F1E">
            <w:r w:rsidRPr="0099061D">
              <w:t>Expected Results</w:t>
            </w:r>
          </w:p>
        </w:tc>
        <w:tc>
          <w:tcPr>
            <w:tcW w:w="1814" w:type="dxa"/>
            <w:shd w:val="clear" w:color="auto" w:fill="CCCCFF"/>
          </w:tcPr>
          <w:p w14:paraId="2EFEDC47" w14:textId="3A4079CE" w:rsidR="0099061D" w:rsidRDefault="0099061D" w:rsidP="00AC3F1E">
            <w:r w:rsidRPr="0099061D">
              <w:t>Passed?</w:t>
            </w:r>
          </w:p>
        </w:tc>
      </w:tr>
      <w:tr w:rsidR="006F5C58" w14:paraId="76D2F508" w14:textId="77777777" w:rsidTr="00487000">
        <w:tc>
          <w:tcPr>
            <w:tcW w:w="635" w:type="dxa"/>
          </w:tcPr>
          <w:p w14:paraId="21626B8F" w14:textId="77777777" w:rsidR="0099061D" w:rsidRDefault="0099061D" w:rsidP="00AC3F1E">
            <w:r>
              <w:t>01</w:t>
            </w:r>
          </w:p>
          <w:p w14:paraId="201310ED" w14:textId="7B665F49" w:rsidR="0099061D" w:rsidRDefault="0099061D" w:rsidP="00AC3F1E"/>
        </w:tc>
        <w:tc>
          <w:tcPr>
            <w:tcW w:w="1126" w:type="dxa"/>
          </w:tcPr>
          <w:p w14:paraId="167D0B7A" w14:textId="6A7AC7D3" w:rsidR="0099061D" w:rsidRDefault="00E24D91" w:rsidP="00AC3F1E">
            <w:r>
              <w:t>Register Player Use Case</w:t>
            </w:r>
          </w:p>
        </w:tc>
        <w:tc>
          <w:tcPr>
            <w:tcW w:w="1262" w:type="dxa"/>
          </w:tcPr>
          <w:p w14:paraId="562DF45A" w14:textId="78F57628" w:rsidR="0099061D" w:rsidRDefault="00DE477F" w:rsidP="00AC3F1E">
            <w:r>
              <w:t>Testing the registering of players</w:t>
            </w:r>
          </w:p>
        </w:tc>
        <w:tc>
          <w:tcPr>
            <w:tcW w:w="1316" w:type="dxa"/>
          </w:tcPr>
          <w:p w14:paraId="3C0400E7" w14:textId="3C8E9010" w:rsidR="0099061D" w:rsidRDefault="00DE477F" w:rsidP="00AC3F1E">
            <w:r>
              <w:t xml:space="preserve">Enter </w:t>
            </w:r>
            <w:r w:rsidR="00966028">
              <w:t>player names</w:t>
            </w:r>
          </w:p>
        </w:tc>
        <w:tc>
          <w:tcPr>
            <w:tcW w:w="1151" w:type="dxa"/>
          </w:tcPr>
          <w:p w14:paraId="2C16191A" w14:textId="77777777" w:rsidR="0099061D" w:rsidRDefault="00966028" w:rsidP="00AC3F1E">
            <w:r>
              <w:t>Niamh</w:t>
            </w:r>
          </w:p>
          <w:p w14:paraId="6166CC8A" w14:textId="77777777" w:rsidR="00966028" w:rsidRDefault="00966028" w:rsidP="00AC3F1E">
            <w:r>
              <w:t>Daniel</w:t>
            </w:r>
          </w:p>
          <w:p w14:paraId="00A38074" w14:textId="4660653B" w:rsidR="00966028" w:rsidRDefault="00966028" w:rsidP="00AC3F1E">
            <w:r>
              <w:t>Charlotte</w:t>
            </w:r>
          </w:p>
        </w:tc>
        <w:tc>
          <w:tcPr>
            <w:tcW w:w="1143" w:type="dxa"/>
          </w:tcPr>
          <w:p w14:paraId="1B839026" w14:textId="19D57F14" w:rsidR="0099061D" w:rsidRDefault="00966028" w:rsidP="00AC3F1E">
            <w:r>
              <w:t xml:space="preserve">Enter the names Niamh, Daniel, Charlotte </w:t>
            </w:r>
          </w:p>
        </w:tc>
        <w:tc>
          <w:tcPr>
            <w:tcW w:w="1329" w:type="dxa"/>
          </w:tcPr>
          <w:p w14:paraId="213DC984" w14:textId="4C620ADB" w:rsidR="0099061D" w:rsidRDefault="00966028" w:rsidP="00AC3F1E">
            <w:r>
              <w:t>The player names Niamh, Daniel and Charlotte have been registered as a player</w:t>
            </w:r>
          </w:p>
        </w:tc>
        <w:tc>
          <w:tcPr>
            <w:tcW w:w="1814" w:type="dxa"/>
          </w:tcPr>
          <w:p w14:paraId="5A688569" w14:textId="1400B4DD" w:rsidR="0099061D" w:rsidRDefault="00966028" w:rsidP="00AC3F1E">
            <w:r>
              <w:t>Yes</w:t>
            </w:r>
            <w:r w:rsidR="00F82C4A">
              <w:t>- the</w:t>
            </w:r>
            <w:r>
              <w:t xml:space="preserve"> names have been registered as players and are offered a list of options they can take as turns</w:t>
            </w:r>
          </w:p>
        </w:tc>
      </w:tr>
      <w:tr w:rsidR="006F5C58" w14:paraId="485E4B48" w14:textId="77777777" w:rsidTr="00487000">
        <w:tc>
          <w:tcPr>
            <w:tcW w:w="635" w:type="dxa"/>
          </w:tcPr>
          <w:p w14:paraId="5E0124EB" w14:textId="77777777" w:rsidR="0099061D" w:rsidRDefault="0099061D" w:rsidP="00AC3F1E">
            <w:r>
              <w:t>02</w:t>
            </w:r>
          </w:p>
          <w:p w14:paraId="160F1B03" w14:textId="2E16E8B0" w:rsidR="0099061D" w:rsidRDefault="0099061D" w:rsidP="00AC3F1E"/>
        </w:tc>
        <w:tc>
          <w:tcPr>
            <w:tcW w:w="1126" w:type="dxa"/>
          </w:tcPr>
          <w:p w14:paraId="5C8BF32B" w14:textId="2AA9CA13" w:rsidR="0099061D" w:rsidRDefault="00E24D91" w:rsidP="00AC3F1E">
            <w:r>
              <w:t>Register Player Use Case</w:t>
            </w:r>
          </w:p>
        </w:tc>
        <w:tc>
          <w:tcPr>
            <w:tcW w:w="1262" w:type="dxa"/>
          </w:tcPr>
          <w:p w14:paraId="7FFC917C" w14:textId="5A230CDC" w:rsidR="0099061D" w:rsidRDefault="00966028" w:rsidP="00AC3F1E">
            <w:r>
              <w:t xml:space="preserve">Testing the ‘start’ option </w:t>
            </w:r>
            <w:r w:rsidR="00F82C4A">
              <w:t>without registering any players</w:t>
            </w:r>
          </w:p>
        </w:tc>
        <w:tc>
          <w:tcPr>
            <w:tcW w:w="1316" w:type="dxa"/>
          </w:tcPr>
          <w:p w14:paraId="17662C39" w14:textId="250F1A2B" w:rsidR="0099061D" w:rsidRDefault="00F82C4A" w:rsidP="00AC3F1E">
            <w:r>
              <w:t>Enter ‘start’</w:t>
            </w:r>
          </w:p>
        </w:tc>
        <w:tc>
          <w:tcPr>
            <w:tcW w:w="1151" w:type="dxa"/>
          </w:tcPr>
          <w:p w14:paraId="45BB4905" w14:textId="38FD2D0A" w:rsidR="0099061D" w:rsidRDefault="00F82C4A" w:rsidP="00AC3F1E">
            <w:r>
              <w:t>start</w:t>
            </w:r>
          </w:p>
        </w:tc>
        <w:tc>
          <w:tcPr>
            <w:tcW w:w="1143" w:type="dxa"/>
          </w:tcPr>
          <w:p w14:paraId="3CED1524" w14:textId="338DCDF0" w:rsidR="0099061D" w:rsidRDefault="00F82C4A" w:rsidP="00AC3F1E">
            <w:r>
              <w:t>Enter start when asked for ‘Please register players’</w:t>
            </w:r>
          </w:p>
        </w:tc>
        <w:tc>
          <w:tcPr>
            <w:tcW w:w="1329" w:type="dxa"/>
          </w:tcPr>
          <w:p w14:paraId="6E50D520" w14:textId="1861855F" w:rsidR="0099061D" w:rsidRDefault="00E24D91" w:rsidP="00AC3F1E">
            <w:r>
              <w:t>The player should not be registered as a player and they will be asked to enter their player’s name again</w:t>
            </w:r>
          </w:p>
        </w:tc>
        <w:tc>
          <w:tcPr>
            <w:tcW w:w="1814" w:type="dxa"/>
          </w:tcPr>
          <w:p w14:paraId="2E0D1EAB" w14:textId="7993A01E" w:rsidR="0099061D" w:rsidRPr="00830894" w:rsidRDefault="00E24D91" w:rsidP="00AC3F1E">
            <w:pPr>
              <w:rPr>
                <w:color w:val="FF0000"/>
              </w:rPr>
            </w:pPr>
            <w:r w:rsidRPr="00E24D91">
              <w:t xml:space="preserve">Yes- </w:t>
            </w:r>
            <w:r>
              <w:t xml:space="preserve">The player is unable to register as player 0 as the word ‘start’ </w:t>
            </w:r>
            <w:r w:rsidR="002675A5">
              <w:t>cannot</w:t>
            </w:r>
            <w:r>
              <w:t xml:space="preserve"> be used as a player name</w:t>
            </w:r>
          </w:p>
        </w:tc>
      </w:tr>
      <w:tr w:rsidR="006F5C58" w14:paraId="4246CC94" w14:textId="77777777" w:rsidTr="00487000">
        <w:tc>
          <w:tcPr>
            <w:tcW w:w="635" w:type="dxa"/>
          </w:tcPr>
          <w:p w14:paraId="647AD5BB" w14:textId="208A5A4B" w:rsidR="0099061D" w:rsidRDefault="0099061D" w:rsidP="00AC3F1E">
            <w:r>
              <w:t>03</w:t>
            </w:r>
          </w:p>
        </w:tc>
        <w:tc>
          <w:tcPr>
            <w:tcW w:w="1126" w:type="dxa"/>
          </w:tcPr>
          <w:p w14:paraId="57665933" w14:textId="4FD23BB3" w:rsidR="00075162" w:rsidRDefault="00E24D91" w:rsidP="00AC3F1E">
            <w:r>
              <w:t xml:space="preserve">Register Player Use Case </w:t>
            </w:r>
          </w:p>
        </w:tc>
        <w:tc>
          <w:tcPr>
            <w:tcW w:w="1262" w:type="dxa"/>
          </w:tcPr>
          <w:p w14:paraId="0C78D372" w14:textId="253315E6" w:rsidR="0099061D" w:rsidRDefault="00830894" w:rsidP="00AC3F1E">
            <w:r>
              <w:t>Testing starting the game with only one player registered</w:t>
            </w:r>
          </w:p>
        </w:tc>
        <w:tc>
          <w:tcPr>
            <w:tcW w:w="1316" w:type="dxa"/>
          </w:tcPr>
          <w:p w14:paraId="12546EB2" w14:textId="78D06E23" w:rsidR="0099061D" w:rsidRDefault="00830894" w:rsidP="00AC3F1E">
            <w:r>
              <w:t>Enter one player name fo</w:t>
            </w:r>
            <w:r w:rsidR="00AC3F1E">
              <w:t>llo</w:t>
            </w:r>
            <w:r>
              <w:t xml:space="preserve">wed by </w:t>
            </w:r>
            <w:r w:rsidR="00AC3F1E">
              <w:t>entering ‘start’</w:t>
            </w:r>
          </w:p>
        </w:tc>
        <w:tc>
          <w:tcPr>
            <w:tcW w:w="1151" w:type="dxa"/>
          </w:tcPr>
          <w:p w14:paraId="2724B9B4" w14:textId="77777777" w:rsidR="0099061D" w:rsidRDefault="00AC3F1E" w:rsidP="00AC3F1E">
            <w:r>
              <w:t>Daniel</w:t>
            </w:r>
          </w:p>
          <w:p w14:paraId="4C275192" w14:textId="0310239C" w:rsidR="00AC3F1E" w:rsidRDefault="00AC3F1E" w:rsidP="00AC3F1E">
            <w:r>
              <w:t>start</w:t>
            </w:r>
          </w:p>
        </w:tc>
        <w:tc>
          <w:tcPr>
            <w:tcW w:w="1143" w:type="dxa"/>
          </w:tcPr>
          <w:p w14:paraId="1B711CA4" w14:textId="22A27FBD" w:rsidR="0099061D" w:rsidRDefault="00AC3F1E" w:rsidP="00AC3F1E">
            <w:r>
              <w:t>Enter player 1’s name as Daniel and enter ‘start’ when asked for player 2’s name</w:t>
            </w:r>
          </w:p>
        </w:tc>
        <w:tc>
          <w:tcPr>
            <w:tcW w:w="1329" w:type="dxa"/>
          </w:tcPr>
          <w:p w14:paraId="5D6487CF" w14:textId="6B57C107" w:rsidR="0099061D" w:rsidRDefault="00AC3F1E" w:rsidP="00AC3F1E">
            <w:r>
              <w:t xml:space="preserve">The game </w:t>
            </w:r>
            <w:r w:rsidR="00E24D91">
              <w:t>should not allow the player to continue without registering another player</w:t>
            </w:r>
          </w:p>
        </w:tc>
        <w:tc>
          <w:tcPr>
            <w:tcW w:w="1814" w:type="dxa"/>
          </w:tcPr>
          <w:p w14:paraId="74BAEDEE" w14:textId="3DC93540" w:rsidR="0099061D" w:rsidRPr="00C47B59" w:rsidRDefault="00E24D91" w:rsidP="00AC3F1E">
            <w:pPr>
              <w:rPr>
                <w:color w:val="FF0000"/>
              </w:rPr>
            </w:pPr>
            <w:r>
              <w:t xml:space="preserve">No-the game ends </w:t>
            </w:r>
          </w:p>
        </w:tc>
      </w:tr>
      <w:tr w:rsidR="006F5C58" w14:paraId="2AEAA44A" w14:textId="77777777" w:rsidTr="00487000">
        <w:tc>
          <w:tcPr>
            <w:tcW w:w="635" w:type="dxa"/>
          </w:tcPr>
          <w:p w14:paraId="4A451951" w14:textId="77777777" w:rsidR="0099061D" w:rsidRDefault="0099061D" w:rsidP="00AC3F1E"/>
          <w:p w14:paraId="6B48E489" w14:textId="2D45095B" w:rsidR="0099061D" w:rsidRDefault="00040770" w:rsidP="00AC3F1E">
            <w:r>
              <w:t>04</w:t>
            </w:r>
          </w:p>
        </w:tc>
        <w:tc>
          <w:tcPr>
            <w:tcW w:w="1126" w:type="dxa"/>
          </w:tcPr>
          <w:p w14:paraId="66745CA5" w14:textId="4F492A1A" w:rsidR="0099061D" w:rsidRDefault="00E24D91" w:rsidP="00AC3F1E">
            <w:r>
              <w:t>Register Player Use Case</w:t>
            </w:r>
          </w:p>
        </w:tc>
        <w:tc>
          <w:tcPr>
            <w:tcW w:w="1262" w:type="dxa"/>
          </w:tcPr>
          <w:p w14:paraId="19130FF8" w14:textId="1EA311FD" w:rsidR="0099061D" w:rsidRDefault="00AC3F1E" w:rsidP="00AC3F1E">
            <w:r>
              <w:t xml:space="preserve">Testing registering players with the same name </w:t>
            </w:r>
          </w:p>
        </w:tc>
        <w:tc>
          <w:tcPr>
            <w:tcW w:w="1316" w:type="dxa"/>
          </w:tcPr>
          <w:p w14:paraId="0B585166" w14:textId="64CADCB5" w:rsidR="0099061D" w:rsidRDefault="00AC3F1E" w:rsidP="00AC3F1E">
            <w:r>
              <w:t>Enter same player name twice</w:t>
            </w:r>
          </w:p>
        </w:tc>
        <w:tc>
          <w:tcPr>
            <w:tcW w:w="1151" w:type="dxa"/>
          </w:tcPr>
          <w:p w14:paraId="06A9BB97" w14:textId="77777777" w:rsidR="0099061D" w:rsidRDefault="00AC3F1E" w:rsidP="00AC3F1E">
            <w:r>
              <w:t>Niamh</w:t>
            </w:r>
          </w:p>
          <w:p w14:paraId="5637614A" w14:textId="39E4B2ED" w:rsidR="00AC3F1E" w:rsidRDefault="00AC3F1E" w:rsidP="00AC3F1E">
            <w:r>
              <w:t>Niamh</w:t>
            </w:r>
          </w:p>
        </w:tc>
        <w:tc>
          <w:tcPr>
            <w:tcW w:w="1143" w:type="dxa"/>
          </w:tcPr>
          <w:p w14:paraId="259C264E" w14:textId="445F13F6" w:rsidR="0099061D" w:rsidRDefault="00AC3F1E" w:rsidP="00AC3F1E">
            <w:r>
              <w:t>Enter player 1’s name as Niamh and enter player 2’s name as Niamh</w:t>
            </w:r>
          </w:p>
        </w:tc>
        <w:tc>
          <w:tcPr>
            <w:tcW w:w="1329" w:type="dxa"/>
          </w:tcPr>
          <w:p w14:paraId="727650AE" w14:textId="06E2DB69" w:rsidR="0099061D" w:rsidRDefault="00AC3F1E" w:rsidP="00AC3F1E">
            <w:r>
              <w:t>An error should occur telling the player this name has already been registered, choose another name</w:t>
            </w:r>
          </w:p>
        </w:tc>
        <w:tc>
          <w:tcPr>
            <w:tcW w:w="1814" w:type="dxa"/>
          </w:tcPr>
          <w:p w14:paraId="400214F4" w14:textId="0E10E58E" w:rsidR="0099061D" w:rsidRPr="00C47B59" w:rsidRDefault="00C47B59" w:rsidP="00AC3F1E">
            <w:r>
              <w:t>Yes- the game will tell you this is a duplicated name, and you are to enter another name</w:t>
            </w:r>
          </w:p>
        </w:tc>
      </w:tr>
      <w:tr w:rsidR="00713A8D" w14:paraId="63D28985" w14:textId="77777777" w:rsidTr="00487000">
        <w:tc>
          <w:tcPr>
            <w:tcW w:w="635" w:type="dxa"/>
          </w:tcPr>
          <w:p w14:paraId="688ADF56" w14:textId="1A437AEC" w:rsidR="00AC3F1E" w:rsidRDefault="00040770" w:rsidP="00AC3F1E">
            <w:r>
              <w:t>05</w:t>
            </w:r>
          </w:p>
        </w:tc>
        <w:tc>
          <w:tcPr>
            <w:tcW w:w="1126" w:type="dxa"/>
          </w:tcPr>
          <w:p w14:paraId="32A6CF4B" w14:textId="44E10CC0" w:rsidR="00AC3F1E" w:rsidRDefault="00E24D91" w:rsidP="00AC3F1E">
            <w:r>
              <w:t>Register Player Use Case</w:t>
            </w:r>
          </w:p>
        </w:tc>
        <w:tc>
          <w:tcPr>
            <w:tcW w:w="1262" w:type="dxa"/>
          </w:tcPr>
          <w:p w14:paraId="446B3D0C" w14:textId="3062F6AE" w:rsidR="00AC3F1E" w:rsidRDefault="00AC3F1E" w:rsidP="00AC3F1E">
            <w:r>
              <w:t>Testing registering more than 8 players</w:t>
            </w:r>
          </w:p>
        </w:tc>
        <w:tc>
          <w:tcPr>
            <w:tcW w:w="1316" w:type="dxa"/>
          </w:tcPr>
          <w:p w14:paraId="6111D62A" w14:textId="1BDAE66F" w:rsidR="00AC3F1E" w:rsidRDefault="00AC3F1E" w:rsidP="00AC3F1E">
            <w:r>
              <w:t>Enter player names</w:t>
            </w:r>
          </w:p>
        </w:tc>
        <w:tc>
          <w:tcPr>
            <w:tcW w:w="1151" w:type="dxa"/>
          </w:tcPr>
          <w:p w14:paraId="5DDE0FB3" w14:textId="77777777" w:rsidR="00AC3F1E" w:rsidRDefault="00AC3F1E" w:rsidP="00AC3F1E">
            <w:r>
              <w:t>Niamh</w:t>
            </w:r>
          </w:p>
          <w:p w14:paraId="1751698B" w14:textId="77777777" w:rsidR="00AC3F1E" w:rsidRDefault="00AC3F1E" w:rsidP="00AC3F1E">
            <w:r>
              <w:t>Daniel</w:t>
            </w:r>
          </w:p>
          <w:p w14:paraId="1CE86AF9" w14:textId="77777777" w:rsidR="00AC3F1E" w:rsidRDefault="00AC3F1E" w:rsidP="00AC3F1E">
            <w:r>
              <w:t>Charlotte</w:t>
            </w:r>
          </w:p>
          <w:p w14:paraId="0E99E8B3" w14:textId="77777777" w:rsidR="00AC3F1E" w:rsidRDefault="00AC3F1E" w:rsidP="00AC3F1E">
            <w:r>
              <w:t>Craig</w:t>
            </w:r>
          </w:p>
          <w:p w14:paraId="1CBC63CB" w14:textId="77777777" w:rsidR="00AC3F1E" w:rsidRDefault="00AC3F1E" w:rsidP="00AC3F1E">
            <w:r>
              <w:t>Michael</w:t>
            </w:r>
          </w:p>
          <w:p w14:paraId="6C521FAE" w14:textId="77777777" w:rsidR="00AC3F1E" w:rsidRDefault="00AC3F1E" w:rsidP="00AC3F1E">
            <w:r>
              <w:t>Omar</w:t>
            </w:r>
          </w:p>
          <w:p w14:paraId="7D8B5C13" w14:textId="77777777" w:rsidR="00AC3F1E" w:rsidRDefault="00AC3F1E" w:rsidP="00AC3F1E">
            <w:r>
              <w:t>Emma</w:t>
            </w:r>
          </w:p>
          <w:p w14:paraId="6FB36E12" w14:textId="77777777" w:rsidR="00AC3F1E" w:rsidRDefault="000D1421" w:rsidP="00AC3F1E">
            <w:r>
              <w:t>Conor</w:t>
            </w:r>
          </w:p>
          <w:p w14:paraId="0451FD2D" w14:textId="23128DE8" w:rsidR="000D1421" w:rsidRDefault="000D1421" w:rsidP="00AC3F1E">
            <w:r>
              <w:lastRenderedPageBreak/>
              <w:t>Shane</w:t>
            </w:r>
          </w:p>
        </w:tc>
        <w:tc>
          <w:tcPr>
            <w:tcW w:w="1143" w:type="dxa"/>
          </w:tcPr>
          <w:p w14:paraId="3C67F402" w14:textId="77777777" w:rsidR="00AC3F1E" w:rsidRDefault="000D1421" w:rsidP="00AC3F1E">
            <w:r>
              <w:lastRenderedPageBreak/>
              <w:t>Enter the names</w:t>
            </w:r>
          </w:p>
          <w:p w14:paraId="7B08B9DA" w14:textId="77777777" w:rsidR="000D1421" w:rsidRDefault="000D1421" w:rsidP="000D1421">
            <w:r>
              <w:t>Niamh</w:t>
            </w:r>
          </w:p>
          <w:p w14:paraId="18CEEB31" w14:textId="77777777" w:rsidR="000D1421" w:rsidRDefault="000D1421" w:rsidP="000D1421">
            <w:r>
              <w:t>Daniel</w:t>
            </w:r>
          </w:p>
          <w:p w14:paraId="5521682D" w14:textId="77777777" w:rsidR="000D1421" w:rsidRDefault="000D1421" w:rsidP="000D1421">
            <w:r>
              <w:t>Charlotte</w:t>
            </w:r>
          </w:p>
          <w:p w14:paraId="7DA67B15" w14:textId="77777777" w:rsidR="000D1421" w:rsidRDefault="000D1421" w:rsidP="000D1421">
            <w:r>
              <w:t>Craig</w:t>
            </w:r>
          </w:p>
          <w:p w14:paraId="76CCD4AE" w14:textId="77777777" w:rsidR="000D1421" w:rsidRDefault="000D1421" w:rsidP="000D1421">
            <w:r>
              <w:t>Michael</w:t>
            </w:r>
          </w:p>
          <w:p w14:paraId="2B080163" w14:textId="77777777" w:rsidR="000D1421" w:rsidRDefault="000D1421" w:rsidP="000D1421">
            <w:r>
              <w:t>Omar</w:t>
            </w:r>
          </w:p>
          <w:p w14:paraId="6D29F546" w14:textId="77777777" w:rsidR="000D1421" w:rsidRDefault="000D1421" w:rsidP="000D1421">
            <w:r>
              <w:lastRenderedPageBreak/>
              <w:t>Emma</w:t>
            </w:r>
          </w:p>
          <w:p w14:paraId="7DB3751D" w14:textId="77777777" w:rsidR="000D1421" w:rsidRDefault="000D1421" w:rsidP="000D1421">
            <w:r>
              <w:t>Conor</w:t>
            </w:r>
          </w:p>
          <w:p w14:paraId="586A5ABF" w14:textId="68A0CEF2" w:rsidR="000D1421" w:rsidRDefault="000D1421" w:rsidP="000D1421">
            <w:r>
              <w:t>Shane</w:t>
            </w:r>
          </w:p>
        </w:tc>
        <w:tc>
          <w:tcPr>
            <w:tcW w:w="1329" w:type="dxa"/>
          </w:tcPr>
          <w:p w14:paraId="03284275" w14:textId="04F63C28" w:rsidR="00AC3F1E" w:rsidRDefault="000D1421" w:rsidP="00AC3F1E">
            <w:r>
              <w:lastRenderedPageBreak/>
              <w:t>The game should prevent you from registering another player after the 8</w:t>
            </w:r>
            <w:r w:rsidRPr="000D1421">
              <w:rPr>
                <w:vertAlign w:val="superscript"/>
              </w:rPr>
              <w:t>th</w:t>
            </w:r>
            <w:r>
              <w:t xml:space="preserve"> </w:t>
            </w:r>
            <w:r>
              <w:lastRenderedPageBreak/>
              <w:t>player has been registered to the game</w:t>
            </w:r>
          </w:p>
        </w:tc>
        <w:tc>
          <w:tcPr>
            <w:tcW w:w="1814" w:type="dxa"/>
          </w:tcPr>
          <w:p w14:paraId="3A8A39A7" w14:textId="13121628" w:rsidR="00AC3F1E" w:rsidRPr="000D1421" w:rsidRDefault="000D1421" w:rsidP="00AC3F1E">
            <w:r>
              <w:lastRenderedPageBreak/>
              <w:t>Yes- the game starts after the 8</w:t>
            </w:r>
            <w:r w:rsidRPr="000D1421">
              <w:rPr>
                <w:vertAlign w:val="superscript"/>
              </w:rPr>
              <w:t>th</w:t>
            </w:r>
            <w:r>
              <w:t xml:space="preserve"> player has been registered preventing anyone else </w:t>
            </w:r>
            <w:r>
              <w:lastRenderedPageBreak/>
              <w:t>from registering</w:t>
            </w:r>
          </w:p>
        </w:tc>
      </w:tr>
      <w:tr w:rsidR="00713A8D" w14:paraId="146E8A97" w14:textId="77777777" w:rsidTr="00487000">
        <w:tc>
          <w:tcPr>
            <w:tcW w:w="635" w:type="dxa"/>
          </w:tcPr>
          <w:p w14:paraId="235113BD" w14:textId="77DDFB93" w:rsidR="00E176FE" w:rsidRDefault="00040770" w:rsidP="00AC3F1E">
            <w:r>
              <w:t>06</w:t>
            </w:r>
          </w:p>
        </w:tc>
        <w:tc>
          <w:tcPr>
            <w:tcW w:w="1126" w:type="dxa"/>
          </w:tcPr>
          <w:p w14:paraId="786EF693" w14:textId="08B2EB69" w:rsidR="00E176FE" w:rsidRDefault="00E24D91" w:rsidP="00AC3F1E">
            <w:r>
              <w:t>Register Player Use Case</w:t>
            </w:r>
          </w:p>
        </w:tc>
        <w:tc>
          <w:tcPr>
            <w:tcW w:w="1262" w:type="dxa"/>
          </w:tcPr>
          <w:p w14:paraId="53F65917" w14:textId="77522F53" w:rsidR="00E176FE" w:rsidRDefault="00E176FE" w:rsidP="00AC3F1E">
            <w:r>
              <w:t>Testing the start option after registering players</w:t>
            </w:r>
          </w:p>
        </w:tc>
        <w:tc>
          <w:tcPr>
            <w:tcW w:w="1316" w:type="dxa"/>
          </w:tcPr>
          <w:p w14:paraId="2CC4B294" w14:textId="0D9F3AC2" w:rsidR="00E176FE" w:rsidRDefault="00E176FE" w:rsidP="00AC3F1E">
            <w:r>
              <w:t>Enter start after players have been registered</w:t>
            </w:r>
          </w:p>
        </w:tc>
        <w:tc>
          <w:tcPr>
            <w:tcW w:w="1151" w:type="dxa"/>
          </w:tcPr>
          <w:p w14:paraId="34385EE8" w14:textId="77777777" w:rsidR="00E176FE" w:rsidRDefault="00E176FE" w:rsidP="00AC3F1E">
            <w:r>
              <w:t>Niamh</w:t>
            </w:r>
          </w:p>
          <w:p w14:paraId="1103AED6" w14:textId="109DE473" w:rsidR="00E176FE" w:rsidRDefault="00E176FE" w:rsidP="00AC3F1E">
            <w:r>
              <w:t>Daniel</w:t>
            </w:r>
          </w:p>
        </w:tc>
        <w:tc>
          <w:tcPr>
            <w:tcW w:w="1143" w:type="dxa"/>
          </w:tcPr>
          <w:p w14:paraId="0095C5AC" w14:textId="77777777" w:rsidR="00E176FE" w:rsidRDefault="00E176FE" w:rsidP="00AC3F1E">
            <w:r>
              <w:t>Enter the names Niamh</w:t>
            </w:r>
          </w:p>
          <w:p w14:paraId="306FB7E8" w14:textId="77777777" w:rsidR="00E176FE" w:rsidRDefault="00E176FE" w:rsidP="00AC3F1E">
            <w:r>
              <w:t>Daniel</w:t>
            </w:r>
          </w:p>
          <w:p w14:paraId="5556FDC4" w14:textId="509BFC94" w:rsidR="00E176FE" w:rsidRDefault="00E176FE" w:rsidP="00AC3F1E">
            <w:r>
              <w:t>And enter start</w:t>
            </w:r>
          </w:p>
        </w:tc>
        <w:tc>
          <w:tcPr>
            <w:tcW w:w="1329" w:type="dxa"/>
          </w:tcPr>
          <w:p w14:paraId="0552209F" w14:textId="7E87F591" w:rsidR="00E176FE" w:rsidRDefault="00E176FE" w:rsidP="00AC3F1E">
            <w:r>
              <w:t>The list of options that a player can take will show</w:t>
            </w:r>
          </w:p>
        </w:tc>
        <w:tc>
          <w:tcPr>
            <w:tcW w:w="1814" w:type="dxa"/>
          </w:tcPr>
          <w:p w14:paraId="3ABA3420" w14:textId="40E4C432" w:rsidR="00E176FE" w:rsidRDefault="00E176FE" w:rsidP="00AC3F1E">
            <w:r>
              <w:t>Yes- A list of options that a player can take will show</w:t>
            </w:r>
          </w:p>
        </w:tc>
      </w:tr>
      <w:tr w:rsidR="00713A8D" w14:paraId="7D611066" w14:textId="77777777" w:rsidTr="00487000">
        <w:tc>
          <w:tcPr>
            <w:tcW w:w="635" w:type="dxa"/>
          </w:tcPr>
          <w:p w14:paraId="4270C7F4" w14:textId="6C13C5FD" w:rsidR="00E176FE" w:rsidRDefault="00040770" w:rsidP="00AC3F1E">
            <w:r>
              <w:t>07</w:t>
            </w:r>
          </w:p>
        </w:tc>
        <w:tc>
          <w:tcPr>
            <w:tcW w:w="1126" w:type="dxa"/>
          </w:tcPr>
          <w:p w14:paraId="7BB3B673" w14:textId="01E3589C" w:rsidR="00E176FE" w:rsidRDefault="00E24D91" w:rsidP="00AC3F1E">
            <w:r>
              <w:t>Roll Dice Use Case</w:t>
            </w:r>
          </w:p>
        </w:tc>
        <w:tc>
          <w:tcPr>
            <w:tcW w:w="1262" w:type="dxa"/>
          </w:tcPr>
          <w:p w14:paraId="386B5FAD" w14:textId="269AA6AF" w:rsidR="00E176FE" w:rsidRDefault="00E176FE" w:rsidP="00AC3F1E">
            <w:r>
              <w:t>Testing the option ‘1. Roll Dice’</w:t>
            </w:r>
            <w:r w:rsidR="007E4DEA">
              <w:t xml:space="preserve"> after registering the players</w:t>
            </w:r>
          </w:p>
        </w:tc>
        <w:tc>
          <w:tcPr>
            <w:tcW w:w="1316" w:type="dxa"/>
          </w:tcPr>
          <w:p w14:paraId="0A423A1B" w14:textId="6B911433" w:rsidR="00E176FE" w:rsidRDefault="00E176FE" w:rsidP="00AC3F1E">
            <w:r>
              <w:t>Enter option 1 after the players have been registered</w:t>
            </w:r>
          </w:p>
        </w:tc>
        <w:tc>
          <w:tcPr>
            <w:tcW w:w="1151" w:type="dxa"/>
          </w:tcPr>
          <w:p w14:paraId="29BBD183" w14:textId="37C0CF8E" w:rsidR="00E176FE" w:rsidRDefault="00E176FE" w:rsidP="00AC3F1E">
            <w:r>
              <w:t>1</w:t>
            </w:r>
          </w:p>
        </w:tc>
        <w:tc>
          <w:tcPr>
            <w:tcW w:w="1143" w:type="dxa"/>
          </w:tcPr>
          <w:p w14:paraId="25614ECE" w14:textId="2CBA9A82" w:rsidR="00E176FE" w:rsidRDefault="00E176FE" w:rsidP="00AC3F1E">
            <w:r>
              <w:t>Enter option 1</w:t>
            </w:r>
          </w:p>
        </w:tc>
        <w:tc>
          <w:tcPr>
            <w:tcW w:w="1329" w:type="dxa"/>
          </w:tcPr>
          <w:p w14:paraId="211901DD" w14:textId="36C9D982" w:rsidR="00E176FE" w:rsidRDefault="00E176FE" w:rsidP="00AC3F1E">
            <w:r>
              <w:t>The dice will roll and tell the player what they have rolled</w:t>
            </w:r>
            <w:r w:rsidR="007E4DEA">
              <w:t xml:space="preserve">, the priority, they have therefore landed (with </w:t>
            </w:r>
            <w:r w:rsidR="00326898">
              <w:t>all</w:t>
            </w:r>
            <w:r w:rsidR="007E4DEA">
              <w:t xml:space="preserve"> its details) on and the list of options they can take on this priority</w:t>
            </w:r>
          </w:p>
        </w:tc>
        <w:tc>
          <w:tcPr>
            <w:tcW w:w="1814" w:type="dxa"/>
          </w:tcPr>
          <w:p w14:paraId="57694AA2" w14:textId="6A387AE3" w:rsidR="00E176FE" w:rsidRDefault="007E4DEA" w:rsidP="00AC3F1E">
            <w:r>
              <w:t xml:space="preserve">Yes- </w:t>
            </w:r>
            <w:r w:rsidR="00F611F2">
              <w:t>all</w:t>
            </w:r>
            <w:r>
              <w:t xml:space="preserve"> the required information has shown</w:t>
            </w:r>
          </w:p>
        </w:tc>
      </w:tr>
      <w:tr w:rsidR="00713A8D" w14:paraId="0ED6D48E" w14:textId="77777777" w:rsidTr="00487000">
        <w:tc>
          <w:tcPr>
            <w:tcW w:w="635" w:type="dxa"/>
          </w:tcPr>
          <w:p w14:paraId="46A81259" w14:textId="76A822DE" w:rsidR="007E4DEA" w:rsidRDefault="00040770" w:rsidP="007E4DEA">
            <w:r>
              <w:t>08</w:t>
            </w:r>
          </w:p>
        </w:tc>
        <w:tc>
          <w:tcPr>
            <w:tcW w:w="1126" w:type="dxa"/>
          </w:tcPr>
          <w:p w14:paraId="38D4B2D4" w14:textId="076B947F" w:rsidR="007E4DEA" w:rsidRDefault="00E24D91" w:rsidP="007E4DEA">
            <w:r>
              <w:t>Tackle Priority Use Case</w:t>
            </w:r>
          </w:p>
        </w:tc>
        <w:tc>
          <w:tcPr>
            <w:tcW w:w="1262" w:type="dxa"/>
          </w:tcPr>
          <w:p w14:paraId="52DD4854" w14:textId="1B60BCCF" w:rsidR="007E4DEA" w:rsidRDefault="007E4DEA" w:rsidP="007E4DEA">
            <w:r>
              <w:t>Testing the option ‘2. Tackle Priority’ after registering the players</w:t>
            </w:r>
          </w:p>
        </w:tc>
        <w:tc>
          <w:tcPr>
            <w:tcW w:w="1316" w:type="dxa"/>
          </w:tcPr>
          <w:p w14:paraId="0E2CAC24" w14:textId="349365BE" w:rsidR="007E4DEA" w:rsidRDefault="007E4DEA" w:rsidP="007E4DEA">
            <w:r>
              <w:t>Enter option 2 after the players have been registered</w:t>
            </w:r>
          </w:p>
        </w:tc>
        <w:tc>
          <w:tcPr>
            <w:tcW w:w="1151" w:type="dxa"/>
          </w:tcPr>
          <w:p w14:paraId="62D48A96" w14:textId="15B2F2A2" w:rsidR="007E4DEA" w:rsidRDefault="007E4DEA" w:rsidP="007E4DEA">
            <w:r>
              <w:t>2</w:t>
            </w:r>
          </w:p>
        </w:tc>
        <w:tc>
          <w:tcPr>
            <w:tcW w:w="1143" w:type="dxa"/>
          </w:tcPr>
          <w:p w14:paraId="0ED58E76" w14:textId="1671F0A1" w:rsidR="007E4DEA" w:rsidRDefault="007E4DEA" w:rsidP="007E4DEA">
            <w:r>
              <w:t>Enter option 2</w:t>
            </w:r>
          </w:p>
        </w:tc>
        <w:tc>
          <w:tcPr>
            <w:tcW w:w="1329" w:type="dxa"/>
          </w:tcPr>
          <w:p w14:paraId="31C702E9" w14:textId="65EAA145" w:rsidR="007E4DEA" w:rsidRDefault="007E4DEA" w:rsidP="007E4DEA">
            <w:r>
              <w:t xml:space="preserve">The game should tell the player they have no </w:t>
            </w:r>
            <w:r w:rsidR="00F611F2">
              <w:t>priorities, and they can make another choice</w:t>
            </w:r>
            <w:r>
              <w:t xml:space="preserve"> </w:t>
            </w:r>
          </w:p>
        </w:tc>
        <w:tc>
          <w:tcPr>
            <w:tcW w:w="1814" w:type="dxa"/>
          </w:tcPr>
          <w:p w14:paraId="3AC76768" w14:textId="596693E9" w:rsidR="007E4DEA" w:rsidRDefault="00F611F2" w:rsidP="007E4DEA">
            <w:r>
              <w:t>Yes- the game states that specific player ‘has no priorities’ and can make another choice</w:t>
            </w:r>
          </w:p>
        </w:tc>
      </w:tr>
      <w:tr w:rsidR="00713A8D" w14:paraId="3EFAD1FA" w14:textId="77777777" w:rsidTr="00487000">
        <w:tc>
          <w:tcPr>
            <w:tcW w:w="635" w:type="dxa"/>
          </w:tcPr>
          <w:p w14:paraId="0453AE3B" w14:textId="013C8E04" w:rsidR="00F611F2" w:rsidRDefault="00040770" w:rsidP="007E4DEA">
            <w:r>
              <w:t>09</w:t>
            </w:r>
          </w:p>
        </w:tc>
        <w:tc>
          <w:tcPr>
            <w:tcW w:w="1126" w:type="dxa"/>
          </w:tcPr>
          <w:p w14:paraId="194FB7B2" w14:textId="15C056CA" w:rsidR="00F611F2" w:rsidRDefault="00E24D91" w:rsidP="007E4DEA">
            <w:r>
              <w:t>Remove Player Use Case</w:t>
            </w:r>
          </w:p>
        </w:tc>
        <w:tc>
          <w:tcPr>
            <w:tcW w:w="1262" w:type="dxa"/>
          </w:tcPr>
          <w:p w14:paraId="3FC7BD17" w14:textId="461CBAAB" w:rsidR="00F611F2" w:rsidRDefault="00F611F2" w:rsidP="007E4DEA">
            <w:r>
              <w:t>Testing the option ‘3. Leave Game’</w:t>
            </w:r>
          </w:p>
          <w:p w14:paraId="5731FE66" w14:textId="33F96573" w:rsidR="00C94034" w:rsidRDefault="00C94034" w:rsidP="007E4DEA">
            <w:r>
              <w:t>after registering the players</w:t>
            </w:r>
          </w:p>
          <w:p w14:paraId="2246EC3A" w14:textId="6E2941A1" w:rsidR="00253851" w:rsidRPr="00253851" w:rsidRDefault="00253851" w:rsidP="00253851"/>
        </w:tc>
        <w:tc>
          <w:tcPr>
            <w:tcW w:w="1316" w:type="dxa"/>
          </w:tcPr>
          <w:p w14:paraId="15E12844" w14:textId="2B838199" w:rsidR="00F611F2" w:rsidRDefault="00F611F2" w:rsidP="007E4DEA">
            <w:r>
              <w:t>Enter option 3 after the players have been registered</w:t>
            </w:r>
          </w:p>
        </w:tc>
        <w:tc>
          <w:tcPr>
            <w:tcW w:w="1151" w:type="dxa"/>
          </w:tcPr>
          <w:p w14:paraId="79D27F35" w14:textId="6F0F8E64" w:rsidR="00F611F2" w:rsidRDefault="00F611F2" w:rsidP="007E4DEA">
            <w:r>
              <w:t>3</w:t>
            </w:r>
          </w:p>
        </w:tc>
        <w:tc>
          <w:tcPr>
            <w:tcW w:w="1143" w:type="dxa"/>
          </w:tcPr>
          <w:p w14:paraId="1B671189" w14:textId="65E6B1B0" w:rsidR="00F611F2" w:rsidRDefault="00F611F2" w:rsidP="007E4DEA">
            <w:r>
              <w:t>Enter opt</w:t>
            </w:r>
            <w:r w:rsidR="00253851">
              <w:t>ion 3</w:t>
            </w:r>
          </w:p>
        </w:tc>
        <w:tc>
          <w:tcPr>
            <w:tcW w:w="1329" w:type="dxa"/>
          </w:tcPr>
          <w:p w14:paraId="5C188338" w14:textId="3318A1A6" w:rsidR="00F611F2" w:rsidRDefault="00253851" w:rsidP="007E4DEA">
            <w:r>
              <w:t xml:space="preserve">The game should </w:t>
            </w:r>
            <w:r w:rsidR="002C5EBF">
              <w:t>ask the player are they sure they want to quit giving them the option to continue with the game</w:t>
            </w:r>
          </w:p>
        </w:tc>
        <w:tc>
          <w:tcPr>
            <w:tcW w:w="1814" w:type="dxa"/>
          </w:tcPr>
          <w:p w14:paraId="336EDC01" w14:textId="7133D75B" w:rsidR="00F611F2" w:rsidRDefault="00253851" w:rsidP="007E4DEA">
            <w:r>
              <w:t xml:space="preserve">Yes- the game </w:t>
            </w:r>
            <w:r w:rsidR="002C5EBF">
              <w:t>gives the player the opportunity to reconsider quitting</w:t>
            </w:r>
          </w:p>
        </w:tc>
      </w:tr>
      <w:tr w:rsidR="00713A8D" w14:paraId="06439573" w14:textId="77777777" w:rsidTr="00487000">
        <w:tc>
          <w:tcPr>
            <w:tcW w:w="635" w:type="dxa"/>
          </w:tcPr>
          <w:p w14:paraId="53D81519" w14:textId="04B4D869" w:rsidR="00253851" w:rsidRDefault="00040770" w:rsidP="007E4DEA">
            <w:r>
              <w:t>10</w:t>
            </w:r>
          </w:p>
        </w:tc>
        <w:tc>
          <w:tcPr>
            <w:tcW w:w="1126" w:type="dxa"/>
          </w:tcPr>
          <w:p w14:paraId="23AE3F78" w14:textId="17D4ACF9" w:rsidR="00253851" w:rsidRDefault="00E24D91" w:rsidP="007E4DEA">
            <w:r>
              <w:t xml:space="preserve">Take Turn Use Case </w:t>
            </w:r>
          </w:p>
        </w:tc>
        <w:tc>
          <w:tcPr>
            <w:tcW w:w="1262" w:type="dxa"/>
          </w:tcPr>
          <w:p w14:paraId="0661E1E8" w14:textId="08FFD0AB" w:rsidR="00253851" w:rsidRDefault="00253851" w:rsidP="00253851">
            <w:r>
              <w:t xml:space="preserve">Testing the option ‘4. Show </w:t>
            </w:r>
            <w:r>
              <w:lastRenderedPageBreak/>
              <w:t>Player Details’</w:t>
            </w:r>
          </w:p>
          <w:p w14:paraId="324CF2B5" w14:textId="4D07C6BF" w:rsidR="00C94034" w:rsidRDefault="00C94034" w:rsidP="00253851">
            <w:r>
              <w:t>after registering the players</w:t>
            </w:r>
          </w:p>
          <w:p w14:paraId="6EC59AD5" w14:textId="77777777" w:rsidR="00253851" w:rsidRDefault="00253851" w:rsidP="007E4DEA"/>
        </w:tc>
        <w:tc>
          <w:tcPr>
            <w:tcW w:w="1316" w:type="dxa"/>
          </w:tcPr>
          <w:p w14:paraId="2DD1DF15" w14:textId="142AD4D4" w:rsidR="00253851" w:rsidRDefault="00253851" w:rsidP="007E4DEA">
            <w:r>
              <w:lastRenderedPageBreak/>
              <w:t xml:space="preserve">Enter option 4 after the players </w:t>
            </w:r>
            <w:r>
              <w:lastRenderedPageBreak/>
              <w:t>have been registered</w:t>
            </w:r>
          </w:p>
        </w:tc>
        <w:tc>
          <w:tcPr>
            <w:tcW w:w="1151" w:type="dxa"/>
          </w:tcPr>
          <w:p w14:paraId="6767EC49" w14:textId="4A33930B" w:rsidR="00253851" w:rsidRDefault="00253851" w:rsidP="007E4DEA">
            <w:r>
              <w:lastRenderedPageBreak/>
              <w:t>4</w:t>
            </w:r>
          </w:p>
        </w:tc>
        <w:tc>
          <w:tcPr>
            <w:tcW w:w="1143" w:type="dxa"/>
          </w:tcPr>
          <w:p w14:paraId="18E0AD8C" w14:textId="7D1A86EC" w:rsidR="00253851" w:rsidRDefault="00253851" w:rsidP="007E4DEA">
            <w:r>
              <w:t>Enter option 4</w:t>
            </w:r>
          </w:p>
        </w:tc>
        <w:tc>
          <w:tcPr>
            <w:tcW w:w="1329" w:type="dxa"/>
          </w:tcPr>
          <w:p w14:paraId="060A82D8" w14:textId="634D98AE" w:rsidR="00253851" w:rsidRDefault="00253851" w:rsidP="007E4DEA">
            <w:r>
              <w:t xml:space="preserve">The game should show the </w:t>
            </w:r>
            <w:r>
              <w:lastRenderedPageBreak/>
              <w:t xml:space="preserve">player’s details </w:t>
            </w:r>
            <w:r w:rsidR="009D0C2C">
              <w:t>i.e.</w:t>
            </w:r>
          </w:p>
          <w:p w14:paraId="4A8417A2" w14:textId="77777777" w:rsidR="00253851" w:rsidRDefault="00253851" w:rsidP="007E4DEA">
            <w:r>
              <w:t>Name</w:t>
            </w:r>
          </w:p>
          <w:p w14:paraId="73538CA9" w14:textId="77777777" w:rsidR="00253851" w:rsidRDefault="00253851" w:rsidP="007E4DEA">
            <w:r>
              <w:t>Balance</w:t>
            </w:r>
          </w:p>
          <w:p w14:paraId="7E6EA574" w14:textId="0EE20A9F" w:rsidR="00253851" w:rsidRDefault="00253851" w:rsidP="007E4DEA">
            <w:r>
              <w:t xml:space="preserve">Priorities own (if </w:t>
            </w:r>
            <w:r w:rsidR="009D0C2C">
              <w:t>any</w:t>
            </w:r>
            <w:r w:rsidR="00512E19">
              <w:t>),</w:t>
            </w:r>
            <w:r w:rsidR="009D0C2C">
              <w:t xml:space="preserve"> and</w:t>
            </w:r>
            <w:r>
              <w:t xml:space="preserve"> they can make another choice</w:t>
            </w:r>
          </w:p>
        </w:tc>
        <w:tc>
          <w:tcPr>
            <w:tcW w:w="1814" w:type="dxa"/>
          </w:tcPr>
          <w:p w14:paraId="75CE4BEC" w14:textId="4591C1E9" w:rsidR="00253851" w:rsidRDefault="00253851" w:rsidP="007E4DEA">
            <w:r>
              <w:lastRenderedPageBreak/>
              <w:t xml:space="preserve">Yes- the game provides the player with the information </w:t>
            </w:r>
            <w:r w:rsidR="009D0C2C">
              <w:lastRenderedPageBreak/>
              <w:t>required and</w:t>
            </w:r>
            <w:r>
              <w:t xml:space="preserve"> they can make another choice</w:t>
            </w:r>
          </w:p>
        </w:tc>
      </w:tr>
      <w:tr w:rsidR="00487000" w14:paraId="2A423FEE" w14:textId="77777777" w:rsidTr="00487000">
        <w:tc>
          <w:tcPr>
            <w:tcW w:w="635" w:type="dxa"/>
          </w:tcPr>
          <w:p w14:paraId="627CDF48" w14:textId="459FA842" w:rsidR="00487000" w:rsidRDefault="00040770" w:rsidP="00487000">
            <w:r>
              <w:lastRenderedPageBreak/>
              <w:t>11</w:t>
            </w:r>
          </w:p>
        </w:tc>
        <w:tc>
          <w:tcPr>
            <w:tcW w:w="1126" w:type="dxa"/>
          </w:tcPr>
          <w:p w14:paraId="6B8EB5E7" w14:textId="65B2B15E" w:rsidR="00487000" w:rsidRDefault="00E24D91" w:rsidP="00487000">
            <w:r>
              <w:t>Take Turn Use Case</w:t>
            </w:r>
          </w:p>
        </w:tc>
        <w:tc>
          <w:tcPr>
            <w:tcW w:w="1262" w:type="dxa"/>
          </w:tcPr>
          <w:p w14:paraId="3A0F07C7" w14:textId="3BBCAD61" w:rsidR="00487000" w:rsidRDefault="00487000" w:rsidP="00487000">
            <w:r>
              <w:t>Testing the option ‘5. Rules</w:t>
            </w:r>
            <w:r w:rsidR="00A50ACB">
              <w:t>’</w:t>
            </w:r>
          </w:p>
          <w:p w14:paraId="6DAA35A2" w14:textId="77777777" w:rsidR="00487000" w:rsidRDefault="00487000" w:rsidP="00487000">
            <w:r>
              <w:t>after registering the players</w:t>
            </w:r>
          </w:p>
          <w:p w14:paraId="5CE55C92" w14:textId="77777777" w:rsidR="00487000" w:rsidRDefault="00487000" w:rsidP="00487000"/>
        </w:tc>
        <w:tc>
          <w:tcPr>
            <w:tcW w:w="1316" w:type="dxa"/>
          </w:tcPr>
          <w:p w14:paraId="661D3E67" w14:textId="24826A50" w:rsidR="00487000" w:rsidRDefault="00487000" w:rsidP="00487000">
            <w:r>
              <w:t>Enter option 5 after the players have been registered</w:t>
            </w:r>
          </w:p>
        </w:tc>
        <w:tc>
          <w:tcPr>
            <w:tcW w:w="1151" w:type="dxa"/>
          </w:tcPr>
          <w:p w14:paraId="0AEFEECE" w14:textId="3A35335D" w:rsidR="00487000" w:rsidRDefault="00487000" w:rsidP="00487000">
            <w:r>
              <w:t>5</w:t>
            </w:r>
          </w:p>
        </w:tc>
        <w:tc>
          <w:tcPr>
            <w:tcW w:w="1143" w:type="dxa"/>
          </w:tcPr>
          <w:p w14:paraId="31A91234" w14:textId="05CF224D" w:rsidR="00487000" w:rsidRDefault="00487000" w:rsidP="00487000">
            <w:r>
              <w:t>Enter option 5</w:t>
            </w:r>
          </w:p>
        </w:tc>
        <w:tc>
          <w:tcPr>
            <w:tcW w:w="1329" w:type="dxa"/>
          </w:tcPr>
          <w:p w14:paraId="3E2C25AA" w14:textId="2A5F7864" w:rsidR="00487000" w:rsidRDefault="00487000" w:rsidP="00487000">
            <w:r>
              <w:t>The game should provide the player with a short set of rules</w:t>
            </w:r>
          </w:p>
        </w:tc>
        <w:tc>
          <w:tcPr>
            <w:tcW w:w="1814" w:type="dxa"/>
          </w:tcPr>
          <w:p w14:paraId="3EADBD41" w14:textId="16D639EF" w:rsidR="00487000" w:rsidRDefault="005A0D8C" w:rsidP="00487000">
            <w:r>
              <w:t>Yes- the game provides the player with the list of rules</w:t>
            </w:r>
          </w:p>
        </w:tc>
      </w:tr>
      <w:tr w:rsidR="005A0D8C" w14:paraId="6E6E2E23" w14:textId="77777777" w:rsidTr="00487000">
        <w:tc>
          <w:tcPr>
            <w:tcW w:w="635" w:type="dxa"/>
          </w:tcPr>
          <w:p w14:paraId="2BACC95D" w14:textId="34C2CA62" w:rsidR="005A0D8C" w:rsidRDefault="00040770" w:rsidP="005A0D8C">
            <w:r>
              <w:t>12</w:t>
            </w:r>
          </w:p>
        </w:tc>
        <w:tc>
          <w:tcPr>
            <w:tcW w:w="1126" w:type="dxa"/>
          </w:tcPr>
          <w:p w14:paraId="1EB5C363" w14:textId="134B4E13" w:rsidR="005A0D8C" w:rsidRDefault="00E24D91" w:rsidP="005A0D8C">
            <w:r>
              <w:t>Take Turn Use Case</w:t>
            </w:r>
          </w:p>
        </w:tc>
        <w:tc>
          <w:tcPr>
            <w:tcW w:w="1262" w:type="dxa"/>
          </w:tcPr>
          <w:p w14:paraId="3E157532" w14:textId="4754A5EF" w:rsidR="005A0D8C" w:rsidRDefault="005A0D8C" w:rsidP="005A0D8C">
            <w:r>
              <w:t xml:space="preserve">Testing the option ‘6 Board’ after registering the players </w:t>
            </w:r>
          </w:p>
        </w:tc>
        <w:tc>
          <w:tcPr>
            <w:tcW w:w="1316" w:type="dxa"/>
          </w:tcPr>
          <w:p w14:paraId="583DDCE6" w14:textId="3FEECDA9" w:rsidR="005A0D8C" w:rsidRDefault="005A0D8C" w:rsidP="005A0D8C">
            <w:r>
              <w:t>Enter option 6 after the players have been registered</w:t>
            </w:r>
          </w:p>
        </w:tc>
        <w:tc>
          <w:tcPr>
            <w:tcW w:w="1151" w:type="dxa"/>
          </w:tcPr>
          <w:p w14:paraId="5850464F" w14:textId="156E9DFD" w:rsidR="005A0D8C" w:rsidRDefault="005A0D8C" w:rsidP="005A0D8C">
            <w:r>
              <w:t>6</w:t>
            </w:r>
          </w:p>
        </w:tc>
        <w:tc>
          <w:tcPr>
            <w:tcW w:w="1143" w:type="dxa"/>
          </w:tcPr>
          <w:p w14:paraId="1AA62DFA" w14:textId="001CF604" w:rsidR="005A0D8C" w:rsidRDefault="005A0D8C" w:rsidP="005A0D8C">
            <w:r>
              <w:t>Enter option 6</w:t>
            </w:r>
          </w:p>
        </w:tc>
        <w:tc>
          <w:tcPr>
            <w:tcW w:w="1329" w:type="dxa"/>
          </w:tcPr>
          <w:p w14:paraId="743E8B29" w14:textId="4F6C96A4" w:rsidR="005A0D8C" w:rsidRDefault="005A0D8C" w:rsidP="005A0D8C">
            <w:r>
              <w:t>The game should provide the player with an overview of the board</w:t>
            </w:r>
          </w:p>
        </w:tc>
        <w:tc>
          <w:tcPr>
            <w:tcW w:w="1814" w:type="dxa"/>
          </w:tcPr>
          <w:p w14:paraId="1E6D9EB4" w14:textId="101F0EFD" w:rsidR="005A0D8C" w:rsidRDefault="005A0D8C" w:rsidP="005A0D8C">
            <w:r>
              <w:t>Yes- the game provides the player with an overview of the board</w:t>
            </w:r>
          </w:p>
        </w:tc>
      </w:tr>
      <w:tr w:rsidR="005A0D8C" w14:paraId="6C3CFEC6" w14:textId="77777777" w:rsidTr="00487000">
        <w:tc>
          <w:tcPr>
            <w:tcW w:w="635" w:type="dxa"/>
          </w:tcPr>
          <w:p w14:paraId="4D9C07E3" w14:textId="79AA20B3" w:rsidR="005A0D8C" w:rsidRDefault="00040770" w:rsidP="005A0D8C">
            <w:r>
              <w:t>13</w:t>
            </w:r>
          </w:p>
        </w:tc>
        <w:tc>
          <w:tcPr>
            <w:tcW w:w="1126" w:type="dxa"/>
          </w:tcPr>
          <w:p w14:paraId="75E776CA" w14:textId="4AFEEA18" w:rsidR="005A0D8C" w:rsidRDefault="00E24D91" w:rsidP="005A0D8C">
            <w:r>
              <w:t>Take Turn Use Case</w:t>
            </w:r>
          </w:p>
        </w:tc>
        <w:tc>
          <w:tcPr>
            <w:tcW w:w="1262" w:type="dxa"/>
          </w:tcPr>
          <w:p w14:paraId="4BC50FBB" w14:textId="68243A83" w:rsidR="005A0D8C" w:rsidRDefault="005A0D8C" w:rsidP="005A0D8C">
            <w:r>
              <w:t>Testing an invalid option choice i.e., a choice number that is not between 1-4 when it is a player’s turn</w:t>
            </w:r>
          </w:p>
        </w:tc>
        <w:tc>
          <w:tcPr>
            <w:tcW w:w="1316" w:type="dxa"/>
          </w:tcPr>
          <w:p w14:paraId="61F94595" w14:textId="6C8D2132" w:rsidR="005A0D8C" w:rsidRDefault="005A0D8C" w:rsidP="005A0D8C">
            <w:r>
              <w:t>Enter an option that is not between 1-4 after the players have been registered</w:t>
            </w:r>
          </w:p>
        </w:tc>
        <w:tc>
          <w:tcPr>
            <w:tcW w:w="1151" w:type="dxa"/>
          </w:tcPr>
          <w:p w14:paraId="32EF5E5D" w14:textId="7D3F790B" w:rsidR="005A0D8C" w:rsidRDefault="005A0D8C" w:rsidP="005A0D8C">
            <w:r>
              <w:t>5</w:t>
            </w:r>
          </w:p>
        </w:tc>
        <w:tc>
          <w:tcPr>
            <w:tcW w:w="1143" w:type="dxa"/>
          </w:tcPr>
          <w:p w14:paraId="2403EB95" w14:textId="529B84CC" w:rsidR="005A0D8C" w:rsidRDefault="005A0D8C" w:rsidP="005A0D8C">
            <w:r>
              <w:t>Enter an invalid option of 5</w:t>
            </w:r>
          </w:p>
        </w:tc>
        <w:tc>
          <w:tcPr>
            <w:tcW w:w="1329" w:type="dxa"/>
          </w:tcPr>
          <w:p w14:paraId="457165C8" w14:textId="212A7F9F" w:rsidR="005A0D8C" w:rsidRDefault="005A0D8C" w:rsidP="005A0D8C">
            <w:r>
              <w:t>The game should tell the player this is an invalid choice and allow them to enter a valid choice</w:t>
            </w:r>
          </w:p>
        </w:tc>
        <w:tc>
          <w:tcPr>
            <w:tcW w:w="1814" w:type="dxa"/>
          </w:tcPr>
          <w:p w14:paraId="2A5A7B68" w14:textId="321781F8" w:rsidR="005A0D8C" w:rsidRDefault="005A0D8C" w:rsidP="005A0D8C">
            <w:r>
              <w:t>Yes- the game tells the player to enter a valid choice</w:t>
            </w:r>
          </w:p>
        </w:tc>
      </w:tr>
      <w:tr w:rsidR="005A0D8C" w14:paraId="01F9C326" w14:textId="77777777" w:rsidTr="00487000">
        <w:tc>
          <w:tcPr>
            <w:tcW w:w="635" w:type="dxa"/>
          </w:tcPr>
          <w:p w14:paraId="485AA1C3" w14:textId="5E833940" w:rsidR="005A0D8C" w:rsidRDefault="00040770" w:rsidP="005A0D8C">
            <w:r>
              <w:t>14</w:t>
            </w:r>
          </w:p>
        </w:tc>
        <w:tc>
          <w:tcPr>
            <w:tcW w:w="1126" w:type="dxa"/>
          </w:tcPr>
          <w:p w14:paraId="57FC9BE4" w14:textId="2DFC1663" w:rsidR="005A0D8C" w:rsidRDefault="00E24D91" w:rsidP="005A0D8C">
            <w:r>
              <w:t>Tackle Priority Use Case</w:t>
            </w:r>
          </w:p>
        </w:tc>
        <w:tc>
          <w:tcPr>
            <w:tcW w:w="1262" w:type="dxa"/>
          </w:tcPr>
          <w:p w14:paraId="10F562CE" w14:textId="4D265D14" w:rsidR="005A0D8C" w:rsidRDefault="005A0D8C" w:rsidP="005A0D8C">
            <w:r>
              <w:t>Testing the option ‘1. Acquire Priority’ (with sufficient funds) within option ‘1. Roll Dice’ after registering the players</w:t>
            </w:r>
          </w:p>
        </w:tc>
        <w:tc>
          <w:tcPr>
            <w:tcW w:w="1316" w:type="dxa"/>
          </w:tcPr>
          <w:p w14:paraId="30DC3EAC" w14:textId="53F7D771" w:rsidR="005A0D8C" w:rsidRDefault="005A0D8C" w:rsidP="005A0D8C">
            <w:r>
              <w:t>Enter option 1 after rolling dice</w:t>
            </w:r>
          </w:p>
        </w:tc>
        <w:tc>
          <w:tcPr>
            <w:tcW w:w="1151" w:type="dxa"/>
          </w:tcPr>
          <w:p w14:paraId="0C5D0B0E" w14:textId="6610F665" w:rsidR="005A0D8C" w:rsidRDefault="005A0D8C" w:rsidP="005A0D8C">
            <w:r>
              <w:t>1</w:t>
            </w:r>
          </w:p>
        </w:tc>
        <w:tc>
          <w:tcPr>
            <w:tcW w:w="1143" w:type="dxa"/>
          </w:tcPr>
          <w:p w14:paraId="687DBEE6" w14:textId="5F0BD4BF" w:rsidR="005A0D8C" w:rsidRDefault="005A0D8C" w:rsidP="005A0D8C">
            <w:r>
              <w:t>Enter option 1</w:t>
            </w:r>
          </w:p>
        </w:tc>
        <w:tc>
          <w:tcPr>
            <w:tcW w:w="1329" w:type="dxa"/>
          </w:tcPr>
          <w:p w14:paraId="3B115AD7" w14:textId="03A7F8D5" w:rsidR="005A0D8C" w:rsidRDefault="005A0D8C" w:rsidP="005A0D8C">
            <w:r>
              <w:t>The player will have acquired the priority as they have sufficient funds, and their new balance will be shown.  The player turn count will increase</w:t>
            </w:r>
          </w:p>
        </w:tc>
        <w:tc>
          <w:tcPr>
            <w:tcW w:w="1814" w:type="dxa"/>
          </w:tcPr>
          <w:p w14:paraId="23D6C96B" w14:textId="5996EC41" w:rsidR="005A0D8C" w:rsidRDefault="005A0D8C" w:rsidP="005A0D8C">
            <w:r>
              <w:t xml:space="preserve">Yes- The player has acquired the priority and their new balance is shown.  The next player can now take their turn </w:t>
            </w:r>
          </w:p>
        </w:tc>
      </w:tr>
      <w:tr w:rsidR="005A0D8C" w14:paraId="779B0BE6" w14:textId="77777777" w:rsidTr="00487000">
        <w:tc>
          <w:tcPr>
            <w:tcW w:w="635" w:type="dxa"/>
          </w:tcPr>
          <w:p w14:paraId="2158770F" w14:textId="666D1741" w:rsidR="005A0D8C" w:rsidRDefault="00040770" w:rsidP="005A0D8C">
            <w:r>
              <w:t>15</w:t>
            </w:r>
          </w:p>
        </w:tc>
        <w:tc>
          <w:tcPr>
            <w:tcW w:w="1126" w:type="dxa"/>
          </w:tcPr>
          <w:p w14:paraId="59DC3651" w14:textId="16510742" w:rsidR="005A0D8C" w:rsidRDefault="00040770" w:rsidP="005A0D8C">
            <w:r>
              <w:t>Take Turn Use Case</w:t>
            </w:r>
          </w:p>
        </w:tc>
        <w:tc>
          <w:tcPr>
            <w:tcW w:w="1262" w:type="dxa"/>
          </w:tcPr>
          <w:p w14:paraId="701CA048" w14:textId="040C4452" w:rsidR="005A0D8C" w:rsidRDefault="005A0D8C" w:rsidP="005A0D8C">
            <w:r>
              <w:t xml:space="preserve">Testing the option ‘2. </w:t>
            </w:r>
            <w:r>
              <w:lastRenderedPageBreak/>
              <w:t>Pass within option ‘1. Roll Dice’ after registering the players</w:t>
            </w:r>
          </w:p>
        </w:tc>
        <w:tc>
          <w:tcPr>
            <w:tcW w:w="1316" w:type="dxa"/>
          </w:tcPr>
          <w:p w14:paraId="153DE8B7" w14:textId="106F870F" w:rsidR="005A0D8C" w:rsidRDefault="005A0D8C" w:rsidP="005A0D8C">
            <w:r>
              <w:lastRenderedPageBreak/>
              <w:t xml:space="preserve">Enter option 2 </w:t>
            </w:r>
            <w:r>
              <w:lastRenderedPageBreak/>
              <w:t>after rolling dice</w:t>
            </w:r>
          </w:p>
        </w:tc>
        <w:tc>
          <w:tcPr>
            <w:tcW w:w="1151" w:type="dxa"/>
          </w:tcPr>
          <w:p w14:paraId="03156005" w14:textId="219D0472" w:rsidR="005A0D8C" w:rsidRDefault="005A0D8C" w:rsidP="005A0D8C">
            <w:r>
              <w:lastRenderedPageBreak/>
              <w:t>2</w:t>
            </w:r>
          </w:p>
        </w:tc>
        <w:tc>
          <w:tcPr>
            <w:tcW w:w="1143" w:type="dxa"/>
          </w:tcPr>
          <w:p w14:paraId="66114162" w14:textId="51E44FF3" w:rsidR="005A0D8C" w:rsidRDefault="005A0D8C" w:rsidP="005A0D8C">
            <w:r>
              <w:t>Enter option 2</w:t>
            </w:r>
          </w:p>
        </w:tc>
        <w:tc>
          <w:tcPr>
            <w:tcW w:w="1329" w:type="dxa"/>
          </w:tcPr>
          <w:p w14:paraId="3F0634D4" w14:textId="7CED082E" w:rsidR="005A0D8C" w:rsidRDefault="005A0D8C" w:rsidP="005A0D8C">
            <w:r>
              <w:t xml:space="preserve">The player will be able </w:t>
            </w:r>
            <w:r>
              <w:lastRenderedPageBreak/>
              <w:t>to pass on this priority their turn onto the next player</w:t>
            </w:r>
          </w:p>
        </w:tc>
        <w:tc>
          <w:tcPr>
            <w:tcW w:w="1814" w:type="dxa"/>
          </w:tcPr>
          <w:p w14:paraId="6C258CE5" w14:textId="71DD8368" w:rsidR="005A0D8C" w:rsidRDefault="005A0D8C" w:rsidP="005A0D8C">
            <w:r>
              <w:lastRenderedPageBreak/>
              <w:t xml:space="preserve">Yes- the player can pass on </w:t>
            </w:r>
            <w:r>
              <w:lastRenderedPageBreak/>
              <w:t>the priority and the turn has changed to the next player</w:t>
            </w:r>
          </w:p>
        </w:tc>
      </w:tr>
      <w:tr w:rsidR="005A0D8C" w14:paraId="27CA914D" w14:textId="77777777" w:rsidTr="00487000">
        <w:tc>
          <w:tcPr>
            <w:tcW w:w="635" w:type="dxa"/>
          </w:tcPr>
          <w:p w14:paraId="455FE0B2" w14:textId="6FB4ABE4" w:rsidR="005A0D8C" w:rsidRDefault="00040770" w:rsidP="005A0D8C">
            <w:r>
              <w:lastRenderedPageBreak/>
              <w:t>16</w:t>
            </w:r>
          </w:p>
        </w:tc>
        <w:tc>
          <w:tcPr>
            <w:tcW w:w="1126" w:type="dxa"/>
          </w:tcPr>
          <w:p w14:paraId="0A3BF1E5" w14:textId="2C56BB02" w:rsidR="005A0D8C" w:rsidRDefault="00040770" w:rsidP="005A0D8C">
            <w:r>
              <w:t>Take Turn Use Case</w:t>
            </w:r>
          </w:p>
        </w:tc>
        <w:tc>
          <w:tcPr>
            <w:tcW w:w="1262" w:type="dxa"/>
          </w:tcPr>
          <w:p w14:paraId="38BBA0E1" w14:textId="725AC709" w:rsidR="005A0D8C" w:rsidRDefault="005A0D8C" w:rsidP="005A0D8C">
            <w:r>
              <w:t>Testing an invalid option within option ‘1 Roll Dice’ after registering the players</w:t>
            </w:r>
          </w:p>
        </w:tc>
        <w:tc>
          <w:tcPr>
            <w:tcW w:w="1316" w:type="dxa"/>
          </w:tcPr>
          <w:p w14:paraId="1117A48B" w14:textId="7903518A" w:rsidR="005A0D8C" w:rsidRDefault="005A0D8C" w:rsidP="005A0D8C">
            <w:r>
              <w:t>Enter an option that is not 1 or 2 after rolling the dice</w:t>
            </w:r>
          </w:p>
        </w:tc>
        <w:tc>
          <w:tcPr>
            <w:tcW w:w="1151" w:type="dxa"/>
          </w:tcPr>
          <w:p w14:paraId="531022F0" w14:textId="77A37D67" w:rsidR="005A0D8C" w:rsidRDefault="005A0D8C" w:rsidP="005A0D8C">
            <w:r>
              <w:t>3</w:t>
            </w:r>
          </w:p>
        </w:tc>
        <w:tc>
          <w:tcPr>
            <w:tcW w:w="1143" w:type="dxa"/>
          </w:tcPr>
          <w:p w14:paraId="2D19451A" w14:textId="4A8EBE1D" w:rsidR="005A0D8C" w:rsidRDefault="005A0D8C" w:rsidP="005A0D8C">
            <w:r>
              <w:t>Enter option 3</w:t>
            </w:r>
          </w:p>
        </w:tc>
        <w:tc>
          <w:tcPr>
            <w:tcW w:w="1329" w:type="dxa"/>
          </w:tcPr>
          <w:p w14:paraId="3D7CD036" w14:textId="2BABF592" w:rsidR="005A0D8C" w:rsidRDefault="005A0D8C" w:rsidP="005A0D8C">
            <w:r>
              <w:t>The player will be told this is an invalid option and to enter a valid option</w:t>
            </w:r>
          </w:p>
        </w:tc>
        <w:tc>
          <w:tcPr>
            <w:tcW w:w="1814" w:type="dxa"/>
          </w:tcPr>
          <w:p w14:paraId="784C7251" w14:textId="7497E595" w:rsidR="005A0D8C" w:rsidRDefault="005A0D8C" w:rsidP="005A0D8C">
            <w:r>
              <w:t>Yes-the player is unable to make this selection as it in invalid and they are told to enter a value between 1-5</w:t>
            </w:r>
          </w:p>
        </w:tc>
      </w:tr>
      <w:tr w:rsidR="005A0D8C" w14:paraId="4E718281" w14:textId="77777777" w:rsidTr="00487000">
        <w:tc>
          <w:tcPr>
            <w:tcW w:w="635" w:type="dxa"/>
          </w:tcPr>
          <w:p w14:paraId="76D0AC60" w14:textId="24EE9D23" w:rsidR="005A0D8C" w:rsidRDefault="00040770" w:rsidP="005A0D8C">
            <w:r>
              <w:t>17</w:t>
            </w:r>
          </w:p>
        </w:tc>
        <w:tc>
          <w:tcPr>
            <w:tcW w:w="1126" w:type="dxa"/>
          </w:tcPr>
          <w:p w14:paraId="3E71C959" w14:textId="19A5B02C" w:rsidR="005A0D8C" w:rsidRDefault="00E24D91" w:rsidP="005A0D8C">
            <w:r>
              <w:t>Take Turn Use Case</w:t>
            </w:r>
          </w:p>
        </w:tc>
        <w:tc>
          <w:tcPr>
            <w:tcW w:w="1262" w:type="dxa"/>
          </w:tcPr>
          <w:p w14:paraId="2E463985" w14:textId="736DFFD2" w:rsidR="005A0D8C" w:rsidRDefault="005A0D8C" w:rsidP="005A0D8C">
            <w:r>
              <w:t>Testing when the player passes go</w:t>
            </w:r>
          </w:p>
        </w:tc>
        <w:tc>
          <w:tcPr>
            <w:tcW w:w="1316" w:type="dxa"/>
          </w:tcPr>
          <w:p w14:paraId="57196327" w14:textId="3163DA83" w:rsidR="005A0D8C" w:rsidRDefault="005A0D8C" w:rsidP="005A0D8C">
            <w:r>
              <w:t>Roll dice until a player passes GO</w:t>
            </w:r>
          </w:p>
        </w:tc>
        <w:tc>
          <w:tcPr>
            <w:tcW w:w="1151" w:type="dxa"/>
          </w:tcPr>
          <w:p w14:paraId="03FDC615" w14:textId="5EC2A064" w:rsidR="005A0D8C" w:rsidRDefault="005A0D8C" w:rsidP="005A0D8C">
            <w:r>
              <w:t>1</w:t>
            </w:r>
          </w:p>
        </w:tc>
        <w:tc>
          <w:tcPr>
            <w:tcW w:w="1143" w:type="dxa"/>
          </w:tcPr>
          <w:p w14:paraId="39A4D138" w14:textId="5F8A2ADF" w:rsidR="005A0D8C" w:rsidRDefault="005A0D8C" w:rsidP="005A0D8C">
            <w:r>
              <w:t xml:space="preserve">Enter option 1 on each player until someone passes go </w:t>
            </w:r>
          </w:p>
        </w:tc>
        <w:tc>
          <w:tcPr>
            <w:tcW w:w="1329" w:type="dxa"/>
          </w:tcPr>
          <w:p w14:paraId="02FB3707" w14:textId="3F3D1C3D" w:rsidR="005A0D8C" w:rsidRDefault="005A0D8C" w:rsidP="005A0D8C">
            <w:r>
              <w:t>The player will be told they have passed go and they collect £200</w:t>
            </w:r>
          </w:p>
        </w:tc>
        <w:tc>
          <w:tcPr>
            <w:tcW w:w="1814" w:type="dxa"/>
          </w:tcPr>
          <w:p w14:paraId="7A7AA74F" w14:textId="7347B299" w:rsidR="005A0D8C" w:rsidRDefault="005A0D8C" w:rsidP="005A0D8C">
            <w:r>
              <w:t>Yes- the £200 is added to the player’s balance</w:t>
            </w:r>
          </w:p>
        </w:tc>
      </w:tr>
      <w:tr w:rsidR="005A0D8C" w14:paraId="50C2FD8B" w14:textId="77777777" w:rsidTr="00487000">
        <w:tc>
          <w:tcPr>
            <w:tcW w:w="635" w:type="dxa"/>
          </w:tcPr>
          <w:p w14:paraId="55A5D4CE" w14:textId="6C508437" w:rsidR="005A0D8C" w:rsidRDefault="00040770" w:rsidP="005A0D8C">
            <w:r>
              <w:t>18</w:t>
            </w:r>
          </w:p>
        </w:tc>
        <w:tc>
          <w:tcPr>
            <w:tcW w:w="1126" w:type="dxa"/>
          </w:tcPr>
          <w:p w14:paraId="55E1B4CE" w14:textId="30678797" w:rsidR="005A0D8C" w:rsidRDefault="00040770" w:rsidP="005A0D8C">
            <w:r>
              <w:t>Tackle Priority Use Case</w:t>
            </w:r>
          </w:p>
        </w:tc>
        <w:tc>
          <w:tcPr>
            <w:tcW w:w="1262" w:type="dxa"/>
          </w:tcPr>
          <w:p w14:paraId="4EE23819" w14:textId="1D072774" w:rsidR="005A0D8C" w:rsidRDefault="005A0D8C" w:rsidP="005A0D8C">
            <w:r>
              <w:t xml:space="preserve">Testing option ‘2. Tackle Priority’ after acquiring a priority </w:t>
            </w:r>
          </w:p>
        </w:tc>
        <w:tc>
          <w:tcPr>
            <w:tcW w:w="1316" w:type="dxa"/>
          </w:tcPr>
          <w:p w14:paraId="578EFB2F" w14:textId="299D6D9F" w:rsidR="005A0D8C" w:rsidRDefault="005A0D8C" w:rsidP="005A0D8C">
            <w:r>
              <w:t xml:space="preserve">Enter option 2 after the player has acquired a priority. </w:t>
            </w:r>
          </w:p>
        </w:tc>
        <w:tc>
          <w:tcPr>
            <w:tcW w:w="1151" w:type="dxa"/>
          </w:tcPr>
          <w:p w14:paraId="23472DB1" w14:textId="1F27A73D" w:rsidR="005A0D8C" w:rsidRDefault="005A0D8C" w:rsidP="005A0D8C">
            <w:r>
              <w:t>2</w:t>
            </w:r>
          </w:p>
        </w:tc>
        <w:tc>
          <w:tcPr>
            <w:tcW w:w="1143" w:type="dxa"/>
          </w:tcPr>
          <w:p w14:paraId="7CB09D30" w14:textId="38BDB5D3" w:rsidR="005A0D8C" w:rsidRDefault="005A0D8C" w:rsidP="005A0D8C">
            <w:r>
              <w:t xml:space="preserve">Enter option2 on your next turn after acquiring a priority </w:t>
            </w:r>
          </w:p>
        </w:tc>
        <w:tc>
          <w:tcPr>
            <w:tcW w:w="1329" w:type="dxa"/>
          </w:tcPr>
          <w:p w14:paraId="1E8B3BFE" w14:textId="0D297BD2" w:rsidR="005A0D8C" w:rsidRDefault="005A0D8C" w:rsidP="005A0D8C">
            <w:r>
              <w:t>The player should be shown the list of priorities they own.</w:t>
            </w:r>
          </w:p>
        </w:tc>
        <w:tc>
          <w:tcPr>
            <w:tcW w:w="1814" w:type="dxa"/>
          </w:tcPr>
          <w:p w14:paraId="5E8934FF" w14:textId="4BA897FE" w:rsidR="005A0D8C" w:rsidRPr="004441F6" w:rsidRDefault="005A0D8C" w:rsidP="005A0D8C">
            <w:pPr>
              <w:rPr>
                <w:color w:val="FF0000"/>
              </w:rPr>
            </w:pPr>
            <w:r>
              <w:t xml:space="preserve">Yes- The player will be shown the correct priorities they own </w:t>
            </w:r>
          </w:p>
        </w:tc>
      </w:tr>
      <w:tr w:rsidR="005A0D8C" w14:paraId="4304383A" w14:textId="77777777" w:rsidTr="00487000">
        <w:tc>
          <w:tcPr>
            <w:tcW w:w="635" w:type="dxa"/>
          </w:tcPr>
          <w:p w14:paraId="0641446A" w14:textId="0E4CAD9F" w:rsidR="005A0D8C" w:rsidRDefault="00040770" w:rsidP="005A0D8C">
            <w:r>
              <w:t>19</w:t>
            </w:r>
          </w:p>
        </w:tc>
        <w:tc>
          <w:tcPr>
            <w:tcW w:w="1126" w:type="dxa"/>
          </w:tcPr>
          <w:p w14:paraId="10EA56B9" w14:textId="3B2F18B4" w:rsidR="005A0D8C" w:rsidRDefault="00040770" w:rsidP="005A0D8C">
            <w:r>
              <w:t>Tackle Priority Use Case</w:t>
            </w:r>
          </w:p>
        </w:tc>
        <w:tc>
          <w:tcPr>
            <w:tcW w:w="1262" w:type="dxa"/>
          </w:tcPr>
          <w:p w14:paraId="090DC43D" w14:textId="3F372AFB" w:rsidR="005A0D8C" w:rsidRDefault="005A0D8C" w:rsidP="005A0D8C">
            <w:r>
              <w:t xml:space="preserve">Testing entering a correct </w:t>
            </w:r>
            <w:r w:rsidR="00181C4A">
              <w:t>number</w:t>
            </w:r>
            <w:r>
              <w:t xml:space="preserve"> of a priority owned by a player</w:t>
            </w:r>
          </w:p>
        </w:tc>
        <w:tc>
          <w:tcPr>
            <w:tcW w:w="1316" w:type="dxa"/>
          </w:tcPr>
          <w:p w14:paraId="702E0125" w14:textId="2F57986C" w:rsidR="005A0D8C" w:rsidRDefault="005A0D8C" w:rsidP="005A0D8C">
            <w:r>
              <w:t xml:space="preserve">Enter the </w:t>
            </w:r>
            <w:r w:rsidR="00181C4A">
              <w:t xml:space="preserve">number </w:t>
            </w:r>
            <w:r>
              <w:t>of a priority owned by a player</w:t>
            </w:r>
          </w:p>
        </w:tc>
        <w:tc>
          <w:tcPr>
            <w:tcW w:w="1151" w:type="dxa"/>
          </w:tcPr>
          <w:p w14:paraId="2FEECFFE" w14:textId="2BFA5161" w:rsidR="005A0D8C" w:rsidRDefault="00181C4A" w:rsidP="005A0D8C">
            <w:r>
              <w:t>1</w:t>
            </w:r>
          </w:p>
        </w:tc>
        <w:tc>
          <w:tcPr>
            <w:tcW w:w="1143" w:type="dxa"/>
          </w:tcPr>
          <w:p w14:paraId="77AE1E4F" w14:textId="6A3B73D9" w:rsidR="005A0D8C" w:rsidRDefault="005A0D8C" w:rsidP="005A0D8C">
            <w:r>
              <w:t xml:space="preserve">Enter </w:t>
            </w:r>
            <w:r w:rsidR="00181C4A">
              <w:t>1</w:t>
            </w:r>
            <w:r>
              <w:t xml:space="preserve"> when asked to ‘provide name of priority tackling’ </w:t>
            </w:r>
          </w:p>
        </w:tc>
        <w:tc>
          <w:tcPr>
            <w:tcW w:w="1329" w:type="dxa"/>
          </w:tcPr>
          <w:p w14:paraId="6DCDB123" w14:textId="20FAD2CF" w:rsidR="005A0D8C" w:rsidRDefault="005A0D8C" w:rsidP="005A0D8C">
            <w:r>
              <w:t>The player should be given information on what the can/need to do regarding the priority</w:t>
            </w:r>
          </w:p>
        </w:tc>
        <w:tc>
          <w:tcPr>
            <w:tcW w:w="1814" w:type="dxa"/>
          </w:tcPr>
          <w:p w14:paraId="0711700C" w14:textId="742C406C" w:rsidR="005A0D8C" w:rsidRDefault="005A0D8C" w:rsidP="005A0D8C">
            <w:r>
              <w:t xml:space="preserve">Yes- The player is </w:t>
            </w:r>
            <w:r w:rsidR="00181C4A">
              <w:t>given information</w:t>
            </w:r>
            <w:r>
              <w:t xml:space="preserve"> on what the can/need to do regarding the priority</w:t>
            </w:r>
          </w:p>
        </w:tc>
      </w:tr>
      <w:tr w:rsidR="005A0D8C" w14:paraId="7775226A" w14:textId="77777777" w:rsidTr="00487000">
        <w:tc>
          <w:tcPr>
            <w:tcW w:w="635" w:type="dxa"/>
          </w:tcPr>
          <w:p w14:paraId="3A39ACEE" w14:textId="4E995B94" w:rsidR="005A0D8C" w:rsidRDefault="00040770" w:rsidP="005A0D8C">
            <w:r>
              <w:t>20</w:t>
            </w:r>
          </w:p>
        </w:tc>
        <w:tc>
          <w:tcPr>
            <w:tcW w:w="1126" w:type="dxa"/>
          </w:tcPr>
          <w:p w14:paraId="51AC076B" w14:textId="18D3919A" w:rsidR="005A0D8C" w:rsidRPr="00756722" w:rsidRDefault="00040770" w:rsidP="005A0D8C">
            <w:pPr>
              <w:rPr>
                <w:highlight w:val="yellow"/>
              </w:rPr>
            </w:pPr>
            <w:r>
              <w:t>Tackle Priority Use Case</w:t>
            </w:r>
          </w:p>
        </w:tc>
        <w:tc>
          <w:tcPr>
            <w:tcW w:w="1262" w:type="dxa"/>
          </w:tcPr>
          <w:p w14:paraId="4FA56F5C" w14:textId="409FF2CE" w:rsidR="005A0D8C" w:rsidRPr="00E1052B" w:rsidRDefault="005A0D8C" w:rsidP="005A0D8C">
            <w:r w:rsidRPr="00E1052B">
              <w:t>Testing entering an incorrect n</w:t>
            </w:r>
            <w:r w:rsidR="00E1052B">
              <w:t>umber</w:t>
            </w:r>
            <w:r w:rsidRPr="00E1052B">
              <w:t xml:space="preserve"> of a priority </w:t>
            </w:r>
          </w:p>
        </w:tc>
        <w:tc>
          <w:tcPr>
            <w:tcW w:w="1316" w:type="dxa"/>
          </w:tcPr>
          <w:p w14:paraId="18ADEDF2" w14:textId="210A5E20" w:rsidR="005A0D8C" w:rsidRPr="00E1052B" w:rsidRDefault="005A0D8C" w:rsidP="005A0D8C">
            <w:r w:rsidRPr="00E1052B">
              <w:t xml:space="preserve">Enter a </w:t>
            </w:r>
            <w:r w:rsidR="00E1052B">
              <w:t>number (of a priority) which</w:t>
            </w:r>
            <w:r w:rsidRPr="00E1052B">
              <w:t xml:space="preserve"> does not exist </w:t>
            </w:r>
          </w:p>
        </w:tc>
        <w:tc>
          <w:tcPr>
            <w:tcW w:w="1151" w:type="dxa"/>
          </w:tcPr>
          <w:p w14:paraId="638E285D" w14:textId="15BD7EB7" w:rsidR="005A0D8C" w:rsidRPr="00E1052B" w:rsidRDefault="00E1052B" w:rsidP="005A0D8C">
            <w:r>
              <w:t>15</w:t>
            </w:r>
          </w:p>
        </w:tc>
        <w:tc>
          <w:tcPr>
            <w:tcW w:w="1143" w:type="dxa"/>
          </w:tcPr>
          <w:p w14:paraId="5FAF749D" w14:textId="0946F054" w:rsidR="005A0D8C" w:rsidRPr="00E1052B" w:rsidRDefault="005A0D8C" w:rsidP="005A0D8C">
            <w:r w:rsidRPr="00E1052B">
              <w:t xml:space="preserve">Enter </w:t>
            </w:r>
            <w:r w:rsidR="00E1052B">
              <w:t xml:space="preserve">15 </w:t>
            </w:r>
            <w:r w:rsidRPr="00E1052B">
              <w:t xml:space="preserve">when asked to ‘provide </w:t>
            </w:r>
            <w:r w:rsidR="00E1052B">
              <w:t>number</w:t>
            </w:r>
            <w:r w:rsidRPr="00E1052B">
              <w:t xml:space="preserve"> of priority tackling’</w:t>
            </w:r>
          </w:p>
        </w:tc>
        <w:tc>
          <w:tcPr>
            <w:tcW w:w="1329" w:type="dxa"/>
          </w:tcPr>
          <w:p w14:paraId="69199C66" w14:textId="6AF2EA1A" w:rsidR="005A0D8C" w:rsidRPr="00E1052B" w:rsidRDefault="005A0D8C" w:rsidP="005A0D8C">
            <w:r w:rsidRPr="00E1052B">
              <w:t xml:space="preserve">The player </w:t>
            </w:r>
            <w:r w:rsidR="00E1052B">
              <w:t>will be unable to tackle this priority</w:t>
            </w:r>
            <w:r w:rsidRPr="00E1052B">
              <w:t xml:space="preserve"> </w:t>
            </w:r>
          </w:p>
        </w:tc>
        <w:tc>
          <w:tcPr>
            <w:tcW w:w="1814" w:type="dxa"/>
          </w:tcPr>
          <w:p w14:paraId="1691EE71" w14:textId="1EB9E03D" w:rsidR="005A0D8C" w:rsidRPr="00E1052B" w:rsidRDefault="00E1052B" w:rsidP="005A0D8C">
            <w:r>
              <w:t xml:space="preserve">Yes- the player will be unable to tackle this priority and will be asked again to </w:t>
            </w:r>
            <w:r w:rsidRPr="00E1052B">
              <w:t xml:space="preserve">‘provide </w:t>
            </w:r>
            <w:r>
              <w:t>number</w:t>
            </w:r>
            <w:r w:rsidRPr="00E1052B">
              <w:t xml:space="preserve"> of priority tackling’</w:t>
            </w:r>
          </w:p>
        </w:tc>
      </w:tr>
      <w:tr w:rsidR="005A0D8C" w14:paraId="4994F603" w14:textId="77777777" w:rsidTr="00487000">
        <w:tc>
          <w:tcPr>
            <w:tcW w:w="635" w:type="dxa"/>
          </w:tcPr>
          <w:p w14:paraId="72343DBE" w14:textId="7E8A5DF3" w:rsidR="005A0D8C" w:rsidRDefault="00040770" w:rsidP="005A0D8C">
            <w:r>
              <w:t>21</w:t>
            </w:r>
          </w:p>
        </w:tc>
        <w:tc>
          <w:tcPr>
            <w:tcW w:w="1126" w:type="dxa"/>
          </w:tcPr>
          <w:p w14:paraId="5931A66C" w14:textId="07857D1E" w:rsidR="005A0D8C" w:rsidRPr="00756722" w:rsidRDefault="00040770" w:rsidP="005A0D8C">
            <w:pPr>
              <w:rPr>
                <w:highlight w:val="yellow"/>
              </w:rPr>
            </w:pPr>
            <w:r>
              <w:t>Tackle Priority Use Case</w:t>
            </w:r>
          </w:p>
        </w:tc>
        <w:tc>
          <w:tcPr>
            <w:tcW w:w="1262" w:type="dxa"/>
          </w:tcPr>
          <w:p w14:paraId="60CA5593" w14:textId="7DA27358" w:rsidR="005A0D8C" w:rsidRPr="00E1052B" w:rsidRDefault="005A0D8C" w:rsidP="005A0D8C">
            <w:r w:rsidRPr="00E1052B">
              <w:t xml:space="preserve">Testing entering a </w:t>
            </w:r>
            <w:r w:rsidR="00E1052B">
              <w:t>number</w:t>
            </w:r>
            <w:r w:rsidRPr="00E1052B">
              <w:t xml:space="preserve"> of </w:t>
            </w:r>
            <w:r w:rsidRPr="00E1052B">
              <w:lastRenderedPageBreak/>
              <w:t>a priority owned by another player</w:t>
            </w:r>
          </w:p>
        </w:tc>
        <w:tc>
          <w:tcPr>
            <w:tcW w:w="1316" w:type="dxa"/>
          </w:tcPr>
          <w:p w14:paraId="4D41C829" w14:textId="4DEB4EAF" w:rsidR="005A0D8C" w:rsidRPr="00E1052B" w:rsidRDefault="005A0D8C" w:rsidP="005A0D8C">
            <w:r w:rsidRPr="00E1052B">
              <w:lastRenderedPageBreak/>
              <w:t xml:space="preserve">Enter a </w:t>
            </w:r>
            <w:r w:rsidR="00E1052B">
              <w:t>number</w:t>
            </w:r>
            <w:r w:rsidRPr="00E1052B">
              <w:t xml:space="preserve"> of a priority that </w:t>
            </w:r>
            <w:r w:rsidRPr="00E1052B">
              <w:lastRenderedPageBreak/>
              <w:t>is owned by another player</w:t>
            </w:r>
          </w:p>
        </w:tc>
        <w:tc>
          <w:tcPr>
            <w:tcW w:w="1151" w:type="dxa"/>
          </w:tcPr>
          <w:p w14:paraId="6FA8ABFA" w14:textId="55C4689F" w:rsidR="005A0D8C" w:rsidRPr="00E1052B" w:rsidRDefault="00181C4A" w:rsidP="005A0D8C">
            <w:r w:rsidRPr="00E1052B">
              <w:lastRenderedPageBreak/>
              <w:t>2</w:t>
            </w:r>
          </w:p>
        </w:tc>
        <w:tc>
          <w:tcPr>
            <w:tcW w:w="1143" w:type="dxa"/>
          </w:tcPr>
          <w:p w14:paraId="34DA82EB" w14:textId="717B432F" w:rsidR="005A0D8C" w:rsidRPr="00E1052B" w:rsidRDefault="005A0D8C" w:rsidP="005A0D8C">
            <w:r w:rsidRPr="00E1052B">
              <w:t xml:space="preserve">Enter </w:t>
            </w:r>
            <w:r w:rsidR="00181C4A" w:rsidRPr="00E1052B">
              <w:t xml:space="preserve">2 </w:t>
            </w:r>
            <w:r w:rsidRPr="00E1052B">
              <w:t xml:space="preserve">when asked to </w:t>
            </w:r>
            <w:r w:rsidRPr="00E1052B">
              <w:lastRenderedPageBreak/>
              <w:t>‘</w:t>
            </w:r>
            <w:r w:rsidR="00E1052B" w:rsidRPr="00E1052B">
              <w:t xml:space="preserve">provide </w:t>
            </w:r>
            <w:r w:rsidR="00E1052B">
              <w:t>number</w:t>
            </w:r>
            <w:r w:rsidR="00E1052B" w:rsidRPr="00E1052B">
              <w:t xml:space="preserve"> of priority tackling’</w:t>
            </w:r>
          </w:p>
        </w:tc>
        <w:tc>
          <w:tcPr>
            <w:tcW w:w="1329" w:type="dxa"/>
          </w:tcPr>
          <w:p w14:paraId="3DDD36D5" w14:textId="39C751C4" w:rsidR="005A0D8C" w:rsidRPr="00E1052B" w:rsidRDefault="00E1052B" w:rsidP="005A0D8C">
            <w:r w:rsidRPr="00E1052B">
              <w:lastRenderedPageBreak/>
              <w:t xml:space="preserve">The player </w:t>
            </w:r>
            <w:r>
              <w:t xml:space="preserve">will be unable to </w:t>
            </w:r>
            <w:r>
              <w:lastRenderedPageBreak/>
              <w:t>tackle this priority</w:t>
            </w:r>
          </w:p>
        </w:tc>
        <w:tc>
          <w:tcPr>
            <w:tcW w:w="1814" w:type="dxa"/>
          </w:tcPr>
          <w:p w14:paraId="6A8D4B77" w14:textId="2094F6E5" w:rsidR="005A0D8C" w:rsidRPr="00E1052B" w:rsidRDefault="00E1052B" w:rsidP="005A0D8C">
            <w:pPr>
              <w:rPr>
                <w:color w:val="FF0000"/>
              </w:rPr>
            </w:pPr>
            <w:r>
              <w:lastRenderedPageBreak/>
              <w:t xml:space="preserve">Yes- the player will be unable to tackle this </w:t>
            </w:r>
            <w:r>
              <w:lastRenderedPageBreak/>
              <w:t xml:space="preserve">priority and will be asked again to </w:t>
            </w:r>
            <w:r w:rsidRPr="00E1052B">
              <w:t xml:space="preserve">‘provide </w:t>
            </w:r>
            <w:r>
              <w:t>number</w:t>
            </w:r>
            <w:r w:rsidRPr="00E1052B">
              <w:t xml:space="preserve"> of priority tackling’</w:t>
            </w:r>
          </w:p>
        </w:tc>
      </w:tr>
      <w:tr w:rsidR="005A0D8C" w14:paraId="41D91EB0" w14:textId="77777777" w:rsidTr="00487000">
        <w:tc>
          <w:tcPr>
            <w:tcW w:w="635" w:type="dxa"/>
          </w:tcPr>
          <w:p w14:paraId="68906EA3" w14:textId="361AC76E" w:rsidR="005A0D8C" w:rsidRDefault="00040770" w:rsidP="005A0D8C">
            <w:r>
              <w:lastRenderedPageBreak/>
              <w:t>22</w:t>
            </w:r>
          </w:p>
        </w:tc>
        <w:tc>
          <w:tcPr>
            <w:tcW w:w="1126" w:type="dxa"/>
          </w:tcPr>
          <w:p w14:paraId="07F1509D" w14:textId="271D95E8" w:rsidR="005A0D8C" w:rsidRDefault="00040770" w:rsidP="005A0D8C">
            <w:r>
              <w:t>Tackle Priority Use Case</w:t>
            </w:r>
          </w:p>
        </w:tc>
        <w:tc>
          <w:tcPr>
            <w:tcW w:w="1262" w:type="dxa"/>
          </w:tcPr>
          <w:p w14:paraId="4FAE5201" w14:textId="3D3CFB26" w:rsidR="005A0D8C" w:rsidRDefault="005A0D8C" w:rsidP="005A0D8C">
            <w:r>
              <w:t>Testing the ‘2. Tackle Priority’ option without owning all priorities in this area</w:t>
            </w:r>
          </w:p>
        </w:tc>
        <w:tc>
          <w:tcPr>
            <w:tcW w:w="1316" w:type="dxa"/>
          </w:tcPr>
          <w:p w14:paraId="6D8CC854" w14:textId="34FB2F44" w:rsidR="005A0D8C" w:rsidRDefault="005A0D8C" w:rsidP="005A0D8C">
            <w:r>
              <w:t>Enter option 2 to tackle priority</w:t>
            </w:r>
          </w:p>
        </w:tc>
        <w:tc>
          <w:tcPr>
            <w:tcW w:w="1151" w:type="dxa"/>
          </w:tcPr>
          <w:p w14:paraId="4CEE21CC" w14:textId="0F414E4D" w:rsidR="005A0D8C" w:rsidRDefault="005A0D8C" w:rsidP="005A0D8C">
            <w:r>
              <w:t>2</w:t>
            </w:r>
          </w:p>
        </w:tc>
        <w:tc>
          <w:tcPr>
            <w:tcW w:w="1143" w:type="dxa"/>
          </w:tcPr>
          <w:p w14:paraId="66935C82" w14:textId="755B0D0E" w:rsidR="005A0D8C" w:rsidRDefault="005A0D8C" w:rsidP="005A0D8C">
            <w:r>
              <w:t>Enter option 2 on your next turn after acquiring a priority</w:t>
            </w:r>
          </w:p>
        </w:tc>
        <w:tc>
          <w:tcPr>
            <w:tcW w:w="1329" w:type="dxa"/>
          </w:tcPr>
          <w:p w14:paraId="3E50D96B" w14:textId="32B65241" w:rsidR="005A0D8C" w:rsidRDefault="005A0D8C" w:rsidP="005A0D8C">
            <w:r>
              <w:t>The player should be told they need to own all priorities in the area before taking steps</w:t>
            </w:r>
          </w:p>
        </w:tc>
        <w:tc>
          <w:tcPr>
            <w:tcW w:w="1814" w:type="dxa"/>
          </w:tcPr>
          <w:p w14:paraId="3EB1B0D1" w14:textId="6D7FEAF1" w:rsidR="005A0D8C" w:rsidRPr="0065621B" w:rsidRDefault="005A0D8C" w:rsidP="005A0D8C">
            <w:pPr>
              <w:rPr>
                <w:b/>
                <w:bCs/>
              </w:rPr>
            </w:pPr>
            <w:r>
              <w:t>Yes- The player is told they need to own all priorities in the area before taking steps</w:t>
            </w:r>
          </w:p>
        </w:tc>
      </w:tr>
      <w:tr w:rsidR="005A0D8C" w14:paraId="464C409C" w14:textId="77777777" w:rsidTr="00487000">
        <w:tc>
          <w:tcPr>
            <w:tcW w:w="635" w:type="dxa"/>
          </w:tcPr>
          <w:p w14:paraId="006998D3" w14:textId="095CBEE6" w:rsidR="005A0D8C" w:rsidRDefault="00040770" w:rsidP="005A0D8C">
            <w:r>
              <w:t>23</w:t>
            </w:r>
          </w:p>
        </w:tc>
        <w:tc>
          <w:tcPr>
            <w:tcW w:w="1126" w:type="dxa"/>
          </w:tcPr>
          <w:p w14:paraId="6E187D50" w14:textId="350CACFD" w:rsidR="005A0D8C" w:rsidRDefault="00040770" w:rsidP="005A0D8C">
            <w:r>
              <w:t>Tackle Priority Use Case</w:t>
            </w:r>
          </w:p>
        </w:tc>
        <w:tc>
          <w:tcPr>
            <w:tcW w:w="1262" w:type="dxa"/>
          </w:tcPr>
          <w:p w14:paraId="3C8C5BC7" w14:textId="696458E7" w:rsidR="005A0D8C" w:rsidRDefault="005A0D8C" w:rsidP="005A0D8C">
            <w:r>
              <w:t>Testing the ‘2. Tackle Priority’ option after the own all priorities in this area</w:t>
            </w:r>
          </w:p>
        </w:tc>
        <w:tc>
          <w:tcPr>
            <w:tcW w:w="1316" w:type="dxa"/>
          </w:tcPr>
          <w:p w14:paraId="6FA9B0F0" w14:textId="79E83CD0" w:rsidR="005A0D8C" w:rsidRDefault="005A0D8C" w:rsidP="005A0D8C">
            <w:r>
              <w:t>Enter option 2 to tackle priority</w:t>
            </w:r>
          </w:p>
        </w:tc>
        <w:tc>
          <w:tcPr>
            <w:tcW w:w="1151" w:type="dxa"/>
          </w:tcPr>
          <w:p w14:paraId="5BF5EA9C" w14:textId="5D71E495" w:rsidR="005A0D8C" w:rsidRDefault="005A0D8C" w:rsidP="005A0D8C">
            <w:r>
              <w:t>2</w:t>
            </w:r>
          </w:p>
        </w:tc>
        <w:tc>
          <w:tcPr>
            <w:tcW w:w="1143" w:type="dxa"/>
          </w:tcPr>
          <w:p w14:paraId="04365398" w14:textId="1D98DAB8" w:rsidR="005A0D8C" w:rsidRDefault="005A0D8C" w:rsidP="005A0D8C">
            <w:r>
              <w:t>Enter option 2 on your next turn after acquiring a priority</w:t>
            </w:r>
          </w:p>
        </w:tc>
        <w:tc>
          <w:tcPr>
            <w:tcW w:w="1329" w:type="dxa"/>
          </w:tcPr>
          <w:p w14:paraId="3331976E" w14:textId="6B5CE9B1" w:rsidR="005A0D8C" w:rsidRDefault="005A0D8C" w:rsidP="005A0D8C">
            <w:r>
              <w:t>The player will be offered how many steps they can take on this priority</w:t>
            </w:r>
          </w:p>
        </w:tc>
        <w:tc>
          <w:tcPr>
            <w:tcW w:w="1814" w:type="dxa"/>
          </w:tcPr>
          <w:p w14:paraId="108B2D0F" w14:textId="71007482" w:rsidR="005A0D8C" w:rsidRDefault="00A45756" w:rsidP="005A0D8C">
            <w:r>
              <w:t xml:space="preserve">Yes- the player will be shown how many steps they can take towards tackling the priority and how much it is </w:t>
            </w:r>
          </w:p>
        </w:tc>
      </w:tr>
      <w:tr w:rsidR="005A0D8C" w14:paraId="2DEF89A9" w14:textId="77777777" w:rsidTr="00487000">
        <w:tc>
          <w:tcPr>
            <w:tcW w:w="635" w:type="dxa"/>
          </w:tcPr>
          <w:p w14:paraId="64B4045B" w14:textId="0D9BC940" w:rsidR="005A0D8C" w:rsidRDefault="00040770" w:rsidP="005A0D8C">
            <w:r>
              <w:t>24</w:t>
            </w:r>
          </w:p>
        </w:tc>
        <w:tc>
          <w:tcPr>
            <w:tcW w:w="1126" w:type="dxa"/>
          </w:tcPr>
          <w:p w14:paraId="6917F085" w14:textId="4255393B" w:rsidR="005A0D8C" w:rsidRDefault="00040770" w:rsidP="005A0D8C">
            <w:r>
              <w:t>Tackle Priority Use Case</w:t>
            </w:r>
          </w:p>
        </w:tc>
        <w:tc>
          <w:tcPr>
            <w:tcW w:w="1262" w:type="dxa"/>
          </w:tcPr>
          <w:p w14:paraId="567319DF" w14:textId="42B69056" w:rsidR="005A0D8C" w:rsidRDefault="005A0D8C" w:rsidP="005A0D8C">
            <w:r>
              <w:t>Testing an invalid number of steps within the how</w:t>
            </w:r>
            <w:r w:rsidRPr="006C77CA">
              <w:t xml:space="preserve"> many steps you want to take towards tackling the property</w:t>
            </w:r>
            <w:r>
              <w:t xml:space="preserve"> within the option of 2.’Tackle Priority</w:t>
            </w:r>
          </w:p>
        </w:tc>
        <w:tc>
          <w:tcPr>
            <w:tcW w:w="1316" w:type="dxa"/>
          </w:tcPr>
          <w:p w14:paraId="18B46E02" w14:textId="0E05FDD5" w:rsidR="005A0D8C" w:rsidRDefault="005A0D8C" w:rsidP="005A0D8C">
            <w:r>
              <w:t>Enter an invalid step amount</w:t>
            </w:r>
          </w:p>
        </w:tc>
        <w:tc>
          <w:tcPr>
            <w:tcW w:w="1151" w:type="dxa"/>
          </w:tcPr>
          <w:p w14:paraId="5CED0F14" w14:textId="16E78DC7" w:rsidR="005A0D8C" w:rsidRDefault="005A0D8C" w:rsidP="005A0D8C">
            <w:r>
              <w:t>9</w:t>
            </w:r>
          </w:p>
        </w:tc>
        <w:tc>
          <w:tcPr>
            <w:tcW w:w="1143" w:type="dxa"/>
          </w:tcPr>
          <w:p w14:paraId="0D684FA1" w14:textId="09382278" w:rsidR="005A0D8C" w:rsidRDefault="005A0D8C" w:rsidP="005A0D8C">
            <w:r>
              <w:t>Enter 9 when asked how</w:t>
            </w:r>
            <w:r w:rsidRPr="006C77CA">
              <w:t xml:space="preserve"> many steps you want to take towards tackling the property</w:t>
            </w:r>
          </w:p>
        </w:tc>
        <w:tc>
          <w:tcPr>
            <w:tcW w:w="1329" w:type="dxa"/>
          </w:tcPr>
          <w:p w14:paraId="75C39366" w14:textId="1CEE0C40" w:rsidR="005A0D8C" w:rsidRDefault="005A0D8C" w:rsidP="005A0D8C">
            <w:r>
              <w:t>The player should not be able to tackle the priority and will be asked to insert a correct number of steps shown.</w:t>
            </w:r>
          </w:p>
        </w:tc>
        <w:tc>
          <w:tcPr>
            <w:tcW w:w="1814" w:type="dxa"/>
          </w:tcPr>
          <w:p w14:paraId="6AFAADEF" w14:textId="2E6B873F" w:rsidR="005A0D8C" w:rsidRDefault="008F6024" w:rsidP="005A0D8C">
            <w:r>
              <w:t>Yes- the game tells the player they must provide a valid number of steps (maximum 4) as well as how many steps they have currently taken</w:t>
            </w:r>
          </w:p>
        </w:tc>
      </w:tr>
      <w:tr w:rsidR="005A0D8C" w14:paraId="74975BDD" w14:textId="77777777" w:rsidTr="00487000">
        <w:tc>
          <w:tcPr>
            <w:tcW w:w="635" w:type="dxa"/>
          </w:tcPr>
          <w:p w14:paraId="6370C817" w14:textId="68EB1BA6" w:rsidR="005A0D8C" w:rsidRDefault="00040770" w:rsidP="005A0D8C">
            <w:r>
              <w:t>25</w:t>
            </w:r>
          </w:p>
        </w:tc>
        <w:tc>
          <w:tcPr>
            <w:tcW w:w="1126" w:type="dxa"/>
          </w:tcPr>
          <w:p w14:paraId="78B917DB" w14:textId="5A8165AC" w:rsidR="005A0D8C" w:rsidRDefault="00040770" w:rsidP="005A0D8C">
            <w:r>
              <w:t>Tackle Priority Use Case</w:t>
            </w:r>
          </w:p>
        </w:tc>
        <w:tc>
          <w:tcPr>
            <w:tcW w:w="1262" w:type="dxa"/>
          </w:tcPr>
          <w:p w14:paraId="1C0A66AD" w14:textId="74794BFA" w:rsidR="005A0D8C" w:rsidRDefault="005A0D8C" w:rsidP="005A0D8C">
            <w:r>
              <w:t>Testing the option ‘4. Show Player Details’ after acquiring a priority</w:t>
            </w:r>
          </w:p>
          <w:p w14:paraId="6FD53646" w14:textId="77777777" w:rsidR="005A0D8C" w:rsidRDefault="005A0D8C" w:rsidP="005A0D8C"/>
        </w:tc>
        <w:tc>
          <w:tcPr>
            <w:tcW w:w="1316" w:type="dxa"/>
          </w:tcPr>
          <w:p w14:paraId="6190163C" w14:textId="7EA56DAC" w:rsidR="005A0D8C" w:rsidRDefault="005A0D8C" w:rsidP="005A0D8C">
            <w:r>
              <w:t>After acquiring a priority select option 4. Show Player Details</w:t>
            </w:r>
          </w:p>
        </w:tc>
        <w:tc>
          <w:tcPr>
            <w:tcW w:w="1151" w:type="dxa"/>
          </w:tcPr>
          <w:p w14:paraId="6FB1F0E8" w14:textId="4F47828F" w:rsidR="005A0D8C" w:rsidRDefault="005A0D8C" w:rsidP="005A0D8C">
            <w:r>
              <w:t>4</w:t>
            </w:r>
          </w:p>
        </w:tc>
        <w:tc>
          <w:tcPr>
            <w:tcW w:w="1143" w:type="dxa"/>
          </w:tcPr>
          <w:p w14:paraId="1873F0D1" w14:textId="0684B368" w:rsidR="005A0D8C" w:rsidRDefault="005A0D8C" w:rsidP="005A0D8C">
            <w:r>
              <w:t>Enter option 4 on your next turn after acquiring a priority</w:t>
            </w:r>
          </w:p>
        </w:tc>
        <w:tc>
          <w:tcPr>
            <w:tcW w:w="1329" w:type="dxa"/>
          </w:tcPr>
          <w:p w14:paraId="32EA3135" w14:textId="6EF4C5F1" w:rsidR="005A0D8C" w:rsidRDefault="005A0D8C" w:rsidP="005A0D8C">
            <w:r>
              <w:t>The player will be shown what squares they own with all the details about the priority</w:t>
            </w:r>
          </w:p>
        </w:tc>
        <w:tc>
          <w:tcPr>
            <w:tcW w:w="1814" w:type="dxa"/>
          </w:tcPr>
          <w:p w14:paraId="5D6E8955" w14:textId="5AE43EFF" w:rsidR="005A0D8C" w:rsidRDefault="005A0D8C" w:rsidP="005A0D8C">
            <w:r>
              <w:t>Yes- The priority name, priority value and the priority value of the priorities will be shown.</w:t>
            </w:r>
          </w:p>
        </w:tc>
      </w:tr>
      <w:tr w:rsidR="005A0D8C" w14:paraId="60B11344" w14:textId="77777777" w:rsidTr="00487000">
        <w:tc>
          <w:tcPr>
            <w:tcW w:w="635" w:type="dxa"/>
          </w:tcPr>
          <w:p w14:paraId="1B442361" w14:textId="2C656589" w:rsidR="005A0D8C" w:rsidRDefault="00040770" w:rsidP="005A0D8C">
            <w:r>
              <w:lastRenderedPageBreak/>
              <w:t>26</w:t>
            </w:r>
          </w:p>
        </w:tc>
        <w:tc>
          <w:tcPr>
            <w:tcW w:w="1126" w:type="dxa"/>
          </w:tcPr>
          <w:p w14:paraId="200E0866" w14:textId="15A78B9F" w:rsidR="005A0D8C" w:rsidRDefault="00040770" w:rsidP="005A0D8C">
            <w:r>
              <w:t>Contribution Transaction Use Case</w:t>
            </w:r>
          </w:p>
        </w:tc>
        <w:tc>
          <w:tcPr>
            <w:tcW w:w="1262" w:type="dxa"/>
          </w:tcPr>
          <w:p w14:paraId="5564E175" w14:textId="7BC76D6C" w:rsidR="005A0D8C" w:rsidRDefault="005A0D8C" w:rsidP="005A0D8C">
            <w:r>
              <w:t>Testing when a player lands on a priority already owned by another player</w:t>
            </w:r>
          </w:p>
        </w:tc>
        <w:tc>
          <w:tcPr>
            <w:tcW w:w="1316" w:type="dxa"/>
          </w:tcPr>
          <w:p w14:paraId="1A2A2C62" w14:textId="2D9E204C" w:rsidR="005A0D8C" w:rsidRDefault="005A0D8C" w:rsidP="005A0D8C">
            <w:r>
              <w:t>Roll dice until you land on a priority that is owned by another player</w:t>
            </w:r>
          </w:p>
        </w:tc>
        <w:tc>
          <w:tcPr>
            <w:tcW w:w="1151" w:type="dxa"/>
          </w:tcPr>
          <w:p w14:paraId="5EF56E23" w14:textId="2649D7C1" w:rsidR="005A0D8C" w:rsidRDefault="005A0D8C" w:rsidP="005A0D8C">
            <w:r>
              <w:t>1</w:t>
            </w:r>
          </w:p>
        </w:tc>
        <w:tc>
          <w:tcPr>
            <w:tcW w:w="1143" w:type="dxa"/>
          </w:tcPr>
          <w:p w14:paraId="088F19F2" w14:textId="01163264" w:rsidR="005A0D8C" w:rsidRDefault="005A0D8C" w:rsidP="005A0D8C">
            <w:r>
              <w:t>Enter option 1 until you land on a priority that is owned by another player</w:t>
            </w:r>
          </w:p>
        </w:tc>
        <w:tc>
          <w:tcPr>
            <w:tcW w:w="1329" w:type="dxa"/>
          </w:tcPr>
          <w:p w14:paraId="74E31B99" w14:textId="48C2276A" w:rsidR="005A0D8C" w:rsidRDefault="005A0D8C" w:rsidP="005A0D8C">
            <w:r>
              <w:t xml:space="preserve">The game will tell you who owns the priority, how much is the contribution cost and the player’s new balance </w:t>
            </w:r>
          </w:p>
        </w:tc>
        <w:tc>
          <w:tcPr>
            <w:tcW w:w="1814" w:type="dxa"/>
          </w:tcPr>
          <w:p w14:paraId="47A6AFBF" w14:textId="70F8DBBA" w:rsidR="005A0D8C" w:rsidRDefault="005A0D8C" w:rsidP="005A0D8C">
            <w:r>
              <w:t>Yes- The game tells you who owns the priority, how much the contribution costs and the player’s new balance</w:t>
            </w:r>
          </w:p>
        </w:tc>
      </w:tr>
      <w:tr w:rsidR="005A0D8C" w14:paraId="55A984EC" w14:textId="77777777" w:rsidTr="00487000">
        <w:tc>
          <w:tcPr>
            <w:tcW w:w="635" w:type="dxa"/>
          </w:tcPr>
          <w:p w14:paraId="50B5659A" w14:textId="78850E22" w:rsidR="005A0D8C" w:rsidRDefault="00040770" w:rsidP="005A0D8C">
            <w:r>
              <w:t>27</w:t>
            </w:r>
          </w:p>
        </w:tc>
        <w:tc>
          <w:tcPr>
            <w:tcW w:w="1126" w:type="dxa"/>
          </w:tcPr>
          <w:p w14:paraId="5A079498" w14:textId="27F638B6" w:rsidR="005A0D8C" w:rsidRDefault="00040770" w:rsidP="005A0D8C">
            <w:r>
              <w:t>Tackle Priority Use Case</w:t>
            </w:r>
          </w:p>
        </w:tc>
        <w:tc>
          <w:tcPr>
            <w:tcW w:w="1262" w:type="dxa"/>
          </w:tcPr>
          <w:p w14:paraId="6FDC6847" w14:textId="34EFE343" w:rsidR="005A0D8C" w:rsidRDefault="005A0D8C" w:rsidP="005A0D8C">
            <w:r>
              <w:t xml:space="preserve">Testing when a player lands on a priority they already owned </w:t>
            </w:r>
          </w:p>
        </w:tc>
        <w:tc>
          <w:tcPr>
            <w:tcW w:w="1316" w:type="dxa"/>
          </w:tcPr>
          <w:p w14:paraId="75995C8F" w14:textId="4321BA22" w:rsidR="005A0D8C" w:rsidRDefault="005A0D8C" w:rsidP="005A0D8C">
            <w:r>
              <w:t>Roll dice until you land on a priority the player already owns</w:t>
            </w:r>
          </w:p>
        </w:tc>
        <w:tc>
          <w:tcPr>
            <w:tcW w:w="1151" w:type="dxa"/>
          </w:tcPr>
          <w:p w14:paraId="1780C207" w14:textId="43C1E62B" w:rsidR="005A0D8C" w:rsidRDefault="005A0D8C" w:rsidP="005A0D8C">
            <w:r>
              <w:t>1</w:t>
            </w:r>
          </w:p>
        </w:tc>
        <w:tc>
          <w:tcPr>
            <w:tcW w:w="1143" w:type="dxa"/>
          </w:tcPr>
          <w:p w14:paraId="41A0458F" w14:textId="311D6F66" w:rsidR="005A0D8C" w:rsidRDefault="00A45756" w:rsidP="005A0D8C">
            <w:r>
              <w:t>Enter option 1 until you land on a priority you already own</w:t>
            </w:r>
          </w:p>
        </w:tc>
        <w:tc>
          <w:tcPr>
            <w:tcW w:w="1329" w:type="dxa"/>
          </w:tcPr>
          <w:p w14:paraId="3C994F93" w14:textId="083F3470" w:rsidR="005A0D8C" w:rsidRDefault="00A45756" w:rsidP="005A0D8C">
            <w:r>
              <w:t>The game will tell the player they already won this priority</w:t>
            </w:r>
          </w:p>
        </w:tc>
        <w:tc>
          <w:tcPr>
            <w:tcW w:w="1814" w:type="dxa"/>
          </w:tcPr>
          <w:p w14:paraId="608E7EF6" w14:textId="1729744B" w:rsidR="005A0D8C" w:rsidRDefault="00A45756" w:rsidP="005A0D8C">
            <w:r>
              <w:t xml:space="preserve">Yes- The game tells you that you already own the priority </w:t>
            </w:r>
          </w:p>
        </w:tc>
      </w:tr>
      <w:tr w:rsidR="005A0D8C" w14:paraId="0E665B77" w14:textId="77777777" w:rsidTr="00487000">
        <w:tc>
          <w:tcPr>
            <w:tcW w:w="635" w:type="dxa"/>
          </w:tcPr>
          <w:p w14:paraId="12C6764D" w14:textId="6A4FDA94" w:rsidR="005A0D8C" w:rsidRDefault="00040770" w:rsidP="005A0D8C">
            <w:r>
              <w:t>28</w:t>
            </w:r>
          </w:p>
        </w:tc>
        <w:tc>
          <w:tcPr>
            <w:tcW w:w="1126" w:type="dxa"/>
          </w:tcPr>
          <w:p w14:paraId="62B52D5B" w14:textId="2BEA6959" w:rsidR="005A0D8C" w:rsidRDefault="00040770" w:rsidP="005A0D8C">
            <w:r>
              <w:t>Tackle Priority Use Case</w:t>
            </w:r>
          </w:p>
        </w:tc>
        <w:tc>
          <w:tcPr>
            <w:tcW w:w="1262" w:type="dxa"/>
          </w:tcPr>
          <w:p w14:paraId="5B99DD8A" w14:textId="636DCE3C" w:rsidR="005A0D8C" w:rsidRDefault="005A0D8C" w:rsidP="005A0D8C">
            <w:r>
              <w:t>Testing when a player cannot afford to buy a priority</w:t>
            </w:r>
          </w:p>
        </w:tc>
        <w:tc>
          <w:tcPr>
            <w:tcW w:w="1316" w:type="dxa"/>
          </w:tcPr>
          <w:p w14:paraId="38D4DD09" w14:textId="4023E1E9" w:rsidR="005A0D8C" w:rsidRDefault="003375E3" w:rsidP="005A0D8C">
            <w:r>
              <w:t xml:space="preserve">Roll dice until you land </w:t>
            </w:r>
            <w:r w:rsidR="00756722">
              <w:t>on a priority</w:t>
            </w:r>
          </w:p>
        </w:tc>
        <w:tc>
          <w:tcPr>
            <w:tcW w:w="1151" w:type="dxa"/>
          </w:tcPr>
          <w:p w14:paraId="59307D4E" w14:textId="3B9E6F34" w:rsidR="005A0D8C" w:rsidRDefault="00756722" w:rsidP="005A0D8C">
            <w:r>
              <w:t>1</w:t>
            </w:r>
          </w:p>
        </w:tc>
        <w:tc>
          <w:tcPr>
            <w:tcW w:w="1143" w:type="dxa"/>
          </w:tcPr>
          <w:p w14:paraId="34440DC7" w14:textId="6503EBC7" w:rsidR="005A0D8C" w:rsidRDefault="00756722" w:rsidP="005A0D8C">
            <w:r>
              <w:t>Enter option 1 until you land on a priority</w:t>
            </w:r>
          </w:p>
        </w:tc>
        <w:tc>
          <w:tcPr>
            <w:tcW w:w="1329" w:type="dxa"/>
          </w:tcPr>
          <w:p w14:paraId="31D1491C" w14:textId="4609B992" w:rsidR="005A0D8C" w:rsidRDefault="00756722" w:rsidP="005A0D8C">
            <w:r>
              <w:t xml:space="preserve">The game will tell you that you need more resources to take the initiative </w:t>
            </w:r>
          </w:p>
        </w:tc>
        <w:tc>
          <w:tcPr>
            <w:tcW w:w="1814" w:type="dxa"/>
          </w:tcPr>
          <w:p w14:paraId="44EE8B64" w14:textId="7B16C3FA" w:rsidR="005A0D8C" w:rsidRPr="00756722" w:rsidRDefault="00756722" w:rsidP="005A0D8C">
            <w:r>
              <w:t xml:space="preserve">Yes- The game tells you that you need more resources to take this initiative </w:t>
            </w:r>
          </w:p>
        </w:tc>
      </w:tr>
      <w:tr w:rsidR="005A0D8C" w14:paraId="13DDCDA0" w14:textId="77777777" w:rsidTr="00487000">
        <w:tc>
          <w:tcPr>
            <w:tcW w:w="635" w:type="dxa"/>
          </w:tcPr>
          <w:p w14:paraId="3652949A" w14:textId="42262072" w:rsidR="005A0D8C" w:rsidRDefault="00040770" w:rsidP="005A0D8C">
            <w:r>
              <w:t>29</w:t>
            </w:r>
          </w:p>
        </w:tc>
        <w:tc>
          <w:tcPr>
            <w:tcW w:w="1126" w:type="dxa"/>
          </w:tcPr>
          <w:p w14:paraId="191B9A8F" w14:textId="27C7854C" w:rsidR="005A0D8C" w:rsidRDefault="00040770" w:rsidP="005A0D8C">
            <w:r>
              <w:t>Remove Player Use Case</w:t>
            </w:r>
          </w:p>
        </w:tc>
        <w:tc>
          <w:tcPr>
            <w:tcW w:w="1262" w:type="dxa"/>
          </w:tcPr>
          <w:p w14:paraId="530525C8" w14:textId="2F7085D7" w:rsidR="005A0D8C" w:rsidRDefault="005A0D8C" w:rsidP="005A0D8C">
            <w:r>
              <w:t>Testing when a player runs out of money</w:t>
            </w:r>
          </w:p>
        </w:tc>
        <w:tc>
          <w:tcPr>
            <w:tcW w:w="1316" w:type="dxa"/>
          </w:tcPr>
          <w:p w14:paraId="07874E97" w14:textId="34C5756C" w:rsidR="005A0D8C" w:rsidRDefault="00A50310" w:rsidP="005A0D8C">
            <w:r>
              <w:t>Roll dice until you run out of money</w:t>
            </w:r>
          </w:p>
        </w:tc>
        <w:tc>
          <w:tcPr>
            <w:tcW w:w="1151" w:type="dxa"/>
          </w:tcPr>
          <w:p w14:paraId="6CDE9DAA" w14:textId="0DA79B1A" w:rsidR="005A0D8C" w:rsidRDefault="00A50310" w:rsidP="005A0D8C">
            <w:r>
              <w:t>1</w:t>
            </w:r>
          </w:p>
        </w:tc>
        <w:tc>
          <w:tcPr>
            <w:tcW w:w="1143" w:type="dxa"/>
          </w:tcPr>
          <w:p w14:paraId="33538668" w14:textId="63C1D026" w:rsidR="005A0D8C" w:rsidRDefault="002675A5" w:rsidP="005A0D8C">
            <w:r>
              <w:t xml:space="preserve">Enter option 1 roll dice and play the game, acquiring properties, giving resources to other </w:t>
            </w:r>
            <w:proofErr w:type="gramStart"/>
            <w:r>
              <w:t>players</w:t>
            </w:r>
            <w:proofErr w:type="gramEnd"/>
            <w:r>
              <w:t xml:space="preserve"> and tackling action areas  </w:t>
            </w:r>
          </w:p>
        </w:tc>
        <w:tc>
          <w:tcPr>
            <w:tcW w:w="1329" w:type="dxa"/>
          </w:tcPr>
          <w:p w14:paraId="2658232B" w14:textId="69B245D9" w:rsidR="005A0D8C" w:rsidRDefault="00EC0601" w:rsidP="005A0D8C">
            <w:r>
              <w:t>The player will be told they have run out of funds and their remaining resources will be donated.</w:t>
            </w:r>
          </w:p>
        </w:tc>
        <w:tc>
          <w:tcPr>
            <w:tcW w:w="1814" w:type="dxa"/>
          </w:tcPr>
          <w:p w14:paraId="1E49E4DE" w14:textId="1259F90B" w:rsidR="005A0D8C" w:rsidRDefault="00A50310" w:rsidP="005A0D8C">
            <w:r>
              <w:t xml:space="preserve">Yes- the player is told they have run out of fund and their remaining resources </w:t>
            </w:r>
            <w:r w:rsidR="00EC0601">
              <w:t>are donated;</w:t>
            </w:r>
            <w:r>
              <w:t xml:space="preserve"> they are removed from the game</w:t>
            </w:r>
          </w:p>
        </w:tc>
      </w:tr>
    </w:tbl>
    <w:p w14:paraId="2528DD11" w14:textId="79E1FC4F" w:rsidR="00830894" w:rsidRDefault="00830894"/>
    <w:p w14:paraId="535C1587" w14:textId="06ECD1F0" w:rsidR="00830894" w:rsidRDefault="00830894" w:rsidP="00487000"/>
    <w:sectPr w:rsidR="00830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8A7D57"/>
    <w:multiLevelType w:val="hybridMultilevel"/>
    <w:tmpl w:val="5D20E9B2"/>
    <w:lvl w:ilvl="0" w:tplc="A88C7C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61D"/>
    <w:rsid w:val="00040770"/>
    <w:rsid w:val="00075162"/>
    <w:rsid w:val="0009524E"/>
    <w:rsid w:val="000D1421"/>
    <w:rsid w:val="00172BF7"/>
    <w:rsid w:val="00181C4A"/>
    <w:rsid w:val="00253851"/>
    <w:rsid w:val="002675A5"/>
    <w:rsid w:val="002C5EBF"/>
    <w:rsid w:val="002D5C14"/>
    <w:rsid w:val="00326898"/>
    <w:rsid w:val="003375E3"/>
    <w:rsid w:val="003F36BC"/>
    <w:rsid w:val="004441F6"/>
    <w:rsid w:val="00487000"/>
    <w:rsid w:val="0051032C"/>
    <w:rsid w:val="00512E19"/>
    <w:rsid w:val="005A0D8C"/>
    <w:rsid w:val="005F29E7"/>
    <w:rsid w:val="006033F0"/>
    <w:rsid w:val="00626814"/>
    <w:rsid w:val="0065621B"/>
    <w:rsid w:val="006A2CF4"/>
    <w:rsid w:val="006A5AE7"/>
    <w:rsid w:val="006C77CA"/>
    <w:rsid w:val="006F5C58"/>
    <w:rsid w:val="00713A8D"/>
    <w:rsid w:val="00756722"/>
    <w:rsid w:val="00776768"/>
    <w:rsid w:val="007C37FB"/>
    <w:rsid w:val="007E4DEA"/>
    <w:rsid w:val="00830894"/>
    <w:rsid w:val="008D6F62"/>
    <w:rsid w:val="008F6024"/>
    <w:rsid w:val="00966028"/>
    <w:rsid w:val="0099061D"/>
    <w:rsid w:val="009D0C2C"/>
    <w:rsid w:val="00A45756"/>
    <w:rsid w:val="00A50310"/>
    <w:rsid w:val="00A50ACB"/>
    <w:rsid w:val="00A727EC"/>
    <w:rsid w:val="00AC3F1E"/>
    <w:rsid w:val="00AF3260"/>
    <w:rsid w:val="00B0779F"/>
    <w:rsid w:val="00B93183"/>
    <w:rsid w:val="00B96A17"/>
    <w:rsid w:val="00BA2D1F"/>
    <w:rsid w:val="00BA4CBF"/>
    <w:rsid w:val="00C16232"/>
    <w:rsid w:val="00C259B5"/>
    <w:rsid w:val="00C376D1"/>
    <w:rsid w:val="00C47B59"/>
    <w:rsid w:val="00C55C43"/>
    <w:rsid w:val="00C94034"/>
    <w:rsid w:val="00CA29D2"/>
    <w:rsid w:val="00CD6053"/>
    <w:rsid w:val="00D1365B"/>
    <w:rsid w:val="00D22EF4"/>
    <w:rsid w:val="00DE25B1"/>
    <w:rsid w:val="00DE477F"/>
    <w:rsid w:val="00E1052B"/>
    <w:rsid w:val="00E176FE"/>
    <w:rsid w:val="00E24D91"/>
    <w:rsid w:val="00EC0601"/>
    <w:rsid w:val="00EF3260"/>
    <w:rsid w:val="00F34204"/>
    <w:rsid w:val="00F611F2"/>
    <w:rsid w:val="00F82C4A"/>
    <w:rsid w:val="00FB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06AA"/>
  <w15:chartTrackingRefBased/>
  <w15:docId w15:val="{0BB1B3E7-1E21-4C85-9855-94644016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0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1627</Words>
  <Characters>9274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Niamh McLarnon</dc:creator>
  <cp:keywords/>
  <dc:description/>
  <cp:lastModifiedBy>Niamh McLarnon</cp:lastModifiedBy>
  <cp:revision>5</cp:revision>
  <dcterms:created xsi:type="dcterms:W3CDTF">2021-03-22T15:53:00Z</dcterms:created>
  <dcterms:modified xsi:type="dcterms:W3CDTF">2021-03-25T13:58:00Z</dcterms:modified>
</cp:coreProperties>
</file>