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52E" w:rsidRDefault="006E752E"/>
    <w:p w:rsidR="00D443C0" w:rsidRDefault="00D443C0"/>
    <w:p w:rsidR="00D443C0" w:rsidRDefault="00D443C0">
      <w:r>
        <w:t xml:space="preserve">Quem </w:t>
      </w:r>
      <w:r w:rsidR="005615E5">
        <w:t>Somos:</w:t>
      </w:r>
    </w:p>
    <w:p w:rsidR="00D443C0" w:rsidRDefault="00D443C0">
      <w:r>
        <w:tab/>
        <w:t>A Remove é uma plataforma que tem como objetivo facilitar a forma com que as pessoas descartam seus resíduos sólidos</w:t>
      </w:r>
      <w:r w:rsidR="005615E5">
        <w:t xml:space="preserve">. Disponibilizamos uma solução </w:t>
      </w:r>
      <w:r w:rsidR="00927465">
        <w:t>fácil e rápida para conectar quem precisa descartar algo de maneira rápida e correta com alguém que busca alguma alternativa de renda extra.</w:t>
      </w:r>
    </w:p>
    <w:p w:rsidR="00D443C0" w:rsidRDefault="00D443C0"/>
    <w:p w:rsidR="00D443C0" w:rsidRDefault="00D443C0">
      <w:r>
        <w:t>Como funciona:</w:t>
      </w:r>
    </w:p>
    <w:p w:rsidR="005615E5" w:rsidRPr="005615E5" w:rsidRDefault="005615E5" w:rsidP="005615E5">
      <w:pPr>
        <w:pStyle w:val="stylebsxwn"/>
        <w:shd w:val="clear" w:color="auto" w:fill="FFFFFF"/>
        <w:spacing w:before="0" w:beforeAutospacing="0"/>
        <w:rPr>
          <w:rFonts w:ascii="Helvetica" w:hAnsi="Helvetica" w:cs="Helvetica"/>
          <w:color w:val="000000"/>
          <w:sz w:val="21"/>
          <w:szCs w:val="21"/>
        </w:rPr>
      </w:pPr>
      <w:r>
        <w:tab/>
      </w:r>
      <w:r w:rsidRPr="005615E5">
        <w:rPr>
          <w:rFonts w:ascii="Helvetica" w:hAnsi="Helvetica" w:cs="Helvetica"/>
          <w:color w:val="000000"/>
          <w:sz w:val="21"/>
          <w:szCs w:val="21"/>
        </w:rPr>
        <w:t>Visão geral</w:t>
      </w:r>
    </w:p>
    <w:p w:rsidR="005615E5" w:rsidRPr="005615E5" w:rsidRDefault="005615E5" w:rsidP="005615E5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pt-BR"/>
        </w:rPr>
      </w:pPr>
      <w:r w:rsidRPr="005615E5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pt-BR"/>
        </w:rPr>
        <w:t>Solicite uma viagem</w:t>
      </w:r>
    </w:p>
    <w:p w:rsidR="005615E5" w:rsidRPr="005615E5" w:rsidRDefault="005615E5" w:rsidP="001F423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proofErr w:type="gramStart"/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proofErr w:type="gramEnd"/>
      <w:r w:rsidR="001F42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Pr="005615E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Baixe</w:t>
      </w:r>
    </w:p>
    <w:p w:rsidR="005615E5" w:rsidRPr="005615E5" w:rsidRDefault="005615E5" w:rsidP="005615E5">
      <w:pPr>
        <w:shd w:val="clear" w:color="auto" w:fill="FFFFFF"/>
        <w:spacing w:after="24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Baixe gratuitamente o </w:t>
      </w:r>
      <w:proofErr w:type="spellStart"/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</w:t>
      </w:r>
      <w:proofErr w:type="spellEnd"/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da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Remove</w:t>
      </w:r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na </w:t>
      </w:r>
      <w:hyperlink r:id="rId4" w:history="1">
        <w:r w:rsidRPr="005615E5">
          <w:rPr>
            <w:rFonts w:ascii="Helvetica" w:eastAsia="Times New Roman" w:hAnsi="Helvetica" w:cs="Helvetica"/>
            <w:color w:val="1A1A1A"/>
            <w:sz w:val="21"/>
            <w:u w:val="single"/>
            <w:lang w:eastAsia="pt-BR"/>
          </w:rPr>
          <w:t>Google Play</w:t>
        </w:r>
      </w:hyperlink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 no seu </w:t>
      </w:r>
      <w:proofErr w:type="spellStart"/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smartphone</w:t>
      </w:r>
      <w:proofErr w:type="spellEnd"/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Abra o </w:t>
      </w:r>
      <w:proofErr w:type="spellStart"/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</w:t>
      </w:r>
      <w:proofErr w:type="spellEnd"/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para criar sua conta.</w:t>
      </w:r>
    </w:p>
    <w:p w:rsidR="005615E5" w:rsidRPr="005615E5" w:rsidRDefault="005615E5" w:rsidP="005615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gramStart"/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2</w:t>
      </w:r>
      <w:proofErr w:type="gramEnd"/>
    </w:p>
    <w:p w:rsidR="005615E5" w:rsidRPr="005615E5" w:rsidRDefault="005615E5" w:rsidP="005615E5">
      <w:pPr>
        <w:shd w:val="clear" w:color="auto" w:fill="FFFFFF"/>
        <w:spacing w:after="100" w:afterAutospacing="1" w:line="240" w:lineRule="auto"/>
        <w:textAlignment w:val="top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 w:rsidRPr="005615E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Solicitou</w:t>
      </w:r>
    </w:p>
    <w:p w:rsidR="005615E5" w:rsidRPr="005615E5" w:rsidRDefault="005615E5" w:rsidP="005615E5">
      <w:pPr>
        <w:shd w:val="clear" w:color="auto" w:fill="FFFFFF"/>
        <w:spacing w:after="24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Insira o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local de retirada e o tipo de </w:t>
      </w:r>
      <w:r w:rsidR="001F42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resíduo</w:t>
      </w:r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 O preço sempre aparece no início.</w:t>
      </w:r>
    </w:p>
    <w:p w:rsidR="005615E5" w:rsidRPr="005615E5" w:rsidRDefault="005615E5" w:rsidP="005615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gramStart"/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proofErr w:type="gramEnd"/>
    </w:p>
    <w:p w:rsidR="005615E5" w:rsidRPr="005615E5" w:rsidRDefault="005615E5" w:rsidP="005615E5">
      <w:pPr>
        <w:shd w:val="clear" w:color="auto" w:fill="FFFFFF"/>
        <w:spacing w:after="100" w:afterAutospacing="1" w:line="240" w:lineRule="auto"/>
        <w:textAlignment w:val="top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Serviço</w:t>
      </w:r>
    </w:p>
    <w:p w:rsidR="005615E5" w:rsidRPr="005615E5" w:rsidRDefault="005615E5" w:rsidP="005615E5">
      <w:pPr>
        <w:shd w:val="clear" w:color="auto" w:fill="FFFFFF"/>
        <w:spacing w:after="24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Você vai ver a foto do seu motorista e as informações do veículo, além de poder acompanhar a chegada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/partida</w:t>
      </w:r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dele no mapa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ate o local de </w:t>
      </w:r>
      <w:r w:rsidR="00673A0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correto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descarte</w:t>
      </w:r>
      <w:r w:rsidRPr="005615E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5615E5" w:rsidRDefault="005615E5"/>
    <w:p w:rsidR="00D443C0" w:rsidRDefault="00D443C0"/>
    <w:p w:rsidR="00D443C0" w:rsidRDefault="00D443C0">
      <w:proofErr w:type="spellStart"/>
      <w:r>
        <w:t>Donwload</w:t>
      </w:r>
      <w:proofErr w:type="spellEnd"/>
      <w:r>
        <w:t>:</w:t>
      </w:r>
    </w:p>
    <w:sectPr w:rsidR="00D443C0" w:rsidSect="006E7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443C0"/>
    <w:rsid w:val="0017358F"/>
    <w:rsid w:val="001F423C"/>
    <w:rsid w:val="00400AC8"/>
    <w:rsid w:val="005615E5"/>
    <w:rsid w:val="00673A01"/>
    <w:rsid w:val="006E752E"/>
    <w:rsid w:val="00927465"/>
    <w:rsid w:val="00D44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2E"/>
  </w:style>
  <w:style w:type="paragraph" w:styleId="Ttulo2">
    <w:name w:val="heading 2"/>
    <w:basedOn w:val="Normal"/>
    <w:link w:val="Ttulo2Char"/>
    <w:uiPriority w:val="9"/>
    <w:qFormat/>
    <w:rsid w:val="00561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615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615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615E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stylebsxwn">
    <w:name w:val="_style_bsxwn"/>
    <w:basedOn w:val="Normal"/>
    <w:rsid w:val="00561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mlnparagraph">
    <w:name w:val="cmln__paragraph"/>
    <w:basedOn w:val="Normal"/>
    <w:rsid w:val="00561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15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554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3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91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4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5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3260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86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3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259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5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store/apps/details?id=com.uberca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Santos</dc:creator>
  <cp:lastModifiedBy>Rafael Santos</cp:lastModifiedBy>
  <cp:revision>3</cp:revision>
  <dcterms:created xsi:type="dcterms:W3CDTF">2018-07-12T00:07:00Z</dcterms:created>
  <dcterms:modified xsi:type="dcterms:W3CDTF">2018-07-16T22:59:00Z</dcterms:modified>
</cp:coreProperties>
</file>