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4873" w14:textId="232B146E" w:rsidR="001356B2" w:rsidRPr="001356B2" w:rsidRDefault="009C38BA" w:rsidP="001356B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GB"/>
        </w:rPr>
        <w:t>S</w:t>
      </w:r>
      <w:r w:rsidRPr="009C38BA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oftware Product Design and Development II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GB"/>
        </w:rPr>
        <w:t xml:space="preserve"> </w:t>
      </w:r>
      <w:r w:rsidR="001356B2" w:rsidRPr="001356B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Course</w:t>
      </w:r>
    </w:p>
    <w:p w14:paraId="29432717" w14:textId="23871BFC" w:rsidR="001356B2" w:rsidRPr="00804B49" w:rsidRDefault="001356B2" w:rsidP="001356B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1356B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Pre-condition Report Evaluation -- Group </w:t>
      </w:r>
      <w:r w:rsidR="009C38B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X</w:t>
      </w:r>
    </w:p>
    <w:p w14:paraId="2E791505" w14:textId="76282CB7" w:rsidR="001356B2" w:rsidRDefault="001356B2" w:rsidP="001356B2">
      <w:pPr>
        <w:rPr>
          <w:rFonts w:ascii="Times New Roman" w:eastAsia="Times New Roman" w:hAnsi="Times New Roman" w:cs="Times New Roman"/>
          <w:lang w:eastAsia="en-GB"/>
        </w:rPr>
      </w:pPr>
    </w:p>
    <w:p w14:paraId="3F91895D" w14:textId="346AB353" w:rsidR="001356B2" w:rsidRP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Delivery: 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>] On-time [ ] Late: X days</w:t>
      </w:r>
    </w:p>
    <w:p w14:paraId="457C15C1" w14:textId="64A54C3D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Project Name: 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</w:t>
      </w:r>
    </w:p>
    <w:p w14:paraId="0EA2D83F" w14:textId="0D893AE6" w:rsidR="00202EAE" w:rsidRDefault="001356B2" w:rsidP="00202E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Members Full Names: [ ] No 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Yes </w:t>
      </w:r>
    </w:p>
    <w:p w14:paraId="59ED998B" w14:textId="7C6E57F5" w:rsidR="00804B49" w:rsidRPr="00804B49" w:rsidRDefault="001356B2" w:rsidP="004A6C6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804B49">
        <w:rPr>
          <w:rFonts w:ascii="Times New Roman" w:eastAsia="Times New Roman" w:hAnsi="Times New Roman" w:cs="Times New Roman"/>
          <w:lang w:eastAsia="en-GB"/>
        </w:rPr>
        <w:t xml:space="preserve">Members: </w:t>
      </w:r>
    </w:p>
    <w:p w14:paraId="0958CB7D" w14:textId="303145EB" w:rsidR="001356B2" w:rsidRPr="00804B49" w:rsidRDefault="001356B2" w:rsidP="004A6C6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804B49">
        <w:rPr>
          <w:rFonts w:ascii="Times New Roman" w:eastAsia="Times New Roman" w:hAnsi="Times New Roman" w:cs="Times New Roman"/>
          <w:lang w:eastAsia="en-GB"/>
        </w:rPr>
        <w:t xml:space="preserve">Group Number:  (order of email arrival) </w:t>
      </w:r>
    </w:p>
    <w:p w14:paraId="070FD65E" w14:textId="77777777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Reference to exact URL (GitHub project) of reengineering project available </w:t>
      </w:r>
    </w:p>
    <w:p w14:paraId="613B1738" w14:textId="5E6F476C" w:rsidR="00202EAE" w:rsidRDefault="001356B2" w:rsidP="00202EA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No </w:t>
      </w:r>
    </w:p>
    <w:p w14:paraId="6B687718" w14:textId="5962C042" w:rsidR="00804B49" w:rsidRDefault="001356B2" w:rsidP="00D917A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804B49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804B49">
        <w:rPr>
          <w:rFonts w:ascii="Times New Roman" w:eastAsia="Times New Roman" w:hAnsi="Times New Roman" w:cs="Times New Roman"/>
          <w:lang w:eastAsia="en-GB"/>
        </w:rPr>
        <w:t xml:space="preserve">] Yes: </w:t>
      </w:r>
    </w:p>
    <w:p w14:paraId="60CBCF60" w14:textId="241F9A20" w:rsidR="001356B2" w:rsidRPr="00804B49" w:rsidRDefault="001356B2" w:rsidP="00236C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804B49">
        <w:rPr>
          <w:rFonts w:ascii="Times New Roman" w:eastAsia="Times New Roman" w:hAnsi="Times New Roman" w:cs="Times New Roman"/>
          <w:lang w:eastAsia="en-GB"/>
        </w:rPr>
        <w:t xml:space="preserve">Collaborators added to the GitHub Project </w:t>
      </w:r>
    </w:p>
    <w:p w14:paraId="1E06BDA6" w14:textId="7C01824B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No </w:t>
      </w:r>
    </w:p>
    <w:p w14:paraId="4663EFBA" w14:textId="1D5B5B1E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</w:t>
      </w:r>
      <w:r w:rsidR="009C38BA">
        <w:rPr>
          <w:rFonts w:ascii="Times New Roman" w:eastAsia="Times New Roman" w:hAnsi="Times New Roman" w:cs="Times New Roman"/>
          <w:lang w:val="en-US" w:eastAsia="en-GB"/>
        </w:rPr>
        <w:t>Yes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098CA76" w14:textId="77777777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Capable of building the project </w:t>
      </w:r>
    </w:p>
    <w:p w14:paraId="4507EF3B" w14:textId="345F9ED8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No </w:t>
      </w:r>
    </w:p>
    <w:p w14:paraId="32164AA5" w14:textId="77CDFC94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Explicitly statement </w:t>
      </w:r>
    </w:p>
    <w:p w14:paraId="657EF6AE" w14:textId="625F29A8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Screenshot of Successful build </w:t>
      </w:r>
    </w:p>
    <w:p w14:paraId="7D877A80" w14:textId="77777777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Simple Class Diagram </w:t>
      </w:r>
    </w:p>
    <w:p w14:paraId="7121E92E" w14:textId="511A9DEF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No </w:t>
      </w:r>
    </w:p>
    <w:p w14:paraId="59C37330" w14:textId="77777777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[ ] Partial, the following issues on the model: </w:t>
      </w:r>
    </w:p>
    <w:p w14:paraId="2836414C" w14:textId="49C2CC0B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Yes </w:t>
      </w:r>
    </w:p>
    <w:p w14:paraId="720D6655" w14:textId="77777777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(Optional) Planning of Scope and Goals </w:t>
      </w:r>
    </w:p>
    <w:p w14:paraId="6C0374A4" w14:textId="77777777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[ ] Defined Scope: </w:t>
      </w:r>
    </w:p>
    <w:p w14:paraId="79722183" w14:textId="2B237AD6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Ad-hoc vs. Systematic approach: </w:t>
      </w:r>
    </w:p>
    <w:p w14:paraId="1DA8AEB6" w14:textId="77777777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[ ] Plan (&amp; Estimates) is present: </w:t>
      </w:r>
    </w:p>
    <w:p w14:paraId="106253E5" w14:textId="77777777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[ ] Success criteria ("definition of done"): </w:t>
      </w:r>
    </w:p>
    <w:p w14:paraId="5A0A713C" w14:textId="77777777" w:rsidR="001356B2" w:rsidRDefault="001356B2" w:rsidP="001356B2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481B6021" w14:textId="0529AECC" w:rsidR="00C34B2A" w:rsidRDefault="00A71663" w:rsidP="009C38BA">
      <w:pPr>
        <w:pStyle w:val="ListParagraph"/>
        <w:ind w:left="0"/>
      </w:pPr>
      <w:r w:rsidRPr="001356B2">
        <w:rPr>
          <w:rFonts w:ascii="Times New Roman" w:eastAsia="Times New Roman" w:hAnsi="Times New Roman" w:cs="Times New Roman"/>
          <w:b/>
          <w:bCs/>
          <w:lang w:eastAsia="en-GB"/>
        </w:rPr>
        <w:t xml:space="preserve">Feedback: </w:t>
      </w:r>
    </w:p>
    <w:p w14:paraId="4513139B" w14:textId="77777777" w:rsidR="00C34B2A" w:rsidRPr="009B2710" w:rsidRDefault="00C34B2A">
      <w:pPr>
        <w:rPr>
          <w:lang w:val="en-US"/>
        </w:rPr>
      </w:pPr>
    </w:p>
    <w:sectPr w:rsidR="00C34B2A" w:rsidRPr="009B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6B839" w14:textId="77777777" w:rsidR="005F2D26" w:rsidRDefault="005F2D26" w:rsidP="009C38BA">
      <w:r>
        <w:separator/>
      </w:r>
    </w:p>
  </w:endnote>
  <w:endnote w:type="continuationSeparator" w:id="0">
    <w:p w14:paraId="3B4C2365" w14:textId="77777777" w:rsidR="005F2D26" w:rsidRDefault="005F2D26" w:rsidP="009C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C02A" w14:textId="77777777" w:rsidR="005F2D26" w:rsidRDefault="005F2D26" w:rsidP="009C38BA">
      <w:r>
        <w:separator/>
      </w:r>
    </w:p>
  </w:footnote>
  <w:footnote w:type="continuationSeparator" w:id="0">
    <w:p w14:paraId="37B2C4DC" w14:textId="77777777" w:rsidR="005F2D26" w:rsidRDefault="005F2D26" w:rsidP="009C3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5D7"/>
    <w:multiLevelType w:val="hybridMultilevel"/>
    <w:tmpl w:val="A9D25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B2"/>
    <w:rsid w:val="001356B2"/>
    <w:rsid w:val="00202EAE"/>
    <w:rsid w:val="00447216"/>
    <w:rsid w:val="005F2D26"/>
    <w:rsid w:val="00804B49"/>
    <w:rsid w:val="009B2710"/>
    <w:rsid w:val="009C38BA"/>
    <w:rsid w:val="00A71663"/>
    <w:rsid w:val="00C34B2A"/>
    <w:rsid w:val="00CD460F"/>
    <w:rsid w:val="00D15531"/>
    <w:rsid w:val="00D917A7"/>
    <w:rsid w:val="00E5256D"/>
    <w:rsid w:val="00E55B8E"/>
    <w:rsid w:val="00F1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8AE2AB"/>
  <w15:chartTrackingRefBased/>
  <w15:docId w15:val="{02DED235-4567-8448-93BD-A8AC562D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B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716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716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38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8BA"/>
  </w:style>
  <w:style w:type="paragraph" w:styleId="Footer">
    <w:name w:val="footer"/>
    <w:basedOn w:val="Normal"/>
    <w:link w:val="FooterChar"/>
    <w:uiPriority w:val="99"/>
    <w:unhideWhenUsed/>
    <w:rsid w:val="009C38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647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Businge</dc:creator>
  <cp:keywords/>
  <dc:description/>
  <cp:lastModifiedBy>John Businge</cp:lastModifiedBy>
  <cp:revision>2</cp:revision>
  <dcterms:created xsi:type="dcterms:W3CDTF">2022-07-27T14:09:00Z</dcterms:created>
  <dcterms:modified xsi:type="dcterms:W3CDTF">2022-07-27T14:09:00Z</dcterms:modified>
</cp:coreProperties>
</file>