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9888" w14:textId="0EA2E4F2" w:rsidR="00F46476" w:rsidRDefault="00F46476">
      <w:r>
        <w:t>Danco News Website.</w:t>
      </w:r>
    </w:p>
    <w:p w14:paraId="1A35DD4D" w14:textId="28B3F5BC" w:rsidR="00F46476" w:rsidRDefault="00F46476">
      <w:r>
        <w:t>The purpose of this website is to provide the latest news around the globe.</w:t>
      </w:r>
    </w:p>
    <w:p w14:paraId="1AE6E2B9" w14:textId="073E72DD" w:rsidR="00F46476" w:rsidRDefault="00F46476">
      <w:r>
        <w:t>What is the best news?</w:t>
      </w:r>
    </w:p>
    <w:p w14:paraId="01C945CE" w14:textId="52F889AD" w:rsidR="00F46476" w:rsidRDefault="00F46476">
      <w:r>
        <w:t>Where is the best source of news?</w:t>
      </w:r>
    </w:p>
    <w:p w14:paraId="23C6908F" w14:textId="3C56F7A7" w:rsidR="00F46476" w:rsidRDefault="00F46476">
      <w:r>
        <w:t>Typography – Poetson One.</w:t>
      </w:r>
    </w:p>
    <w:p w14:paraId="6F67A2C6" w14:textId="1FDB7CEE" w:rsidR="00F46476" w:rsidRDefault="00F46476">
      <w:r>
        <w:t>Color Schema: black, grey, white, pink.</w:t>
      </w:r>
    </w:p>
    <w:sectPr w:rsidR="00F4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76"/>
    <w:rsid w:val="00F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7B97"/>
  <w15:chartTrackingRefBased/>
  <w15:docId w15:val="{2C38C66C-2327-44C5-9AF7-6DDBCE66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2025-10-16T23:55:00Z</dcterms:created>
  <dcterms:modified xsi:type="dcterms:W3CDTF">2025-10-16T23:58:00Z</dcterms:modified>
</cp:coreProperties>
</file>