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3318"/>
        <w:rPr/>
      </w:pPr>
      <w:r w:rsidDel="00000000" w:rsidR="00000000" w:rsidRPr="00000000">
        <w:rPr>
          <w:rtl w:val="0"/>
        </w:rPr>
        <w:t xml:space="preserve">CARTA DE APRESENTAÇÃO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" w:line="360" w:lineRule="auto"/>
        <w:ind w:left="709" w:right="15" w:firstLine="70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Vimos por desta apresentar o grupo de acadêmicos do Centro Universitário UniMetrocamp Wyden, a fim de convidá-lo a participar de uma atividade extensionista associada à disciplina “ARA0089”, sob responsabilidade do Prof. Luiz Gustavo Turatti.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15" w:firstLine="70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 consonância ao Plano Nacional de Educação vigente, a IES desenvolve “Programação de dispositivos móveis em Android” que, norteados pela metodologia de aprendizado por projetos, tem por princípios fundantes o diagnóstico das necessidades, a participação ativa dos alunos participantes, a construção dialógica, coletiva e experiencial de conhecimentos, o planejamento de ações, o desenvolvimento e avaliação das ações, a sistematização dos conhecimentos, a avaliação das ações desenvolvidas.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13" w:firstLine="70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Nesse contexto, a disciplina acima mencionada tem como principal escopo os temas relacionados ao desenvolvimento de uma aplicação móvel para Android, no que diz respeito à solução de uma demanda em formato de um produto mínimo viável (minimum viable product, ou seja, MVP), através do projeto Wyden Games.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Sendo assim, pedimos </w:t>
      </w:r>
      <w:r w:rsidDel="00000000" w:rsidR="00000000" w:rsidRPr="00000000">
        <w:rPr>
          <w:sz w:val="20"/>
          <w:szCs w:val="20"/>
          <w:rtl w:val="0"/>
        </w:rPr>
        <w:t xml:space="preserve">o seu apoio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201d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a realização das seguintes atividades: diagnósticos,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análises, entrevistas, levantamentos, projetos ou qualquer outra metodologia de estudo de caso que auxilie no desenvolvimento das competências de nossos acadêmicos e ao mesmo tempo possa contribuir para a comunidade em que estamos inseridos.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25" w:firstLine="70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Salientamos que como se trata de atividades de ensino, os resultados destas só poderão ser implementados mediante Anotação de Responsabilidade Técnica de um profissional habilitado.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19" w:firstLine="70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Aproveitamos a oportunidade e solicitamos que, em caso de aceite, seja formalizado, mediante assinatura da Carta de Autorização, as atividades e informações que o(s) aluno(s) poderá(ão) ter acesso.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15" w:firstLine="70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 tempo, registramos ainda, o convite para a participação de todos os interessados no fórum semestral de acompanhamento e avaliação das atividades realizadas, que está previsto para o final deste semestre, e será comunicado previamente em convite específico.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4" w:right="114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0"/>
          <w:szCs w:val="20"/>
          <w:u w:val="none"/>
          <w:shd w:fill="auto" w:val="clear"/>
          <w:vertAlign w:val="baseline"/>
          <w:rtl w:val="0"/>
        </w:rPr>
        <w:t xml:space="preserve">Desde já nos colocamos à sua disposição para quaisquer esclarecimentos. Atenciosamente,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429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Campinas,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8201d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Setembro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8201d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2024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85.0" w:type="dxa"/>
        <w:jc w:val="left"/>
        <w:tblInd w:w="66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15"/>
        <w:gridCol w:w="3120"/>
        <w:gridCol w:w="2550"/>
        <w:tblGridChange w:id="0">
          <w:tblGrid>
            <w:gridCol w:w="2115"/>
            <w:gridCol w:w="3120"/>
            <w:gridCol w:w="2550"/>
          </w:tblGrid>
        </w:tblGridChange>
      </w:tblGrid>
      <w:tr>
        <w:trPr>
          <w:cantSplit w:val="0"/>
          <w:trHeight w:val="1442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4" w:lineRule="auto"/>
              <w:ind w:left="5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Luiz Gustavo Turatti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9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4" w:lineRule="auto"/>
              <w:ind w:left="31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Daniel Vitor Fonseca de Oliveira</w:t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-74165</wp:posOffset>
                      </wp:positionH>
                      <wp:positionV relativeFrom="paragraph">
                        <wp:posOffset>125459</wp:posOffset>
                      </wp:positionV>
                      <wp:extent cx="2092325" cy="539750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299825" y="3510125"/>
                                <a:ext cx="2092325" cy="539750"/>
                                <a:chOff x="4299825" y="3510125"/>
                                <a:chExt cx="2092350" cy="5397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299838" y="3510125"/>
                                  <a:ext cx="2092325" cy="539750"/>
                                  <a:chOff x="0" y="0"/>
                                  <a:chExt cx="2092325" cy="53975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2092325" cy="539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pic:pic>
                                <pic:nvPicPr>
                                  <pic:cNvPr id="4" name="Shape 4"/>
                                  <pic:cNvPicPr preferRelativeResize="0"/>
                                </pic:nvPicPr>
                                <pic:blipFill rotWithShape="1">
                                  <a:blip r:embed="rId7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0" y="0"/>
                                    <a:ext cx="2082478" cy="5372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-74165</wp:posOffset>
                      </wp:positionH>
                      <wp:positionV relativeFrom="paragraph">
                        <wp:posOffset>125459</wp:posOffset>
                      </wp:positionV>
                      <wp:extent cx="2092325" cy="539750"/>
                      <wp:effectExtent b="0" l="0" r="0" t="0"/>
                      <wp:wrapNone/>
                      <wp:docPr id="3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92325" cy="539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1819275</wp:posOffset>
                  </wp:positionH>
                  <wp:positionV relativeFrom="paragraph">
                    <wp:posOffset>73013</wp:posOffset>
                  </wp:positionV>
                  <wp:extent cx="1783066" cy="382322"/>
                  <wp:effectExtent b="0" l="0" r="0" t="0"/>
                  <wp:wrapNone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66" cy="38232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ind w:left="5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31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Ademir Filho Pinho da Silva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9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20" w:orient="portrait"/>
      <w:pgMar w:bottom="280" w:top="1580" w:left="992" w:right="170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7" w:lineRule="auto"/>
      <w:ind w:left="3318"/>
    </w:pPr>
    <w:rPr>
      <w:rFonts w:ascii="Arial" w:cs="Arial" w:eastAsia="Arial" w:hAnsi="Arial"/>
      <w:b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ind w:left="709" w:firstLine="705"/>
      <w:jc w:val="both"/>
    </w:pPr>
    <w:rPr>
      <w:rFonts w:ascii="Arial MT" w:cs="Arial MT" w:eastAsia="Arial MT" w:hAnsi="Arial MT"/>
      <w:sz w:val="20"/>
      <w:szCs w:val="20"/>
      <w:lang w:bidi="ar-SA" w:eastAsia="en-US" w:val="pt-PT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pt-PT"/>
    </w:rPr>
  </w:style>
  <w:style w:type="paragraph" w:styleId="TableParagraph">
    <w:name w:val="Table Paragraph"/>
    <w:basedOn w:val="Normal"/>
    <w:uiPriority w:val="1"/>
    <w:qFormat w:val="1"/>
    <w:pPr/>
    <w:rPr>
      <w:rFonts w:ascii="Calibri" w:cs="Calibri" w:eastAsia="Calibri" w:hAnsi="Calibri"/>
      <w:lang w:bidi="ar-SA" w:eastAsia="en-US" w:val="pt-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z8b3gzRLNOpVSaq1Yb862MHZNw==">CgMxLjA4AHIhMXdKWHdBaUppZlRLNjlyVnZqelVzR1U4YmtCRlVjZHc3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2025-09-26T00:08:08Z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2025-09-26T00:00:00Z</vt:filetime>
  </property>
  <property fmtid="{D5CDD505-2E9C-101B-9397-08002B2CF9AE}" pid="3" name="Producer">
    <vt:lpwstr>Skia/PDF m142 Google Docs Renderer</vt:lpwstr>
  </property>
  <property fmtid="{D5CDD505-2E9C-101B-9397-08002B2CF9AE}" pid="4" name="LastSaved">
    <vt:filetime>2025-09-26T00:00:00Z</vt:filetime>
  </property>
</Properties>
</file>