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CARTA DE AUTORIZAÇÃO</w:t>
      </w:r>
    </w:p>
    <w:p w:rsidR="00000000" w:rsidDel="00000000" w:rsidP="00000000" w:rsidRDefault="00000000" w:rsidRPr="00000000" w14:paraId="00000002">
      <w:pPr>
        <w:ind w:firstLine="141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Eu,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(preencher com nome do responsável)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(preencher com cargo ocupado)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empresa, organização, associação, escola, secretaria, etc, situada no endereço 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(inserir endereço)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autorizo a realização das seguintes atividades acadêmicas extensionistas associada à disciplinas, da Universidade Unimetrocamp-WYDEN, sob orientação da/do Prof. Turatti: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86"/>
        <w:tblGridChange w:id="0">
          <w:tblGrid>
            <w:gridCol w:w="83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Atividades:</w:t>
            </w:r>
          </w:p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Reuniões de levantamento de requisitos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Reuniões de atualizações do projeto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Reuniões para levantamento de dados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Reuniões de Homologação do projeto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Conforme combinado em contato prévio, as atividades acima descritas são autorizadas para os seguintes alunos:</w:t>
      </w:r>
    </w:p>
    <w:p w:rsidR="00000000" w:rsidDel="00000000" w:rsidP="00000000" w:rsidRDefault="00000000" w:rsidRPr="00000000" w14:paraId="00000014">
      <w:pPr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8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49"/>
        <w:gridCol w:w="3237"/>
        <w:tblGridChange w:id="0">
          <w:tblGrid>
            <w:gridCol w:w="5149"/>
            <w:gridCol w:w="3237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Aluno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 Vitor Fonseca de Oliveira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Ademir Filho Pinho da Silva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Declaro que fui informado por meio da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Carta de Apresentação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sobre as características e objetivos das atividades que serão realizadas na organização a qual represento e afirmo estar ciente de tratar-se de uma atividade realizada com intuito exclusivo de ensino de alunos de graduação, sem a finalidade de exercício profissional. </w:t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Desta forma, autorizo, em caráter de confidencialidade: </w:t>
      </w:r>
    </w:p>
    <w:p w:rsidR="00000000" w:rsidDel="00000000" w:rsidP="00000000" w:rsidRDefault="00000000" w:rsidRPr="00000000" w14:paraId="00000023">
      <w:pPr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acesso a informações e dados que forem necessários à execução da atividade;</w:t>
      </w:r>
    </w:p>
    <w:p w:rsidR="00000000" w:rsidDel="00000000" w:rsidP="00000000" w:rsidRDefault="00000000" w:rsidRPr="00000000" w14:paraId="00000024">
      <w:pPr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registro de imagem por meio de fotografias;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Campinas-SP,  25 de setembro de 2025.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993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993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993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993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993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993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_____________________________</w:t>
      </w:r>
    </w:p>
    <w:p w:rsidR="00000000" w:rsidDel="00000000" w:rsidP="00000000" w:rsidRDefault="00000000" w:rsidRPr="00000000" w14:paraId="0000002E">
      <w:pPr>
        <w:ind w:left="5103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(Assinatura e nome completo do responsável com carimbo da empresa)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5103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rsid w:val="00CE14D7"/>
    <w:rPr>
      <w:rFonts w:ascii="Arial" w:cs="Times New Roman" w:eastAsia="Times New Roman" w:hAnsi="Arial"/>
      <w:b w:val="1"/>
      <w:sz w:val="28"/>
      <w:szCs w:val="24"/>
      <w:u w:val="single"/>
      <w:lang w:eastAsia="pt-BR"/>
    </w:rPr>
  </w:style>
  <w:style w:type="table" w:styleId="Tabelacomgrade">
    <w:name w:val="Table Grid"/>
    <w:basedOn w:val="Tabelanormal"/>
    <w:rsid w:val="00CE14D7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rio">
    <w:name w:val="annotation reference"/>
    <w:basedOn w:val="Fontepargpadro"/>
    <w:rsid w:val="00CE14D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E14D7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rsid w:val="00CE14D7"/>
    <w:rPr>
      <w:rFonts w:ascii="Times New Roman" w:cs="Times New Roman" w:eastAsia="Times New Roman" w:hAnsi="Times New Roman"/>
      <w:sz w:val="20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HCn+/KLby9x+47n/KTGon7IvoQ==">CgMxLjA4AHIhMVBqQ3JiVzNNeXQyOW1yaUJQZ0VLaEJrUU9mU0h6M2py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2022-09-19T22:35:00Z</dcterms:created>
  <dc:creator>Simone Imperatore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3.86047E7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