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Unimetrocamp - Campinas</w:t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Wyden Games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Daniel Vitor Fonseca de Oliveira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Ademir Filho Pinho da Silva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Prof. Turatti</w:t>
      </w:r>
    </w:p>
    <w:p w:rsidR="00000000" w:rsidDel="00000000" w:rsidP="00000000" w:rsidRDefault="00000000" w:rsidRPr="00000000" w14:paraId="00000019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8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Campinas/SP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6406336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ovezb4q2l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DIAGNÓSTICO E TEORIZAÇÃO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horbwsfr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Identificação das partes interessadas e parceiros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zfpq5mw0v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Problemática e/ou problemas identificados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mr3qa4gsx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mm3u8rsgx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Objetivos/resultados/efeitos a serem alcançados (em relação ao problema identificado e sob a perspectiva dos públicos envolvidos)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3i8o4fun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Referencial teórico (subsídio teórico para propositura de ações da extensão)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ucixdl3w7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PLANEJAMENTO E DESENVOLVIMENTO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lbdry6fu7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  <w:tab/>
              <w:t xml:space="preserve">Plano de trabalho (usando ferramenta acordada com o docente)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i8oozf7lr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  <w:tab/>
              <w:t xml:space="preserve">Descrição da forma de envolvimento do público participante na formulação do projeto, seu desenvolvimento e avaliação, bem como as estratégias pelo grupo para mobilizá-los.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ue0ti3fm6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  <w:tab/>
              <w:t xml:space="preserve">Grupo de trabalho (descrição da responsabilidade de cada membro)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crpgv93ak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  <w:tab/>
              <w:t xml:space="preserve">Metas, critérios ou indicadores de avaliação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tidks40yz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</w:t>
              <w:tab/>
              <w:t xml:space="preserve">Recursos previstos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6emvvzzro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</w:t>
              <w:tab/>
              <w:t xml:space="preserve">Detalhamento técnico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wrxw8k34p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ENCERRAMENTO DO PROJETO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ay1c52vb4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  <w:tab/>
              <w:t xml:space="preserve">Relatório Coletivo (podendo ser oral e escrita ou apenas escrita)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7jvry5ex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  <w:tab/>
              <w:t xml:space="preserve">Avaliação de reação da parte interessada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fvyrdjhvq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</w:t>
              <w:tab/>
              <w:t xml:space="preserve">Relato de Experiência Individual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v3sltzng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CONTEXTUALIZAÇÃO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o4v6v65l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METODOLOGIA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92e3n2gd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RESULTADOS E DISCUSSÃO: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6oaad72n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REFLEXÃO APROFUNDADA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enn87gab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 CONSIDERAÇÕES FINAIS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3ovezb4q2ln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DIAGNÓSTICO E TEORIZAÇÃO </w:t>
      </w:r>
    </w:p>
    <w:p w:rsidR="00000000" w:rsidDel="00000000" w:rsidP="00000000" w:rsidRDefault="00000000" w:rsidRPr="00000000" w14:paraId="00000047">
      <w:pPr>
        <w:pStyle w:val="Heading1"/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x13horbwsfr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        Identificação das partes interessadas e parceiros</w:t>
      </w:r>
    </w:p>
    <w:p w:rsidR="00000000" w:rsidDel="00000000" w:rsidP="00000000" w:rsidRDefault="00000000" w:rsidRPr="00000000" w14:paraId="0000004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Projeto destinado ao público gamer, englobando todas as idades, gêneros e classe social. O principal interessado se trata da Impacto Telecom, sua intenção é englobar o app a sua base de programas com intuito de alcançar esse público. </w:t>
      </w:r>
    </w:p>
    <w:p w:rsidR="00000000" w:rsidDel="00000000" w:rsidP="00000000" w:rsidRDefault="00000000" w:rsidRPr="00000000" w14:paraId="0000004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1dzfpq5mw0v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Problemática e/ou problemas identificados</w:t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      Com o crescimento da indústria dos jogos digitais, muitos jogadores enfrentam dificuldades para organizar e acompanhar seus títulos em diferentes plataformas. A partir de conversas com a comunidade acadêmica, identificou-se a necessidade de uma ferramenta simples que permita gerenciar jogos, registrar status (jogado, jogando, quero jogar) e atribuir notas. Assim, o projeto Wyden Games surge como uma solução para facilitar o controle das bibliotecas pessoais de jogos, promovendo organização, praticidade e maior engajamento dos usuários com seus hábitos de lazer digital.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vlmr3qa4gsx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Justificativa 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O projeto Wyden Games é academicamente relevante por integrar conceitos de análise e desenvolvimento de sistemas à criação de uma solução prática para uma demanda real da comunidade gamer. A proposta estimula o uso de metodologias de planejamento, modelagem e desenvolvimento de software, alinhando-se aos objetivos do curso e aprimorando habilidades técnicas e analíticas dos estudantes. Além disso, motiva o grupo por envolver um tema atual e de interesse comum, unindo aprendizado prático e inovação tecnológica em um contexto de entretenimento digital.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24mm3u8rsgx4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Objetivos/resultados/efeitos a serem alcançados (em relação ao problema identificado e sob a perspectiva dos públicos envolvidos)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Objetivos do Projeto Wyden Games: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Desenvolver um aplicativo funcional que permita ao usuário organizar e gerenciar sua biblioteca de jogos, classificando títulos por status e atribuindo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Promover a aplicação prática dos conhecimentos adquiridos no curso de Análise e Desenvolvimento de Sistemas, envolvendo etapas de planejamento, desenvolvimento e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Avaliar a usabilidade e satisfação dos usuários por meio de testes práticos e feedbacks, visando aprimorar a experiência e funcionalidade da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xj3i8o4func2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Referencial teórico (subsídio teórico para propositura de ações da extensão)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1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projeto Wyden Games fundamenta-se em referenciais teóricos que abordam o desenvolvimento de software, a experiência do usuário e a gamificação como instrumento de engajamento digital. Segundo Pressman (2016), o processo de engenharia de software deve seguir etapas bem definidas — levantamento de requisitos, modelagem e testes — garantindo que o produto final atenda às necessidades reais dos usuários. Essa visão orienta o grupo na criação de um aplicativo funcional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Complementando, Nielsen (1994) destaca a importância da usabilidade em sistemas interativos, enfatizando que uma interface deve ser intuitiva, acessível e centrada no usuário. Essa abordagem justifica o foco do projeto em oferecer uma experiência fluida e agradável para o gerenciamento dos jogos.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Por fim, Werbach e Hunter (2012) tratam da gamificação como uma estratégia para aumentar o envolvimento dos usuários, ao utilizar elementos de jogos em contextos não lúdicos. Esse conceito é aplicado no Wyden Games para estimular o uso contínuo e a interação dos jogadores com sua biblioteca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Assim, o embasamento teórico do projeto une fundamentos técnicos e de design, garantindo um produto digital que alia eficiência, engajamento e relevância acadêmica.</w:t>
      </w:r>
    </w:p>
    <w:p w:rsidR="00000000" w:rsidDel="00000000" w:rsidP="00000000" w:rsidRDefault="00000000" w:rsidRPr="00000000" w14:paraId="0000005D">
      <w:pPr>
        <w:tabs>
          <w:tab w:val="left" w:leader="none" w:pos="1591"/>
        </w:tabs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591"/>
        </w:tabs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w0ucixdl3w7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PLANEJAMENTO E DESENVOLVIMENTO DO PROJETO </w:t>
      </w:r>
    </w:p>
    <w:p w:rsidR="00000000" w:rsidDel="00000000" w:rsidP="00000000" w:rsidRDefault="00000000" w:rsidRPr="00000000" w14:paraId="0000006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projeto Wyden Games será desenvolvido em etapas simples e bem definidas. Primeiro, faremos o planejamento e a divisão das tarefas entre os integrantes do grupo. Depois, entraremos na fase de desenvolvimento do aplicativo, criando o design das telas e as principais funcionalidades, como cadastro de jogos e controle de status (jogando, jogado, quero jogar). Em seguida, realizaremos testes com usuários para identificar melhorias e corrigir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cronograma prevê cerca de duas semanas para o planejamento, três semanas para o desenvolvimento e duas semanas para testes e ajustes finais. Cada integrante ficará responsável por uma parte (design, programação, documentação e testes). O acompanhamento será feito em reuniões semanais e por meio de checklists compartilhados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y6i8oozf7lrs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Descrição da forma de envolvimento do público participante na formulação do projeto, seu desenvolvimento e avaliação, bem como as estratégias pelo grupo para mobilizá-los.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público participante teve um papel importante desde o início do projeto Wyden Games. A ideia surgiu após conversas com colegas e jogadores que relataram dificuldade em organizar seus jogos e acompanhar o progresso em diferentes plataformas. Essas trocas ajudaram a definir as principais funções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Durante o desenvolvimento, os participantes serão convidados a testar o aplicativo em diferentes fases, dando feedbacks sobre usabilidade e melhorias. Ao final, faremos uma pesquisa de satisfação para avaliar o impacto e a utilidade da ferramenta. As interações serão registradas por prints, formulários e capturas de tela das reuniões online, garantindo evidências da colaboração entre o grupo acadêmico e 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c0ue0ti3fm6l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Grupo de trabalho (descrição da responsabilidade de cada membro)</w:t>
      </w:r>
    </w:p>
    <w:p w:rsidR="00000000" w:rsidDel="00000000" w:rsidP="00000000" w:rsidRDefault="00000000" w:rsidRPr="00000000" w14:paraId="0000006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Daniel: responsável por desenvolver o backend e demais processos envolvidos nesta fase</w:t>
      </w:r>
    </w:p>
    <w:p w:rsidR="00000000" w:rsidDel="00000000" w:rsidP="00000000" w:rsidRDefault="00000000" w:rsidRPr="00000000" w14:paraId="0000006C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Ademir: responsável por cuidar do front-end e outros processos envolvidos. </w:t>
      </w:r>
    </w:p>
    <w:p w:rsidR="00000000" w:rsidDel="00000000" w:rsidP="00000000" w:rsidRDefault="00000000" w:rsidRPr="00000000" w14:paraId="0000006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9jcrpgv93akt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Metas, critérios ou indicadores de avaliação do projeto</w:t>
      </w:r>
    </w:p>
    <w:p w:rsidR="00000000" w:rsidDel="00000000" w:rsidP="00000000" w:rsidRDefault="00000000" w:rsidRPr="00000000" w14:paraId="0000006F">
      <w:pPr>
        <w:spacing w:after="0" w:before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As metas do projeto Wyden Games incluem concluir o desenvolvimento funcional do aplicativo, realizar testes com usuários e validar sua usabilidade. Os critérios de avaliação serão baseados no nível de engajamento dos usuários, facilidade de uso e organização oferecida pela ferramenta. Os indicadores incluem o número de cadastros, feedbacks positivos e sugestões de melhoria coletadas durante os testes.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bptidks40yzt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Recursos previstos</w:t>
      </w:r>
    </w:p>
    <w:p w:rsidR="00000000" w:rsidDel="00000000" w:rsidP="00000000" w:rsidRDefault="00000000" w:rsidRPr="00000000" w14:paraId="00000072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Em primeiro momento não estão previstos custos com o projeto em sua formação e desenvolvimento.</w:t>
      </w:r>
    </w:p>
    <w:p w:rsidR="00000000" w:rsidDel="00000000" w:rsidP="00000000" w:rsidRDefault="00000000" w:rsidRPr="00000000" w14:paraId="00000073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g86emvvzzroi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Detalhamento técnico do projeto</w:t>
      </w:r>
    </w:p>
    <w:p w:rsidR="00000000" w:rsidDel="00000000" w:rsidP="00000000" w:rsidRDefault="00000000" w:rsidRPr="00000000" w14:paraId="00000075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Projeto desenvolvido a partir do Java e JavaScript </w:t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tywrxw8k34p7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ENCERRAMENTO DO PROJETO </w:t>
      </w:r>
    </w:p>
    <w:p w:rsidR="00000000" w:rsidDel="00000000" w:rsidP="00000000" w:rsidRDefault="00000000" w:rsidRPr="00000000" w14:paraId="00000079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i7ay1c52vb42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Relato Coletivo:  </w:t>
      </w:r>
    </w:p>
    <w:p w:rsidR="00000000" w:rsidDel="00000000" w:rsidP="00000000" w:rsidRDefault="00000000" w:rsidRPr="00000000" w14:paraId="0000007B">
      <w:pPr>
        <w:spacing w:after="0" w:before="0" w:line="276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Consideramos que os objetivos sociocomunitários do projeto Wyden Games foram alcançados de forma satisfatória. Conseguimos desenvolver uma ferramenta que auxilia os usuários a organizar e gerenciar seus jogos, promovendo mais controle e praticidade no uso de suas bibliotecas virtuais. Além disso, o projeto proporcionou uma troca de conhecimento e aprendizado coletivo, fortalecendo o trabalho em equipe e a aplicação prática dos conceitos aprendidos na faculdade.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337jvry5exyt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Avaliação de reação da parte interessada</w:t>
      </w:r>
    </w:p>
    <w:p w:rsidR="00000000" w:rsidDel="00000000" w:rsidP="00000000" w:rsidRDefault="00000000" w:rsidRPr="00000000" w14:paraId="0000007D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Realizar avaliação de reação com a parte interessada (ex: formulário, entrevista gravada em áudio/vídeo, depoimento em áudio/vídeo etc.), para que o efetivo atingimento dos objetivos 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sociocomunitários</w:t>
      </w: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propostos fique evidente.</w:t>
      </w:r>
    </w:p>
    <w:p w:rsidR="00000000" w:rsidDel="00000000" w:rsidP="00000000" w:rsidRDefault="00000000" w:rsidRPr="00000000" w14:paraId="0000007E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pgfvyrdjhvqt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Relato de Experiência Individual (</w:t>
      </w: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highlight w:val="white"/>
          <w:rtl w:val="0"/>
        </w:rPr>
        <w:t xml:space="preserve">Pontuação específica para o relato individual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ind w:firstLine="708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s0v3sltzngb8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CONTEXTUALIZAÇÃO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1080" w:hanging="72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Vitor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Participei como Gerente de Projeto e desenvolvedor principal no projeto "App de Backlog", focado em organizar listas de jogos para reduzir a dificuldade de jogadores controlarem suas jogatinas.</w:t>
      </w:r>
    </w:p>
    <w:p w:rsidR="00000000" w:rsidDel="00000000" w:rsidP="00000000" w:rsidRDefault="00000000" w:rsidRPr="00000000" w14:paraId="00000084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Ademir Pinho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Participei do projeto de extensão Wyden Games, que teve como objetivo desenvolver um aplicativo para auxiliar usuários na organização de seus jogos eletrônicos, permitindo classificá-los em categorias como “jogado”, “jogando” e “quero jogar”. Minha função foi colaborar na análise e estruturação do sistema, além de contribuir na parte conceitual e de usabilidade do aplicativo. </w:t>
      </w:r>
    </w:p>
    <w:p w:rsidR="00000000" w:rsidDel="00000000" w:rsidP="00000000" w:rsidRDefault="00000000" w:rsidRPr="00000000" w14:paraId="00000085">
      <w:pPr>
        <w:spacing w:after="0" w:before="0" w:line="276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6to4v6v65l96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METODOLOGIA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Vitor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A experiência foi 100% em ambiente acadêmico, de forma remota e colaborativa. Estampas incluídas foram  definir o escopo, configurar o ambiente (Expo/Firebase) e codificar as lógicas de CRUD e autenticação.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Ademir Pinho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 experiência foi desenvolvida em ambiente acadêmico, de forma remota e colaborativa, ao longo do semestre. O público envolvido foi composto por estudantes do curso de Análise e Desenvolvimento de Sistemas e professores orientadores. As etapas incluíram: identificação da problemática, definição dos requisitos, desenvolvimento do protótipo e apresentação dos resultados finais.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9f92e3n2gddt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RESULTADOS E DISCUSSÃO: </w:t>
      </w:r>
    </w:p>
    <w:p w:rsidR="00000000" w:rsidDel="00000000" w:rsidP="00000000" w:rsidRDefault="00000000" w:rsidRPr="00000000" w14:paraId="0000008D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Vitor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expectativa era entregar um app complexo, mas o vivido foi focar no "Mínimo Viável" (MVP). Observei que a comunidade prefere simplicidade a muitas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resultado foi um app funcional, mas com engajamento menor que o esperado. Senti-me desafiado pela gestão do tempo (GP) e pela complexidade do React Navigation. A maior dificuldade foi balancear o escopo pedido pela comunidade com o prazo acadêmico.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Ademir Pinho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projeto superou as expectativas, pois conseguimos entregar uma solução funcional e intuitiva. Pessoalmente, aprimorei minhas habilidades em planejamento, trabalho em equipe e lógica de programação. Um dos maiores desafios foi alinhar o design e as funcionalidades em um tempo limitado. A experiência foi enriquecedora, pois aproximou a teoria à prática, tornando o aprendizado mais concreto.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ye6oaad72nfd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REFLEXÃO APROFUNDADA</w:t>
      </w:r>
    </w:p>
    <w:p w:rsidR="00000000" w:rsidDel="00000000" w:rsidP="00000000" w:rsidRDefault="00000000" w:rsidRPr="00000000" w14:paraId="00000092">
      <w:pPr>
        <w:pStyle w:val="Heading3"/>
        <w:ind w:left="0" w:firstLine="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65bvlgshubzm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Vitor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me ensinou o quão importante é compreender o cliente, e transformar suas necessidades (negócios) em realidade por meio do desenvolvimento. A vivência do projeto foi muito boa. Aprendi bastante, a trabalhar em equipe com outros colaboradores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Ademir Pinho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O projeto demonstrou, na prática, conceitos estudados em sala, como modelagem de sistemas, estrutura de dados e usabilidade. A vivência mostrou que o aprendizado não se limita à teoria, mas se fortalece quando aplicado em contextos reais. Essa integração entre prática e conhecimento acadêmico foi fundamental para consolidar o entendimento do curso.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1"/>
        </w:numPr>
        <w:ind w:left="1080" w:hanging="720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bookmarkStart w:colFirst="0" w:colLast="0" w:name="_7ienn87gabi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CONSIDERAÇÕES FINAIS </w:t>
      </w:r>
    </w:p>
    <w:p w:rsidR="00000000" w:rsidDel="00000000" w:rsidP="00000000" w:rsidRDefault="00000000" w:rsidRPr="00000000" w14:paraId="00000097">
      <w:pPr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Daniel Vitor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Acredito que o projeto superous as expectativas. Acredito que o resultado, conseguiu criar um ambiente saudável e divertido para os usuários que poderão ter controle sobre suas jogatinas de maneira simples e eficiente.</w:t>
      </w:r>
    </w:p>
    <w:p w:rsidR="00000000" w:rsidDel="00000000" w:rsidP="00000000" w:rsidRDefault="00000000" w:rsidRPr="00000000" w14:paraId="00000099">
      <w:pPr>
        <w:ind w:left="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Ademir Pinho</w:t>
      </w:r>
      <w:r w:rsidDel="00000000" w:rsidR="00000000" w:rsidRPr="00000000"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111111"/>
          <w:sz w:val="24"/>
          <w:szCs w:val="24"/>
          <w:rtl w:val="0"/>
        </w:rPr>
        <w:t xml:space="preserve">A experiência com o Wyden Games reforçou a importância de desenvolver soluções tecnológicas voltadas à organização e bem-estar dos usuários. Como continuidade, o projeto pode evoluir para incluir interações sociais entre jogadores e integração com plataformas de jogos online. Essa vivência despertou ainda mais meu interesse por análise e desenvolvimento de software, consolidando minha trajetória acadêmica e profissional.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6" w:lineRule="auto"/>
        <w:jc w:val="both"/>
        <w:rPr>
          <w:rFonts w:ascii="Arial" w:cs="Arial" w:eastAsia="Arial" w:hAnsi="Arial"/>
          <w:b w:val="0"/>
          <w:bCs w:val="0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9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firstLine="708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