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BE50" w14:textId="0F131A47" w:rsidR="00853544" w:rsidRPr="00853544" w:rsidRDefault="006D692A" w:rsidP="00A341B2">
      <w:pPr>
        <w:pStyle w:val="Rubrik1"/>
      </w:pPr>
      <w:r w:rsidRPr="006D692A">
        <w:rPr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2448CEDA" wp14:editId="0E86959B">
            <wp:simplePos x="0" y="0"/>
            <wp:positionH relativeFrom="column">
              <wp:posOffset>5094605</wp:posOffset>
            </wp:positionH>
            <wp:positionV relativeFrom="paragraph">
              <wp:posOffset>0</wp:posOffset>
            </wp:positionV>
            <wp:extent cx="1444625" cy="2638425"/>
            <wp:effectExtent l="0" t="0" r="3175" b="9525"/>
            <wp:wrapTight wrapText="bothSides">
              <wp:wrapPolygon edited="0">
                <wp:start x="0" y="0"/>
                <wp:lineTo x="0" y="21522"/>
                <wp:lineTo x="21363" y="21522"/>
                <wp:lineTo x="21363" y="0"/>
                <wp:lineTo x="0" y="0"/>
              </wp:wrapPolygon>
            </wp:wrapTight>
            <wp:docPr id="13408971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7176" name="Picture 1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544" w:rsidRPr="00853544">
        <w:t>Park &amp; Go – Kamerastyrd parkering med ANPR</w:t>
      </w:r>
    </w:p>
    <w:p w14:paraId="7DAB75E1" w14:textId="77777777" w:rsidR="00853544" w:rsidRPr="00853544" w:rsidRDefault="00853544" w:rsidP="00853544">
      <w:pPr>
        <w:rPr>
          <w:i/>
          <w:iCs/>
        </w:rPr>
      </w:pPr>
      <w:r w:rsidRPr="00853544">
        <w:rPr>
          <w:i/>
          <w:iCs/>
        </w:rPr>
        <w:t>Park &amp; Go är vårt ANPR-system (Automatic Number Plate Recognition), ett kamerastyrt parkeringssystem där ditt registreringsnummer läses av automatiskt vid in- och utfart.</w:t>
      </w:r>
    </w:p>
    <w:p w14:paraId="35D62336" w14:textId="49017E4F" w:rsidR="00853544" w:rsidRPr="00853544" w:rsidRDefault="00853544" w:rsidP="00853544">
      <w:pPr>
        <w:rPr>
          <w:i/>
          <w:iCs/>
        </w:rPr>
      </w:pPr>
      <w:r w:rsidRPr="00853544">
        <w:rPr>
          <w:i/>
          <w:iCs/>
        </w:rPr>
        <w:t>Betalning kan göras på följande sätt:</w:t>
      </w:r>
    </w:p>
    <w:p w14:paraId="7311ACCD" w14:textId="77777777" w:rsidR="00853544" w:rsidRPr="00853544" w:rsidRDefault="00853544" w:rsidP="00853544">
      <w:pPr>
        <w:numPr>
          <w:ilvl w:val="0"/>
          <w:numId w:val="6"/>
        </w:numPr>
        <w:rPr>
          <w:i/>
          <w:iCs/>
        </w:rPr>
      </w:pPr>
      <w:r w:rsidRPr="00853544">
        <w:rPr>
          <w:i/>
          <w:iCs/>
        </w:rPr>
        <w:t>Direkt på plats i betalautomat</w:t>
      </w:r>
    </w:p>
    <w:p w14:paraId="081F1AAE" w14:textId="77777777" w:rsidR="00853544" w:rsidRPr="00853544" w:rsidRDefault="00853544" w:rsidP="00853544">
      <w:pPr>
        <w:numPr>
          <w:ilvl w:val="0"/>
          <w:numId w:val="6"/>
        </w:numPr>
        <w:rPr>
          <w:i/>
          <w:iCs/>
        </w:rPr>
      </w:pPr>
      <w:r w:rsidRPr="00853544">
        <w:rPr>
          <w:i/>
          <w:iCs/>
        </w:rPr>
        <w:t>Via vår hemsida: https://betala.apcoa.se/ – inom 72 timmar</w:t>
      </w:r>
    </w:p>
    <w:p w14:paraId="2C4F2F66" w14:textId="7BB94EDB" w:rsidR="00853544" w:rsidRPr="00853544" w:rsidRDefault="00853544" w:rsidP="00853544">
      <w:pPr>
        <w:numPr>
          <w:ilvl w:val="0"/>
          <w:numId w:val="6"/>
        </w:numPr>
        <w:rPr>
          <w:i/>
          <w:iCs/>
        </w:rPr>
      </w:pPr>
      <w:r w:rsidRPr="00853544">
        <w:rPr>
          <w:i/>
          <w:iCs/>
        </w:rPr>
        <w:t>I appen: APCOA FLOW, EasyPark eller Parkster</w:t>
      </w:r>
      <w:r w:rsidR="006D692A" w:rsidRPr="006D692A">
        <w:rPr>
          <w:noProof/>
        </w:rPr>
        <w:t xml:space="preserve"> </w:t>
      </w:r>
    </w:p>
    <w:p w14:paraId="74DA19A5" w14:textId="06670FD1" w:rsidR="00853544" w:rsidRPr="00853544" w:rsidRDefault="00853544" w:rsidP="00853544">
      <w:pPr>
        <w:rPr>
          <w:i/>
          <w:iCs/>
        </w:rPr>
      </w:pPr>
      <w:r w:rsidRPr="00853544">
        <w:rPr>
          <w:i/>
          <w:iCs/>
        </w:rPr>
        <w:t xml:space="preserve">Om ingen betalning registreras inom angiven tid skickas en faktura via </w:t>
      </w:r>
      <w:r w:rsidR="003914E1">
        <w:rPr>
          <w:b/>
          <w:bCs/>
          <w:i/>
          <w:iCs/>
        </w:rPr>
        <w:t>SVEA BANK</w:t>
      </w:r>
      <w:r w:rsidRPr="00853544">
        <w:rPr>
          <w:i/>
          <w:iCs/>
        </w:rPr>
        <w:t>.</w:t>
      </w:r>
    </w:p>
    <w:p w14:paraId="6259DBD5" w14:textId="77777777" w:rsidR="00853544" w:rsidRPr="00853544" w:rsidRDefault="00853544" w:rsidP="00853544">
      <w:pPr>
        <w:rPr>
          <w:rFonts w:asciiTheme="majorHAnsi" w:eastAsiaTheme="majorEastAsia" w:hAnsiTheme="majorHAnsi" w:cstheme="majorHAnsi"/>
          <w:b/>
          <w:bCs/>
          <w:i/>
          <w:iCs/>
          <w:color w:val="2F5496" w:themeColor="accent1" w:themeShade="BF"/>
          <w:sz w:val="32"/>
          <w:szCs w:val="32"/>
        </w:rPr>
      </w:pPr>
      <w:r w:rsidRPr="00853544">
        <w:rPr>
          <w:i/>
          <w:iCs/>
        </w:rPr>
        <w:t>https://www.apcoa.se/fastighetsaegare/vaara-tjaenster/park-go-kameraparkering/</w:t>
      </w:r>
    </w:p>
    <w:p w14:paraId="7A592BDF" w14:textId="1B6B193F" w:rsidR="00853544" w:rsidRDefault="006D692A">
      <w:pPr>
        <w:rPr>
          <w:rFonts w:asciiTheme="majorHAnsi" w:eastAsiaTheme="majorEastAsia" w:hAnsiTheme="majorHAnsi" w:cstheme="majorHAnsi"/>
          <w:b/>
          <w:bCs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34936B3" wp14:editId="02ADF822">
            <wp:extent cx="1264920" cy="498764"/>
            <wp:effectExtent l="0" t="0" r="0" b="0"/>
            <wp:docPr id="782850910" name="Picture 3" descr="APCOA FLOW – ARBÖ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PCOA FLOW – ARBÖ Websi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58" b="2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461" cy="50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D692A">
        <w:t xml:space="preserve"> </w:t>
      </w:r>
      <w:r w:rsidR="00C9554F">
        <w:t xml:space="preserve">  </w:t>
      </w:r>
      <w:r w:rsidR="00C9554F">
        <w:tab/>
      </w:r>
      <w:r w:rsidR="00C9554F">
        <w:tab/>
      </w:r>
      <w:r w:rsidR="00C9554F" w:rsidRPr="00C9554F">
        <w:rPr>
          <w:noProof/>
        </w:rPr>
        <w:drawing>
          <wp:inline distT="0" distB="0" distL="0" distR="0" wp14:anchorId="0E25A96A" wp14:editId="66730AEE">
            <wp:extent cx="1250802" cy="534035"/>
            <wp:effectExtent l="0" t="0" r="6985" b="0"/>
            <wp:docPr id="227921890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1890" name="Picture 1" descr="A logo for a company&#10;&#10;AI-generated content may be incorrect."/>
                    <pic:cNvPicPr/>
                  </pic:nvPicPr>
                  <pic:blipFill rotWithShape="1">
                    <a:blip r:embed="rId9"/>
                    <a:srcRect t="27206" b="29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95" cy="549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554F">
        <w:t xml:space="preserve"> </w:t>
      </w:r>
      <w:r w:rsidR="00C9554F">
        <w:tab/>
        <w:t xml:space="preserve">       </w:t>
      </w:r>
      <w:r w:rsidR="00C9554F">
        <w:rPr>
          <w:noProof/>
        </w:rPr>
        <w:drawing>
          <wp:inline distT="0" distB="0" distL="0" distR="0" wp14:anchorId="6C86053B" wp14:editId="558B8D56">
            <wp:extent cx="1208911" cy="498384"/>
            <wp:effectExtent l="0" t="0" r="0" b="0"/>
            <wp:docPr id="1557008572" name="Picture 6" descr="P-Tjänst Sverige AB – Ditt parkeringsbolag i Göteb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-Tjänst Sverige AB – Ditt parkeringsbolag i Götebor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40" b="29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69" cy="50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B7A12" w14:textId="42ABEE89" w:rsidR="00A341B2" w:rsidRPr="00AB0790" w:rsidRDefault="00853544" w:rsidP="003737F4">
      <w:pPr>
        <w:rPr>
          <w:rStyle w:val="Rubrik2Char"/>
          <w:rFonts w:cstheme="majorHAnsi"/>
          <w:b/>
          <w:bCs/>
        </w:rPr>
      </w:pPr>
      <w:r w:rsidRPr="00853544">
        <w:rPr>
          <w:noProof/>
        </w:rPr>
        <w:drawing>
          <wp:inline distT="0" distB="0" distL="0" distR="0" wp14:anchorId="4EBC8FC2" wp14:editId="1EDAEF67">
            <wp:extent cx="5760720" cy="3225800"/>
            <wp:effectExtent l="0" t="0" r="0" b="0"/>
            <wp:docPr id="15511986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860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8A2">
        <w:br/>
      </w:r>
      <w:r w:rsidR="005C1EAF">
        <w:br/>
      </w:r>
      <w:r w:rsidR="00A341B2" w:rsidRPr="00391A42">
        <w:rPr>
          <w:rStyle w:val="Rubrik1Char"/>
        </w:rPr>
        <w:t>Så funkar det</w:t>
      </w:r>
    </w:p>
    <w:p w14:paraId="12F966B4" w14:textId="77777777" w:rsidR="003737F4" w:rsidRDefault="000E62C4" w:rsidP="003737F4">
      <w:r>
        <w:br/>
        <w:t>Vårt ANPR system är ett kamerastyrt parkeringssystem där registreringsnumret läses av vid in och utfart</w:t>
      </w:r>
      <w:r w:rsidR="001D384C" w:rsidRPr="001D384C">
        <w:t>.</w:t>
      </w:r>
      <w:r w:rsidR="00D8799F">
        <w:t xml:space="preserve"> Betalning sker antingen på plats i automat, via hemsidan (</w:t>
      </w:r>
      <w:hyperlink r:id="rId12" w:history="1">
        <w:r w:rsidR="00D8799F" w:rsidRPr="00D6289B">
          <w:rPr>
            <w:rStyle w:val="Hyperlnk"/>
          </w:rPr>
          <w:t>https://betala.apcoa.se/</w:t>
        </w:r>
      </w:hyperlink>
      <w:r w:rsidR="00D8799F">
        <w:t xml:space="preserve">) inom 72h eller i app (FLOW/Easypark/Parkster). Görs ingen betalning </w:t>
      </w:r>
      <w:r w:rsidR="00AB0790">
        <w:t>inom utsatt tid skickas faktura till fordonsägaren med tillkommande fakturaavgift (59kr)</w:t>
      </w:r>
      <w:r w:rsidR="00D8799F">
        <w:t xml:space="preserve">. </w:t>
      </w:r>
      <w:r>
        <w:br/>
      </w:r>
      <w:r>
        <w:br/>
        <w:t>ANPR = Automatic Number-Plate Recognition</w:t>
      </w:r>
      <w:r>
        <w:br/>
        <w:t>EPMP =  ??</w:t>
      </w:r>
    </w:p>
    <w:p w14:paraId="7E5DEFE0" w14:textId="77777777" w:rsidR="003737F4" w:rsidRDefault="003737F4" w:rsidP="003737F4">
      <w:pPr>
        <w:pStyle w:val="Rubrik2"/>
        <w:jc w:val="center"/>
      </w:pPr>
    </w:p>
    <w:p w14:paraId="0B6DDA60" w14:textId="04E5C908" w:rsidR="003737F4" w:rsidRDefault="00D8799F" w:rsidP="003737F4">
      <w:pPr>
        <w:pStyle w:val="Rubrik2"/>
        <w:jc w:val="center"/>
      </w:pPr>
      <w:r>
        <w:br/>
      </w:r>
      <w:r w:rsidR="003737F4">
        <w:t>ANPR ANLÄGGNINGAR</w:t>
      </w:r>
    </w:p>
    <w:tbl>
      <w:tblPr>
        <w:tblStyle w:val="Ljustrutnt-dekorfrg1"/>
        <w:tblW w:w="0" w:type="auto"/>
        <w:tblLook w:val="04A0" w:firstRow="1" w:lastRow="0" w:firstColumn="1" w:lastColumn="0" w:noHBand="0" w:noVBand="1"/>
      </w:tblPr>
      <w:tblGrid>
        <w:gridCol w:w="2607"/>
        <w:gridCol w:w="6249"/>
      </w:tblGrid>
      <w:tr w:rsidR="003737F4" w14:paraId="07475CAE" w14:textId="77777777" w:rsidTr="00014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05F44D5" w14:textId="77777777" w:rsidR="003737F4" w:rsidRDefault="003737F4" w:rsidP="00014B48">
            <w:r>
              <w:t>Stad</w:t>
            </w:r>
          </w:p>
        </w:tc>
        <w:tc>
          <w:tcPr>
            <w:tcW w:w="6249" w:type="dxa"/>
          </w:tcPr>
          <w:p w14:paraId="31E05C72" w14:textId="77777777" w:rsidR="003737F4" w:rsidRDefault="003737F4" w:rsidP="00014B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Anläggningar</w:t>
            </w:r>
          </w:p>
        </w:tc>
      </w:tr>
      <w:tr w:rsidR="003737F4" w14:paraId="3B19BFB9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57BB3BD4" w14:textId="77777777" w:rsidR="003737F4" w:rsidRDefault="003737F4" w:rsidP="00014B48">
            <w:r>
              <w:t>Eskilstuna</w:t>
            </w:r>
          </w:p>
        </w:tc>
        <w:tc>
          <w:tcPr>
            <w:tcW w:w="6249" w:type="dxa"/>
          </w:tcPr>
          <w:p w14:paraId="44F30BD5" w14:textId="77777777" w:rsidR="003737F4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Eskilstuna Galleria</w:t>
            </w:r>
          </w:p>
        </w:tc>
      </w:tr>
      <w:tr w:rsidR="003737F4" w:rsidRPr="00B34688" w14:paraId="333F0487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5DCF1C6" w14:textId="77777777" w:rsidR="003737F4" w:rsidRDefault="003737F4" w:rsidP="00014B48">
            <w:r>
              <w:t>Göteborg</w:t>
            </w:r>
          </w:p>
        </w:tc>
        <w:tc>
          <w:tcPr>
            <w:tcW w:w="6249" w:type="dxa"/>
          </w:tcPr>
          <w:p w14:paraId="68342367" w14:textId="77777777" w:rsidR="003737F4" w:rsidRPr="00B34688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sv-SE"/>
              </w:rPr>
            </w:pPr>
            <w:r w:rsidRPr="00B34688">
              <w:rPr>
                <w:lang w:val="sv-SE"/>
              </w:rPr>
              <w:t>Allum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 xml:space="preserve"> Allum korttid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 xml:space="preserve"> Allum Slottskullen </w:t>
            </w:r>
            <w:r w:rsidRPr="00B34688">
              <w:rPr>
                <w:lang w:val="sv-SE"/>
              </w:rPr>
              <w:br/>
              <w:t>Centralstationen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Frölunda Torg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Kallebäcks Terrasser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 xml:space="preserve">P-hus City 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Citygate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Södra Porten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Platinan</w:t>
            </w:r>
          </w:p>
        </w:tc>
      </w:tr>
      <w:tr w:rsidR="003737F4" w:rsidRPr="00B34688" w14:paraId="18FFA873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39D8E48" w14:textId="77777777" w:rsidR="003737F4" w:rsidRDefault="003737F4" w:rsidP="00014B48">
            <w:r>
              <w:t>Karlstad</w:t>
            </w:r>
          </w:p>
        </w:tc>
        <w:tc>
          <w:tcPr>
            <w:tcW w:w="6249" w:type="dxa"/>
          </w:tcPr>
          <w:p w14:paraId="1E680E77" w14:textId="77777777" w:rsidR="003737F4" w:rsidRPr="00B34688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B34688">
              <w:rPr>
                <w:lang w:val="sv-SE"/>
              </w:rPr>
              <w:t>Centralsjukh</w:t>
            </w:r>
            <w:r>
              <w:rPr>
                <w:lang w:val="sv-SE"/>
              </w:rPr>
              <w:t xml:space="preserve">uset - </w:t>
            </w:r>
            <w:r w:rsidRPr="00B34688">
              <w:rPr>
                <w:lang w:val="sv-SE"/>
              </w:rPr>
              <w:t>CSK P6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>CSK P7</w:t>
            </w:r>
            <w:r>
              <w:rPr>
                <w:lang w:val="sv-SE"/>
              </w:rPr>
              <w:t xml:space="preserve"> -</w:t>
            </w:r>
            <w:r w:rsidRPr="00B34688">
              <w:rPr>
                <w:lang w:val="sv-SE"/>
              </w:rPr>
              <w:t xml:space="preserve"> CSK P8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>CSK P12</w:t>
            </w:r>
            <w:r>
              <w:rPr>
                <w:lang w:val="sv-SE"/>
              </w:rPr>
              <w:t xml:space="preserve"> -</w:t>
            </w:r>
            <w:r w:rsidRPr="00B34688">
              <w:rPr>
                <w:lang w:val="sv-SE"/>
              </w:rPr>
              <w:t xml:space="preserve"> CSK P60</w:t>
            </w:r>
            <w:r>
              <w:rPr>
                <w:lang w:val="sv-SE"/>
              </w:rPr>
              <w:t xml:space="preserve"> </w:t>
            </w:r>
            <w:r w:rsidRPr="00B34688">
              <w:rPr>
                <w:lang w:val="sv-SE"/>
              </w:rPr>
              <w:t xml:space="preserve"> Mitt i City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Pinassen</w:t>
            </w:r>
          </w:p>
        </w:tc>
      </w:tr>
      <w:tr w:rsidR="003737F4" w14:paraId="7F18777E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2EE069E" w14:textId="77777777" w:rsidR="003737F4" w:rsidRDefault="003737F4" w:rsidP="00014B48">
            <w:r>
              <w:t>Kolmården</w:t>
            </w:r>
          </w:p>
        </w:tc>
        <w:tc>
          <w:tcPr>
            <w:tcW w:w="6249" w:type="dxa"/>
          </w:tcPr>
          <w:p w14:paraId="20808FC7" w14:textId="77777777" w:rsidR="003737F4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Kolmårdens Djurpark</w:t>
            </w:r>
          </w:p>
        </w:tc>
      </w:tr>
      <w:tr w:rsidR="003737F4" w14:paraId="7E520BDE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8AD116F" w14:textId="77777777" w:rsidR="003737F4" w:rsidRDefault="003737F4" w:rsidP="00014B48">
            <w:r>
              <w:t>Kristianstad</w:t>
            </w:r>
          </w:p>
        </w:tc>
        <w:tc>
          <w:tcPr>
            <w:tcW w:w="6249" w:type="dxa"/>
          </w:tcPr>
          <w:p w14:paraId="5282C87C" w14:textId="77777777" w:rsidR="003737F4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P-hus Boulevard</w:t>
            </w:r>
          </w:p>
        </w:tc>
      </w:tr>
      <w:tr w:rsidR="003737F4" w:rsidRPr="00B34688" w14:paraId="0BF2D81A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C9E4726" w14:textId="77777777" w:rsidR="003737F4" w:rsidRDefault="003737F4" w:rsidP="00014B48">
            <w:r>
              <w:t>Malmö</w:t>
            </w:r>
          </w:p>
        </w:tc>
        <w:tc>
          <w:tcPr>
            <w:tcW w:w="6249" w:type="dxa"/>
          </w:tcPr>
          <w:p w14:paraId="4F1C4E40" w14:textId="77777777" w:rsidR="003737F4" w:rsidRPr="00B34688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sv-SE"/>
              </w:rPr>
            </w:pPr>
            <w:r w:rsidRPr="00B34688">
              <w:rPr>
                <w:lang w:val="sv-SE"/>
              </w:rPr>
              <w:t>Arenagaraget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Centralstation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Centralstation P-hus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Centralstationen Lokgatan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Emporia</w:t>
            </w:r>
            <w:r>
              <w:rPr>
                <w:lang w:val="sv-SE"/>
              </w:rPr>
              <w:t xml:space="preserve"> -</w:t>
            </w:r>
            <w:r w:rsidRPr="00B34688">
              <w:rPr>
                <w:lang w:val="sv-SE"/>
              </w:rPr>
              <w:t xml:space="preserve"> Emporia plan 7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Malmö Entré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Malmö Mässan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Towergaraget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Triangeln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Turning Torso</w:t>
            </w:r>
          </w:p>
        </w:tc>
      </w:tr>
      <w:tr w:rsidR="003737F4" w:rsidRPr="00B34688" w14:paraId="56153514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E5911AB" w14:textId="77777777" w:rsidR="003737F4" w:rsidRDefault="003737F4" w:rsidP="00014B48">
            <w:r>
              <w:t>Norrköping</w:t>
            </w:r>
          </w:p>
        </w:tc>
        <w:tc>
          <w:tcPr>
            <w:tcW w:w="6249" w:type="dxa"/>
          </w:tcPr>
          <w:p w14:paraId="3A07BE1D" w14:textId="77777777" w:rsidR="003737F4" w:rsidRPr="00B34688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B34688">
              <w:rPr>
                <w:lang w:val="sv-SE"/>
              </w:rPr>
              <w:t>P-hus Ankaret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 xml:space="preserve"> P-hus Ankaret Tak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Lyckan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Spiran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 xml:space="preserve"> P-hus Spiran Tak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Spiralen Aspen</w:t>
            </w:r>
          </w:p>
        </w:tc>
      </w:tr>
      <w:tr w:rsidR="003737F4" w14:paraId="7EA48C8D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6A2123E" w14:textId="77777777" w:rsidR="003737F4" w:rsidRDefault="003737F4" w:rsidP="00014B48">
            <w:r>
              <w:t>Skara</w:t>
            </w:r>
          </w:p>
        </w:tc>
        <w:tc>
          <w:tcPr>
            <w:tcW w:w="6249" w:type="dxa"/>
          </w:tcPr>
          <w:p w14:paraId="12A27D10" w14:textId="77777777" w:rsidR="003737F4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Skara Sommarland</w:t>
            </w:r>
          </w:p>
        </w:tc>
      </w:tr>
      <w:tr w:rsidR="003737F4" w14:paraId="740562B1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9B0F0D7" w14:textId="77777777" w:rsidR="003737F4" w:rsidRDefault="003737F4" w:rsidP="00014B48">
            <w:r>
              <w:t>Skåne</w:t>
            </w:r>
          </w:p>
        </w:tc>
        <w:tc>
          <w:tcPr>
            <w:tcW w:w="6249" w:type="dxa"/>
          </w:tcPr>
          <w:p w14:paraId="64142612" w14:textId="77777777" w:rsidR="003737F4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Skånes Djurpark</w:t>
            </w:r>
          </w:p>
        </w:tc>
      </w:tr>
      <w:tr w:rsidR="003737F4" w:rsidRPr="00B34688" w14:paraId="40F06DDF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DA81E8F" w14:textId="77777777" w:rsidR="003737F4" w:rsidRDefault="003737F4" w:rsidP="00014B48">
            <w:r>
              <w:t>Stockholm</w:t>
            </w:r>
          </w:p>
        </w:tc>
        <w:tc>
          <w:tcPr>
            <w:tcW w:w="6249" w:type="dxa"/>
          </w:tcPr>
          <w:p w14:paraId="05A909FA" w14:textId="77777777" w:rsidR="003737F4" w:rsidRPr="00B34688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sv-SE"/>
              </w:rPr>
            </w:pPr>
            <w:r w:rsidRPr="00B34688">
              <w:rPr>
                <w:lang w:val="sv-SE"/>
              </w:rPr>
              <w:t>Centralstationen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Flemingsberg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Forellgaraget</w:t>
            </w:r>
            <w:r>
              <w:rPr>
                <w:lang w:val="sv-SE"/>
              </w:rPr>
              <w:t xml:space="preserve"> - </w:t>
            </w:r>
            <w:r w:rsidRPr="00B34688">
              <w:rPr>
                <w:lang w:val="sv-SE"/>
              </w:rPr>
              <w:t>Forellgaraget Övre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Kista One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Löfströms allé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Millenium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P-hus Väpnaren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Paradisgaraget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Skogås</w:t>
            </w:r>
            <w:r>
              <w:rPr>
                <w:lang w:val="sv-SE"/>
              </w:rPr>
              <w:br/>
            </w:r>
            <w:r w:rsidRPr="00B34688">
              <w:rPr>
                <w:lang w:val="sv-SE"/>
              </w:rPr>
              <w:t>Torsplan 1</w:t>
            </w:r>
          </w:p>
        </w:tc>
      </w:tr>
      <w:tr w:rsidR="003737F4" w14:paraId="7ECCD43A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2B3EABD" w14:textId="77777777" w:rsidR="003737F4" w:rsidRDefault="003737F4" w:rsidP="00014B48">
            <w:r>
              <w:t>Tosselilla</w:t>
            </w:r>
          </w:p>
        </w:tc>
        <w:tc>
          <w:tcPr>
            <w:tcW w:w="6249" w:type="dxa"/>
          </w:tcPr>
          <w:p w14:paraId="2B412FA0" w14:textId="77777777" w:rsidR="003737F4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Tosselilla Sommarland</w:t>
            </w:r>
          </w:p>
        </w:tc>
      </w:tr>
      <w:tr w:rsidR="003737F4" w14:paraId="1DAD63BC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2F6C3BD" w14:textId="77777777" w:rsidR="003737F4" w:rsidRDefault="003737F4" w:rsidP="00014B48">
            <w:r>
              <w:t>Uddevalla</w:t>
            </w:r>
          </w:p>
        </w:tc>
        <w:tc>
          <w:tcPr>
            <w:tcW w:w="6249" w:type="dxa"/>
          </w:tcPr>
          <w:p w14:paraId="1FBFD725" w14:textId="77777777" w:rsidR="003737F4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Gyldenlöve</w:t>
            </w:r>
          </w:p>
        </w:tc>
      </w:tr>
      <w:tr w:rsidR="003737F4" w14:paraId="298D9FC1" w14:textId="77777777" w:rsidTr="00014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FD7ED1B" w14:textId="77777777" w:rsidR="003737F4" w:rsidRDefault="003737F4" w:rsidP="00014B48">
            <w:r>
              <w:t>Västervik</w:t>
            </w:r>
          </w:p>
        </w:tc>
        <w:tc>
          <w:tcPr>
            <w:tcW w:w="6249" w:type="dxa"/>
          </w:tcPr>
          <w:p w14:paraId="39AFD510" w14:textId="77777777" w:rsidR="003737F4" w:rsidRDefault="003737F4" w:rsidP="0001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P-hus Tullporten</w:t>
            </w:r>
          </w:p>
        </w:tc>
      </w:tr>
      <w:tr w:rsidR="003737F4" w14:paraId="6185146D" w14:textId="77777777" w:rsidTr="00014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393679E4" w14:textId="77777777" w:rsidR="003737F4" w:rsidRDefault="003737F4" w:rsidP="00014B48">
            <w:r>
              <w:t>Örebro</w:t>
            </w:r>
          </w:p>
        </w:tc>
        <w:tc>
          <w:tcPr>
            <w:tcW w:w="6249" w:type="dxa"/>
          </w:tcPr>
          <w:p w14:paraId="79EF044E" w14:textId="77777777" w:rsidR="003737F4" w:rsidRDefault="003737F4" w:rsidP="0001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P-hus Eyracenter</w:t>
            </w:r>
          </w:p>
        </w:tc>
      </w:tr>
    </w:tbl>
    <w:p w14:paraId="1B9D4765" w14:textId="496D8F9C" w:rsidR="00A341B2" w:rsidRPr="005438F9" w:rsidRDefault="001D384C" w:rsidP="00850262">
      <w:r w:rsidRPr="001D384C">
        <w:lastRenderedPageBreak/>
        <w:br/>
      </w:r>
      <w:r w:rsidR="00A341B2" w:rsidRPr="00391A42">
        <w:rPr>
          <w:rStyle w:val="Rubrik2Char"/>
        </w:rPr>
        <w:t>Fakturor – Contraventions</w:t>
      </w:r>
      <w:r w:rsidR="00391A42">
        <w:rPr>
          <w:rStyle w:val="Rubrik2Char"/>
        </w:rPr>
        <w:t xml:space="preserve"> </w:t>
      </w:r>
      <w:r w:rsidR="00A341B2">
        <w:rPr>
          <w:rStyle w:val="Rubrik3Char"/>
        </w:rPr>
        <w:br/>
      </w:r>
      <w:r w:rsidR="00A341B2">
        <w:t xml:space="preserve">Betalar besökaren inte inom 72h tar parkeringstillfället vidare för fakturering och det tillkommer 59kr i fakturaavgift. </w:t>
      </w:r>
      <w:r w:rsidR="00A341B2">
        <w:br/>
        <w:t xml:space="preserve">SVEA Bank </w:t>
      </w:r>
      <w:r w:rsidR="00A554BC">
        <w:t>har</w:t>
      </w:r>
      <w:r w:rsidR="00A341B2">
        <w:t xml:space="preserve"> köpt våra Contraventions (fakturor från ANPR)</w:t>
      </w:r>
      <w:r w:rsidR="00A90568">
        <w:br/>
        <w:t xml:space="preserve">Vill kunder bestrida en faktura eller ha hjälp med betalningsinfo hänvisas de till </w:t>
      </w:r>
      <w:r w:rsidR="003914E1">
        <w:t>Svea</w:t>
      </w:r>
      <w:r w:rsidR="00A90568">
        <w:t>. (Undan tag om de är kontraktskunder oh något är fel. Alt. om det är ett felavläst regnummer.)</w:t>
      </w:r>
      <w:r w:rsidR="00A90568">
        <w:br/>
      </w:r>
      <w:r w:rsidR="003914E1" w:rsidRPr="005438F9">
        <w:t xml:space="preserve">SVEA tel: </w:t>
      </w:r>
      <w:hyperlink r:id="rId13" w:history="1">
        <w:r w:rsidR="003914E1" w:rsidRPr="005438F9">
          <w:rPr>
            <w:rStyle w:val="Hyperlnk"/>
          </w:rPr>
          <w:t>08-735 90 00</w:t>
        </w:r>
      </w:hyperlink>
      <w:r w:rsidR="00A90568" w:rsidRPr="005438F9">
        <w:br/>
      </w:r>
      <w:r w:rsidR="003914E1" w:rsidRPr="005438F9">
        <w:t>SVEA</w:t>
      </w:r>
      <w:r w:rsidR="00A90568" w:rsidRPr="005438F9">
        <w:t xml:space="preserve"> </w:t>
      </w:r>
      <w:r w:rsidR="00A554BC" w:rsidRPr="005438F9">
        <w:t xml:space="preserve">S5 </w:t>
      </w:r>
      <w:hyperlink r:id="rId14" w:history="1">
        <w:r w:rsidR="003914E1" w:rsidRPr="005438F9">
          <w:rPr>
            <w:rStyle w:val="Hyperlnk"/>
          </w:rPr>
          <w:t>https://login.svea.com/</w:t>
        </w:r>
      </w:hyperlink>
      <w:r w:rsidR="003914E1" w:rsidRPr="005438F9">
        <w:t xml:space="preserve"> </w:t>
      </w:r>
      <w:r w:rsidR="0007475F" w:rsidRPr="005438F9">
        <w:br/>
        <w:t xml:space="preserve">SVEA Mail </w:t>
      </w:r>
      <w:hyperlink r:id="rId15" w:history="1">
        <w:r w:rsidR="0007475F" w:rsidRPr="005438F9">
          <w:rPr>
            <w:rStyle w:val="Hyperlnk"/>
          </w:rPr>
          <w:t>apoca@svea.com</w:t>
        </w:r>
      </w:hyperlink>
      <w:r w:rsidR="0007475F" w:rsidRPr="005438F9">
        <w:t xml:space="preserve"> </w:t>
      </w:r>
      <w:r w:rsidR="003F7C6C" w:rsidRPr="005438F9">
        <w:br/>
      </w:r>
    </w:p>
    <w:p w14:paraId="2ECEF4B9" w14:textId="6F46BEC8" w:rsidR="003F7C6C" w:rsidRDefault="00A341B2" w:rsidP="003F7C6C">
      <w:pPr>
        <w:pStyle w:val="Rubrik3"/>
      </w:pPr>
      <w:r>
        <w:t xml:space="preserve">SVEA </w:t>
      </w:r>
      <w:r w:rsidR="00391A42">
        <w:t xml:space="preserve"> I5</w:t>
      </w:r>
    </w:p>
    <w:p w14:paraId="71853A8D" w14:textId="77777777" w:rsidR="003737F4" w:rsidRDefault="003F7C6C" w:rsidP="003F7C6C">
      <w:r>
        <w:t xml:space="preserve">I Sveas system </w:t>
      </w:r>
      <w:r w:rsidR="00034B58">
        <w:t>S</w:t>
      </w:r>
      <w:r>
        <w:t xml:space="preserve">5 kan vi makulera utskrivna contraventions. I samband med makulering ska en av nedanstående makuleringsorsaker anges samt en kommentar. </w:t>
      </w:r>
    </w:p>
    <w:p w14:paraId="2E3F9EDA" w14:textId="77777777" w:rsidR="003737F4" w:rsidRDefault="003737F4" w:rsidP="003F7C6C"/>
    <w:p w14:paraId="0CCBE5CD" w14:textId="77777777" w:rsidR="003737F4" w:rsidRDefault="003737F4" w:rsidP="003737F4">
      <w:pPr>
        <w:pStyle w:val="Rubrik3"/>
      </w:pPr>
      <w:r>
        <w:t>Makuleringskoder</w:t>
      </w:r>
    </w:p>
    <w:p w14:paraId="4C946FD3" w14:textId="59397860" w:rsidR="003F7C6C" w:rsidRPr="003737F4" w:rsidRDefault="006A42C3" w:rsidP="003737F4">
      <w:pPr>
        <w:pStyle w:val="Ingetavstnd"/>
      </w:pPr>
      <w:r>
        <w:br/>
      </w:r>
      <w:r w:rsidR="00AB0790" w:rsidRPr="003737F4">
        <w:t xml:space="preserve">Orsaken </w:t>
      </w:r>
      <w:r w:rsidRPr="003737F4">
        <w:t xml:space="preserve">noteras på ev. kreditfaktura, varav det är viktigt att välja rätt. </w:t>
      </w:r>
      <w:r w:rsidR="00AB0790" w:rsidRPr="003737F4">
        <w:br/>
      </w:r>
      <w:r w:rsidRPr="003737F4">
        <w:t>Noteringen kommer ej med på fakturan.</w:t>
      </w:r>
    </w:p>
    <w:p w14:paraId="589FA0B7" w14:textId="77777777" w:rsidR="0022738E" w:rsidRDefault="0022738E" w:rsidP="003F7C6C"/>
    <w:tbl>
      <w:tblPr>
        <w:tblStyle w:val="Oformateradtabell1"/>
        <w:tblW w:w="9209" w:type="dxa"/>
        <w:tblLook w:val="04A0" w:firstRow="1" w:lastRow="0" w:firstColumn="1" w:lastColumn="0" w:noHBand="0" w:noVBand="1"/>
      </w:tblPr>
      <w:tblGrid>
        <w:gridCol w:w="850"/>
        <w:gridCol w:w="2689"/>
        <w:gridCol w:w="5670"/>
      </w:tblGrid>
      <w:tr w:rsidR="005C4710" w14:paraId="7F40BDCC" w14:textId="64D1C99F" w:rsidTr="00AB0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42566A6" w14:textId="1C20B365" w:rsidR="005C4710" w:rsidRDefault="005C4710" w:rsidP="00850262">
            <w:r>
              <w:t>Kod</w:t>
            </w:r>
          </w:p>
        </w:tc>
        <w:tc>
          <w:tcPr>
            <w:tcW w:w="2689" w:type="dxa"/>
          </w:tcPr>
          <w:p w14:paraId="59DFF181" w14:textId="13DF69DC" w:rsidR="005C4710" w:rsidRDefault="005C4710" w:rsidP="00850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Orsak</w:t>
            </w:r>
          </w:p>
        </w:tc>
        <w:tc>
          <w:tcPr>
            <w:tcW w:w="5670" w:type="dxa"/>
          </w:tcPr>
          <w:p w14:paraId="5F30B4FF" w14:textId="653B6217" w:rsidR="005C4710" w:rsidRDefault="005C4710" w:rsidP="00850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Noteringsexempel</w:t>
            </w:r>
          </w:p>
        </w:tc>
      </w:tr>
      <w:tr w:rsidR="005C4710" w14:paraId="66D00B9C" w14:textId="6A9C8B7A" w:rsidTr="00AB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1BE3670" w14:textId="69E8E768" w:rsidR="005C4710" w:rsidRPr="005C4710" w:rsidRDefault="005C4710" w:rsidP="005C471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br/>
            </w:r>
            <w:r w:rsidRPr="005C4710">
              <w:rPr>
                <w:b w:val="0"/>
                <w:bCs w:val="0"/>
              </w:rPr>
              <w:t>1</w:t>
            </w:r>
          </w:p>
        </w:tc>
        <w:tc>
          <w:tcPr>
            <w:tcW w:w="2689" w:type="dxa"/>
          </w:tcPr>
          <w:p w14:paraId="293B664B" w14:textId="27027C57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  <w:t>Whitelist</w:t>
            </w:r>
          </w:p>
        </w:tc>
        <w:tc>
          <w:tcPr>
            <w:tcW w:w="5670" w:type="dxa"/>
          </w:tcPr>
          <w:p w14:paraId="129FB64B" w14:textId="6DF3ECFE" w:rsidR="005C4710" w:rsidRP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br/>
            </w:r>
            <w:r w:rsidRPr="005C4710">
              <w:rPr>
                <w:i/>
                <w:iCs/>
                <w:sz w:val="18"/>
                <w:szCs w:val="18"/>
              </w:rPr>
              <w:t>H-AP-000005252 SPS har ej skickat över Reg YUM521 förs 26</w:t>
            </w:r>
            <w:r>
              <w:rPr>
                <w:i/>
                <w:iCs/>
                <w:sz w:val="18"/>
                <w:szCs w:val="18"/>
              </w:rPr>
              <w:t>-</w:t>
            </w:r>
            <w:r w:rsidRPr="005C4710">
              <w:rPr>
                <w:i/>
                <w:iCs/>
                <w:sz w:val="18"/>
                <w:szCs w:val="18"/>
              </w:rPr>
              <w:t>01</w:t>
            </w:r>
            <w:r>
              <w:rPr>
                <w:i/>
                <w:iCs/>
                <w:sz w:val="18"/>
                <w:szCs w:val="18"/>
              </w:rPr>
              <w:t>-</w:t>
            </w:r>
            <w:r w:rsidRPr="005C4710">
              <w:rPr>
                <w:i/>
                <w:iCs/>
                <w:sz w:val="18"/>
                <w:szCs w:val="18"/>
              </w:rPr>
              <w:t>05 trots registrering 25</w:t>
            </w:r>
            <w:r>
              <w:rPr>
                <w:i/>
                <w:iCs/>
                <w:sz w:val="18"/>
                <w:szCs w:val="18"/>
              </w:rPr>
              <w:t>-</w:t>
            </w:r>
            <w:r w:rsidRPr="005C4710">
              <w:rPr>
                <w:i/>
                <w:iCs/>
                <w:sz w:val="18"/>
                <w:szCs w:val="18"/>
              </w:rPr>
              <w:t>12</w:t>
            </w:r>
            <w:r>
              <w:rPr>
                <w:i/>
                <w:iCs/>
                <w:sz w:val="18"/>
                <w:szCs w:val="18"/>
              </w:rPr>
              <w:t>-</w:t>
            </w:r>
            <w:r w:rsidRPr="005C4710">
              <w:rPr>
                <w:i/>
                <w:iCs/>
                <w:sz w:val="18"/>
                <w:szCs w:val="18"/>
              </w:rPr>
              <w:t>31. Mail ZD</w:t>
            </w:r>
            <w:r>
              <w:rPr>
                <w:i/>
                <w:iCs/>
                <w:sz w:val="18"/>
                <w:szCs w:val="18"/>
              </w:rPr>
              <w:t xml:space="preserve"> #45174 </w:t>
            </w:r>
            <w:hyperlink r:id="rId16" w:history="1">
              <w:r w:rsidRPr="0099104E">
                <w:rPr>
                  <w:rStyle w:val="Hyperlnk"/>
                  <w:i/>
                  <w:iCs/>
                  <w:sz w:val="18"/>
                  <w:szCs w:val="18"/>
                </w:rPr>
                <w:t>mia</w:t>
              </w:r>
              <w:r w:rsidRPr="005C4710">
                <w:rPr>
                  <w:rStyle w:val="Hyperlnk"/>
                  <w:i/>
                  <w:iCs/>
                  <w:sz w:val="18"/>
                  <w:szCs w:val="18"/>
                </w:rPr>
                <w:t>.anders@</w:t>
              </w:r>
              <w:r w:rsidRPr="0099104E">
                <w:rPr>
                  <w:rStyle w:val="Hyperlnk"/>
                  <w:i/>
                  <w:iCs/>
                  <w:sz w:val="18"/>
                  <w:szCs w:val="18"/>
                </w:rPr>
                <w:t>hotmail.com</w:t>
              </w:r>
            </w:hyperlink>
            <w:r>
              <w:rPr>
                <w:i/>
                <w:iCs/>
                <w:sz w:val="18"/>
                <w:szCs w:val="18"/>
              </w:rPr>
              <w:br/>
            </w:r>
          </w:p>
        </w:tc>
      </w:tr>
      <w:tr w:rsidR="005C4710" w14:paraId="2CFEA017" w14:textId="14210F19" w:rsidTr="00AB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5CCA67F" w14:textId="77777777" w:rsidR="006A42C3" w:rsidRDefault="006A42C3" w:rsidP="005C4710">
            <w:pPr>
              <w:jc w:val="center"/>
            </w:pPr>
          </w:p>
          <w:p w14:paraId="565A3AA2" w14:textId="0755E8B2" w:rsidR="005C4710" w:rsidRPr="005C4710" w:rsidRDefault="005C4710" w:rsidP="005C4710">
            <w:pPr>
              <w:jc w:val="center"/>
              <w:rPr>
                <w:b w:val="0"/>
                <w:bCs w:val="0"/>
              </w:rPr>
            </w:pPr>
            <w:r w:rsidRPr="005C4710">
              <w:rPr>
                <w:b w:val="0"/>
                <w:bCs w:val="0"/>
              </w:rPr>
              <w:t>2</w:t>
            </w:r>
          </w:p>
        </w:tc>
        <w:tc>
          <w:tcPr>
            <w:tcW w:w="2689" w:type="dxa"/>
          </w:tcPr>
          <w:p w14:paraId="629849D9" w14:textId="77777777" w:rsidR="006A42C3" w:rsidRDefault="006A42C3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588A39" w14:textId="1CBB9037" w:rsidR="005C4710" w:rsidRDefault="005C4710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Goodwill</w:t>
            </w:r>
          </w:p>
          <w:p w14:paraId="5E884652" w14:textId="087E7F90" w:rsidR="006A42C3" w:rsidRDefault="006A42C3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0" w:type="dxa"/>
          </w:tcPr>
          <w:p w14:paraId="7A3EC91D" w14:textId="77777777" w:rsidR="005C4710" w:rsidRDefault="005C4710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B293FD6" w14:textId="77777777" w:rsidR="006A42C3" w:rsidRDefault="006A42C3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Garageport ur funktion. Ej kunnat lämna platsen förs efterföljande dag. ZD #45785 </w:t>
            </w:r>
            <w:hyperlink r:id="rId17" w:history="1">
              <w:r w:rsidRPr="0099104E">
                <w:rPr>
                  <w:rStyle w:val="Hyperlnk"/>
                  <w:sz w:val="18"/>
                  <w:szCs w:val="18"/>
                </w:rPr>
                <w:t>liam.helge@hotmail.com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  <w:p w14:paraId="534D003B" w14:textId="37BBAD04" w:rsidR="006A42C3" w:rsidRPr="005C4710" w:rsidRDefault="006A42C3" w:rsidP="00850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5C4710" w14:paraId="292752E1" w14:textId="4C0EC295" w:rsidTr="00AB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6BBA3D" w14:textId="77777777" w:rsidR="006A42C3" w:rsidRDefault="006A42C3" w:rsidP="005C4710">
            <w:pPr>
              <w:jc w:val="center"/>
            </w:pPr>
          </w:p>
          <w:p w14:paraId="3F506633" w14:textId="241D69AC" w:rsidR="005C4710" w:rsidRPr="005C4710" w:rsidRDefault="005C4710" w:rsidP="005C4710">
            <w:pPr>
              <w:jc w:val="center"/>
              <w:rPr>
                <w:b w:val="0"/>
                <w:bCs w:val="0"/>
              </w:rPr>
            </w:pPr>
            <w:r w:rsidRPr="005C4710">
              <w:rPr>
                <w:b w:val="0"/>
                <w:bCs w:val="0"/>
              </w:rPr>
              <w:t>3</w:t>
            </w:r>
          </w:p>
        </w:tc>
        <w:tc>
          <w:tcPr>
            <w:tcW w:w="2689" w:type="dxa"/>
          </w:tcPr>
          <w:p w14:paraId="2461CFCA" w14:textId="77777777" w:rsid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D5D372" w14:textId="77777777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Felavläsning</w:t>
            </w:r>
          </w:p>
          <w:p w14:paraId="0A6D9630" w14:textId="5384B007" w:rsid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0" w:type="dxa"/>
          </w:tcPr>
          <w:p w14:paraId="6AE44DAC" w14:textId="77777777" w:rsid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commentRangeStart w:id="0"/>
            <w:commentRangeStart w:id="1"/>
          </w:p>
          <w:p w14:paraId="7EAD6415" w14:textId="5CE57C74" w:rsidR="005C4710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6A42C3">
              <w:rPr>
                <w:i/>
                <w:iCs/>
                <w:sz w:val="18"/>
                <w:szCs w:val="18"/>
              </w:rPr>
              <w:t>Släp i Skåne. Korrekt reg UGH172. Tel kund: 4655630670</w:t>
            </w:r>
            <w:commentRangeEnd w:id="0"/>
            <w:r w:rsidR="00370182">
              <w:rPr>
                <w:rStyle w:val="Kommentarsreferens"/>
                <w:i/>
                <w:iCs/>
                <w:sz w:val="18"/>
                <w:szCs w:val="18"/>
              </w:rPr>
              <w:commentReference w:id="0"/>
            </w:r>
            <w:commentRangeEnd w:id="1"/>
            <w:r w:rsidR="00370182">
              <w:rPr>
                <w:rStyle w:val="Kommentarsreferens"/>
                <w:i/>
                <w:iCs/>
                <w:sz w:val="18"/>
                <w:szCs w:val="18"/>
              </w:rPr>
              <w:commentReference w:id="1"/>
            </w:r>
          </w:p>
          <w:p w14:paraId="6D4B9E3A" w14:textId="24427E47" w:rsidR="006A42C3" w:rsidRP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</w:p>
        </w:tc>
      </w:tr>
      <w:tr w:rsidR="005C4710" w:rsidRPr="006A42C3" w14:paraId="264BEEC8" w14:textId="0901F795" w:rsidTr="00AB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8760B8C" w14:textId="77777777" w:rsidR="006A42C3" w:rsidRDefault="006A42C3" w:rsidP="005C4710">
            <w:pPr>
              <w:jc w:val="center"/>
            </w:pPr>
          </w:p>
          <w:p w14:paraId="4118CA03" w14:textId="77777777" w:rsidR="005C4710" w:rsidRDefault="005C4710" w:rsidP="005C4710">
            <w:pPr>
              <w:jc w:val="center"/>
            </w:pPr>
            <w:r w:rsidRPr="005C4710">
              <w:rPr>
                <w:b w:val="0"/>
                <w:bCs w:val="0"/>
              </w:rPr>
              <w:t>4</w:t>
            </w:r>
          </w:p>
          <w:p w14:paraId="64A3585A" w14:textId="171C0199" w:rsidR="006A42C3" w:rsidRPr="005C4710" w:rsidRDefault="006A42C3" w:rsidP="005C471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9" w:type="dxa"/>
          </w:tcPr>
          <w:p w14:paraId="0519F257" w14:textId="77777777" w:rsidR="006A42C3" w:rsidRDefault="006A42C3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8173FF" w14:textId="6F0A9C45" w:rsidR="005C4710" w:rsidRDefault="005C4710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Ägarbyte</w:t>
            </w:r>
          </w:p>
        </w:tc>
        <w:tc>
          <w:tcPr>
            <w:tcW w:w="5670" w:type="dxa"/>
          </w:tcPr>
          <w:p w14:paraId="50288E21" w14:textId="77777777" w:rsidR="005C4710" w:rsidRDefault="005C4710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2B83C0CF" w14:textId="7271350B" w:rsidR="006A42C3" w:rsidRPr="006A42C3" w:rsidRDefault="006A42C3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2" w:history="1">
              <w:r w:rsidRPr="0099104E">
                <w:rPr>
                  <w:rStyle w:val="Hyperlnk"/>
                  <w:sz w:val="18"/>
                  <w:szCs w:val="18"/>
                </w:rPr>
                <w:t>mia.anders@hotmail.com</w:t>
              </w:r>
            </w:hyperlink>
            <w:r>
              <w:rPr>
                <w:sz w:val="18"/>
                <w:szCs w:val="18"/>
              </w:rPr>
              <w:t xml:space="preserve"> </w:t>
            </w:r>
            <w:r w:rsidRPr="006A42C3">
              <w:rPr>
                <w:sz w:val="18"/>
                <w:szCs w:val="18"/>
              </w:rPr>
              <w:t xml:space="preserve"> inko</w:t>
            </w:r>
            <w:r>
              <w:rPr>
                <w:sz w:val="18"/>
                <w:szCs w:val="18"/>
              </w:rPr>
              <w:t xml:space="preserve">mmit med ägarbevis. Bil köpt 26-01-01. </w:t>
            </w:r>
          </w:p>
        </w:tc>
      </w:tr>
      <w:tr w:rsidR="005C4710" w14:paraId="2943300C" w14:textId="78888915" w:rsidTr="00AB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8BD8DF9" w14:textId="77777777" w:rsidR="006A42C3" w:rsidRPr="006A42C3" w:rsidRDefault="006A42C3" w:rsidP="005C4710">
            <w:pPr>
              <w:jc w:val="center"/>
            </w:pPr>
          </w:p>
          <w:p w14:paraId="6E734731" w14:textId="77777777" w:rsidR="005C4710" w:rsidRDefault="005C4710" w:rsidP="005C4710">
            <w:pPr>
              <w:jc w:val="center"/>
            </w:pPr>
            <w:r w:rsidRPr="005C4710">
              <w:rPr>
                <w:b w:val="0"/>
                <w:bCs w:val="0"/>
              </w:rPr>
              <w:t>5</w:t>
            </w:r>
          </w:p>
          <w:p w14:paraId="4A142CC6" w14:textId="53A5BFD7" w:rsidR="006A42C3" w:rsidRPr="005C4710" w:rsidRDefault="006A42C3" w:rsidP="005C471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9" w:type="dxa"/>
          </w:tcPr>
          <w:p w14:paraId="7AFF73A1" w14:textId="77777777" w:rsid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0671AA" w14:textId="4F729D0A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Betalat på annat sätt</w:t>
            </w:r>
          </w:p>
        </w:tc>
        <w:tc>
          <w:tcPr>
            <w:tcW w:w="5670" w:type="dxa"/>
          </w:tcPr>
          <w:p w14:paraId="3F32EDA8" w14:textId="77777777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28FFDA33" w14:textId="20995A90" w:rsidR="006A42C3" w:rsidRPr="005C4710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Betalat via FLOW ID 45721245, Session 1405245. </w:t>
            </w:r>
          </w:p>
        </w:tc>
      </w:tr>
      <w:tr w:rsidR="005C4710" w:rsidRPr="005C4710" w14:paraId="5AD5FC0D" w14:textId="7A629BD5" w:rsidTr="00AB0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C58305C" w14:textId="77777777" w:rsidR="006A42C3" w:rsidRDefault="006A42C3" w:rsidP="005C4710">
            <w:pPr>
              <w:jc w:val="center"/>
            </w:pPr>
          </w:p>
          <w:p w14:paraId="10B19B67" w14:textId="77777777" w:rsidR="005C4710" w:rsidRDefault="005C4710" w:rsidP="005C4710">
            <w:pPr>
              <w:jc w:val="center"/>
            </w:pPr>
            <w:r w:rsidRPr="005C4710">
              <w:rPr>
                <w:b w:val="0"/>
                <w:bCs w:val="0"/>
              </w:rPr>
              <w:t>6</w:t>
            </w:r>
          </w:p>
          <w:p w14:paraId="52E70C6A" w14:textId="3AFC4E64" w:rsidR="006A42C3" w:rsidRPr="005C4710" w:rsidRDefault="006A42C3" w:rsidP="005C471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9" w:type="dxa"/>
          </w:tcPr>
          <w:p w14:paraId="6E4FEBE9" w14:textId="77777777" w:rsidR="006A42C3" w:rsidRDefault="006A42C3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D42D2E" w14:textId="3503D004" w:rsidR="005C4710" w:rsidRDefault="005C4710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På uppdrag av markägare</w:t>
            </w:r>
          </w:p>
        </w:tc>
        <w:tc>
          <w:tcPr>
            <w:tcW w:w="5670" w:type="dxa"/>
          </w:tcPr>
          <w:p w14:paraId="40608495" w14:textId="77777777" w:rsidR="006A42C3" w:rsidRDefault="006A42C3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</w:p>
          <w:p w14:paraId="34013B42" w14:textId="3624E48B" w:rsidR="005C4710" w:rsidRPr="005C4710" w:rsidRDefault="005C4710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5C4710">
              <w:rPr>
                <w:i/>
                <w:iCs/>
                <w:sz w:val="18"/>
                <w:szCs w:val="18"/>
              </w:rPr>
              <w:t xml:space="preserve">UG </w:t>
            </w:r>
            <w:hyperlink r:id="rId23" w:history="1">
              <w:r w:rsidRPr="005C4710">
                <w:rPr>
                  <w:rStyle w:val="Hyperlnk"/>
                  <w:i/>
                  <w:iCs/>
                  <w:sz w:val="18"/>
                  <w:szCs w:val="18"/>
                </w:rPr>
                <w:t>anna.andersson@vasakronan.se</w:t>
              </w:r>
            </w:hyperlink>
            <w:r w:rsidRPr="005C4710">
              <w:rPr>
                <w:i/>
                <w:iCs/>
                <w:sz w:val="18"/>
                <w:szCs w:val="18"/>
              </w:rPr>
              <w:t xml:space="preserve"> makk städfirma YHG321</w:t>
            </w:r>
          </w:p>
        </w:tc>
      </w:tr>
      <w:tr w:rsidR="005C4710" w14:paraId="3C581B7E" w14:textId="2E4B16A3" w:rsidTr="00AB0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A2723A9" w14:textId="77777777" w:rsidR="006A42C3" w:rsidRDefault="006A42C3" w:rsidP="005C4710">
            <w:pPr>
              <w:jc w:val="center"/>
            </w:pPr>
          </w:p>
          <w:p w14:paraId="0101D39E" w14:textId="77777777" w:rsidR="005C4710" w:rsidRDefault="005C4710" w:rsidP="005C4710">
            <w:pPr>
              <w:jc w:val="center"/>
            </w:pPr>
            <w:r w:rsidRPr="005C4710">
              <w:rPr>
                <w:b w:val="0"/>
                <w:bCs w:val="0"/>
              </w:rPr>
              <w:t>7</w:t>
            </w:r>
          </w:p>
          <w:p w14:paraId="1196F310" w14:textId="5E44380D" w:rsidR="006A42C3" w:rsidRPr="005C4710" w:rsidRDefault="006A42C3" w:rsidP="005C471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689" w:type="dxa"/>
          </w:tcPr>
          <w:p w14:paraId="0B397407" w14:textId="77777777" w:rsidR="006A42C3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F767DB" w14:textId="0B1A4E45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Tekniskt problem</w:t>
            </w:r>
          </w:p>
        </w:tc>
        <w:tc>
          <w:tcPr>
            <w:tcW w:w="5670" w:type="dxa"/>
          </w:tcPr>
          <w:p w14:paraId="03FF80AE" w14:textId="77777777" w:rsidR="005C4710" w:rsidRDefault="005C4710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E39DDF3" w14:textId="0F3A7CD7" w:rsidR="006A42C3" w:rsidRDefault="003E23BD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CSK P8 Felaktiga fakturor 25-10-10 -- 25-10-15. Allt makkas enligt </w:t>
            </w:r>
            <w:hyperlink r:id="rId24" w:history="1">
              <w:r w:rsidR="006A42C3" w:rsidRPr="0099104E">
                <w:rPr>
                  <w:rStyle w:val="Hyperlnk"/>
                  <w:sz w:val="18"/>
                  <w:szCs w:val="18"/>
                </w:rPr>
                <w:t>jim.him@apcoa.se</w:t>
              </w:r>
            </w:hyperlink>
            <w:r w:rsidR="006A42C3">
              <w:rPr>
                <w:sz w:val="18"/>
                <w:szCs w:val="18"/>
              </w:rPr>
              <w:t xml:space="preserve"> </w:t>
            </w:r>
          </w:p>
          <w:p w14:paraId="11B045E2" w14:textId="2399494B" w:rsidR="006A42C3" w:rsidRPr="005C4710" w:rsidRDefault="006A42C3" w:rsidP="005C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3E23BD" w14:paraId="3A4898FE" w14:textId="77777777" w:rsidTr="003E23BD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E5FACD3" w14:textId="43CA391A" w:rsidR="003E23BD" w:rsidRPr="003E23BD" w:rsidRDefault="003E23BD" w:rsidP="005C4710">
            <w:pPr>
              <w:jc w:val="center"/>
              <w:rPr>
                <w:b w:val="0"/>
                <w:bCs w:val="0"/>
              </w:rPr>
            </w:pPr>
            <w:r>
              <w:br/>
            </w:r>
            <w:r w:rsidRPr="003E23BD">
              <w:rPr>
                <w:b w:val="0"/>
                <w:bCs w:val="0"/>
              </w:rPr>
              <w:t>8</w:t>
            </w:r>
          </w:p>
        </w:tc>
        <w:tc>
          <w:tcPr>
            <w:tcW w:w="2689" w:type="dxa"/>
          </w:tcPr>
          <w:p w14:paraId="7775F935" w14:textId="69BAF15C" w:rsidR="003E23BD" w:rsidRDefault="003E23BD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  <w:t>Hyrbilar som bestrider</w:t>
            </w:r>
          </w:p>
        </w:tc>
        <w:tc>
          <w:tcPr>
            <w:tcW w:w="5670" w:type="dxa"/>
          </w:tcPr>
          <w:p w14:paraId="03E66F4D" w14:textId="444F04AD" w:rsidR="003E23BD" w:rsidRDefault="003E23BD" w:rsidP="005C4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 xml:space="preserve">Hyrbilsföretag MABI bestrider i mail från </w:t>
            </w:r>
            <w:hyperlink r:id="rId25" w:history="1">
              <w:r w:rsidRPr="00023D25">
                <w:rPr>
                  <w:rStyle w:val="Hyperlnk"/>
                  <w:sz w:val="18"/>
                  <w:szCs w:val="18"/>
                </w:rPr>
                <w:t>XXXX@mabi.com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6F06219" w14:textId="64F905E1" w:rsidR="00905C71" w:rsidRDefault="009A60DB" w:rsidP="00A554BC">
      <w:pPr>
        <w:jc w:val="center"/>
        <w:rPr>
          <w:i/>
          <w:iCs/>
        </w:rPr>
      </w:pPr>
      <w:r w:rsidRPr="00E828E6">
        <w:rPr>
          <w:i/>
          <w:iCs/>
          <w:noProof/>
        </w:rPr>
        <w:lastRenderedPageBreak/>
        <w:drawing>
          <wp:inline distT="0" distB="0" distL="0" distR="0" wp14:anchorId="62072FA1" wp14:editId="023A9F85">
            <wp:extent cx="2560320" cy="1706880"/>
            <wp:effectExtent l="0" t="0" r="0" b="7620"/>
            <wp:docPr id="112662526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5264" name="Bildobjekt 11266252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3140" cy="17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4BC">
        <w:rPr>
          <w:i/>
          <w:iCs/>
          <w:u w:val="single"/>
        </w:rPr>
        <w:br/>
      </w:r>
      <w:r w:rsidR="00905C71">
        <w:rPr>
          <w:i/>
          <w:iCs/>
          <w:u w:val="single"/>
        </w:rPr>
        <w:br/>
      </w:r>
      <w:r w:rsidR="00905C71" w:rsidRPr="00905C71">
        <w:rPr>
          <w:i/>
          <w:iCs/>
          <w:u w:val="single"/>
        </w:rPr>
        <w:t xml:space="preserve">Skillnad på makulera och kreditera? </w:t>
      </w:r>
      <w:r w:rsidR="00905C71">
        <w:rPr>
          <w:i/>
          <w:iCs/>
        </w:rPr>
        <w:br/>
        <w:t xml:space="preserve">Makulera: </w:t>
      </w:r>
      <w:r w:rsidR="00905C71" w:rsidRPr="00905C71">
        <w:rPr>
          <w:i/>
          <w:iCs/>
        </w:rPr>
        <w:t>Att annullera eller ogiltigförklara en faktura innan den har bokförts eller skickats som giltig.</w:t>
      </w:r>
      <w:r w:rsidR="00905C71">
        <w:rPr>
          <w:i/>
          <w:iCs/>
        </w:rPr>
        <w:br/>
        <w:t xml:space="preserve">Kreditera: </w:t>
      </w:r>
      <w:r w:rsidR="00905C71" w:rsidRPr="00905C71">
        <w:rPr>
          <w:i/>
          <w:iCs/>
        </w:rPr>
        <w:t>Att skapa en kreditfaktura som korrigerar en redan bokförd och skickad faktura.</w:t>
      </w:r>
      <w:r w:rsidR="00905C71">
        <w:rPr>
          <w:i/>
          <w:iCs/>
        </w:rPr>
        <w:br/>
        <w:t>Företag som redan bokfört sina fakturor behöver ofta en kreditfaktura, detta kan vi skicka 24h efter genomförd avskrivning. Hänvisa gärna till Svea för att kund ska få ut detta.</w:t>
      </w:r>
    </w:p>
    <w:p w14:paraId="7065D413" w14:textId="15639370" w:rsidR="00DB23EB" w:rsidRDefault="00A554BC" w:rsidP="00A554BC">
      <w:pPr>
        <w:jc w:val="center"/>
        <w:rPr>
          <w:i/>
          <w:iCs/>
        </w:rPr>
      </w:pPr>
      <w:r w:rsidRPr="00A554BC">
        <w:rPr>
          <w:i/>
          <w:iCs/>
          <w:noProof/>
        </w:rPr>
        <w:drawing>
          <wp:inline distT="0" distB="0" distL="0" distR="0" wp14:anchorId="0D4AA828" wp14:editId="71EAC46B">
            <wp:extent cx="4385961" cy="5868537"/>
            <wp:effectExtent l="0" t="0" r="0" b="0"/>
            <wp:docPr id="2007484382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84382" name="Bildobjekt 1" descr="En bild som visar text, skärmbild, Teckensnitt&#10;&#10;AI-genererat innehåll kan vara felaktig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136" cy="59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916F" w14:textId="76081FFC" w:rsidR="00740F6D" w:rsidRDefault="00740F6D" w:rsidP="00740F6D">
      <w:pPr>
        <w:pStyle w:val="Rubrik2"/>
      </w:pPr>
      <w:r w:rsidRPr="00740F6D">
        <w:lastRenderedPageBreak/>
        <w:tab/>
      </w:r>
      <w:r w:rsidR="005438F9">
        <w:t xml:space="preserve">SVEA </w:t>
      </w:r>
      <w:r w:rsidR="00034B58">
        <w:t>S</w:t>
      </w:r>
      <w:r w:rsidR="005438F9">
        <w:t>5</w:t>
      </w:r>
      <w:r w:rsidRPr="00740F6D">
        <w:tab/>
      </w:r>
    </w:p>
    <w:p w14:paraId="47C73EFF" w14:textId="77777777" w:rsidR="00391A42" w:rsidRPr="00391A42" w:rsidRDefault="00391A42" w:rsidP="00391A42">
      <w:pPr>
        <w:pStyle w:val="Rubrik3"/>
      </w:pPr>
      <w:r w:rsidRPr="00391A42">
        <w:t>Sökfunktion</w:t>
      </w:r>
    </w:p>
    <w:p w14:paraId="41C897AD" w14:textId="77777777" w:rsidR="00391A42" w:rsidRPr="003918E1" w:rsidRDefault="00391A42" w:rsidP="00391A42">
      <w:r>
        <w:t xml:space="preserve">I sökfunktion i hörnet kan du söka på orgnummer, kundnummer, regnummer och fakturanummer. </w:t>
      </w:r>
    </w:p>
    <w:p w14:paraId="476F95EC" w14:textId="77777777" w:rsidR="00391A42" w:rsidRPr="003918E1" w:rsidRDefault="00391A42" w:rsidP="00391A42">
      <w:r w:rsidRPr="003918E1">
        <w:rPr>
          <w:noProof/>
        </w:rPr>
        <w:drawing>
          <wp:inline distT="0" distB="0" distL="0" distR="0" wp14:anchorId="04ED87B4" wp14:editId="277BA643">
            <wp:extent cx="5760720" cy="3478530"/>
            <wp:effectExtent l="0" t="0" r="0" b="7620"/>
            <wp:docPr id="1171604911" name="Bildobjekt 1" descr="En bild som visar text, skärmbild, programvara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4911" name="Bildobjekt 1" descr="En bild som visar text, skärmbild, programvara, Datorikon&#10;&#10;AI-genererat innehåll kan vara felaktig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2EA" w14:textId="77777777" w:rsidR="00391A42" w:rsidRPr="00391A42" w:rsidRDefault="00391A42" w:rsidP="00391A42">
      <w:pPr>
        <w:pStyle w:val="Rubrik3"/>
      </w:pPr>
      <w:r w:rsidRPr="00391A42">
        <w:t>Inställningar</w:t>
      </w:r>
    </w:p>
    <w:p w14:paraId="47FA7F3A" w14:textId="77777777" w:rsidR="00391A42" w:rsidRDefault="00391A42" w:rsidP="00391A42">
      <w:r>
        <w:t xml:space="preserve">Ställ in nedan filter för en så bra vy som ovan. </w:t>
      </w:r>
      <w:r>
        <w:br/>
      </w:r>
      <w:r w:rsidRPr="003918E1">
        <w:rPr>
          <w:noProof/>
        </w:rPr>
        <w:drawing>
          <wp:inline distT="0" distB="0" distL="0" distR="0" wp14:anchorId="4DA60FB6" wp14:editId="76B59BDF">
            <wp:extent cx="5760720" cy="1901190"/>
            <wp:effectExtent l="0" t="0" r="0" b="3810"/>
            <wp:docPr id="958567972" name="Bildobjekt 1" descr="En bild som visar text, nummer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7972" name="Bildobjekt 1" descr="En bild som visar text, nummer, skärmbild, Teckensnitt&#10;&#10;AI-genererat innehåll kan vara felaktig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B9ED" w14:textId="4DC065D8" w:rsidR="00391A42" w:rsidRDefault="00391A42" w:rsidP="00391A42">
      <w:r>
        <w:br/>
      </w:r>
    </w:p>
    <w:p w14:paraId="4E11688F" w14:textId="77777777" w:rsidR="003737F4" w:rsidRPr="005438F9" w:rsidRDefault="003737F4" w:rsidP="003737F4">
      <w:pPr>
        <w:pStyle w:val="Rubrik3"/>
      </w:pPr>
      <w:r>
        <w:t>Kravstoppa en faktura</w:t>
      </w:r>
    </w:p>
    <w:p w14:paraId="0CE524C6" w14:textId="77777777" w:rsidR="003737F4" w:rsidRPr="00740F6D" w:rsidRDefault="003737F4" w:rsidP="003737F4">
      <w:pPr>
        <w:tabs>
          <w:tab w:val="center" w:pos="4536"/>
          <w:tab w:val="left" w:pos="6158"/>
        </w:tabs>
      </w:pPr>
      <w:r w:rsidRPr="00740F6D">
        <w:t>Gällande snabbkreditering av fakturor så är det viktigt att fakturan kravstoppas i samband med att krediteringen görs, i annat fall kan det hinna skickas ut en påminnelse till kunden (eftersom det är väldigt kort förfallodatum på fakturorna), vilket medför mer jobb i form av mejl samt onödiga brevutskick.</w:t>
      </w:r>
    </w:p>
    <w:p w14:paraId="751A167B" w14:textId="04568BDE" w:rsidR="00391A42" w:rsidRPr="00391A42" w:rsidRDefault="003737F4" w:rsidP="00391A42">
      <w:r>
        <w:rPr>
          <w:rFonts w:ascii="Calibri" w:hAnsi="Calibri" w:cs="Calibri"/>
          <w:noProof/>
        </w:rPr>
        <w:lastRenderedPageBreak/>
        <w:drawing>
          <wp:inline distT="0" distB="0" distL="0" distR="0" wp14:anchorId="074076D4" wp14:editId="37E60625">
            <wp:extent cx="5760720" cy="2437130"/>
            <wp:effectExtent l="0" t="0" r="0" b="1270"/>
            <wp:docPr id="1430484615" name="Bildobjekt 1" descr="En bild som visar skärmbild, text, programvara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4615" name="Bildobjekt 1" descr="En bild som visar skärmbild, text, programvara, Datorikon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30" r:link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827F" w14:textId="166D8C1E" w:rsidR="005438F9" w:rsidRDefault="00B5683B" w:rsidP="005438F9">
      <w:pPr>
        <w:pStyle w:val="Rubrik3"/>
      </w:pPr>
      <w:r>
        <w:t>Koder</w:t>
      </w:r>
    </w:p>
    <w:p w14:paraId="6A426392" w14:textId="49092A52" w:rsidR="003737F4" w:rsidRPr="003737F4" w:rsidRDefault="003737F4" w:rsidP="003737F4">
      <w:r>
        <w:t xml:space="preserve">I I5 används koder för att visa betalstatus, kravklass och kravkoder. </w:t>
      </w:r>
      <w:r w:rsidRPr="005438F9">
        <w:rPr>
          <w:noProof/>
        </w:rPr>
        <w:drawing>
          <wp:inline distT="0" distB="0" distL="0" distR="0" wp14:anchorId="7FA959B6" wp14:editId="74080935">
            <wp:extent cx="5760720" cy="1354455"/>
            <wp:effectExtent l="0" t="0" r="0" b="0"/>
            <wp:docPr id="987788305" name="Bildobjekt 1" descr="En bild som visar text, skärmbild, programvara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8305" name="Bildobjekt 1" descr="En bild som visar text, skärmbild, programvara, linje&#10;&#10;AI-genererat innehåll kan vara felaktig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33C8" w14:textId="2EDB7774" w:rsidR="00B5683B" w:rsidRDefault="00B5683B" w:rsidP="00B5683B">
      <w:pPr>
        <w:rPr>
          <w:b/>
          <w:bCs/>
        </w:rPr>
      </w:pPr>
      <w:r w:rsidRPr="00B5683B">
        <w:rPr>
          <w:b/>
          <w:bCs/>
        </w:rPr>
        <w:t>Betalstatus</w:t>
      </w:r>
      <w:r>
        <w:rPr>
          <w:b/>
          <w:bCs/>
        </w:rPr>
        <w:br/>
      </w:r>
      <w:r>
        <w:t>Visar fakturans övergripande betalstruktur.</w:t>
      </w:r>
      <w:r w:rsidR="00A916AA">
        <w:t xml:space="preserve"> </w:t>
      </w:r>
      <w:r>
        <w:br/>
      </w:r>
      <w:r w:rsidRPr="00B5683B">
        <w:rPr>
          <w:b/>
          <w:bCs/>
          <w:noProof/>
        </w:rPr>
        <w:drawing>
          <wp:inline distT="0" distB="0" distL="0" distR="0" wp14:anchorId="6D801104" wp14:editId="27713D98">
            <wp:extent cx="2286319" cy="876422"/>
            <wp:effectExtent l="0" t="0" r="0" b="0"/>
            <wp:docPr id="1634154856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4856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4AC" w14:textId="08D6144E" w:rsidR="00B5683B" w:rsidRPr="00B5683B" w:rsidRDefault="00B5683B" w:rsidP="00B5683B">
      <w:r>
        <w:rPr>
          <w:b/>
          <w:bCs/>
        </w:rPr>
        <w:t>Kravklass</w:t>
      </w:r>
      <w:r>
        <w:rPr>
          <w:b/>
          <w:bCs/>
        </w:rPr>
        <w:br/>
      </w:r>
      <w:r>
        <w:t>V</w:t>
      </w:r>
      <w:r w:rsidRPr="00B5683B">
        <w:t>isar hur långt ärendet har gått i indrivningen.</w:t>
      </w:r>
      <w:r w:rsidR="00F66F49">
        <w:t xml:space="preserve"> </w:t>
      </w:r>
      <w:r>
        <w:rPr>
          <w:b/>
          <w:bCs/>
        </w:rPr>
        <w:br/>
      </w:r>
      <w:r w:rsidRPr="00B5683B">
        <w:rPr>
          <w:b/>
          <w:bCs/>
          <w:noProof/>
        </w:rPr>
        <w:drawing>
          <wp:inline distT="0" distB="0" distL="0" distR="0" wp14:anchorId="134FD76C" wp14:editId="45436245">
            <wp:extent cx="2295845" cy="666843"/>
            <wp:effectExtent l="0" t="0" r="9525" b="0"/>
            <wp:docPr id="1011382573" name="Bildobjekt 1" descr="En bild som visar text, skärmbild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2573" name="Bildobjekt 1" descr="En bild som visar text, skärmbild, Teckensnitt, linje&#10;&#10;AI-genererat innehåll kan vara felaktig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6904" w14:textId="4553E37B" w:rsidR="004748ED" w:rsidRPr="00844900" w:rsidRDefault="00B5683B" w:rsidP="004748ED">
      <w:pPr>
        <w:rPr>
          <w:i/>
          <w:iCs/>
        </w:rPr>
      </w:pPr>
      <w:r>
        <w:rPr>
          <w:b/>
          <w:bCs/>
        </w:rPr>
        <w:t>Kravkod</w:t>
      </w:r>
      <w:r>
        <w:rPr>
          <w:b/>
          <w:bCs/>
        </w:rPr>
        <w:br/>
      </w:r>
      <w:r w:rsidR="004748ED">
        <w:t xml:space="preserve">Visar </w:t>
      </w:r>
      <w:r w:rsidR="004748ED" w:rsidRPr="004748ED">
        <w:t xml:space="preserve">vilken åtgärd som har vidtagits eller vilket särskilt förhållande som gäller för </w:t>
      </w:r>
      <w:r w:rsidR="004748ED">
        <w:t>närvarande</w:t>
      </w:r>
      <w:r w:rsidR="004748ED" w:rsidRPr="004748ED">
        <w:t>.</w:t>
      </w:r>
      <w:r w:rsidR="00844900">
        <w:br/>
      </w:r>
      <w:r w:rsidR="00844900">
        <w:rPr>
          <w:i/>
          <w:iCs/>
        </w:rPr>
        <w:t>OBS! Kom ihåg att kravstoppa fakturan om du gör en snabbkreditering</w:t>
      </w:r>
    </w:p>
    <w:p w14:paraId="7DE23C29" w14:textId="6F28A029" w:rsidR="00B5683B" w:rsidRDefault="00B5683B" w:rsidP="00B5683B">
      <w:pPr>
        <w:rPr>
          <w:b/>
          <w:bCs/>
        </w:rPr>
      </w:pPr>
      <w:r w:rsidRPr="00B5683B">
        <w:rPr>
          <w:b/>
          <w:bCs/>
          <w:noProof/>
        </w:rPr>
        <w:drawing>
          <wp:inline distT="0" distB="0" distL="0" distR="0" wp14:anchorId="28DE0C9C" wp14:editId="4F052930">
            <wp:extent cx="2267266" cy="838317"/>
            <wp:effectExtent l="0" t="0" r="0" b="0"/>
            <wp:docPr id="1549643743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3743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DEA3" w14:textId="2C9B13CC" w:rsidR="00B5683B" w:rsidRPr="00B5683B" w:rsidRDefault="00B5683B" w:rsidP="00B5683B">
      <w:pPr>
        <w:rPr>
          <w:b/>
          <w:bCs/>
        </w:rPr>
      </w:pPr>
      <w:r>
        <w:rPr>
          <w:b/>
          <w:bCs/>
        </w:rPr>
        <w:lastRenderedPageBreak/>
        <w:t>Betalkoder – Transaktionstyper</w:t>
      </w:r>
      <w:r>
        <w:rPr>
          <w:b/>
          <w:bCs/>
        </w:rPr>
        <w:br/>
      </w:r>
      <w:r w:rsidRPr="00B5683B">
        <w:t>Visar hur en kund betalat. Kod 33 och 36 är avskrivna</w:t>
      </w:r>
      <w:r>
        <w:rPr>
          <w:b/>
          <w:bCs/>
        </w:rPr>
        <w:t xml:space="preserve"> </w:t>
      </w:r>
      <w:r w:rsidRPr="00B5683B">
        <w:t>fakturor</w:t>
      </w:r>
      <w:r>
        <w:rPr>
          <w:b/>
          <w:bCs/>
        </w:rPr>
        <w:br/>
      </w:r>
      <w:r w:rsidRPr="00B5683B">
        <w:rPr>
          <w:b/>
          <w:bCs/>
          <w:noProof/>
        </w:rPr>
        <w:drawing>
          <wp:inline distT="0" distB="0" distL="0" distR="0" wp14:anchorId="415C0164" wp14:editId="682BC0EE">
            <wp:extent cx="2286000" cy="2314575"/>
            <wp:effectExtent l="0" t="0" r="0" b="9525"/>
            <wp:docPr id="312680684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0684" name="Bildobjekt 1" descr="En bild som visar text, skärmbild, Teckensnitt, nummer&#10;&#10;AI-genererat innehåll kan vara felaktigt."/>
                    <pic:cNvPicPr/>
                  </pic:nvPicPr>
                  <pic:blipFill rotWithShape="1">
                    <a:blip r:embed="rId36"/>
                    <a:srcRect t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19" cy="231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90272" w14:textId="4B43AE08" w:rsidR="00A427F7" w:rsidRDefault="005438F9" w:rsidP="00B13E27">
      <w:r>
        <w:br/>
      </w:r>
    </w:p>
    <w:p w14:paraId="79A203F0" w14:textId="5A817B94" w:rsidR="00852FCC" w:rsidRDefault="003737F4" w:rsidP="00740F6D">
      <w:pPr>
        <w:tabs>
          <w:tab w:val="center" w:pos="4536"/>
          <w:tab w:val="left" w:pos="6158"/>
        </w:tabs>
        <w:rPr>
          <w:i/>
          <w:iCs/>
        </w:rPr>
      </w:pPr>
      <w:r w:rsidRPr="003737F4">
        <w:rPr>
          <w:rStyle w:val="Rubrik3Char"/>
        </w:rPr>
        <w:t>Återbetalning</w:t>
      </w:r>
      <w:r>
        <w:br/>
        <w:t>Svea gör återbetalningar. Lägg notat på angiven faktura om att k ska få återbetalning, hänvisa sedan kund till SVEA så tar det Ks uppgifter och genomför åb.</w:t>
      </w:r>
    </w:p>
    <w:p w14:paraId="40D12F8D" w14:textId="5B239EB6" w:rsidR="00852FCC" w:rsidRDefault="00852FCC" w:rsidP="00A554BC">
      <w:pPr>
        <w:jc w:val="center"/>
        <w:rPr>
          <w:i/>
          <w:iCs/>
        </w:rPr>
      </w:pPr>
    </w:p>
    <w:p w14:paraId="743EEB9E" w14:textId="77777777" w:rsidR="00852FCC" w:rsidRDefault="00852FCC" w:rsidP="00A554BC">
      <w:pPr>
        <w:jc w:val="center"/>
        <w:rPr>
          <w:i/>
          <w:iCs/>
        </w:rPr>
      </w:pPr>
    </w:p>
    <w:p w14:paraId="33A666ED" w14:textId="77777777" w:rsidR="00740F6D" w:rsidRDefault="00740F6D" w:rsidP="00A554BC">
      <w:pPr>
        <w:jc w:val="center"/>
        <w:rPr>
          <w:i/>
          <w:iCs/>
        </w:rPr>
      </w:pPr>
    </w:p>
    <w:p w14:paraId="2AC9B042" w14:textId="77777777" w:rsidR="00740F6D" w:rsidRDefault="00740F6D" w:rsidP="00A554BC">
      <w:pPr>
        <w:jc w:val="center"/>
        <w:rPr>
          <w:i/>
          <w:iCs/>
        </w:rPr>
      </w:pPr>
    </w:p>
    <w:p w14:paraId="2095DA60" w14:textId="77777777" w:rsidR="00740F6D" w:rsidRDefault="00740F6D" w:rsidP="00A554BC">
      <w:pPr>
        <w:jc w:val="center"/>
        <w:rPr>
          <w:i/>
          <w:iCs/>
        </w:rPr>
      </w:pPr>
    </w:p>
    <w:p w14:paraId="56668B16" w14:textId="77777777" w:rsidR="00740F6D" w:rsidRDefault="00740F6D" w:rsidP="00A554BC">
      <w:pPr>
        <w:jc w:val="center"/>
        <w:rPr>
          <w:i/>
          <w:iCs/>
        </w:rPr>
      </w:pPr>
    </w:p>
    <w:p w14:paraId="180485FF" w14:textId="77777777" w:rsidR="00740F6D" w:rsidRDefault="00740F6D" w:rsidP="00A554BC">
      <w:pPr>
        <w:jc w:val="center"/>
        <w:rPr>
          <w:i/>
          <w:iCs/>
        </w:rPr>
      </w:pPr>
    </w:p>
    <w:p w14:paraId="7B56B32F" w14:textId="77777777" w:rsidR="00740F6D" w:rsidRDefault="00740F6D" w:rsidP="00A554BC">
      <w:pPr>
        <w:jc w:val="center"/>
        <w:rPr>
          <w:i/>
          <w:iCs/>
        </w:rPr>
      </w:pPr>
    </w:p>
    <w:p w14:paraId="4DD13265" w14:textId="77777777" w:rsidR="00740F6D" w:rsidRDefault="00740F6D" w:rsidP="00A554BC">
      <w:pPr>
        <w:jc w:val="center"/>
        <w:rPr>
          <w:i/>
          <w:iCs/>
        </w:rPr>
      </w:pPr>
    </w:p>
    <w:p w14:paraId="73B5EE65" w14:textId="77777777" w:rsidR="00740F6D" w:rsidRDefault="00740F6D" w:rsidP="00A554BC">
      <w:pPr>
        <w:jc w:val="center"/>
        <w:rPr>
          <w:i/>
          <w:iCs/>
        </w:rPr>
      </w:pPr>
    </w:p>
    <w:p w14:paraId="5E51D751" w14:textId="77777777" w:rsidR="00740F6D" w:rsidRDefault="00740F6D" w:rsidP="00A554BC">
      <w:pPr>
        <w:jc w:val="center"/>
        <w:rPr>
          <w:i/>
          <w:iCs/>
        </w:rPr>
      </w:pPr>
    </w:p>
    <w:p w14:paraId="0CA44FA5" w14:textId="77777777" w:rsidR="00740F6D" w:rsidRDefault="00740F6D" w:rsidP="00A554BC">
      <w:pPr>
        <w:jc w:val="center"/>
        <w:rPr>
          <w:i/>
          <w:iCs/>
        </w:rPr>
      </w:pPr>
    </w:p>
    <w:p w14:paraId="32A2D5C2" w14:textId="77777777" w:rsidR="00740F6D" w:rsidRDefault="00740F6D" w:rsidP="00A554BC">
      <w:pPr>
        <w:jc w:val="center"/>
        <w:rPr>
          <w:i/>
          <w:iCs/>
        </w:rPr>
      </w:pPr>
    </w:p>
    <w:p w14:paraId="168A0D32" w14:textId="77777777" w:rsidR="00740F6D" w:rsidRDefault="00740F6D" w:rsidP="00A554BC">
      <w:pPr>
        <w:jc w:val="center"/>
        <w:rPr>
          <w:i/>
          <w:iCs/>
        </w:rPr>
      </w:pPr>
    </w:p>
    <w:p w14:paraId="431A379A" w14:textId="77777777" w:rsidR="00740F6D" w:rsidRDefault="00740F6D" w:rsidP="00A554BC">
      <w:pPr>
        <w:jc w:val="center"/>
        <w:rPr>
          <w:i/>
          <w:iCs/>
        </w:rPr>
      </w:pPr>
    </w:p>
    <w:p w14:paraId="5F87D956" w14:textId="77777777" w:rsidR="00740F6D" w:rsidRDefault="00740F6D" w:rsidP="00A554BC">
      <w:pPr>
        <w:jc w:val="center"/>
        <w:rPr>
          <w:i/>
          <w:iCs/>
        </w:rPr>
      </w:pPr>
    </w:p>
    <w:p w14:paraId="7C5B3E82" w14:textId="77777777" w:rsidR="00740F6D" w:rsidRPr="00905C71" w:rsidRDefault="00740F6D" w:rsidP="00A554BC">
      <w:pPr>
        <w:jc w:val="center"/>
        <w:rPr>
          <w:i/>
          <w:iCs/>
        </w:rPr>
      </w:pPr>
    </w:p>
    <w:p w14:paraId="0A381021" w14:textId="2C568B16" w:rsidR="00850262" w:rsidRPr="00A341B2" w:rsidRDefault="0029347B" w:rsidP="00A341B2">
      <w:pPr>
        <w:pStyle w:val="Rubrik2"/>
      </w:pPr>
      <w:r w:rsidRPr="0029347B">
        <w:rPr>
          <w:rStyle w:val="Rubrik3Char"/>
          <w:color w:val="EE0000"/>
          <w:sz w:val="32"/>
          <w:szCs w:val="32"/>
          <w:highlight w:val="yellow"/>
        </w:rPr>
        <w:lastRenderedPageBreak/>
        <w:t xml:space="preserve">OBS </w:t>
      </w:r>
      <w:r>
        <w:rPr>
          <w:rStyle w:val="Rubrik3Char"/>
          <w:color w:val="EE0000"/>
          <w:sz w:val="32"/>
          <w:szCs w:val="32"/>
          <w:highlight w:val="yellow"/>
        </w:rPr>
        <w:t xml:space="preserve">SIDAN </w:t>
      </w:r>
      <w:r w:rsidRPr="0029347B">
        <w:rPr>
          <w:rStyle w:val="Rubrik3Char"/>
          <w:color w:val="EE0000"/>
          <w:sz w:val="32"/>
          <w:szCs w:val="32"/>
          <w:highlight w:val="yellow"/>
        </w:rPr>
        <w:t>UNDER ARBETE</w:t>
      </w:r>
      <w:r w:rsidR="00C447BF" w:rsidRPr="00A341B2">
        <w:rPr>
          <w:rStyle w:val="Rubrik3Char"/>
          <w:sz w:val="32"/>
          <w:szCs w:val="32"/>
        </w:rPr>
        <w:br/>
      </w:r>
      <w:r w:rsidR="00A341B2" w:rsidRPr="00A341B2">
        <w:rPr>
          <w:rStyle w:val="Rubrik3Char"/>
          <w:sz w:val="32"/>
          <w:szCs w:val="32"/>
        </w:rPr>
        <w:t>Vanliga f</w:t>
      </w:r>
      <w:r w:rsidR="00FE74C7" w:rsidRPr="00A341B2">
        <w:rPr>
          <w:rStyle w:val="Rubrik3Char"/>
          <w:sz w:val="32"/>
          <w:szCs w:val="32"/>
        </w:rPr>
        <w:t>rågor</w:t>
      </w:r>
      <w:r w:rsidR="00FE74C7" w:rsidRPr="00A341B2">
        <w:t xml:space="preserve">: </w:t>
      </w:r>
      <w:r w:rsidR="00FE74C7" w:rsidRPr="00A341B2">
        <w:br/>
      </w:r>
    </w:p>
    <w:p w14:paraId="68156BE2" w14:textId="7443AAD3" w:rsidR="00850262" w:rsidRDefault="00850262" w:rsidP="00FE74C7">
      <w:pPr>
        <w:pStyle w:val="Liststycke"/>
        <w:numPr>
          <w:ilvl w:val="0"/>
          <w:numId w:val="8"/>
        </w:numPr>
      </w:pPr>
      <w:r>
        <w:t>Varför står det ”Pending” på betalningen i min Apcoa Flow app?</w:t>
      </w:r>
    </w:p>
    <w:p w14:paraId="3DF41916" w14:textId="00823AD3" w:rsidR="00850262" w:rsidRPr="00850262" w:rsidRDefault="00850262" w:rsidP="00FE74C7">
      <w:pPr>
        <w:pStyle w:val="Liststycke"/>
        <w:numPr>
          <w:ilvl w:val="0"/>
          <w:numId w:val="8"/>
        </w:numPr>
      </w:pPr>
    </w:p>
    <w:p w14:paraId="671E2B84" w14:textId="5DAE3BE7" w:rsidR="00850262" w:rsidRPr="00850262" w:rsidRDefault="00850262" w:rsidP="00FE74C7">
      <w:pPr>
        <w:pStyle w:val="Liststycke"/>
        <w:numPr>
          <w:ilvl w:val="0"/>
          <w:numId w:val="8"/>
        </w:numPr>
      </w:pPr>
      <w:r w:rsidRPr="00850262">
        <w:rPr>
          <w:b/>
          <w:bCs/>
        </w:rPr>
        <w:t>V</w:t>
      </w:r>
      <w:r w:rsidR="00FE74C7" w:rsidRPr="00850262">
        <w:rPr>
          <w:b/>
          <w:bCs/>
        </w:rPr>
        <w:t xml:space="preserve">arför är Frölunda torg så knepigt för kunderna? Bilar fastnar i systemet och är fortfarande loggade när de kört ut. </w:t>
      </w:r>
      <w:r w:rsidR="00FE74C7" w:rsidRPr="00850262">
        <w:rPr>
          <w:b/>
          <w:bCs/>
        </w:rPr>
        <w:br/>
      </w:r>
      <w:r w:rsidR="00FE74C7" w:rsidRPr="00850262">
        <w:rPr>
          <w:b/>
          <w:bCs/>
        </w:rPr>
        <w:br/>
      </w:r>
      <w:r w:rsidR="00FE74C7" w:rsidRPr="00AD24DF">
        <w:t>Det är ett stort område med</w:t>
      </w:r>
      <w:r w:rsidR="00FE74C7">
        <w:t xml:space="preserve"> flera olika parkeringsytor och kameror. Det är uppdelat i personalparkering och korttidsparkering, boendeparkering och </w:t>
      </w:r>
      <w:r w:rsidR="005D4A6B">
        <w:t>dagsparkering</w:t>
      </w:r>
      <w:r w:rsidR="00FE74C7">
        <w:t xml:space="preserve"> mellan både plan i </w:t>
      </w:r>
      <w:r w:rsidR="005D4A6B">
        <w:t>parkeringshus</w:t>
      </w:r>
      <w:r w:rsidR="00FE74C7">
        <w:t xml:space="preserve"> och p</w:t>
      </w:r>
      <w:r w:rsidR="005D4A6B">
        <w:t>-</w:t>
      </w:r>
      <w:r w:rsidR="00FE74C7">
        <w:t xml:space="preserve">områden. Det gör det lite komplicerat. </w:t>
      </w:r>
      <w:r>
        <w:br/>
      </w:r>
      <w:r>
        <w:br/>
      </w:r>
      <w:r w:rsidR="00FE74C7" w:rsidRPr="00850262">
        <w:rPr>
          <w:b/>
          <w:bCs/>
        </w:rPr>
        <w:t>Dagbiljett Frölunda Torg</w:t>
      </w:r>
      <w:r w:rsidR="00FE74C7">
        <w:t xml:space="preserve"> </w:t>
      </w:r>
      <w:r w:rsidR="00FE74C7">
        <w:br/>
        <w:t xml:space="preserve">Dagbiljetter kan köpas de som arbetar i Centrumet. De behöver då stå på anvisade personaldelar i garaget. Betalning sker via betalautomat på plats eller i appen APCOA FLOW. Ca 30kr per dag. </w:t>
      </w:r>
      <w:r w:rsidR="00FE74C7">
        <w:br/>
        <w:t xml:space="preserve">För att erhålla personalpriset behöver vi lägga till personalens regnr direkt i ANPR. Detta görs till höger i på webben genom att gå in på; </w:t>
      </w:r>
      <w:r w:rsidR="00FE74C7">
        <w:br/>
      </w:r>
      <w:r w:rsidR="00FE74C7" w:rsidRPr="00850262">
        <w:rPr>
          <w:i/>
          <w:iCs/>
        </w:rPr>
        <w:t xml:space="preserve">Permits </w:t>
      </w:r>
      <w:r w:rsidR="00FE74C7" w:rsidRPr="009628A2">
        <w:rPr>
          <w:i/>
          <w:iCs/>
        </w:rPr>
        <w:sym w:font="Wingdings" w:char="F0E0"/>
      </w:r>
      <w:r w:rsidR="00FE74C7" w:rsidRPr="00850262">
        <w:rPr>
          <w:i/>
          <w:iCs/>
        </w:rPr>
        <w:t xml:space="preserve"> Frölundatorg </w:t>
      </w:r>
      <w:r w:rsidR="00FE74C7" w:rsidRPr="009628A2">
        <w:rPr>
          <w:i/>
          <w:iCs/>
        </w:rPr>
        <w:sym w:font="Wingdings" w:char="F0E0"/>
      </w:r>
      <w:r w:rsidR="00FE74C7" w:rsidRPr="00850262">
        <w:rPr>
          <w:i/>
          <w:iCs/>
        </w:rPr>
        <w:t xml:space="preserve"> Dagbiljett </w:t>
      </w:r>
      <w:r w:rsidR="00FE74C7" w:rsidRPr="009628A2">
        <w:rPr>
          <w:i/>
          <w:iCs/>
        </w:rPr>
        <w:sym w:font="Wingdings" w:char="F0E0"/>
      </w:r>
      <w:r w:rsidR="00FE74C7" w:rsidRPr="00850262">
        <w:rPr>
          <w:i/>
          <w:iCs/>
        </w:rPr>
        <w:t xml:space="preserve"> Lägg till VRM. </w:t>
      </w:r>
      <w:r w:rsidR="00FE74C7">
        <w:br/>
        <w:t xml:space="preserve">Notera Reg och personens namn; spara. </w:t>
      </w:r>
      <w:r w:rsidR="00FE74C7" w:rsidRPr="00850262">
        <w:rPr>
          <w:b/>
          <w:bCs/>
        </w:rPr>
        <w:br/>
      </w:r>
      <w:hyperlink r:id="rId37" w:history="1">
        <w:r w:rsidR="00FE74C7" w:rsidRPr="00850262">
          <w:rPr>
            <w:rStyle w:val="Hyperlnk"/>
            <w:b/>
            <w:bCs/>
          </w:rPr>
          <w:t>Karta Frölunda Torg med automater.pdf</w:t>
        </w:r>
      </w:hyperlink>
      <w:r w:rsidR="00FE74C7" w:rsidRPr="00850262">
        <w:rPr>
          <w:b/>
          <w:bCs/>
        </w:rPr>
        <w:t xml:space="preserve"> </w:t>
      </w:r>
      <w:r w:rsidR="00FE74C7" w:rsidRPr="00850262">
        <w:rPr>
          <w:b/>
          <w:bCs/>
        </w:rPr>
        <w:br/>
      </w:r>
      <w:r w:rsidR="00FE74C7">
        <w:rPr>
          <w:noProof/>
        </w:rPr>
        <w:drawing>
          <wp:inline distT="0" distB="0" distL="0" distR="0" wp14:anchorId="495F64E6" wp14:editId="6BAEA385">
            <wp:extent cx="3392256" cy="2988416"/>
            <wp:effectExtent l="0" t="0" r="0" b="2540"/>
            <wp:docPr id="1102707214" name="Picture 1" descr="A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7214" name="Picture 1" descr="A aerial view of a city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0176" cy="29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3B28" w14:textId="77777777" w:rsidR="00850262" w:rsidRPr="00850262" w:rsidRDefault="00850262" w:rsidP="00850262">
      <w:pPr>
        <w:pStyle w:val="Liststycke"/>
      </w:pPr>
    </w:p>
    <w:p w14:paraId="3747A134" w14:textId="77777777" w:rsidR="00850262" w:rsidRPr="00850262" w:rsidRDefault="00850262" w:rsidP="00850262">
      <w:pPr>
        <w:pStyle w:val="Liststycke"/>
      </w:pPr>
    </w:p>
    <w:p w14:paraId="77C37D8B" w14:textId="617742B9" w:rsidR="00FE74C7" w:rsidRPr="00850262" w:rsidRDefault="00FE74C7" w:rsidP="00FE74C7">
      <w:pPr>
        <w:pStyle w:val="Liststycke"/>
        <w:numPr>
          <w:ilvl w:val="0"/>
          <w:numId w:val="8"/>
        </w:numPr>
      </w:pPr>
      <w:r w:rsidRPr="00850262">
        <w:rPr>
          <w:b/>
          <w:bCs/>
        </w:rPr>
        <w:t xml:space="preserve">Om olika konton har samma bil aktiv på flowkontot och kamerasystemet reggar parkering; vilket konto går betalningen till? </w:t>
      </w:r>
    </w:p>
    <w:p w14:paraId="21B43204" w14:textId="1182866F" w:rsidR="00FE74C7" w:rsidRPr="00F44A17" w:rsidRDefault="00FE74C7" w:rsidP="00FE74C7">
      <w:r w:rsidRPr="00F44A17">
        <w:t>Betalningen går in på det konto där bilen ligger som "</w:t>
      </w:r>
      <w:r w:rsidRPr="00F44A17">
        <w:rPr>
          <w:i/>
          <w:iCs/>
        </w:rPr>
        <w:t>aktiv</w:t>
      </w:r>
      <w:r w:rsidRPr="00F44A17">
        <w:t xml:space="preserve">" förutsatt att kontot även har automatisk debitering påslagen. </w:t>
      </w:r>
      <w:r w:rsidR="00EE5DFB">
        <w:t>B</w:t>
      </w:r>
      <w:r w:rsidRPr="00F44A17">
        <w:t xml:space="preserve">ilen kan endast vara </w:t>
      </w:r>
      <w:r w:rsidR="00EE5DFB">
        <w:t>a</w:t>
      </w:r>
      <w:r w:rsidRPr="00F44A17">
        <w:t>ktiv på ett konto åt gången.</w:t>
      </w:r>
      <w:r w:rsidR="00C447BF">
        <w:t xml:space="preserve"> </w:t>
      </w:r>
    </w:p>
    <w:p w14:paraId="18EF78E1" w14:textId="77777777" w:rsidR="00FE74C7" w:rsidRDefault="00FE74C7" w:rsidP="00FE74C7"/>
    <w:p w14:paraId="25BA3C73" w14:textId="277BD1D4" w:rsidR="001D384C" w:rsidRDefault="00543EE6">
      <w:r w:rsidRPr="00543EE6">
        <w:rPr>
          <w:b/>
          <w:bCs/>
        </w:rPr>
        <w:lastRenderedPageBreak/>
        <w:t>NYA NAMN SAMMANSTÄLLNING: </w:t>
      </w:r>
      <w:r w:rsidRPr="00543EE6">
        <w:t>  </w:t>
      </w:r>
      <w:r w:rsidRPr="00543EE6">
        <w:br/>
        <w:t> </w:t>
      </w:r>
      <w:r w:rsidRPr="00543EE6">
        <w:br/>
        <w:t>Eskilstuna | Eskilstuna Galleria   </w:t>
      </w:r>
      <w:r w:rsidRPr="00543EE6">
        <w:br/>
        <w:t>Göteborg | Allum   </w:t>
      </w:r>
      <w:r w:rsidRPr="00543EE6">
        <w:br/>
        <w:t>Göteborg | Allum korttid   </w:t>
      </w:r>
      <w:r w:rsidRPr="00543EE6">
        <w:br/>
        <w:t>Göteborg | Allum Slottskullen   </w:t>
      </w:r>
      <w:r w:rsidRPr="00543EE6">
        <w:br/>
        <w:t>Göteborg | Centralstationen   </w:t>
      </w:r>
      <w:r w:rsidRPr="00543EE6">
        <w:br/>
        <w:t>Göteborg | Frölunda Torg   </w:t>
      </w:r>
      <w:r w:rsidRPr="00543EE6">
        <w:br/>
        <w:t>Göteborg | Kallebäcks Terrasser   </w:t>
      </w:r>
      <w:r w:rsidRPr="00543EE6">
        <w:br/>
        <w:t>Göteborg | P-hus City   </w:t>
      </w:r>
      <w:r w:rsidRPr="00543EE6">
        <w:br/>
        <w:t>Göteborg | P-hus Citygate   </w:t>
      </w:r>
      <w:r w:rsidRPr="00543EE6">
        <w:br/>
        <w:t>Göteborg | P-hus Södra Porten   </w:t>
      </w:r>
      <w:r w:rsidRPr="00543EE6">
        <w:br/>
        <w:t>Göteborg | Platinan   </w:t>
      </w:r>
      <w:r w:rsidRPr="00543EE6">
        <w:br/>
        <w:t>Karlstad | CSK P6  </w:t>
      </w:r>
      <w:r w:rsidRPr="00543EE6">
        <w:br/>
        <w:t>Karlstad | CSK P7  </w:t>
      </w:r>
      <w:r w:rsidRPr="00543EE6">
        <w:br/>
        <w:t>Karlstad | CSK P8   </w:t>
      </w:r>
      <w:r w:rsidRPr="00543EE6">
        <w:br/>
        <w:t>Karlstad | CSK P12   </w:t>
      </w:r>
      <w:r w:rsidRPr="00543EE6">
        <w:br/>
        <w:t>Karlstad | CSK P60  </w:t>
      </w:r>
      <w:r w:rsidRPr="00543EE6">
        <w:br/>
        <w:t>Karlstad | Mitt i City   </w:t>
      </w:r>
      <w:r w:rsidRPr="00543EE6">
        <w:br/>
        <w:t>Karlstad | P-hus Pinassen  </w:t>
      </w:r>
      <w:r w:rsidRPr="00543EE6">
        <w:br/>
        <w:t>Kolmårdens Djurpark    </w:t>
      </w:r>
      <w:r w:rsidRPr="00543EE6">
        <w:br/>
        <w:t>Kristianstad | P-hus Boulevard   </w:t>
      </w:r>
      <w:r w:rsidRPr="00543EE6">
        <w:br/>
        <w:t>Malmö | Arenagaraget   </w:t>
      </w:r>
      <w:r w:rsidRPr="00543EE6">
        <w:br/>
        <w:t>Malmö | Centralstation   </w:t>
      </w:r>
      <w:r w:rsidRPr="00543EE6">
        <w:br/>
        <w:t>Malmö | Centralstation P-hus   </w:t>
      </w:r>
      <w:r w:rsidRPr="00543EE6">
        <w:br/>
        <w:t>Malmö | Centralstationen Lokgatan   </w:t>
      </w:r>
      <w:r w:rsidRPr="00543EE6">
        <w:br/>
        <w:t>Malmö | Emporia   </w:t>
      </w:r>
      <w:r w:rsidRPr="00543EE6">
        <w:br/>
        <w:t>Malmö | Emporia plan 7   </w:t>
      </w:r>
      <w:r w:rsidRPr="00543EE6">
        <w:br/>
        <w:t>Malmö | Malmö Entré   </w:t>
      </w:r>
      <w:r w:rsidRPr="00543EE6">
        <w:br/>
        <w:t>Malmö | Malmö Mässan   </w:t>
      </w:r>
      <w:r w:rsidRPr="00543EE6">
        <w:br/>
        <w:t>Malmö | Towergaraget   </w:t>
      </w:r>
      <w:r w:rsidRPr="00543EE6">
        <w:br/>
        <w:t>Malmö | Triangeln   </w:t>
      </w:r>
      <w:r w:rsidRPr="00543EE6">
        <w:br/>
        <w:t>Malmö | Turning Torso   </w:t>
      </w:r>
      <w:r w:rsidRPr="00543EE6">
        <w:br/>
        <w:t>Norrköping | P-hus Ankaret   </w:t>
      </w:r>
      <w:r w:rsidRPr="00543EE6">
        <w:br/>
        <w:t>Norrköping | P-hus Ankaret Tak   </w:t>
      </w:r>
      <w:r w:rsidRPr="00543EE6">
        <w:br/>
        <w:t>Norrköping | P-hus Lyckan   </w:t>
      </w:r>
      <w:r w:rsidRPr="00543EE6">
        <w:br/>
        <w:t>Norrköping | P-hus Spiran   </w:t>
      </w:r>
      <w:r w:rsidRPr="00543EE6">
        <w:br/>
        <w:t>Norrköping | P-hus Spiran Tak   </w:t>
      </w:r>
      <w:r w:rsidRPr="00543EE6">
        <w:br/>
        <w:t>Norrköping | Spiralen Aspen   </w:t>
      </w:r>
      <w:r w:rsidRPr="00543EE6">
        <w:br/>
        <w:t>Skara Sommarland   </w:t>
      </w:r>
      <w:r w:rsidRPr="00543EE6">
        <w:br/>
        <w:t>Skånes Djurpark   </w:t>
      </w:r>
      <w:r w:rsidRPr="00543EE6">
        <w:br/>
        <w:t>Stockholm | Centralstationen   </w:t>
      </w:r>
      <w:r w:rsidRPr="00543EE6">
        <w:br/>
        <w:t>Stockholm | Flemingsberg   </w:t>
      </w:r>
      <w:r w:rsidRPr="00543EE6">
        <w:br/>
        <w:t>Stockholm | Forellgaraget   </w:t>
      </w:r>
      <w:r w:rsidRPr="00543EE6">
        <w:br/>
        <w:t>Stockholm | Forellgaraget Övre   </w:t>
      </w:r>
      <w:r w:rsidRPr="00543EE6">
        <w:br/>
        <w:t>Stockholm | Kista One   </w:t>
      </w:r>
      <w:r w:rsidRPr="00543EE6">
        <w:br/>
        <w:t>Stockholm | Löfströms allé   </w:t>
      </w:r>
      <w:r w:rsidRPr="00543EE6">
        <w:br/>
        <w:t>Stockholm | Millenium   </w:t>
      </w:r>
      <w:r w:rsidRPr="00543EE6">
        <w:br/>
      </w:r>
      <w:r w:rsidRPr="00543EE6">
        <w:lastRenderedPageBreak/>
        <w:t>Stockholm | P-hus Väpnaren   </w:t>
      </w:r>
      <w:r w:rsidRPr="00543EE6">
        <w:br/>
        <w:t>Stockholm | Paradisgaraget   </w:t>
      </w:r>
      <w:r w:rsidRPr="00543EE6">
        <w:br/>
        <w:t>Stockholm | Skogås   </w:t>
      </w:r>
      <w:r w:rsidRPr="00543EE6">
        <w:br/>
        <w:t>Stockholm | Torsplan 1   </w:t>
      </w:r>
      <w:r w:rsidRPr="00543EE6">
        <w:br/>
        <w:t>Tosselilla Sommarland   </w:t>
      </w:r>
      <w:r w:rsidRPr="00543EE6">
        <w:br/>
        <w:t>Uddevalla | Gyldenlöve   </w:t>
      </w:r>
      <w:r w:rsidRPr="00543EE6">
        <w:br/>
        <w:t>Västervik | P-hus Tullporten   </w:t>
      </w:r>
      <w:r w:rsidRPr="00543EE6">
        <w:br/>
        <w:t>Västervik | Tullporten   </w:t>
      </w:r>
      <w:r w:rsidRPr="00543EE6">
        <w:br/>
        <w:t>Örebro | P-hus Eyracenter </w:t>
      </w:r>
      <w:r w:rsidRPr="00543EE6">
        <w:br/>
      </w:r>
    </w:p>
    <w:sectPr w:rsidR="001D384C">
      <w:headerReference w:type="default" r:id="rId39"/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ina Johansson" w:date="2026-01-23T14:02:00Z" w:initials="FJ">
    <w:p w14:paraId="778994FB" w14:textId="77777777" w:rsidR="00370182" w:rsidRDefault="00370182" w:rsidP="00370182">
      <w:pPr>
        <w:pStyle w:val="Kommentarer"/>
      </w:pPr>
      <w:r>
        <w:rPr>
          <w:rStyle w:val="Kommentarsreferens"/>
        </w:rPr>
        <w:annotationRef/>
      </w:r>
      <w:r>
        <w:t>SVEA; Får vi skriva rätt regnummer?</w:t>
      </w:r>
    </w:p>
  </w:comment>
  <w:comment w:id="1" w:author="Fina Johansson" w:date="2026-01-23T14:03:00Z" w:initials="FJ">
    <w:p w14:paraId="318C3924" w14:textId="77777777" w:rsidR="00370182" w:rsidRDefault="00370182" w:rsidP="00370182">
      <w:pPr>
        <w:pStyle w:val="Kommentarer"/>
      </w:pPr>
      <w:r>
        <w:rPr>
          <w:rStyle w:val="Kommentarsreferens"/>
        </w:rPr>
        <w:annotationRef/>
      </w:r>
      <w:r>
        <w:t>Fina, kolla med carlos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8994FB" w15:done="0"/>
  <w15:commentEx w15:paraId="318C3924" w15:paraIdParent="778994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0182C9" w16cex:dateUtc="2026-01-23T13:02:00Z"/>
  <w16cex:commentExtensible w16cex:durableId="62B89DC1" w16cex:dateUtc="2026-01-23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8994FB" w16cid:durableId="7A0182C9"/>
  <w16cid:commentId w16cid:paraId="318C3924" w16cid:durableId="62B89D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0705" w14:textId="77777777" w:rsidR="00651055" w:rsidRDefault="00651055" w:rsidP="008608CB">
      <w:pPr>
        <w:spacing w:after="0" w:line="240" w:lineRule="auto"/>
      </w:pPr>
      <w:r>
        <w:separator/>
      </w:r>
    </w:p>
  </w:endnote>
  <w:endnote w:type="continuationSeparator" w:id="0">
    <w:p w14:paraId="0D89D493" w14:textId="77777777" w:rsidR="00651055" w:rsidRDefault="00651055" w:rsidP="0086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292995"/>
      <w:docPartObj>
        <w:docPartGallery w:val="Page Numbers (Bottom of Page)"/>
        <w:docPartUnique/>
      </w:docPartObj>
    </w:sdtPr>
    <w:sdtEndPr/>
    <w:sdtContent>
      <w:p w14:paraId="77E80E46" w14:textId="1F420F80" w:rsidR="00A554BC" w:rsidRDefault="00A554BC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E8BC0B" w14:textId="77777777" w:rsidR="00A554BC" w:rsidRDefault="00A554BC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12FCF" w14:textId="77777777" w:rsidR="00651055" w:rsidRDefault="00651055" w:rsidP="008608CB">
      <w:pPr>
        <w:spacing w:after="0" w:line="240" w:lineRule="auto"/>
      </w:pPr>
      <w:r>
        <w:separator/>
      </w:r>
    </w:p>
  </w:footnote>
  <w:footnote w:type="continuationSeparator" w:id="0">
    <w:p w14:paraId="15BC056C" w14:textId="77777777" w:rsidR="00651055" w:rsidRDefault="00651055" w:rsidP="00860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E454" w14:textId="4E3C764B" w:rsidR="0022738E" w:rsidRPr="0022738E" w:rsidRDefault="0022738E" w:rsidP="0022738E">
    <w:pPr>
      <w:pStyle w:val="Sidhuvud"/>
      <w:jc w:val="right"/>
      <w:rPr>
        <w:sz w:val="18"/>
        <w:szCs w:val="18"/>
      </w:rPr>
    </w:pPr>
    <w:r>
      <w:rPr>
        <w:sz w:val="18"/>
        <w:szCs w:val="18"/>
      </w:rPr>
      <w:t>Fina Johansson</w:t>
    </w:r>
    <w:r>
      <w:rPr>
        <w:sz w:val="18"/>
        <w:szCs w:val="18"/>
      </w:rPr>
      <w:br/>
      <w:t>25-12-23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F80"/>
    <w:multiLevelType w:val="multilevel"/>
    <w:tmpl w:val="7E1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22F"/>
    <w:multiLevelType w:val="hybridMultilevel"/>
    <w:tmpl w:val="374CAEA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E0446"/>
    <w:multiLevelType w:val="hybridMultilevel"/>
    <w:tmpl w:val="750A7B96"/>
    <w:lvl w:ilvl="0" w:tplc="CE44C70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1D0019" w:tentative="1">
      <w:start w:val="1"/>
      <w:numFmt w:val="lowerLetter"/>
      <w:lvlText w:val="%2."/>
      <w:lvlJc w:val="left"/>
      <w:pPr>
        <w:ind w:left="2095" w:hanging="360"/>
      </w:pPr>
    </w:lvl>
    <w:lvl w:ilvl="2" w:tplc="041D001B" w:tentative="1">
      <w:start w:val="1"/>
      <w:numFmt w:val="lowerRoman"/>
      <w:lvlText w:val="%3."/>
      <w:lvlJc w:val="right"/>
      <w:pPr>
        <w:ind w:left="2815" w:hanging="180"/>
      </w:pPr>
    </w:lvl>
    <w:lvl w:ilvl="3" w:tplc="041D000F" w:tentative="1">
      <w:start w:val="1"/>
      <w:numFmt w:val="decimal"/>
      <w:lvlText w:val="%4."/>
      <w:lvlJc w:val="left"/>
      <w:pPr>
        <w:ind w:left="3535" w:hanging="360"/>
      </w:pPr>
    </w:lvl>
    <w:lvl w:ilvl="4" w:tplc="041D0019" w:tentative="1">
      <w:start w:val="1"/>
      <w:numFmt w:val="lowerLetter"/>
      <w:lvlText w:val="%5."/>
      <w:lvlJc w:val="left"/>
      <w:pPr>
        <w:ind w:left="4255" w:hanging="360"/>
      </w:pPr>
    </w:lvl>
    <w:lvl w:ilvl="5" w:tplc="041D001B" w:tentative="1">
      <w:start w:val="1"/>
      <w:numFmt w:val="lowerRoman"/>
      <w:lvlText w:val="%6."/>
      <w:lvlJc w:val="right"/>
      <w:pPr>
        <w:ind w:left="4975" w:hanging="180"/>
      </w:pPr>
    </w:lvl>
    <w:lvl w:ilvl="6" w:tplc="041D000F" w:tentative="1">
      <w:start w:val="1"/>
      <w:numFmt w:val="decimal"/>
      <w:lvlText w:val="%7."/>
      <w:lvlJc w:val="left"/>
      <w:pPr>
        <w:ind w:left="5695" w:hanging="360"/>
      </w:pPr>
    </w:lvl>
    <w:lvl w:ilvl="7" w:tplc="041D0019" w:tentative="1">
      <w:start w:val="1"/>
      <w:numFmt w:val="lowerLetter"/>
      <w:lvlText w:val="%8."/>
      <w:lvlJc w:val="left"/>
      <w:pPr>
        <w:ind w:left="6415" w:hanging="360"/>
      </w:pPr>
    </w:lvl>
    <w:lvl w:ilvl="8" w:tplc="041D001B" w:tentative="1">
      <w:start w:val="1"/>
      <w:numFmt w:val="lowerRoman"/>
      <w:lvlText w:val="%9."/>
      <w:lvlJc w:val="right"/>
      <w:pPr>
        <w:ind w:left="7135" w:hanging="180"/>
      </w:pPr>
    </w:lvl>
  </w:abstractNum>
  <w:abstractNum w:abstractNumId="3" w15:restartNumberingAfterBreak="0">
    <w:nsid w:val="2F1572D1"/>
    <w:multiLevelType w:val="hybridMultilevel"/>
    <w:tmpl w:val="31EA2FC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E4ADB"/>
    <w:multiLevelType w:val="hybridMultilevel"/>
    <w:tmpl w:val="FACE38B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A77BB"/>
    <w:multiLevelType w:val="multilevel"/>
    <w:tmpl w:val="024A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32D53"/>
    <w:multiLevelType w:val="hybridMultilevel"/>
    <w:tmpl w:val="A80436D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A2976"/>
    <w:multiLevelType w:val="hybridMultilevel"/>
    <w:tmpl w:val="8CCAAA3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426615">
    <w:abstractNumId w:val="6"/>
  </w:num>
  <w:num w:numId="2" w16cid:durableId="1810050575">
    <w:abstractNumId w:val="2"/>
  </w:num>
  <w:num w:numId="3" w16cid:durableId="1032268937">
    <w:abstractNumId w:val="7"/>
  </w:num>
  <w:num w:numId="4" w16cid:durableId="1993950536">
    <w:abstractNumId w:val="3"/>
  </w:num>
  <w:num w:numId="5" w16cid:durableId="216597443">
    <w:abstractNumId w:val="5"/>
  </w:num>
  <w:num w:numId="6" w16cid:durableId="1386755789">
    <w:abstractNumId w:val="0"/>
  </w:num>
  <w:num w:numId="7" w16cid:durableId="1395162104">
    <w:abstractNumId w:val="4"/>
  </w:num>
  <w:num w:numId="8" w16cid:durableId="134925647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na Johansson">
    <w15:presenceInfo w15:providerId="AD" w15:userId="S::Fina.Johansson@apcoa.se::a0bc5883-8211-48fe-8f2f-f1da1bedf2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4C"/>
    <w:rsid w:val="00030FF6"/>
    <w:rsid w:val="00033E2A"/>
    <w:rsid w:val="00034B58"/>
    <w:rsid w:val="0007475F"/>
    <w:rsid w:val="000A05A8"/>
    <w:rsid w:val="000E5675"/>
    <w:rsid w:val="000E62C4"/>
    <w:rsid w:val="001810A1"/>
    <w:rsid w:val="001C29A7"/>
    <w:rsid w:val="001C4CD3"/>
    <w:rsid w:val="001D384C"/>
    <w:rsid w:val="00221E95"/>
    <w:rsid w:val="0022738E"/>
    <w:rsid w:val="00266AAD"/>
    <w:rsid w:val="0029347B"/>
    <w:rsid w:val="00370182"/>
    <w:rsid w:val="003737F4"/>
    <w:rsid w:val="003914E1"/>
    <w:rsid w:val="00391A42"/>
    <w:rsid w:val="003A3051"/>
    <w:rsid w:val="003E23BD"/>
    <w:rsid w:val="003F7C6C"/>
    <w:rsid w:val="00453425"/>
    <w:rsid w:val="004748ED"/>
    <w:rsid w:val="00475A4E"/>
    <w:rsid w:val="004C7F57"/>
    <w:rsid w:val="0053631C"/>
    <w:rsid w:val="005438F9"/>
    <w:rsid w:val="00543EE6"/>
    <w:rsid w:val="005C1EAF"/>
    <w:rsid w:val="005C4710"/>
    <w:rsid w:val="005D4A6B"/>
    <w:rsid w:val="005E4254"/>
    <w:rsid w:val="00604D0F"/>
    <w:rsid w:val="00607EC7"/>
    <w:rsid w:val="00651055"/>
    <w:rsid w:val="006A42C3"/>
    <w:rsid w:val="006D3AD3"/>
    <w:rsid w:val="006D692A"/>
    <w:rsid w:val="00740F6D"/>
    <w:rsid w:val="00785961"/>
    <w:rsid w:val="00791413"/>
    <w:rsid w:val="00830DDE"/>
    <w:rsid w:val="00844900"/>
    <w:rsid w:val="00850262"/>
    <w:rsid w:val="00852FCC"/>
    <w:rsid w:val="00853544"/>
    <w:rsid w:val="008608CB"/>
    <w:rsid w:val="008A53EB"/>
    <w:rsid w:val="008C0346"/>
    <w:rsid w:val="008D5234"/>
    <w:rsid w:val="00905C71"/>
    <w:rsid w:val="00941ECF"/>
    <w:rsid w:val="00942200"/>
    <w:rsid w:val="00954632"/>
    <w:rsid w:val="009628A2"/>
    <w:rsid w:val="009A60DB"/>
    <w:rsid w:val="009B18E7"/>
    <w:rsid w:val="00A31BD9"/>
    <w:rsid w:val="00A341B2"/>
    <w:rsid w:val="00A427F7"/>
    <w:rsid w:val="00A461BC"/>
    <w:rsid w:val="00A509C5"/>
    <w:rsid w:val="00A554BC"/>
    <w:rsid w:val="00A90568"/>
    <w:rsid w:val="00A916AA"/>
    <w:rsid w:val="00A93BEB"/>
    <w:rsid w:val="00AA2591"/>
    <w:rsid w:val="00AB0790"/>
    <w:rsid w:val="00AD24DF"/>
    <w:rsid w:val="00B13E27"/>
    <w:rsid w:val="00B17D45"/>
    <w:rsid w:val="00B319A1"/>
    <w:rsid w:val="00B355C1"/>
    <w:rsid w:val="00B5683B"/>
    <w:rsid w:val="00B615E3"/>
    <w:rsid w:val="00B64139"/>
    <w:rsid w:val="00B965AC"/>
    <w:rsid w:val="00C02C9B"/>
    <w:rsid w:val="00C447BF"/>
    <w:rsid w:val="00C9554F"/>
    <w:rsid w:val="00CD2D61"/>
    <w:rsid w:val="00CE50DC"/>
    <w:rsid w:val="00D8799F"/>
    <w:rsid w:val="00D94F37"/>
    <w:rsid w:val="00DB23EB"/>
    <w:rsid w:val="00DB4FD0"/>
    <w:rsid w:val="00DE2597"/>
    <w:rsid w:val="00E176BB"/>
    <w:rsid w:val="00E64ECE"/>
    <w:rsid w:val="00E657E8"/>
    <w:rsid w:val="00E828E6"/>
    <w:rsid w:val="00E92DFD"/>
    <w:rsid w:val="00EE5DFB"/>
    <w:rsid w:val="00F1080A"/>
    <w:rsid w:val="00F15507"/>
    <w:rsid w:val="00F363CD"/>
    <w:rsid w:val="00F44A17"/>
    <w:rsid w:val="00F46A77"/>
    <w:rsid w:val="00F57FD6"/>
    <w:rsid w:val="00F6410C"/>
    <w:rsid w:val="00F66F49"/>
    <w:rsid w:val="00F67579"/>
    <w:rsid w:val="00FC2EF2"/>
    <w:rsid w:val="00FE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3E44"/>
  <w15:chartTrackingRefBased/>
  <w15:docId w15:val="{D4D95953-CC65-48D1-B9FB-7FC78C29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D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D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D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D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D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D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D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D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D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D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D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D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D384C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D384C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D384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D384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D384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D384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D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D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D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D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D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D384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D384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D384C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D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D384C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D384C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21E95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21E95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860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608CB"/>
  </w:style>
  <w:style w:type="paragraph" w:styleId="Sidfot">
    <w:name w:val="footer"/>
    <w:basedOn w:val="Normal"/>
    <w:link w:val="SidfotChar"/>
    <w:uiPriority w:val="99"/>
    <w:unhideWhenUsed/>
    <w:rsid w:val="00860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608CB"/>
  </w:style>
  <w:style w:type="paragraph" w:styleId="Normalwebb">
    <w:name w:val="Normal (Web)"/>
    <w:basedOn w:val="Normal"/>
    <w:uiPriority w:val="99"/>
    <w:unhideWhenUsed/>
    <w:rsid w:val="00C02C9B"/>
    <w:rPr>
      <w:rFonts w:ascii="Times New Roman" w:hAnsi="Times New Roman" w:cs="Times New Roman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9628A2"/>
    <w:rPr>
      <w:b/>
      <w:bCs/>
    </w:rPr>
  </w:style>
  <w:style w:type="table" w:styleId="Ljustrutnt-dekorfrg1">
    <w:name w:val="Light Grid Accent 1"/>
    <w:basedOn w:val="Normaltabell"/>
    <w:uiPriority w:val="62"/>
    <w:rsid w:val="00A341B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ellrutnt">
    <w:name w:val="Table Grid"/>
    <w:basedOn w:val="Normaltabell"/>
    <w:uiPriority w:val="39"/>
    <w:rsid w:val="005C4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formateradtabell1">
    <w:name w:val="Plain Table 1"/>
    <w:basedOn w:val="Normaltabell"/>
    <w:uiPriority w:val="41"/>
    <w:rsid w:val="005C47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Kommentarsreferens">
    <w:name w:val="annotation reference"/>
    <w:basedOn w:val="Standardstycketeckensnitt"/>
    <w:uiPriority w:val="99"/>
    <w:semiHidden/>
    <w:unhideWhenUsed/>
    <w:rsid w:val="00370182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370182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370182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70182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70182"/>
    <w:rPr>
      <w:b/>
      <w:bCs/>
      <w:sz w:val="20"/>
      <w:szCs w:val="20"/>
    </w:rPr>
  </w:style>
  <w:style w:type="paragraph" w:styleId="Ingetavstnd">
    <w:name w:val="No Spacing"/>
    <w:uiPriority w:val="1"/>
    <w:qFormat/>
    <w:rsid w:val="003737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8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8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3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444317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5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35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7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674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1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1117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52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1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9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745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709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5831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0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9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6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1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5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278506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84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30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78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760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545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084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682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7974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095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439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1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2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svea+bank&amp;rlz=1C1GCEA_enSE1187SE1187&amp;oq=svea+bank&amp;gs_lcrp=EgZjaHJvbWUqDQgAEAAY4wIYsQMYgAQyDQgAEAAY4wIYsQMYgAQyEAgBEC4YxwEYsQMY0QMYgAQyBwgCEAAYgAQyBwgDEAAYgAQyBwgEEAAYgAQyBggFEEUYPDIGCAYQRRg8MgYIBxBFGDzSAQgyMjk3ajBqN6gCALACAA&amp;sourceid=chrome&amp;ie=UTF-8" TargetMode="External"/><Relationship Id="rId18" Type="http://schemas.openxmlformats.org/officeDocument/2006/relationships/comments" Target="comments.xml"/><Relationship Id="rId26" Type="http://schemas.openxmlformats.org/officeDocument/2006/relationships/image" Target="media/image6.png"/><Relationship Id="rId39" Type="http://schemas.openxmlformats.org/officeDocument/2006/relationships/header" Target="header1.xml"/><Relationship Id="rId21" Type="http://schemas.microsoft.com/office/2018/08/relationships/commentsExtensible" Target="commentsExtensible.xml"/><Relationship Id="rId34" Type="http://schemas.openxmlformats.org/officeDocument/2006/relationships/image" Target="media/image13.png"/><Relationship Id="rId42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mailto:mia.anders@hotmail.com" TargetMode="External"/><Relationship Id="rId20" Type="http://schemas.microsoft.com/office/2016/09/relationships/commentsIds" Target="commentsIds.xml"/><Relationship Id="rId29" Type="http://schemas.openxmlformats.org/officeDocument/2006/relationships/image" Target="media/image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jim.him@apcoa.se" TargetMode="External"/><Relationship Id="rId32" Type="http://schemas.openxmlformats.org/officeDocument/2006/relationships/image" Target="media/image11.png"/><Relationship Id="rId37" Type="http://schemas.openxmlformats.org/officeDocument/2006/relationships/hyperlink" Target="file:///O:\CSC\L%C3%A5ngtidsavdelningen\Fr%C3%B6lunda%20Torg\Karta%20Fr%C3%B6lunda%20Torg%20med%20automater.pdf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poca@svea.com" TargetMode="External"/><Relationship Id="rId23" Type="http://schemas.openxmlformats.org/officeDocument/2006/relationships/hyperlink" Target="mailto:anna.andersson@vasakronan.se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microsoft.com/office/2011/relationships/commentsExtended" Target="commentsExtended.xml"/><Relationship Id="rId31" Type="http://schemas.openxmlformats.org/officeDocument/2006/relationships/image" Target="cid:image001.png@01DC7BD8.3A28FF7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ogin.svea.com/" TargetMode="External"/><Relationship Id="rId22" Type="http://schemas.openxmlformats.org/officeDocument/2006/relationships/hyperlink" Target="mailto:mia.anders@hotmail.com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betala.apcoa.se/" TargetMode="External"/><Relationship Id="rId17" Type="http://schemas.openxmlformats.org/officeDocument/2006/relationships/hyperlink" Target="mailto:liam.helge@hotmail.com" TargetMode="External"/><Relationship Id="rId25" Type="http://schemas.openxmlformats.org/officeDocument/2006/relationships/hyperlink" Target="mailto:XXXX@mabi.com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1388</Words>
  <Characters>7360</Characters>
  <Application>Microsoft Office Word</Application>
  <DocSecurity>0</DocSecurity>
  <Lines>61</Lines>
  <Paragraphs>17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APCOA</Company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 Johansson</dc:creator>
  <cp:keywords/>
  <dc:description/>
  <cp:lastModifiedBy>Fina Johansson</cp:lastModifiedBy>
  <cp:revision>15</cp:revision>
  <cp:lastPrinted>2025-12-23T10:01:00Z</cp:lastPrinted>
  <dcterms:created xsi:type="dcterms:W3CDTF">2026-01-26T08:26:00Z</dcterms:created>
  <dcterms:modified xsi:type="dcterms:W3CDTF">2026-03-25T10:23:00Z</dcterms:modified>
</cp:coreProperties>
</file>