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E3AA6" w14:textId="77777777" w:rsidR="001170C3" w:rsidRDefault="001170C3" w:rsidP="001170C3">
      <w:r>
        <w:t xml:space="preserve">MERVE: </w:t>
      </w:r>
    </w:p>
    <w:p w14:paraId="6EE5EE22" w14:textId="77777777" w:rsidR="001170C3" w:rsidRDefault="001170C3" w:rsidP="001170C3"/>
    <w:p w14:paraId="05B0AD44" w14:textId="77777777" w:rsidR="001170C3" w:rsidRDefault="001170C3" w:rsidP="001170C3"/>
    <w:p w14:paraId="55456182" w14:textId="639ADCCA" w:rsidR="001170C3" w:rsidRDefault="001170C3" w:rsidP="001170C3">
      <w:pPr>
        <w:pStyle w:val="Liststycke"/>
        <w:numPr>
          <w:ilvl w:val="0"/>
          <w:numId w:val="1"/>
        </w:numPr>
      </w:pPr>
      <w:r w:rsidRPr="00D33B4D">
        <w:rPr>
          <w:b/>
          <w:bCs/>
        </w:rPr>
        <w:t>Kolla GK</w:t>
      </w:r>
      <w:r>
        <w:br/>
        <w:t xml:space="preserve">Garagekommentarerna säger allting du behöver veta. </w:t>
      </w:r>
      <w:r w:rsidR="00D33B4D">
        <w:br/>
      </w:r>
      <w:r>
        <w:t xml:space="preserve">Adress, vem som får hyra, vem man måste kontakta för tecknande av avtal eller vilka underlag som gäller. </w:t>
      </w:r>
      <w:r w:rsidR="00D33B4D">
        <w:t>Även k</w:t>
      </w:r>
      <w:r>
        <w:t xml:space="preserve">ommande prisjusteringar och specialregler liksom beskrivningar av vart parkeringsplatserna ligger, och i vissa fall även kartor. Nyckelhantering och vem vi beställer dem av. </w:t>
      </w:r>
      <w:r w:rsidR="00277B26">
        <w:br/>
        <w:t xml:space="preserve">Du ska ha som vana att alltid kolla GK och om det är någon specialare för ditt angivna DS just nu. Fråga inte om hjälp innan du kollat GK. </w:t>
      </w:r>
      <w:r w:rsidR="00277B2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D33B4D">
        <w:br/>
      </w:r>
      <w:r w:rsidR="00D33B4D">
        <w:br/>
      </w:r>
      <w:r w:rsidR="00D33B4D">
        <w:rPr>
          <w:i/>
          <w:iCs/>
        </w:rPr>
        <w:t xml:space="preserve">Garagekommentarerna läggs upp i samband med att DS skapas. Dessa byggs sedan på med ytterligare information när uppdateringar görs. </w:t>
      </w:r>
      <w:r w:rsidR="00D33B4D">
        <w:rPr>
          <w:i/>
          <w:iCs/>
        </w:rPr>
        <w:br/>
        <w:t xml:space="preserve">Vid beställning av fler nycklar noteras datum, antal och vem som beställt detta överst i GK. </w:t>
      </w:r>
      <w:r>
        <w:br/>
      </w:r>
      <w:r>
        <w:br/>
      </w:r>
    </w:p>
    <w:p w14:paraId="00DEA516" w14:textId="270BA761" w:rsidR="00EE2B77" w:rsidRDefault="001170C3" w:rsidP="001170C3">
      <w:pPr>
        <w:pStyle w:val="Liststycke"/>
        <w:numPr>
          <w:ilvl w:val="0"/>
          <w:numId w:val="1"/>
        </w:numPr>
      </w:pPr>
      <w:r w:rsidRPr="00D33B4D">
        <w:rPr>
          <w:b/>
          <w:bCs/>
        </w:rPr>
        <w:t>Uppsägningar</w:t>
      </w:r>
      <w:r>
        <w:t xml:space="preserve">. </w:t>
      </w:r>
      <w:r w:rsidR="00D33B4D">
        <w:br/>
      </w:r>
      <w:r w:rsidR="00D33B4D" w:rsidRPr="00B539B6">
        <w:rPr>
          <w:i/>
          <w:iCs/>
        </w:rPr>
        <w:t xml:space="preserve">Uppsägningarna går oftast kvartalsvis, dvs 1/3. Alla </w:t>
      </w:r>
      <w:r w:rsidR="00EE2B77" w:rsidRPr="00B539B6">
        <w:rPr>
          <w:i/>
          <w:iCs/>
        </w:rPr>
        <w:t>uppsägningar</w:t>
      </w:r>
      <w:r w:rsidR="00D33B4D" w:rsidRPr="00B539B6">
        <w:rPr>
          <w:i/>
          <w:iCs/>
        </w:rPr>
        <w:t xml:space="preserve"> ska inkomma skriftligt via länken</w:t>
      </w:r>
      <w:r w:rsidR="00EE2B77" w:rsidRPr="00B539B6">
        <w:rPr>
          <w:i/>
          <w:iCs/>
        </w:rPr>
        <w:t xml:space="preserve"> </w:t>
      </w:r>
      <w:hyperlink r:id="rId5" w:history="1">
        <w:r w:rsidR="00EE2B77" w:rsidRPr="00B539B6">
          <w:rPr>
            <w:rStyle w:val="Hyperlnk"/>
            <w:i/>
            <w:iCs/>
          </w:rPr>
          <w:t>https://www.apcoa.se/kontakta-oss/uppsaegning/</w:t>
        </w:r>
      </w:hyperlink>
      <w:r w:rsidR="00EE2B77" w:rsidRPr="00B539B6">
        <w:rPr>
          <w:i/>
          <w:iCs/>
        </w:rPr>
        <w:t xml:space="preserve"> </w:t>
      </w:r>
      <w:r w:rsidR="00D33B4D" w:rsidRPr="00B539B6">
        <w:rPr>
          <w:i/>
          <w:iCs/>
        </w:rPr>
        <w:t xml:space="preserve"> eller genom att </w:t>
      </w:r>
      <w:proofErr w:type="gramStart"/>
      <w:r w:rsidR="00D33B4D" w:rsidRPr="00B539B6">
        <w:rPr>
          <w:i/>
          <w:iCs/>
        </w:rPr>
        <w:t>maila</w:t>
      </w:r>
      <w:proofErr w:type="gramEnd"/>
      <w:r w:rsidR="00D33B4D" w:rsidRPr="00B539B6">
        <w:rPr>
          <w:i/>
          <w:iCs/>
        </w:rPr>
        <w:t xml:space="preserve"> in till oss på </w:t>
      </w:r>
      <w:hyperlink r:id="rId6" w:history="1">
        <w:r w:rsidR="00D33B4D" w:rsidRPr="00B539B6">
          <w:rPr>
            <w:rStyle w:val="Hyperlnk"/>
            <w:i/>
            <w:iCs/>
          </w:rPr>
          <w:t>uthyrning@apcoa.se</w:t>
        </w:r>
      </w:hyperlink>
      <w:r w:rsidR="00D33B4D" w:rsidRPr="00B539B6">
        <w:rPr>
          <w:i/>
          <w:iCs/>
        </w:rPr>
        <w:t xml:space="preserve">. </w:t>
      </w:r>
    </w:p>
    <w:p w14:paraId="43A0F445" w14:textId="74AD2FCF" w:rsidR="001170C3" w:rsidRDefault="00EE2B77" w:rsidP="00B539B6">
      <w:pPr>
        <w:pStyle w:val="Liststycke"/>
      </w:pPr>
      <w:r>
        <w:rPr>
          <w:noProof/>
          <w14:ligatures w14:val="none"/>
        </w:rPr>
        <w:drawing>
          <wp:inline distT="0" distB="0" distL="0" distR="0" wp14:anchorId="04D5ACC1" wp14:editId="31FA17D6">
            <wp:extent cx="1876425" cy="3883740"/>
            <wp:effectExtent l="6033" t="0" r="0" b="0"/>
            <wp:docPr id="2027819481" name="Bildobjekt 1" descr="En bild som visar klocka, text, cirkel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19481" name="Bildobjekt 1" descr="En bild som visar klocka, text, cirkel&#10;&#10;Automatiskt genererad beskrivning"/>
                    <pic:cNvPicPr/>
                  </pic:nvPicPr>
                  <pic:blipFill rotWithShape="1">
                    <a:blip r:embed="rId7"/>
                    <a:srcRect l="32582" t="13629"/>
                    <a:stretch/>
                  </pic:blipFill>
                  <pic:spPr bwMode="auto">
                    <a:xfrm rot="16200000">
                      <a:off x="0" y="0"/>
                      <a:ext cx="1877154" cy="3885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70C3">
        <w:br/>
        <w:t>1.</w:t>
      </w:r>
      <w:r w:rsidR="00B539B6" w:rsidRPr="00B539B6">
        <w:t xml:space="preserve"> </w:t>
      </w:r>
      <w:r w:rsidR="00B539B6">
        <w:t>GK</w:t>
      </w:r>
      <w:r w:rsidR="00B539B6">
        <w:br/>
        <w:t xml:space="preserve">Kontrollera alltid informationen i GK och om det finns någon specialare.  </w:t>
      </w:r>
      <w:r w:rsidR="001170C3">
        <w:t xml:space="preserve"> </w:t>
      </w:r>
      <w:r w:rsidR="001170C3">
        <w:br/>
        <w:t xml:space="preserve">2. </w:t>
      </w:r>
      <w:r w:rsidR="00B539B6">
        <w:t xml:space="preserve">Genomför uppsägning enligt avtalsvillkor. </w:t>
      </w:r>
      <w:r w:rsidR="00B539B6">
        <w:br/>
        <w:t xml:space="preserve">OBS. Kontrollera om kunden vill säga upp HELA avtalet eller endast 1st plats. </w:t>
      </w:r>
      <w:r w:rsidR="00B539B6">
        <w:br/>
        <w:t xml:space="preserve">3. </w:t>
      </w:r>
      <w:r w:rsidR="00B539B6">
        <w:t>Klistra in kunds uppsägning i SPS kommentarerna</w:t>
      </w:r>
      <w:r w:rsidR="00B539B6">
        <w:t xml:space="preserve">, kontrollera att datum syns. </w:t>
      </w:r>
      <w:r w:rsidR="001170C3">
        <w:br/>
      </w:r>
      <w:r w:rsidR="00B539B6">
        <w:t>4</w:t>
      </w:r>
      <w:r w:rsidR="001170C3">
        <w:t xml:space="preserve">. </w:t>
      </w:r>
      <w:r w:rsidR="00B539B6">
        <w:t xml:space="preserve">Nyckelhantering. </w:t>
      </w:r>
      <w:r w:rsidR="00B539B6">
        <w:br/>
        <w:t>Följ instruktion i GK om nyckelhantering</w:t>
      </w:r>
      <w:r w:rsidR="00B539B6">
        <w:t xml:space="preserve">. Ex skicka </w:t>
      </w:r>
      <w:proofErr w:type="gramStart"/>
      <w:r w:rsidR="00B539B6">
        <w:t>mail</w:t>
      </w:r>
      <w:proofErr w:type="gramEnd"/>
      <w:r w:rsidR="00B539B6">
        <w:t xml:space="preserve"> till fastighetsansvariga om uppsägning eller nyckelhantering. Skicka </w:t>
      </w:r>
      <w:proofErr w:type="gramStart"/>
      <w:r w:rsidR="00B539B6">
        <w:t>mail</w:t>
      </w:r>
      <w:proofErr w:type="gramEnd"/>
      <w:r w:rsidR="00B539B6">
        <w:t xml:space="preserve"> från </w:t>
      </w:r>
      <w:proofErr w:type="spellStart"/>
      <w:r w:rsidR="00B539B6">
        <w:t>outlook</w:t>
      </w:r>
      <w:proofErr w:type="spellEnd"/>
      <w:r w:rsidR="00B539B6">
        <w:t xml:space="preserve"> med garagenamn i </w:t>
      </w:r>
      <w:proofErr w:type="spellStart"/>
      <w:r w:rsidR="00B539B6">
        <w:t>ämnesraden</w:t>
      </w:r>
      <w:proofErr w:type="spellEnd"/>
      <w:r w:rsidR="00B539B6">
        <w:t xml:space="preserve"> och namn, adress, plats, avslutsdatum och kontaktuppgifter till kunden.  </w:t>
      </w:r>
      <w:r w:rsidR="00B539B6">
        <w:t xml:space="preserve"> </w:t>
      </w:r>
      <w:r w:rsidR="001170C3">
        <w:br/>
        <w:t>4. Skicka mailbekräftelse till kunden om nyckelåterlämning och uppsägningsbekräftelse</w:t>
      </w:r>
      <w:r w:rsidR="001170C3">
        <w:br/>
      </w:r>
      <w:r w:rsidR="00B539B6">
        <w:t>5</w:t>
      </w:r>
      <w:r w:rsidR="001170C3">
        <w:t xml:space="preserve">. Nyckelbevakning </w:t>
      </w:r>
      <w:r w:rsidR="00B539B6">
        <w:br/>
        <w:t xml:space="preserve">Lägg till </w:t>
      </w:r>
      <w:proofErr w:type="spellStart"/>
      <w:r w:rsidR="00B539B6">
        <w:t>kontraksnummer</w:t>
      </w:r>
      <w:proofErr w:type="spellEnd"/>
      <w:r w:rsidR="00B539B6">
        <w:t xml:space="preserve"> och avtalsslut på din interna lista för nyckelbevakning</w:t>
      </w:r>
      <w:r w:rsidR="001170C3">
        <w:t>– namn, avtal, personnummer,</w:t>
      </w:r>
      <w:r w:rsidR="00B539B6">
        <w:t xml:space="preserve"> avslutningsdatum. </w:t>
      </w:r>
      <w:r w:rsidR="001170C3">
        <w:br/>
        <w:t>5. Kolla kölista (SPS/Excel) och skicka erbjudande</w:t>
      </w:r>
      <w:r w:rsidR="00B539B6">
        <w:t xml:space="preserve"> till nästa kund på tur. </w:t>
      </w:r>
      <w:r w:rsidR="001170C3">
        <w:t xml:space="preserve"> </w:t>
      </w:r>
      <w:r w:rsidR="0022015B">
        <w:br/>
      </w:r>
      <w:r w:rsidR="0022015B">
        <w:br/>
        <w:t>Nyckelhantering</w:t>
      </w:r>
      <w:r w:rsidR="0022015B">
        <w:br/>
      </w:r>
      <w:r w:rsidR="0022015B" w:rsidRPr="0022015B">
        <w:rPr>
          <w:i/>
          <w:iCs/>
        </w:rPr>
        <w:t xml:space="preserve">Om kunden ej återkommit med nyckel inom 10 dagar från avtalsslut ska vi faktura 800sek ex moms som en engångsavgift. Detta görs från SPS. </w:t>
      </w:r>
      <w:r w:rsidR="0022015B">
        <w:br/>
        <w:t>1. SPS kommentar</w:t>
      </w:r>
      <w:r w:rsidR="0022015B">
        <w:br/>
      </w:r>
      <w:r w:rsidR="0022015B">
        <w:lastRenderedPageBreak/>
        <w:t xml:space="preserve">Kontrollera om en nyckel har kommit i </w:t>
      </w:r>
      <w:proofErr w:type="spellStart"/>
      <w:r w:rsidR="0022015B">
        <w:t>reutur</w:t>
      </w:r>
      <w:proofErr w:type="spellEnd"/>
      <w:r w:rsidR="0022015B">
        <w:t xml:space="preserve"> i kontraktets kommentarer. </w:t>
      </w:r>
      <w:r w:rsidR="0022015B">
        <w:br/>
        <w:t xml:space="preserve">2. Skapa en engångskostnad i SPS för </w:t>
      </w:r>
      <w:proofErr w:type="spellStart"/>
      <w:r w:rsidR="0022015B">
        <w:t>oreturnerad</w:t>
      </w:r>
      <w:proofErr w:type="spellEnd"/>
      <w:r w:rsidR="0022015B">
        <w:t xml:space="preserve"> nyckel. </w:t>
      </w:r>
      <w:r w:rsidR="0022015B">
        <w:br/>
        <w:t xml:space="preserve">3. Skriv i kommentarerna att du skickar faktura. </w:t>
      </w:r>
      <w:r w:rsidR="0022015B">
        <w:br/>
        <w:t xml:space="preserve">4. </w:t>
      </w:r>
      <w:r w:rsidR="00D00FA5">
        <w:t xml:space="preserve">Ha bevakning på fakturan till nästa månad och kontrollera att kunden betalar in den. Om kund återkommer med nyckel så annullerar vi fakturan. </w:t>
      </w:r>
      <w:r w:rsidR="00D00FA5">
        <w:br/>
        <w:t>5. Nyckel ej returnerad?</w:t>
      </w:r>
      <w:r w:rsidR="00D00FA5">
        <w:br/>
        <w:t xml:space="preserve">kontrollera hur det ser ut med nycklar på området. Har vi extra? Om ej och det är en låst bur måste vi kontakta person i GK med info och efterfråga </w:t>
      </w:r>
      <w:proofErr w:type="spellStart"/>
      <w:r w:rsidR="00D00FA5">
        <w:t>låsbyte</w:t>
      </w:r>
      <w:proofErr w:type="spellEnd"/>
      <w:r w:rsidR="00D00FA5">
        <w:t xml:space="preserve">. Platsen behöver eventuellt stängas av från uthyrning i SPS, detta görs mycket sällan och du behöver då kolla med annan </w:t>
      </w:r>
      <w:proofErr w:type="spellStart"/>
      <w:r w:rsidR="00D00FA5">
        <w:t>ktj</w:t>
      </w:r>
      <w:proofErr w:type="spellEnd"/>
      <w:r w:rsidR="00D00FA5">
        <w:t xml:space="preserve"> medarbetare som guidar dig. </w:t>
      </w:r>
      <w:r w:rsidR="0022015B">
        <w:br/>
      </w:r>
      <w:r w:rsidR="000E01D1">
        <w:br/>
      </w:r>
      <w:r w:rsidR="000E01D1" w:rsidRPr="000E01D1">
        <w:rPr>
          <w:i/>
          <w:iCs/>
        </w:rPr>
        <w:br/>
        <w:t xml:space="preserve">Annullering av avtal kan endast göras om kunden inte betalat in och därmed inte godkänt avtalsvillkoren. Vid annullering sätts avslutsdatum dagen innan avtalsstart. </w:t>
      </w:r>
      <w:r w:rsidR="000E01D1" w:rsidRPr="000E01D1">
        <w:rPr>
          <w:i/>
          <w:iCs/>
        </w:rPr>
        <w:br/>
        <w:t>Ex: Avtalsstart 2025-02-13 = Avtalsslut 2025-02-12</w:t>
      </w:r>
    </w:p>
    <w:p w14:paraId="4E823C56" w14:textId="77777777" w:rsidR="001170C3" w:rsidRDefault="001170C3" w:rsidP="001170C3"/>
    <w:p w14:paraId="567A3FFA" w14:textId="77777777" w:rsidR="001170C3" w:rsidRDefault="001170C3" w:rsidP="001170C3"/>
    <w:p w14:paraId="2585F866" w14:textId="77777777" w:rsidR="00B539B6" w:rsidRDefault="00B539B6" w:rsidP="001170C3"/>
    <w:p w14:paraId="33666955" w14:textId="56D971F8" w:rsidR="000E01D1" w:rsidRDefault="00B539B6" w:rsidP="004C30C1">
      <w:pPr>
        <w:pStyle w:val="Liststycke"/>
        <w:numPr>
          <w:ilvl w:val="0"/>
          <w:numId w:val="1"/>
        </w:numPr>
      </w:pPr>
      <w:r w:rsidRPr="000E01D1">
        <w:rPr>
          <w:b/>
          <w:bCs/>
        </w:rPr>
        <w:t xml:space="preserve">Byte av plats. </w:t>
      </w:r>
      <w:r>
        <w:br/>
      </w:r>
      <w:r w:rsidRPr="000E01D1">
        <w:rPr>
          <w:i/>
          <w:iCs/>
        </w:rPr>
        <w:t xml:space="preserve">Platsbyte kan ske inom samma DS. Ett platsbyte kostar 240kr ex moms i </w:t>
      </w:r>
      <w:r w:rsidR="00277B26" w:rsidRPr="000E01D1">
        <w:rPr>
          <w:i/>
          <w:iCs/>
        </w:rPr>
        <w:t xml:space="preserve">engångsavgift och läggs på kommande (icke aviserad) period. Om det är ett nytt avtal och kunden kontaktar oss dag </w:t>
      </w:r>
      <w:proofErr w:type="gramStart"/>
      <w:r w:rsidR="00277B26" w:rsidRPr="000E01D1">
        <w:rPr>
          <w:i/>
          <w:iCs/>
        </w:rPr>
        <w:t>1-2</w:t>
      </w:r>
      <w:proofErr w:type="gramEnd"/>
      <w:r w:rsidR="00277B26" w:rsidRPr="000E01D1">
        <w:rPr>
          <w:i/>
          <w:iCs/>
        </w:rPr>
        <w:t xml:space="preserve"> på kontraktet kan byte genomföras utan extra avgift. </w:t>
      </w:r>
      <w:r w:rsidR="00277B26" w:rsidRPr="00277B26">
        <w:br/>
      </w:r>
      <w:r w:rsidR="00277B26">
        <w:t xml:space="preserve">1. GK </w:t>
      </w:r>
      <w:r w:rsidR="00277B26">
        <w:br/>
        <w:t xml:space="preserve">2. </w:t>
      </w:r>
      <w:r w:rsidR="00580C66">
        <w:t>Kölista</w:t>
      </w:r>
      <w:r w:rsidR="00580C66">
        <w:br/>
        <w:t>Är det någon som köar för platser? Har erbjudande gått ut? Kontroller SPS/Excel/Garageöversikt</w:t>
      </w:r>
      <w:r w:rsidR="00580C66">
        <w:br/>
        <w:t>3. Platsbyte</w:t>
      </w:r>
      <w:r w:rsidR="00580C66">
        <w:br/>
        <w:t xml:space="preserve">När kunden vet vilken plats hen vill ha </w:t>
      </w:r>
      <w:r w:rsidR="00757E59">
        <w:t xml:space="preserve">kan vi genomföra ett platsbyte. Lägg till platsen från den första dagen i nästkommande månad som inte är aviserad. Ex ¼. Avsluta sedan den gamla platsen från 31/3. </w:t>
      </w:r>
      <w:r w:rsidR="00757E59">
        <w:br/>
        <w:t xml:space="preserve">4. Tilläggstjänst </w:t>
      </w:r>
      <w:proofErr w:type="spellStart"/>
      <w:r w:rsidR="00757E59">
        <w:t>admin</w:t>
      </w:r>
      <w:r w:rsidR="000E01D1">
        <w:t>avgift</w:t>
      </w:r>
      <w:proofErr w:type="spellEnd"/>
      <w:r w:rsidR="00757E59">
        <w:br/>
      </w:r>
      <w:r w:rsidR="000E01D1">
        <w:t>Platsbytet</w:t>
      </w:r>
      <w:r w:rsidR="00757E59">
        <w:t xml:space="preserve"> kostar 240sek ex moms</w:t>
      </w:r>
      <w:r w:rsidR="000E01D1">
        <w:t xml:space="preserve">, detta läggs till från nästkommande månad som inte är aviserad och sätts in som en engångskostnad med slutdatum. </w:t>
      </w:r>
      <w:r w:rsidR="000E01D1">
        <w:br/>
        <w:t>Ex: ”Engångsavgift – 240sek – Platsbyte till XX – 2025-04-01 -2025-04-30”</w:t>
      </w:r>
      <w:r w:rsidR="000E01D1">
        <w:br/>
        <w:t xml:space="preserve">5. Lägg SPS kommentar </w:t>
      </w:r>
      <w:r w:rsidR="000E01D1">
        <w:br/>
      </w:r>
      <w:r w:rsidR="000E01D1">
        <w:br/>
      </w:r>
      <w:r w:rsidR="000E01D1" w:rsidRPr="0022015B">
        <w:rPr>
          <w:i/>
          <w:iCs/>
        </w:rPr>
        <w:t xml:space="preserve">Att platsändringen genomförs till nästkommande </w:t>
      </w:r>
      <w:proofErr w:type="spellStart"/>
      <w:r w:rsidR="000E01D1" w:rsidRPr="0022015B">
        <w:rPr>
          <w:i/>
          <w:iCs/>
        </w:rPr>
        <w:t>oaviserade</w:t>
      </w:r>
      <w:proofErr w:type="spellEnd"/>
      <w:r w:rsidR="000E01D1" w:rsidRPr="0022015B">
        <w:rPr>
          <w:i/>
          <w:iCs/>
        </w:rPr>
        <w:t xml:space="preserve"> månad görs eftersom det annars skapas nya hyresavier på de befi</w:t>
      </w:r>
      <w:r w:rsidR="0022015B" w:rsidRPr="0022015B">
        <w:rPr>
          <w:i/>
          <w:iCs/>
        </w:rPr>
        <w:t xml:space="preserve">ntliga, vilket innebär merarbete för oss, kund och ekonomi. </w:t>
      </w:r>
      <w:r w:rsidR="000E01D1">
        <w:br/>
      </w:r>
    </w:p>
    <w:p w14:paraId="65569383" w14:textId="752394AA" w:rsidR="00277B26" w:rsidRPr="0022015B" w:rsidRDefault="000E01D1" w:rsidP="0022015B">
      <w:pPr>
        <w:pStyle w:val="Liststycke"/>
        <w:numPr>
          <w:ilvl w:val="0"/>
          <w:numId w:val="1"/>
        </w:numPr>
        <w:rPr>
          <w:b/>
          <w:bCs/>
        </w:rPr>
      </w:pPr>
      <w:r w:rsidRPr="000E01D1">
        <w:rPr>
          <w:b/>
          <w:bCs/>
        </w:rPr>
        <w:t>Kölistor</w:t>
      </w:r>
      <w:r w:rsidRPr="000E01D1">
        <w:rPr>
          <w:b/>
          <w:bCs/>
        </w:rPr>
        <w:br/>
      </w:r>
      <w:r w:rsidRPr="0022015B">
        <w:rPr>
          <w:i/>
          <w:iCs/>
        </w:rPr>
        <w:t xml:space="preserve">Kölistor finns inlagda i SPS eller i Excel ark under O:/ CSC -Långtidsavdelningen-Kölistor. Vi lämnar aldrig ut exakt vilken </w:t>
      </w:r>
      <w:proofErr w:type="spellStart"/>
      <w:r w:rsidRPr="0022015B">
        <w:rPr>
          <w:i/>
          <w:iCs/>
        </w:rPr>
        <w:t>köplats</w:t>
      </w:r>
      <w:proofErr w:type="spellEnd"/>
      <w:r w:rsidRPr="0022015B">
        <w:rPr>
          <w:i/>
          <w:iCs/>
        </w:rPr>
        <w:t xml:space="preserve"> en kund har, utan säger</w:t>
      </w:r>
      <w:r w:rsidR="0022015B">
        <w:rPr>
          <w:i/>
          <w:iCs/>
        </w:rPr>
        <w:t xml:space="preserve"> </w:t>
      </w:r>
      <w:r w:rsidRPr="0022015B">
        <w:rPr>
          <w:i/>
          <w:iCs/>
        </w:rPr>
        <w:t xml:space="preserve">”Topp 3/Topp 5/ Topp 10” Osv. Skriv alltid in i </w:t>
      </w:r>
      <w:proofErr w:type="spellStart"/>
      <w:r w:rsidRPr="0022015B">
        <w:rPr>
          <w:i/>
          <w:iCs/>
        </w:rPr>
        <w:t>tel</w:t>
      </w:r>
      <w:proofErr w:type="spellEnd"/>
      <w:r w:rsidRPr="0022015B">
        <w:rPr>
          <w:i/>
          <w:iCs/>
        </w:rPr>
        <w:t xml:space="preserve"> logg vilken </w:t>
      </w:r>
      <w:proofErr w:type="spellStart"/>
      <w:r w:rsidRPr="0022015B">
        <w:rPr>
          <w:i/>
          <w:iCs/>
        </w:rPr>
        <w:t>köplats</w:t>
      </w:r>
      <w:proofErr w:type="spellEnd"/>
      <w:r w:rsidRPr="0022015B">
        <w:rPr>
          <w:i/>
          <w:iCs/>
        </w:rPr>
        <w:t xml:space="preserve"> du uppgett till kunden</w:t>
      </w:r>
      <w:r w:rsidR="0022015B">
        <w:rPr>
          <w:i/>
          <w:iCs/>
        </w:rPr>
        <w:t xml:space="preserve"> samt DS och namn</w:t>
      </w:r>
      <w:r w:rsidRPr="0022015B">
        <w:rPr>
          <w:i/>
          <w:iCs/>
        </w:rPr>
        <w:t xml:space="preserve">. </w:t>
      </w:r>
      <w:r w:rsidR="0022015B">
        <w:rPr>
          <w:i/>
          <w:iCs/>
        </w:rPr>
        <w:br/>
      </w:r>
      <w:r w:rsidR="00580C66" w:rsidRPr="0022015B">
        <w:rPr>
          <w:b/>
          <w:bCs/>
        </w:rPr>
        <w:br/>
      </w:r>
      <w:r w:rsidR="00E1291C">
        <w:t>Skriva upp en kund i kölistan- VERIFIERA</w:t>
      </w:r>
      <w:r w:rsidR="00E1291C">
        <w:br/>
      </w:r>
      <w:r w:rsidR="00E1291C">
        <w:br/>
        <w:t>Skicka erbjudande</w:t>
      </w:r>
      <w:r w:rsidR="00E1291C">
        <w:br/>
      </w:r>
    </w:p>
    <w:p w14:paraId="3957B119" w14:textId="77777777" w:rsidR="00277B26" w:rsidRDefault="00277B26" w:rsidP="001170C3"/>
    <w:p w14:paraId="693F4F1A" w14:textId="77777777" w:rsidR="00277B26" w:rsidRDefault="00277B26" w:rsidP="001170C3"/>
    <w:p w14:paraId="246F0853" w14:textId="75B98564" w:rsidR="001170C3" w:rsidRDefault="001170C3" w:rsidP="001170C3">
      <w:r>
        <w:t>Alltid kolla på översikt garage</w:t>
      </w:r>
    </w:p>
    <w:p w14:paraId="529F1A8A" w14:textId="77777777" w:rsidR="001170C3" w:rsidRPr="00B539B6" w:rsidRDefault="001170C3" w:rsidP="001170C3">
      <w:pPr>
        <w:rPr>
          <w:strike/>
        </w:rPr>
      </w:pPr>
      <w:r w:rsidRPr="00B539B6">
        <w:rPr>
          <w:strike/>
        </w:rPr>
        <w:lastRenderedPageBreak/>
        <w:t>Uppsägningar</w:t>
      </w:r>
    </w:p>
    <w:p w14:paraId="3CC9F76D" w14:textId="77777777" w:rsidR="001170C3" w:rsidRDefault="001170C3" w:rsidP="001170C3">
      <w:r>
        <w:t>Kölistor</w:t>
      </w:r>
    </w:p>
    <w:p w14:paraId="2B25DB87" w14:textId="77777777" w:rsidR="001170C3" w:rsidRDefault="001170C3" w:rsidP="001170C3">
      <w:r>
        <w:t>Byte av platser, vilka datum avslut (vad händer med kundernas avier)</w:t>
      </w:r>
    </w:p>
    <w:p w14:paraId="66639618" w14:textId="77777777" w:rsidR="001170C3" w:rsidRPr="0022015B" w:rsidRDefault="001170C3" w:rsidP="001170C3">
      <w:pPr>
        <w:rPr>
          <w:strike/>
        </w:rPr>
      </w:pPr>
      <w:r w:rsidRPr="0022015B">
        <w:rPr>
          <w:strike/>
        </w:rPr>
        <w:t>Nyckelhantering nya avtal och uppsägningar</w:t>
      </w:r>
    </w:p>
    <w:p w14:paraId="1581FE93" w14:textId="77777777" w:rsidR="001170C3" w:rsidRPr="0022015B" w:rsidRDefault="001170C3" w:rsidP="001170C3">
      <w:pPr>
        <w:rPr>
          <w:strike/>
        </w:rPr>
      </w:pPr>
      <w:r w:rsidRPr="0022015B">
        <w:rPr>
          <w:strike/>
        </w:rPr>
        <w:t>Notera nycklar som ska åter och bevaka dem</w:t>
      </w:r>
    </w:p>
    <w:p w14:paraId="370FF770" w14:textId="77777777" w:rsidR="001170C3" w:rsidRDefault="001170C3" w:rsidP="001170C3">
      <w:r>
        <w:t>Nya avtal</w:t>
      </w:r>
    </w:p>
    <w:p w14:paraId="7A9459B4" w14:textId="77777777" w:rsidR="001170C3" w:rsidRDefault="001170C3" w:rsidP="001170C3">
      <w:r>
        <w:t>Kölistor som finns i exel respektive SPS</w:t>
      </w:r>
    </w:p>
    <w:p w14:paraId="28423C50" w14:textId="77777777" w:rsidR="001170C3" w:rsidRDefault="001170C3" w:rsidP="001170C3">
      <w:r>
        <w:t xml:space="preserve">Intern och extern garagekommentar </w:t>
      </w:r>
    </w:p>
    <w:p w14:paraId="10108E86" w14:textId="77777777" w:rsidR="001170C3" w:rsidRDefault="001170C3" w:rsidP="001170C3">
      <w:r>
        <w:t>Sätta kunder på kö</w:t>
      </w:r>
    </w:p>
    <w:p w14:paraId="42CBEF4C" w14:textId="77777777" w:rsidR="00D94F37" w:rsidRDefault="00D94F37"/>
    <w:sectPr w:rsidR="00D94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40942"/>
    <w:multiLevelType w:val="hybridMultilevel"/>
    <w:tmpl w:val="3CF8845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26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C3"/>
    <w:rsid w:val="000E01D1"/>
    <w:rsid w:val="001170C3"/>
    <w:rsid w:val="00160878"/>
    <w:rsid w:val="0022015B"/>
    <w:rsid w:val="00277B26"/>
    <w:rsid w:val="00580C66"/>
    <w:rsid w:val="00757E59"/>
    <w:rsid w:val="00B539B6"/>
    <w:rsid w:val="00D00FA5"/>
    <w:rsid w:val="00D33B4D"/>
    <w:rsid w:val="00D94F37"/>
    <w:rsid w:val="00E1291C"/>
    <w:rsid w:val="00EE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ABF55"/>
  <w15:chartTrackingRefBased/>
  <w15:docId w15:val="{87581A6F-83D9-4CAD-B0A8-573E952C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0C3"/>
    <w:pPr>
      <w:spacing w:after="0" w:line="240" w:lineRule="auto"/>
    </w:pPr>
    <w:rPr>
      <w:rFonts w:ascii="Aptos" w:hAnsi="Aptos" w:cs="Calibri"/>
      <w14:ligatures w14:val="standardContextual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1170C3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D33B4D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33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thyrning@apcoa.se" TargetMode="External"/><Relationship Id="rId5" Type="http://schemas.openxmlformats.org/officeDocument/2006/relationships/hyperlink" Target="https://www.apcoa.se/kontakta-oss/uppsaegn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743</Words>
  <Characters>3943</Characters>
  <Application>Microsoft Office Word</Application>
  <DocSecurity>4</DocSecurity>
  <Lines>32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APCOA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 Johansson</dc:creator>
  <cp:keywords/>
  <dc:description/>
  <cp:lastModifiedBy>Fina Johansson</cp:lastModifiedBy>
  <cp:revision>2</cp:revision>
  <dcterms:created xsi:type="dcterms:W3CDTF">2025-02-24T07:27:00Z</dcterms:created>
  <dcterms:modified xsi:type="dcterms:W3CDTF">2025-02-24T07:27:00Z</dcterms:modified>
</cp:coreProperties>
</file>