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EXPLICACIÓN BIEN PEDORA DEL CÓDIGO 😎🔥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programa es básicamente el guardia mamado de un antro digital. Si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traes tus datos bien puestos… no pasas.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  intentos = 0 Empiezas con 0 errores. Es como tener 3 vidas en un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videojuego.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 while intentos &lt; 3 Mientras no la riegues 3 veces, te deja intentar.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Si llegas a 3… se acabó el juego.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  usuario = input() y contraseña = input() Aquí el programa dice: “A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ver campeón, dime quién eres y tu contraseña.”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4)  valido = True Esto es como un semáforo: Verde = todo bien Rojo 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algo está mal Si fallas en algo, se pone en False.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5)  Validación del usuario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  Si está vacío → “No seas misterioso, escribe algo.”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  Si tiene espacios o símbolos raros → “Solo letras y números, nada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raro.”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6)  Validación de la contraseña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  Mínimo 8 caracteres → Nada de contraseñas chiquitas.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  Debe tener al menos una letra.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  Debe tener al menos un número. Si no cumple algo… se pone en rojo 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semáforo.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7)  Si todo está válido Ahora sí revisa si eres el mero mero: Usuario: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admin Contraseña: Admin2026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 coincide → Acceso concedido 😎 Si no coincide → Pierdes una vida.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8)  Si pierdes 3 vidas El programa dice: “Ya estuvo bueno compa, 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acabaron tus oportunidades.” Y se termina.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RESUMEN ULTRA CLARO: El código revisa que escribas bien tus datos, que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contraseña no esté débil, y solo te da 3 oportunidades. Si fallas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mucho… pa’ fuera.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