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8B4F" w14:textId="4D92AC34" w:rsidR="00553A0D" w:rsidRDefault="00A71036" w:rsidP="00A71036">
      <w:pPr>
        <w:pStyle w:val="Ttulo"/>
        <w:rPr>
          <w:lang w:val="es-ES"/>
        </w:rPr>
      </w:pPr>
      <w:r>
        <w:rPr>
          <w:lang w:val="es-ES"/>
        </w:rPr>
        <w:t xml:space="preserve">Repositorio Git </w:t>
      </w:r>
    </w:p>
    <w:p w14:paraId="0EE5144B" w14:textId="05484D14" w:rsidR="00A71036" w:rsidRDefault="00A71036" w:rsidP="00A71036">
      <w:pPr>
        <w:rPr>
          <w:lang w:val="es-ES"/>
        </w:rPr>
      </w:pPr>
    </w:p>
    <w:p w14:paraId="41C1A4D9" w14:textId="4BE5A052" w:rsidR="00A71036" w:rsidRDefault="00A71036" w:rsidP="00A71036">
      <w:pPr>
        <w:rPr>
          <w:lang w:val="es-ES"/>
        </w:rPr>
      </w:pPr>
      <w:r>
        <w:rPr>
          <w:lang w:val="es-ES"/>
        </w:rPr>
        <w:t xml:space="preserve">Se crea repositorio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1EB4C28A" wp14:editId="0DC5D239">
            <wp:extent cx="5612130" cy="317436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se comparte con los compañeros de grupo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5200391F" wp14:editId="50098A2C">
            <wp:extent cx="5612130" cy="2904490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y se les da privilegios de cambios, y se cuenta con una rama principal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br/>
      </w:r>
      <w:r>
        <w:rPr>
          <w:noProof/>
        </w:rPr>
        <w:lastRenderedPageBreak/>
        <w:drawing>
          <wp:inline distT="0" distB="0" distL="0" distR="0" wp14:anchorId="37663FB2" wp14:editId="002FCCA7">
            <wp:extent cx="5612130" cy="2073275"/>
            <wp:effectExtent l="0" t="0" r="7620" b="317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 xml:space="preserve">después de crear nuestro repositorio se valida los ajustes y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realizados por mis compañeros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5C766EB" wp14:editId="296A35E8">
            <wp:extent cx="5612130" cy="343471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04B" w14:textId="27D9A925" w:rsidR="00456573" w:rsidRPr="00A71036" w:rsidRDefault="00456573" w:rsidP="00A71036">
      <w:pPr>
        <w:rPr>
          <w:lang w:val="es-ES"/>
        </w:rPr>
      </w:pPr>
      <w:r>
        <w:rPr>
          <w:lang w:val="es-ES"/>
        </w:rPr>
        <w:t xml:space="preserve">Enlace del repositorio </w:t>
      </w:r>
      <w:r>
        <w:rPr>
          <w:lang w:val="es-ES"/>
        </w:rPr>
        <w:br/>
      </w:r>
      <w:hyperlink r:id="rId8" w:history="1">
        <w:r w:rsidRPr="00015CB5">
          <w:rPr>
            <w:rStyle w:val="Hipervnculo"/>
            <w:lang w:val="es-ES"/>
          </w:rPr>
          <w:t>https://github.com/danielosorio17jk/parqueaderouniminuto.git</w:t>
        </w:r>
      </w:hyperlink>
      <w:r>
        <w:rPr>
          <w:lang w:val="es-ES"/>
        </w:rPr>
        <w:br/>
      </w:r>
      <w:proofErr w:type="spellStart"/>
      <w:r>
        <w:rPr>
          <w:lang w:val="es-ES"/>
        </w:rPr>
        <w:lastRenderedPageBreak/>
        <w:t>commit</w:t>
      </w:r>
      <w:proofErr w:type="spellEnd"/>
      <w:r>
        <w:rPr>
          <w:lang w:val="es-ES"/>
        </w:rPr>
        <w:t xml:space="preserve"> y autores en el repositorio a la hora de  crearlo 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43ABCF1" wp14:editId="2CE0ABCD">
            <wp:extent cx="5612130" cy="2597150"/>
            <wp:effectExtent l="0" t="0" r="762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73" w:rsidRPr="00A71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6"/>
    <w:rsid w:val="0042601E"/>
    <w:rsid w:val="00456573"/>
    <w:rsid w:val="00553A0D"/>
    <w:rsid w:val="00913B37"/>
    <w:rsid w:val="00A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3788"/>
  <w15:chartTrackingRefBased/>
  <w15:docId w15:val="{C349807C-1B74-4507-8CA6-A8638BF9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1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4565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6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osorio17jk/parqueaderouniminuto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Fernando Osorio Cedeño</dc:creator>
  <cp:keywords/>
  <dc:description/>
  <cp:lastModifiedBy>Daniel Fernando Osorio Cedeño</cp:lastModifiedBy>
  <cp:revision>1</cp:revision>
  <dcterms:created xsi:type="dcterms:W3CDTF">2021-11-02T03:48:00Z</dcterms:created>
  <dcterms:modified xsi:type="dcterms:W3CDTF">2021-11-02T04:06:00Z</dcterms:modified>
</cp:coreProperties>
</file>