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59" w:rsidRPr="00452659" w:rsidRDefault="00452659">
      <w:pPr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Aplicación para medir el control de combustible de vehículos livianos en el ecuador </w:t>
      </w:r>
    </w:p>
    <w:p w:rsidR="00452659" w:rsidRPr="00452659" w:rsidRDefault="00452659">
      <w:pPr>
        <w:rPr>
          <w:b/>
          <w:sz w:val="26"/>
          <w:szCs w:val="26"/>
        </w:rPr>
      </w:pPr>
      <w:r w:rsidRPr="00452659">
        <w:rPr>
          <w:b/>
          <w:sz w:val="26"/>
          <w:szCs w:val="26"/>
        </w:rPr>
        <w:t>Historias de usuario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Yo como cliente quiero </w:t>
      </w:r>
      <w:bookmarkStart w:id="0" w:name="_GoBack"/>
      <w:bookmarkEnd w:id="0"/>
      <w:r>
        <w:rPr>
          <w:rFonts w:cs="Arial"/>
          <w:color w:val="000000"/>
          <w:sz w:val="26"/>
          <w:szCs w:val="26"/>
          <w:shd w:val="clear" w:color="auto" w:fill="F4F4F4"/>
        </w:rPr>
        <w:t xml:space="preserve">mi aplicación que pueda registrar el vehículo, su kilometraje, la gasolina a poner, para lograr tener todo los datos exactos de mi vehículo 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Yo como cliente quiero mi aplicación que pueda comentar al poner el tipo de gasolina consumida por mi </w:t>
      </w:r>
      <w:proofErr w:type="spellStart"/>
      <w:r>
        <w:rPr>
          <w:rFonts w:cs="Arial"/>
          <w:color w:val="000000"/>
          <w:sz w:val="26"/>
          <w:szCs w:val="26"/>
          <w:shd w:val="clear" w:color="auto" w:fill="F4F4F4"/>
        </w:rPr>
        <w:t>vehiculo</w:t>
      </w:r>
      <w:proofErr w:type="spellEnd"/>
      <w:r>
        <w:rPr>
          <w:rFonts w:cs="Arial"/>
          <w:color w:val="000000"/>
          <w:sz w:val="26"/>
          <w:szCs w:val="26"/>
          <w:shd w:val="clear" w:color="auto" w:fill="F4F4F4"/>
        </w:rPr>
        <w:t xml:space="preserve"> para lograr ver con que gasolina trabaja mejor el </w:t>
      </w:r>
      <w:proofErr w:type="spellStart"/>
      <w:r>
        <w:rPr>
          <w:rFonts w:cs="Arial"/>
          <w:color w:val="000000"/>
          <w:sz w:val="26"/>
          <w:szCs w:val="26"/>
          <w:shd w:val="clear" w:color="auto" w:fill="F4F4F4"/>
        </w:rPr>
        <w:t>vehiculo</w:t>
      </w:r>
      <w:proofErr w:type="spellEnd"/>
      <w:r>
        <w:rPr>
          <w:rFonts w:cs="Arial"/>
          <w:color w:val="000000"/>
          <w:sz w:val="26"/>
          <w:szCs w:val="26"/>
          <w:shd w:val="clear" w:color="auto" w:fill="F4F4F4"/>
        </w:rPr>
        <w:t xml:space="preserve"> liviano 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P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 w:rsidRPr="00452659">
        <w:rPr>
          <w:rFonts w:cs="Arial"/>
          <w:color w:val="000000"/>
          <w:sz w:val="26"/>
          <w:szCs w:val="26"/>
          <w:shd w:val="clear" w:color="auto" w:fill="F4F4F4"/>
        </w:rPr>
        <w:t>Yo como usuario quiero mi aplicación me muestre a primera pantalla los preliminares del vehículo.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Yo como cliente quiero mi aplicación pueda subir la foto del vehículo para lograr la una mejor información 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Yo como cliente quiero mi aplicación registrar y me calcule el rendimiento del vehículo por kilómetros por galón consumidos de gasolina, para lograr saber cuántos galones de gasolina fueron consumidas en kilómetros recorridos 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Yo como cliente quiero mi aplicación tenga una breve encuesta sobre cada tipo de gasolina para lograr determinar que gasolina es mejor al momento de consumirla 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 xml:space="preserve">Yo como usuario quiero mi aplicación un cuadro comparativo del consumo de gasolina de vehículos similares para lograr ver cómo les fue y comparar con mi vehículo </w:t>
      </w: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</w:p>
    <w:p w:rsidR="00452659" w:rsidRDefault="00452659" w:rsidP="00452659">
      <w:pPr>
        <w:shd w:val="clear" w:color="auto" w:fill="FFFFFF" w:themeFill="background1"/>
        <w:rPr>
          <w:rFonts w:cs="Arial"/>
          <w:color w:val="000000"/>
          <w:sz w:val="26"/>
          <w:szCs w:val="26"/>
          <w:shd w:val="clear" w:color="auto" w:fill="F4F4F4"/>
        </w:rPr>
      </w:pPr>
      <w:r>
        <w:rPr>
          <w:rFonts w:cs="Arial"/>
          <w:color w:val="000000"/>
          <w:sz w:val="26"/>
          <w:szCs w:val="26"/>
          <w:shd w:val="clear" w:color="auto" w:fill="F4F4F4"/>
        </w:rPr>
        <w:t>Yo como usuario quiero mi aplicación quiero un buscador de otros tipos de automóviles para ver sus detalles al consumo de gasolina de sus vehículos.</w:t>
      </w:r>
    </w:p>
    <w:p w:rsidR="00452659" w:rsidRDefault="00452659"/>
    <w:sectPr w:rsidR="00452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47E1"/>
    <w:multiLevelType w:val="hybridMultilevel"/>
    <w:tmpl w:val="C20CDAEA"/>
    <w:lvl w:ilvl="0" w:tplc="2AA66D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9"/>
    <w:rsid w:val="00452659"/>
    <w:rsid w:val="0086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EA629-A0DF-464E-8AB3-C5822043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2018-05-31T10:44:00Z</dcterms:created>
  <dcterms:modified xsi:type="dcterms:W3CDTF">2018-05-31T10:47:00Z</dcterms:modified>
</cp:coreProperties>
</file>