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0AE74" w14:textId="442BF73B" w:rsidR="00396414" w:rsidRDefault="00553C98">
      <w:r>
        <w:rPr>
          <w:noProof/>
        </w:rPr>
        <w:drawing>
          <wp:inline distT="0" distB="0" distL="0" distR="0" wp14:anchorId="51E9DF3D" wp14:editId="01B62812">
            <wp:extent cx="5610225" cy="3467100"/>
            <wp:effectExtent l="0" t="0" r="9525" b="0"/>
            <wp:docPr id="65983475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B44B80" wp14:editId="13984C66">
            <wp:extent cx="5610225" cy="3352800"/>
            <wp:effectExtent l="0" t="0" r="9525" b="0"/>
            <wp:docPr id="96247014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6414" w:rsidSect="000140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C98"/>
    <w:rsid w:val="00014041"/>
    <w:rsid w:val="00396414"/>
    <w:rsid w:val="00553C98"/>
    <w:rsid w:val="006A2F24"/>
    <w:rsid w:val="00843B5B"/>
    <w:rsid w:val="00856C73"/>
    <w:rsid w:val="00937A29"/>
    <w:rsid w:val="00E044A2"/>
    <w:rsid w:val="00EB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F02BD"/>
  <w15:chartTrackingRefBased/>
  <w15:docId w15:val="{047DF252-F018-4C9A-A55C-54F8226EE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2026-04-18T01:41:00Z</dcterms:created>
  <dcterms:modified xsi:type="dcterms:W3CDTF">2026-04-18T01:44:00Z</dcterms:modified>
</cp:coreProperties>
</file>