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7D6B3" w14:textId="355DCD95" w:rsidR="00396414" w:rsidRDefault="00AF09C7">
      <w:r>
        <w:rPr>
          <w:noProof/>
        </w:rPr>
        <w:drawing>
          <wp:inline distT="0" distB="0" distL="0" distR="0" wp14:anchorId="6AA4AE75" wp14:editId="21C28811">
            <wp:extent cx="5612130" cy="2029460"/>
            <wp:effectExtent l="0" t="0" r="7620" b="8890"/>
            <wp:docPr id="697254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54025" name="Imagen 6972540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E5E9" w14:textId="40A8F961" w:rsidR="00AF09C7" w:rsidRDefault="00AF09C7">
      <w:r>
        <w:t xml:space="preserve">DESARROLLO </w:t>
      </w:r>
    </w:p>
    <w:p w14:paraId="467B5BD3" w14:textId="1E3CC45D" w:rsidR="00AF09C7" w:rsidRDefault="00AF09C7" w:rsidP="00AF09C7">
      <w:r>
        <w:t>1</w:t>
      </w:r>
      <w:proofErr w:type="gramStart"/>
      <w:r>
        <w:t>-</w:t>
      </w:r>
      <w:r>
        <w:t>¿</w:t>
      </w:r>
      <w:proofErr w:type="gramEnd"/>
      <w:r>
        <w:t>Qué parámetro falló?</w:t>
      </w:r>
    </w:p>
    <w:p w14:paraId="057E8EFD" w14:textId="6F505D8F" w:rsidR="00AF09C7" w:rsidRDefault="00AF09C7" w:rsidP="00AF09C7">
      <w:r>
        <w:t xml:space="preserve">​Falló el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per</w:t>
      </w:r>
      <w:r>
        <w:t>rdida</w:t>
      </w:r>
      <w:proofErr w:type="spellEnd"/>
      <w:r>
        <w:t xml:space="preserve"> de Retorno</w:t>
      </w:r>
      <w:r>
        <w:t>, e</w:t>
      </w:r>
      <w:r>
        <w:t>l valor obtenido fue 17.8 dB,</w:t>
      </w:r>
      <w:r>
        <w:t xml:space="preserve"> </w:t>
      </w:r>
      <w:proofErr w:type="gramStart"/>
      <w:r>
        <w:t xml:space="preserve">por </w:t>
      </w:r>
      <w:r>
        <w:t xml:space="preserve"> lo</w:t>
      </w:r>
      <w:proofErr w:type="gramEnd"/>
      <w:r>
        <w:t xml:space="preserve"> cual está por debajo del límite requerido de 20.1 dB para categoría 6</w:t>
      </w:r>
    </w:p>
    <w:p w14:paraId="63403183" w14:textId="77777777" w:rsidR="00AF09C7" w:rsidRDefault="00AF09C7" w:rsidP="00AF09C7">
      <w:r>
        <w:t>​2. ¿Qué problema físico lo causa?</w:t>
      </w:r>
    </w:p>
    <w:p w14:paraId="30B851DF" w14:textId="72500430" w:rsidR="00AF09C7" w:rsidRDefault="00AF09C7" w:rsidP="00AF09C7">
      <w:r>
        <w:t xml:space="preserve">​El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mide la cantidad de señal que rebota hacia el origen debido a cambios en la impedancia del cable</w:t>
      </w:r>
      <w:r>
        <w:t xml:space="preserve"> estas serian las causas </w:t>
      </w:r>
      <w:proofErr w:type="spellStart"/>
      <w:r>
        <w:t>mas</w:t>
      </w:r>
      <w:proofErr w:type="spellEnd"/>
      <w:r>
        <w:t xml:space="preserve"> comunes:</w:t>
      </w:r>
    </w:p>
    <w:p w14:paraId="2A29A557" w14:textId="16192743" w:rsidR="00AF09C7" w:rsidRDefault="00AF09C7" w:rsidP="00AF09C7">
      <w:r>
        <w:t>​Deformaciones físicas: El cable está excesivamente aplastado, doblado en ángulo recto muy cerrado o estirado con demasiada fuerza durante la instalación</w:t>
      </w:r>
    </w:p>
    <w:p w14:paraId="1AB8BF78" w14:textId="3DBCFBEA" w:rsidR="00AF09C7" w:rsidRDefault="00AF09C7" w:rsidP="00AF09C7">
      <w:r>
        <w:t xml:space="preserve">​Conectividad de mala calidad: </w:t>
      </w:r>
      <w:proofErr w:type="spellStart"/>
      <w:r>
        <w:t>Jacks</w:t>
      </w:r>
      <w:proofErr w:type="spellEnd"/>
      <w:r>
        <w:t xml:space="preserve"> o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panels</w:t>
      </w:r>
      <w:proofErr w:type="spellEnd"/>
      <w:r>
        <w:t xml:space="preserve"> de baja calidad o mal ensamblados</w:t>
      </w:r>
    </w:p>
    <w:p w14:paraId="3C960F4C" w14:textId="29135923" w:rsidR="00AF09C7" w:rsidRDefault="00AF09C7" w:rsidP="00AF09C7">
      <w:r>
        <w:t>​</w:t>
      </w:r>
      <w:proofErr w:type="spellStart"/>
      <w:r>
        <w:t>Desemparejamiento</w:t>
      </w:r>
      <w:proofErr w:type="spellEnd"/>
      <w:r>
        <w:t xml:space="preserve">: Demasiado destrenzado de los pares al momento de hacer la </w:t>
      </w:r>
      <w:proofErr w:type="spellStart"/>
      <w:r>
        <w:t>conectorización</w:t>
      </w:r>
      <w:proofErr w:type="spellEnd"/>
      <w:r>
        <w:t xml:space="preserve"> </w:t>
      </w:r>
      <w:proofErr w:type="spellStart"/>
      <w:r>
        <w:t>termination</w:t>
      </w:r>
      <w:proofErr w:type="spellEnd"/>
    </w:p>
    <w:p w14:paraId="63D5B2FE" w14:textId="77777777" w:rsidR="00AF09C7" w:rsidRDefault="00AF09C7" w:rsidP="00AF09C7">
      <w:r>
        <w:t>​3. ¿Es un problema de longitud?</w:t>
      </w:r>
    </w:p>
    <w:p w14:paraId="1840B90E" w14:textId="0D69913F" w:rsidR="00AF09C7" w:rsidRDefault="00AF09C7" w:rsidP="00AF09C7">
      <w:r>
        <w:t>​</w:t>
      </w:r>
      <w:r>
        <w:t xml:space="preserve">En pocas palabras </w:t>
      </w:r>
      <w:r w:rsidR="00DB7FD9">
        <w:t>no.</w:t>
      </w:r>
    </w:p>
    <w:p w14:paraId="06080E74" w14:textId="231C709D" w:rsidR="00AF09C7" w:rsidRDefault="00AF09C7" w:rsidP="00AF09C7">
      <w:r>
        <w:t>​Por qué: El cable mide 52 metros</w:t>
      </w:r>
      <w:r w:rsidR="00DB7FD9">
        <w:t xml:space="preserve"> </w:t>
      </w:r>
      <w:r>
        <w:t xml:space="preserve">lo cual está muy por debajo del límite estándar de 100 metros para una red Ethernet </w:t>
      </w:r>
      <w:r w:rsidR="00DB7FD9">
        <w:t>l</w:t>
      </w:r>
      <w:r>
        <w:t>a longitud no es la causa, ya que la atenuación que sí depende de la longitud</w:t>
      </w:r>
      <w:r w:rsidR="00DB7FD9">
        <w:t xml:space="preserve"> </w:t>
      </w:r>
      <w:r>
        <w:t>salió aprobada (PASS)</w:t>
      </w:r>
      <w:r w:rsidR="00DB7FD9">
        <w:t xml:space="preserve"> e</w:t>
      </w:r>
      <w:r>
        <w:t>l problema es de calidad de señal/impedancia, no de distancia</w:t>
      </w:r>
    </w:p>
    <w:p w14:paraId="7E1F2CBD" w14:textId="77777777" w:rsidR="00AF09C7" w:rsidRDefault="00AF09C7" w:rsidP="00AF09C7">
      <w:r>
        <w:t>​4. Si el RL falla a los 3 metros, ¿dónde buscarían primero?</w:t>
      </w:r>
    </w:p>
    <w:p w14:paraId="0D043C22" w14:textId="57B3B7B1" w:rsidR="00AF09C7" w:rsidRDefault="00AF09C7" w:rsidP="00AF09C7">
      <w:r>
        <w:t xml:space="preserve">​Si el </w:t>
      </w:r>
      <w:proofErr w:type="gramStart"/>
      <w:r>
        <w:t>certificador marca</w:t>
      </w:r>
      <w:proofErr w:type="gramEnd"/>
      <w:r>
        <w:t xml:space="preserve"> que el fallo ocurre a los 3 metros desde el origen el problema está localizado en el extremo del </w:t>
      </w:r>
      <w:proofErr w:type="spellStart"/>
      <w:r>
        <w:t>patch</w:t>
      </w:r>
      <w:proofErr w:type="spellEnd"/>
      <w:r>
        <w:t xml:space="preserve"> panel.</w:t>
      </w:r>
    </w:p>
    <w:p w14:paraId="4D75089F" w14:textId="46EC0FCD" w:rsidR="00AF09C7" w:rsidRDefault="00AF09C7" w:rsidP="00AF09C7">
      <w:r>
        <w:t>​</w:t>
      </w:r>
      <w:r w:rsidR="00DB7FD9">
        <w:t>Se debe</w:t>
      </w:r>
      <w:r>
        <w:t xml:space="preserve"> volver a ponchar ese puerto en el </w:t>
      </w:r>
      <w:proofErr w:type="spellStart"/>
      <w:r>
        <w:t>patch</w:t>
      </w:r>
      <w:proofErr w:type="spellEnd"/>
      <w:r>
        <w:t xml:space="preserve"> panel</w:t>
      </w:r>
      <w:r w:rsidR="00DB7FD9">
        <w:t xml:space="preserve"> porque es casi</w:t>
      </w:r>
      <w:r>
        <w:t xml:space="preserve"> seguro que al instalar el cable en el </w:t>
      </w:r>
      <w:proofErr w:type="spellStart"/>
      <w:r>
        <w:t>jack</w:t>
      </w:r>
      <w:proofErr w:type="spellEnd"/>
      <w:r>
        <w:t xml:space="preserve"> o </w:t>
      </w:r>
      <w:proofErr w:type="spellStart"/>
      <w:r>
        <w:t>patch</w:t>
      </w:r>
      <w:proofErr w:type="spellEnd"/>
      <w:r>
        <w:t xml:space="preserve"> panel, se destrenzaron demasiado los pares o se dañó el aislamiento del cable al apretarlo causando una irregularidad en la impedancia justo en ese punto</w:t>
      </w:r>
    </w:p>
    <w:sectPr w:rsidR="00AF09C7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C7"/>
    <w:rsid w:val="00014041"/>
    <w:rsid w:val="00396414"/>
    <w:rsid w:val="006A2F24"/>
    <w:rsid w:val="00843B5B"/>
    <w:rsid w:val="00856C73"/>
    <w:rsid w:val="00937A29"/>
    <w:rsid w:val="00AF09C7"/>
    <w:rsid w:val="00DB7FD9"/>
    <w:rsid w:val="00E044A2"/>
    <w:rsid w:val="00FE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5B6F7"/>
  <w15:chartTrackingRefBased/>
  <w15:docId w15:val="{0FE59422-89FC-4215-B307-E01C535DD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2026-04-29T00:28:00Z</dcterms:created>
  <dcterms:modified xsi:type="dcterms:W3CDTF">2026-04-29T00:46:00Z</dcterms:modified>
</cp:coreProperties>
</file>