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D70C5" w14:textId="4DEC85C8" w:rsidR="00396414" w:rsidRDefault="00C90A6A" w:rsidP="00C90A6A">
      <w:pPr>
        <w:jc w:val="center"/>
        <w:rPr>
          <w:sz w:val="24"/>
          <w:szCs w:val="24"/>
          <w:lang w:val="es-ES"/>
        </w:rPr>
      </w:pPr>
      <w:r w:rsidRPr="00C90A6A">
        <w:rPr>
          <w:sz w:val="24"/>
          <w:szCs w:val="24"/>
          <w:lang w:val="es-ES"/>
        </w:rPr>
        <w:t>Una empresa necesita un sistema para registrar sus clientes cada cliente debe tener la información para llamarlo y atenderlo</w:t>
      </w:r>
    </w:p>
    <w:p w14:paraId="49A28656" w14:textId="38FC4DBC" w:rsidR="00C90A6A" w:rsidRDefault="00C90A6A" w:rsidP="00C90A6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Pasos para lograrlo </w:t>
      </w:r>
    </w:p>
    <w:p w14:paraId="2F92794A" w14:textId="592DD578" w:rsidR="00D3445D" w:rsidRDefault="00C90A6A" w:rsidP="00C90A6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1: </w:t>
      </w:r>
      <w:r w:rsidR="00EE222A">
        <w:rPr>
          <w:sz w:val="24"/>
          <w:szCs w:val="24"/>
          <w:lang w:val="es-ES"/>
        </w:rPr>
        <w:t>Identificación</w:t>
      </w:r>
      <w:r w:rsidR="00D3445D">
        <w:rPr>
          <w:sz w:val="24"/>
          <w:szCs w:val="24"/>
          <w:lang w:val="es-ES"/>
        </w:rPr>
        <w:t xml:space="preserve">: Nombre completos, cedula para buscarlo por nombre o cedula </w:t>
      </w:r>
      <w:r w:rsidR="00B8311B">
        <w:rPr>
          <w:sz w:val="24"/>
          <w:szCs w:val="24"/>
          <w:lang w:val="es-ES"/>
        </w:rPr>
        <w:t>(STR)</w:t>
      </w:r>
    </w:p>
    <w:p w14:paraId="0D9D4F09" w14:textId="0985230F" w:rsidR="00C90A6A" w:rsidRDefault="00C90A6A" w:rsidP="00C90A6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2: Canales de contacto</w:t>
      </w:r>
      <w:r w:rsidR="00D3445D">
        <w:rPr>
          <w:sz w:val="24"/>
          <w:szCs w:val="24"/>
          <w:lang w:val="es-ES"/>
        </w:rPr>
        <w:t xml:space="preserve">: Numero de celular, correo </w:t>
      </w:r>
      <w:r w:rsidR="00EE222A">
        <w:rPr>
          <w:sz w:val="24"/>
          <w:szCs w:val="24"/>
          <w:lang w:val="es-ES"/>
        </w:rPr>
        <w:t>electrónico</w:t>
      </w:r>
      <w:r w:rsidR="00B8311B">
        <w:rPr>
          <w:sz w:val="24"/>
          <w:szCs w:val="24"/>
          <w:lang w:val="es-ES"/>
        </w:rPr>
        <w:t xml:space="preserve"> (INT)</w:t>
      </w:r>
    </w:p>
    <w:p w14:paraId="6E0B7E55" w14:textId="5B3B596E" w:rsidR="00C90A6A" w:rsidRDefault="00C90A6A" w:rsidP="00C90A6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3: </w:t>
      </w:r>
      <w:r w:rsidR="00D3445D">
        <w:rPr>
          <w:sz w:val="24"/>
          <w:szCs w:val="24"/>
          <w:lang w:val="es-ES"/>
        </w:rPr>
        <w:t>Dirección</w:t>
      </w:r>
      <w:r>
        <w:rPr>
          <w:sz w:val="24"/>
          <w:szCs w:val="24"/>
          <w:lang w:val="es-ES"/>
        </w:rPr>
        <w:t xml:space="preserve"> física en dado caso sea para visita o entrega</w:t>
      </w:r>
      <w:r w:rsidR="00D3445D">
        <w:rPr>
          <w:sz w:val="24"/>
          <w:szCs w:val="24"/>
          <w:lang w:val="es-ES"/>
        </w:rPr>
        <w:t xml:space="preserve">: Ejemplo dirección de casa </w:t>
      </w:r>
      <w:r w:rsidR="00EE222A">
        <w:rPr>
          <w:sz w:val="24"/>
          <w:szCs w:val="24"/>
          <w:lang w:val="es-ES"/>
        </w:rPr>
        <w:t>o barrio</w:t>
      </w:r>
      <w:r w:rsidR="00B8311B">
        <w:rPr>
          <w:sz w:val="24"/>
          <w:szCs w:val="24"/>
          <w:lang w:val="es-ES"/>
        </w:rPr>
        <w:t xml:space="preserve"> (STR)</w:t>
      </w:r>
    </w:p>
    <w:p w14:paraId="6393DC81" w14:textId="06BE6580" w:rsidR="00D3445D" w:rsidRDefault="00C90A6A" w:rsidP="00C90A6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4:  Datos de atención</w:t>
      </w:r>
      <w:r w:rsidR="00D3445D">
        <w:rPr>
          <w:sz w:val="24"/>
          <w:szCs w:val="24"/>
          <w:lang w:val="es-ES"/>
        </w:rPr>
        <w:t xml:space="preserve">: Horario para poder llamarlo que se acomode al horario del cliente </w:t>
      </w:r>
      <w:r w:rsidR="00B8311B">
        <w:rPr>
          <w:sz w:val="24"/>
          <w:szCs w:val="24"/>
          <w:lang w:val="es-ES"/>
        </w:rPr>
        <w:t xml:space="preserve"> (INT)</w:t>
      </w:r>
    </w:p>
    <w:p w14:paraId="2C12603D" w14:textId="05F6D140" w:rsidR="00C90A6A" w:rsidRPr="00C90A6A" w:rsidRDefault="00C90A6A" w:rsidP="00C90A6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5: </w:t>
      </w:r>
      <w:r w:rsidR="00D3445D">
        <w:rPr>
          <w:sz w:val="24"/>
          <w:szCs w:val="24"/>
          <w:lang w:val="es-ES"/>
        </w:rPr>
        <w:t xml:space="preserve"> </w:t>
      </w:r>
      <w:r w:rsidR="00EE222A">
        <w:rPr>
          <w:sz w:val="24"/>
          <w:szCs w:val="24"/>
          <w:lang w:val="es-ES"/>
        </w:rPr>
        <w:t xml:space="preserve">Registro de ultimo contacto: Saber cuando fue la última comunicación que se hizo con el usuario </w:t>
      </w:r>
      <w:r w:rsidR="00B8311B">
        <w:rPr>
          <w:sz w:val="24"/>
          <w:szCs w:val="24"/>
          <w:lang w:val="es-ES"/>
        </w:rPr>
        <w:t>(DATE)</w:t>
      </w:r>
    </w:p>
    <w:sectPr w:rsidR="00C90A6A" w:rsidRPr="00C90A6A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6A"/>
    <w:rsid w:val="00014041"/>
    <w:rsid w:val="002408B8"/>
    <w:rsid w:val="00396414"/>
    <w:rsid w:val="0043609C"/>
    <w:rsid w:val="006A2F24"/>
    <w:rsid w:val="00843B5B"/>
    <w:rsid w:val="00856C73"/>
    <w:rsid w:val="00937A29"/>
    <w:rsid w:val="00B8311B"/>
    <w:rsid w:val="00C90A6A"/>
    <w:rsid w:val="00D3445D"/>
    <w:rsid w:val="00E044A2"/>
    <w:rsid w:val="00EE222A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D077A"/>
  <w15:chartTrackingRefBased/>
  <w15:docId w15:val="{5FE3E073-9B27-42B1-B833-DE0A2A2C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4</cp:revision>
  <dcterms:created xsi:type="dcterms:W3CDTF">2026-04-10T00:11:00Z</dcterms:created>
  <dcterms:modified xsi:type="dcterms:W3CDTF">2026-04-12T15:26:00Z</dcterms:modified>
</cp:coreProperties>
</file>