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E30F" w14:textId="77777777" w:rsidR="005401FA" w:rsidRPr="005401FA" w:rsidRDefault="005401FA" w:rsidP="005A0918">
      <w:pPr>
        <w:pStyle w:val="berschrift2"/>
      </w:pPr>
      <w:r w:rsidRPr="005401FA">
        <w:t>1 Challenge the Problem</w:t>
      </w:r>
    </w:p>
    <w:p w14:paraId="7D3D3B3E" w14:textId="010C8CF9" w:rsidR="005401FA" w:rsidRDefault="005401FA" w:rsidP="005401FA">
      <w:r w:rsidRPr="005401FA">
        <w:rPr>
          <w:b/>
          <w:bCs/>
        </w:rPr>
        <w:t xml:space="preserve">Nehmt das priorisierte Problem aus </w:t>
      </w:r>
      <w:proofErr w:type="spellStart"/>
      <w:r w:rsidRPr="005401FA">
        <w:rPr>
          <w:b/>
          <w:bCs/>
        </w:rPr>
        <w:t>Assignment</w:t>
      </w:r>
      <w:proofErr w:type="spellEnd"/>
      <w:r w:rsidRPr="005401FA">
        <w:rPr>
          <w:b/>
          <w:bCs/>
        </w:rPr>
        <w:t xml:space="preserve"> #1.</w:t>
      </w:r>
    </w:p>
    <w:p w14:paraId="567F21E7" w14:textId="6B036B6E" w:rsidR="005401FA" w:rsidRDefault="005401FA" w:rsidP="005401FA">
      <w:r w:rsidRPr="005401FA">
        <w:t>• Schreibt das Problem in einem Satz auf.</w:t>
      </w:r>
    </w:p>
    <w:p w14:paraId="7FB3F9AC" w14:textId="3116A319" w:rsidR="005401FA" w:rsidRDefault="005401FA" w:rsidP="005401FA">
      <w:r>
        <w:t>PROBLEM: Flexiblere Auslieferung (Zeit und Ort)</w:t>
      </w:r>
      <w:r>
        <w:t>.</w:t>
      </w:r>
    </w:p>
    <w:p w14:paraId="0DF11678" w14:textId="77777777" w:rsidR="005401FA" w:rsidRPr="005401FA" w:rsidRDefault="005401FA" w:rsidP="005401FA"/>
    <w:p w14:paraId="66446F0F" w14:textId="77777777" w:rsidR="005401FA" w:rsidRDefault="005401FA" w:rsidP="005401FA">
      <w:r w:rsidRPr="005401FA">
        <w:t>• Fragt mindestens 3-mal: Warum entsteht dieses Problem?</w:t>
      </w:r>
    </w:p>
    <w:p w14:paraId="07ADE70E" w14:textId="49D5CF15" w:rsidR="005401FA" w:rsidRDefault="005401FA" w:rsidP="005401FA">
      <w:r>
        <w:t>Kunden sind verhindert Pakete zu vorgegebenen Zeiten anzunehmen.</w:t>
      </w:r>
    </w:p>
    <w:p w14:paraId="4482A6CE" w14:textId="4F6EDC75" w:rsidR="005401FA" w:rsidRDefault="005401FA" w:rsidP="005401FA">
      <w:r>
        <w:t xml:space="preserve">Zu wenig Personal auf </w:t>
      </w:r>
      <w:proofErr w:type="spellStart"/>
      <w:r>
        <w:t>Ausliefererseite</w:t>
      </w:r>
      <w:proofErr w:type="spellEnd"/>
      <w:r>
        <w:t>, dass zu unflexibel ist.</w:t>
      </w:r>
    </w:p>
    <w:p w14:paraId="1652368D" w14:textId="77777777" w:rsidR="005401FA" w:rsidRPr="005401FA" w:rsidRDefault="005401FA" w:rsidP="005401FA"/>
    <w:p w14:paraId="6A6591FA" w14:textId="77777777" w:rsidR="005401FA" w:rsidRDefault="005401FA" w:rsidP="005401FA">
      <w:r w:rsidRPr="005401FA">
        <w:t>• Trennt bei jeder Antwort: Was wissen wir aus Quellen? Was nehmen wir nur an?</w:t>
      </w:r>
    </w:p>
    <w:p w14:paraId="54A47AEE" w14:textId="477F15E6" w:rsidR="005401FA" w:rsidRDefault="005401FA" w:rsidP="005401FA">
      <w:pPr>
        <w:pStyle w:val="Listenabsatz"/>
        <w:numPr>
          <w:ilvl w:val="0"/>
          <w:numId w:val="1"/>
        </w:numPr>
      </w:pPr>
      <w:r>
        <w:t xml:space="preserve">Statistik und Rezensionen. </w:t>
      </w:r>
    </w:p>
    <w:p w14:paraId="728DCACC" w14:textId="5E89F7A5" w:rsidR="005401FA" w:rsidRDefault="005401FA" w:rsidP="005401FA">
      <w:pPr>
        <w:pStyle w:val="Listenabsatz"/>
        <w:numPr>
          <w:ilvl w:val="0"/>
          <w:numId w:val="1"/>
        </w:numPr>
      </w:pPr>
      <w:r w:rsidRPr="005401FA">
        <w:t>Öffentlich bekannte Geschäftsmodelle</w:t>
      </w:r>
      <w:r>
        <w:t xml:space="preserve"> oder Geschäftsberichte.</w:t>
      </w:r>
    </w:p>
    <w:p w14:paraId="19551056" w14:textId="77777777" w:rsidR="005401FA" w:rsidRPr="005401FA" w:rsidRDefault="005401FA" w:rsidP="005401FA"/>
    <w:p w14:paraId="559E0381" w14:textId="77777777" w:rsidR="005401FA" w:rsidRPr="005401FA" w:rsidRDefault="005401FA" w:rsidP="005401FA">
      <w:r w:rsidRPr="005401FA">
        <w:t>• Formuliert am Ende die eigentliche Ursache des Problems.</w:t>
      </w:r>
    </w:p>
    <w:p w14:paraId="29F943FB" w14:textId="77777777" w:rsidR="005401FA" w:rsidRPr="005401FA" w:rsidRDefault="005401FA" w:rsidP="005401FA"/>
    <w:p w14:paraId="5AB1BF09" w14:textId="77777777" w:rsidR="005401FA" w:rsidRDefault="005401FA" w:rsidP="005401FA">
      <w:pPr>
        <w:rPr>
          <w:b/>
          <w:bCs/>
        </w:rPr>
      </w:pPr>
      <w:r w:rsidRPr="005401FA">
        <w:rPr>
          <w:b/>
          <w:bCs/>
        </w:rPr>
        <w:t>Output: 1 Root Problem + wichtigste Evidenz und Annahmen</w:t>
      </w:r>
    </w:p>
    <w:p w14:paraId="2903B061" w14:textId="77777777" w:rsidR="005A0918" w:rsidRPr="005401FA" w:rsidRDefault="005A0918" w:rsidP="005401FA"/>
    <w:p w14:paraId="016C21C5" w14:textId="557EEB0F" w:rsidR="005401FA" w:rsidRPr="005A0918" w:rsidRDefault="005401FA" w:rsidP="005401FA">
      <w:pPr>
        <w:rPr>
          <w:color w:val="4EA72E" w:themeColor="accent6"/>
          <w:sz w:val="28"/>
          <w:szCs w:val="28"/>
        </w:rPr>
      </w:pPr>
      <w:r w:rsidRPr="005A0918">
        <w:rPr>
          <w:color w:val="4EA72E" w:themeColor="accent6"/>
          <w:sz w:val="28"/>
          <w:szCs w:val="28"/>
        </w:rPr>
        <w:t>Zustelldienste sind primär auf Kosteneffizienz durch standardisierte Routen und Zeitfenster ausgelegt, wodurch individuelle Flexibilität für Kunden (Zeit/Ort) strukturell zu kurz kommt</w:t>
      </w:r>
      <w:r w:rsidRPr="005A0918">
        <w:rPr>
          <w:color w:val="4EA72E" w:themeColor="accent6"/>
          <w:sz w:val="28"/>
          <w:szCs w:val="28"/>
        </w:rPr>
        <w:t xml:space="preserve"> ABER Kunden wünschen sich dies.</w:t>
      </w:r>
    </w:p>
    <w:p w14:paraId="0F9FB714" w14:textId="77777777" w:rsidR="005401FA" w:rsidRDefault="005401FA" w:rsidP="005401FA"/>
    <w:p w14:paraId="7C549D7C" w14:textId="362F1983" w:rsidR="005401FA" w:rsidRDefault="005401FA">
      <w:r>
        <w:br w:type="page"/>
      </w:r>
    </w:p>
    <w:p w14:paraId="762142D8" w14:textId="77777777" w:rsidR="005A0918" w:rsidRPr="005A0918" w:rsidRDefault="005A0918" w:rsidP="005A0918">
      <w:pPr>
        <w:pStyle w:val="berschrift2"/>
      </w:pPr>
      <w:r w:rsidRPr="005A0918">
        <w:lastRenderedPageBreak/>
        <w:t xml:space="preserve">2 Who </w:t>
      </w:r>
      <w:proofErr w:type="spellStart"/>
      <w:r w:rsidRPr="005A0918">
        <w:t>owns</w:t>
      </w:r>
      <w:proofErr w:type="spellEnd"/>
      <w:r w:rsidRPr="005A0918">
        <w:t xml:space="preserve"> the Pain?</w:t>
      </w:r>
    </w:p>
    <w:p w14:paraId="773E5802" w14:textId="77777777" w:rsidR="005A0918" w:rsidRDefault="005A0918" w:rsidP="005A0918">
      <w:pPr>
        <w:rPr>
          <w:b/>
          <w:bCs/>
        </w:rPr>
      </w:pPr>
    </w:p>
    <w:p w14:paraId="76A97E34" w14:textId="658D4288" w:rsidR="005A0918" w:rsidRPr="005A0918" w:rsidRDefault="005A0918" w:rsidP="005A0918">
      <w:r w:rsidRPr="005A0918">
        <w:rPr>
          <w:b/>
          <w:bCs/>
        </w:rPr>
        <w:t xml:space="preserve">Wer leidet </w:t>
      </w:r>
      <w:proofErr w:type="gramStart"/>
      <w:r w:rsidRPr="005A0918">
        <w:rPr>
          <w:b/>
          <w:bCs/>
        </w:rPr>
        <w:t>wirklich unter</w:t>
      </w:r>
      <w:proofErr w:type="gramEnd"/>
      <w:r w:rsidRPr="005A0918">
        <w:rPr>
          <w:b/>
          <w:bCs/>
        </w:rPr>
        <w:t xml:space="preserve"> eurem Problem?</w:t>
      </w:r>
    </w:p>
    <w:p w14:paraId="5F5B766B" w14:textId="77777777" w:rsidR="005A0918" w:rsidRPr="005A0918" w:rsidRDefault="005A0918" w:rsidP="005A0918">
      <w:r w:rsidRPr="005A0918">
        <w:t>• Identifiziert 5–8 Stakeholder im oder rund um das Unternehmen.</w:t>
      </w:r>
    </w:p>
    <w:p w14:paraId="52DAC581" w14:textId="77777777" w:rsidR="005A0918" w:rsidRPr="005A0918" w:rsidRDefault="005A0918" w:rsidP="005A0918">
      <w:r w:rsidRPr="005A0918">
        <w:t>• Bewertet jeden Stakeholder von 1–5: Pain, Einfluss, Bereitschaft zur Veränderung.</w:t>
      </w:r>
    </w:p>
    <w:p w14:paraId="2DD7CF83" w14:textId="77777777" w:rsidR="005A0918" w:rsidRPr="005A0918" w:rsidRDefault="005A0918" w:rsidP="005A0918">
      <w:r w:rsidRPr="005A0918">
        <w:t>• Diskutiert die Unterschiede im Team.</w:t>
      </w:r>
    </w:p>
    <w:p w14:paraId="4B40B2C6" w14:textId="77777777" w:rsidR="005A0918" w:rsidRPr="005A0918" w:rsidRDefault="005A0918" w:rsidP="005A0918">
      <w:r w:rsidRPr="005A0918">
        <w:t>• Wählt EINEN Stakeholder aus, dessen Problem ihr weiterbearbeitet.</w:t>
      </w:r>
    </w:p>
    <w:p w14:paraId="0C173C23" w14:textId="77777777" w:rsidR="005A0918" w:rsidRPr="005A0918" w:rsidRDefault="005A0918" w:rsidP="005A0918"/>
    <w:p w14:paraId="6B0FF6FC" w14:textId="1C2326E7" w:rsidR="005A0918" w:rsidRDefault="005A0918">
      <w:r w:rsidRPr="005A0918">
        <w:rPr>
          <w:b/>
          <w:bCs/>
        </w:rPr>
        <w:t>Output: Stakeholder-Liste + ausgewählter Haupt-Stakeholder</w:t>
      </w:r>
    </w:p>
    <w:p w14:paraId="6ACA5FE1" w14:textId="77777777" w:rsidR="005A0918" w:rsidRDefault="005A0918"/>
    <w:tbl>
      <w:tblPr>
        <w:tblStyle w:val="Tabellenraster"/>
        <w:tblW w:w="9068" w:type="dxa"/>
        <w:tblLook w:val="04A0" w:firstRow="1" w:lastRow="0" w:firstColumn="1" w:lastColumn="0" w:noHBand="0" w:noVBand="1"/>
      </w:tblPr>
      <w:tblGrid>
        <w:gridCol w:w="1529"/>
        <w:gridCol w:w="1520"/>
        <w:gridCol w:w="1153"/>
        <w:gridCol w:w="1082"/>
        <w:gridCol w:w="1936"/>
        <w:gridCol w:w="1848"/>
      </w:tblGrid>
      <w:tr w:rsidR="005401FA" w14:paraId="3B73B75D" w14:textId="77777777" w:rsidTr="004B00EA">
        <w:trPr>
          <w:trHeight w:val="842"/>
        </w:trPr>
        <w:tc>
          <w:tcPr>
            <w:tcW w:w="1529" w:type="dxa"/>
          </w:tcPr>
          <w:p w14:paraId="6483B6ED" w14:textId="77777777" w:rsidR="005401FA" w:rsidRDefault="005401FA" w:rsidP="005401FA"/>
        </w:tc>
        <w:tc>
          <w:tcPr>
            <w:tcW w:w="1520" w:type="dxa"/>
            <w:shd w:val="clear" w:color="auto" w:fill="D9F2D0" w:themeFill="accent6" w:themeFillTint="33"/>
          </w:tcPr>
          <w:p w14:paraId="5DCFD454" w14:textId="77777777" w:rsidR="005401FA" w:rsidRDefault="005401FA" w:rsidP="005401FA">
            <w:r>
              <w:t>S1</w:t>
            </w:r>
          </w:p>
          <w:p w14:paraId="2C0D8E39" w14:textId="176F7A2F" w:rsidR="004B00EA" w:rsidRDefault="004B00EA" w:rsidP="005401FA">
            <w:r>
              <w:t>Privatperson</w:t>
            </w:r>
          </w:p>
        </w:tc>
        <w:tc>
          <w:tcPr>
            <w:tcW w:w="1153" w:type="dxa"/>
          </w:tcPr>
          <w:p w14:paraId="1C5F3D43" w14:textId="77777777" w:rsidR="005401FA" w:rsidRDefault="005401FA" w:rsidP="005401FA">
            <w:r>
              <w:t>S2</w:t>
            </w:r>
          </w:p>
          <w:p w14:paraId="1F15D84E" w14:textId="1FB74D7A" w:rsidR="004B00EA" w:rsidRDefault="004B00EA" w:rsidP="005401FA">
            <w:r>
              <w:t>Lieferant</w:t>
            </w:r>
          </w:p>
        </w:tc>
        <w:tc>
          <w:tcPr>
            <w:tcW w:w="1082" w:type="dxa"/>
            <w:shd w:val="clear" w:color="auto" w:fill="B3E5A1" w:themeFill="accent6" w:themeFillTint="66"/>
          </w:tcPr>
          <w:p w14:paraId="4EE0E111" w14:textId="77777777" w:rsidR="005401FA" w:rsidRDefault="005401FA" w:rsidP="005401FA">
            <w:r>
              <w:t>S3</w:t>
            </w:r>
          </w:p>
          <w:p w14:paraId="2417F9A3" w14:textId="51EDE88F" w:rsidR="004B00EA" w:rsidRDefault="004B00EA" w:rsidP="005401FA">
            <w:r>
              <w:t>Online-Händler</w:t>
            </w:r>
          </w:p>
        </w:tc>
        <w:tc>
          <w:tcPr>
            <w:tcW w:w="1936" w:type="dxa"/>
          </w:tcPr>
          <w:p w14:paraId="3DE0175B" w14:textId="77777777" w:rsidR="005401FA" w:rsidRDefault="005401FA" w:rsidP="005401FA">
            <w:r>
              <w:t>S4</w:t>
            </w:r>
          </w:p>
          <w:p w14:paraId="46D098C3" w14:textId="0B3E35A5" w:rsidR="004B00EA" w:rsidRDefault="004B00EA" w:rsidP="005401FA">
            <w:r>
              <w:t>Verteilerzentrum</w:t>
            </w:r>
          </w:p>
        </w:tc>
        <w:tc>
          <w:tcPr>
            <w:tcW w:w="1848" w:type="dxa"/>
          </w:tcPr>
          <w:p w14:paraId="51C7F173" w14:textId="77777777" w:rsidR="005401FA" w:rsidRDefault="005401FA" w:rsidP="005401FA">
            <w:r>
              <w:t>S5</w:t>
            </w:r>
          </w:p>
          <w:p w14:paraId="4B8153AB" w14:textId="1A6E13DB" w:rsidR="004B00EA" w:rsidRDefault="004B00EA" w:rsidP="005401FA">
            <w:r>
              <w:t>Filialangestellte</w:t>
            </w:r>
          </w:p>
        </w:tc>
      </w:tr>
      <w:tr w:rsidR="005401FA" w14:paraId="75674397" w14:textId="77777777" w:rsidTr="004B00EA">
        <w:trPr>
          <w:trHeight w:val="842"/>
        </w:trPr>
        <w:tc>
          <w:tcPr>
            <w:tcW w:w="1529" w:type="dxa"/>
          </w:tcPr>
          <w:p w14:paraId="614E485E" w14:textId="1406F725" w:rsidR="005401FA" w:rsidRDefault="005401FA" w:rsidP="005401FA">
            <w:r>
              <w:t>PAIN</w:t>
            </w:r>
          </w:p>
        </w:tc>
        <w:tc>
          <w:tcPr>
            <w:tcW w:w="1520" w:type="dxa"/>
            <w:shd w:val="clear" w:color="auto" w:fill="D9F2D0" w:themeFill="accent6" w:themeFillTint="33"/>
          </w:tcPr>
          <w:p w14:paraId="133B3955" w14:textId="73194253" w:rsidR="005401FA" w:rsidRDefault="004B00EA" w:rsidP="005401FA">
            <w:r>
              <w:t>5</w:t>
            </w:r>
          </w:p>
        </w:tc>
        <w:tc>
          <w:tcPr>
            <w:tcW w:w="1153" w:type="dxa"/>
          </w:tcPr>
          <w:p w14:paraId="62133D08" w14:textId="2B125D65" w:rsidR="005401FA" w:rsidRDefault="004B00EA" w:rsidP="005401FA">
            <w:r>
              <w:t>4</w:t>
            </w:r>
          </w:p>
        </w:tc>
        <w:tc>
          <w:tcPr>
            <w:tcW w:w="1082" w:type="dxa"/>
            <w:shd w:val="clear" w:color="auto" w:fill="B3E5A1" w:themeFill="accent6" w:themeFillTint="66"/>
          </w:tcPr>
          <w:p w14:paraId="17193CDE" w14:textId="7A95AD40" w:rsidR="005401FA" w:rsidRDefault="004B00EA" w:rsidP="005401FA">
            <w:r>
              <w:t>3</w:t>
            </w:r>
          </w:p>
        </w:tc>
        <w:tc>
          <w:tcPr>
            <w:tcW w:w="1936" w:type="dxa"/>
          </w:tcPr>
          <w:p w14:paraId="3E40C5C6" w14:textId="5B246DFA" w:rsidR="005401FA" w:rsidRDefault="004B00EA" w:rsidP="005401FA">
            <w:r>
              <w:t>2</w:t>
            </w:r>
          </w:p>
        </w:tc>
        <w:tc>
          <w:tcPr>
            <w:tcW w:w="1848" w:type="dxa"/>
          </w:tcPr>
          <w:p w14:paraId="55F00E73" w14:textId="1F9C083B" w:rsidR="005401FA" w:rsidRDefault="004B00EA" w:rsidP="005401FA">
            <w:r>
              <w:t>3</w:t>
            </w:r>
          </w:p>
        </w:tc>
      </w:tr>
      <w:tr w:rsidR="005401FA" w14:paraId="53413092" w14:textId="77777777" w:rsidTr="004B00EA">
        <w:trPr>
          <w:trHeight w:val="877"/>
        </w:trPr>
        <w:tc>
          <w:tcPr>
            <w:tcW w:w="1529" w:type="dxa"/>
          </w:tcPr>
          <w:p w14:paraId="1598F4B0" w14:textId="4495EC10" w:rsidR="005401FA" w:rsidRDefault="005401FA" w:rsidP="005401FA">
            <w:r>
              <w:t>Einfluss</w:t>
            </w:r>
          </w:p>
        </w:tc>
        <w:tc>
          <w:tcPr>
            <w:tcW w:w="1520" w:type="dxa"/>
            <w:shd w:val="clear" w:color="auto" w:fill="D9F2D0" w:themeFill="accent6" w:themeFillTint="33"/>
          </w:tcPr>
          <w:p w14:paraId="27EFCF18" w14:textId="06AFA6A2" w:rsidR="005401FA" w:rsidRDefault="004B00EA" w:rsidP="005401FA">
            <w:r>
              <w:t>1</w:t>
            </w:r>
          </w:p>
        </w:tc>
        <w:tc>
          <w:tcPr>
            <w:tcW w:w="1153" w:type="dxa"/>
          </w:tcPr>
          <w:p w14:paraId="35E88650" w14:textId="25108AF5" w:rsidR="005401FA" w:rsidRDefault="004B00EA" w:rsidP="005401FA">
            <w:r>
              <w:t>2</w:t>
            </w:r>
          </w:p>
        </w:tc>
        <w:tc>
          <w:tcPr>
            <w:tcW w:w="1082" w:type="dxa"/>
            <w:shd w:val="clear" w:color="auto" w:fill="B3E5A1" w:themeFill="accent6" w:themeFillTint="66"/>
          </w:tcPr>
          <w:p w14:paraId="3475868D" w14:textId="3FF4954D" w:rsidR="005401FA" w:rsidRDefault="004B00EA" w:rsidP="005401FA">
            <w:r>
              <w:t>5</w:t>
            </w:r>
          </w:p>
        </w:tc>
        <w:tc>
          <w:tcPr>
            <w:tcW w:w="1936" w:type="dxa"/>
          </w:tcPr>
          <w:p w14:paraId="1BB7A0BF" w14:textId="1B984F39" w:rsidR="005401FA" w:rsidRDefault="004B00EA" w:rsidP="005401FA">
            <w:r>
              <w:t>3</w:t>
            </w:r>
          </w:p>
        </w:tc>
        <w:tc>
          <w:tcPr>
            <w:tcW w:w="1848" w:type="dxa"/>
          </w:tcPr>
          <w:p w14:paraId="6E9E8AD6" w14:textId="3D24044A" w:rsidR="005401FA" w:rsidRDefault="004B00EA" w:rsidP="005401FA">
            <w:r>
              <w:t>1</w:t>
            </w:r>
          </w:p>
        </w:tc>
      </w:tr>
      <w:tr w:rsidR="005401FA" w14:paraId="5005893B" w14:textId="77777777" w:rsidTr="004B00EA">
        <w:trPr>
          <w:trHeight w:val="842"/>
        </w:trPr>
        <w:tc>
          <w:tcPr>
            <w:tcW w:w="1529" w:type="dxa"/>
          </w:tcPr>
          <w:p w14:paraId="06F1428F" w14:textId="555EB4C4" w:rsidR="005401FA" w:rsidRDefault="005401FA" w:rsidP="005401FA">
            <w:r>
              <w:t>Bereitschaft zur Veränderung</w:t>
            </w:r>
          </w:p>
        </w:tc>
        <w:tc>
          <w:tcPr>
            <w:tcW w:w="1520" w:type="dxa"/>
            <w:shd w:val="clear" w:color="auto" w:fill="D9F2D0" w:themeFill="accent6" w:themeFillTint="33"/>
          </w:tcPr>
          <w:p w14:paraId="7093228A" w14:textId="29C568C5" w:rsidR="005401FA" w:rsidRDefault="004B00EA" w:rsidP="005401FA">
            <w:r>
              <w:t>5</w:t>
            </w:r>
          </w:p>
        </w:tc>
        <w:tc>
          <w:tcPr>
            <w:tcW w:w="1153" w:type="dxa"/>
          </w:tcPr>
          <w:p w14:paraId="57A109FC" w14:textId="155117E6" w:rsidR="005401FA" w:rsidRDefault="004B00EA" w:rsidP="005401FA">
            <w:r>
              <w:t>2</w:t>
            </w:r>
          </w:p>
        </w:tc>
        <w:tc>
          <w:tcPr>
            <w:tcW w:w="1082" w:type="dxa"/>
            <w:shd w:val="clear" w:color="auto" w:fill="B3E5A1" w:themeFill="accent6" w:themeFillTint="66"/>
          </w:tcPr>
          <w:p w14:paraId="5808DA25" w14:textId="630E8D39" w:rsidR="005401FA" w:rsidRDefault="004B00EA" w:rsidP="005401FA">
            <w:r>
              <w:t>5</w:t>
            </w:r>
          </w:p>
        </w:tc>
        <w:tc>
          <w:tcPr>
            <w:tcW w:w="1936" w:type="dxa"/>
          </w:tcPr>
          <w:p w14:paraId="66A58FDC" w14:textId="404CA62A" w:rsidR="005401FA" w:rsidRDefault="004B00EA" w:rsidP="005401FA">
            <w:r>
              <w:t>4</w:t>
            </w:r>
          </w:p>
        </w:tc>
        <w:tc>
          <w:tcPr>
            <w:tcW w:w="1848" w:type="dxa"/>
          </w:tcPr>
          <w:p w14:paraId="788CE3A1" w14:textId="578F66A8" w:rsidR="005401FA" w:rsidRDefault="004B00EA" w:rsidP="005401FA">
            <w:r>
              <w:t>5</w:t>
            </w:r>
          </w:p>
        </w:tc>
      </w:tr>
      <w:tr w:rsidR="005401FA" w14:paraId="1EDBE2BF" w14:textId="77777777" w:rsidTr="004B00EA">
        <w:trPr>
          <w:trHeight w:val="842"/>
        </w:trPr>
        <w:tc>
          <w:tcPr>
            <w:tcW w:w="1529" w:type="dxa"/>
          </w:tcPr>
          <w:p w14:paraId="7F6E6C14" w14:textId="2D4995ED" w:rsidR="005401FA" w:rsidRDefault="005401FA" w:rsidP="005401FA"/>
        </w:tc>
        <w:tc>
          <w:tcPr>
            <w:tcW w:w="1520" w:type="dxa"/>
          </w:tcPr>
          <w:p w14:paraId="4A353EB1" w14:textId="77777777" w:rsidR="005401FA" w:rsidRDefault="005401FA" w:rsidP="005401FA"/>
        </w:tc>
        <w:tc>
          <w:tcPr>
            <w:tcW w:w="1153" w:type="dxa"/>
          </w:tcPr>
          <w:p w14:paraId="77B2D6DA" w14:textId="77777777" w:rsidR="005401FA" w:rsidRDefault="005401FA" w:rsidP="005401FA"/>
        </w:tc>
        <w:tc>
          <w:tcPr>
            <w:tcW w:w="1082" w:type="dxa"/>
          </w:tcPr>
          <w:p w14:paraId="22E95F22" w14:textId="20BA15DF" w:rsidR="005401FA" w:rsidRDefault="005A0918" w:rsidP="005A0918">
            <w:pPr>
              <w:jc w:val="center"/>
            </w:pPr>
            <w:r>
              <w:t>X</w:t>
            </w:r>
          </w:p>
        </w:tc>
        <w:tc>
          <w:tcPr>
            <w:tcW w:w="1936" w:type="dxa"/>
          </w:tcPr>
          <w:p w14:paraId="6DF37197" w14:textId="77777777" w:rsidR="005401FA" w:rsidRDefault="005401FA" w:rsidP="005401FA"/>
        </w:tc>
        <w:tc>
          <w:tcPr>
            <w:tcW w:w="1848" w:type="dxa"/>
          </w:tcPr>
          <w:p w14:paraId="2F59B0AE" w14:textId="77777777" w:rsidR="005401FA" w:rsidRDefault="005401FA" w:rsidP="005401FA"/>
        </w:tc>
      </w:tr>
    </w:tbl>
    <w:p w14:paraId="47F2893C" w14:textId="77777777" w:rsidR="005401FA" w:rsidRDefault="005401FA" w:rsidP="005401FA"/>
    <w:p w14:paraId="4C7376F0" w14:textId="08C4AE61" w:rsidR="004B00EA" w:rsidRPr="005A0918" w:rsidRDefault="005A0918" w:rsidP="005401FA">
      <w:pPr>
        <w:rPr>
          <w:color w:val="4EA72E" w:themeColor="accent6"/>
          <w:sz w:val="28"/>
          <w:szCs w:val="28"/>
        </w:rPr>
      </w:pPr>
      <w:r w:rsidRPr="005A0918">
        <w:rPr>
          <w:color w:val="4EA72E" w:themeColor="accent6"/>
          <w:sz w:val="28"/>
          <w:szCs w:val="28"/>
        </w:rPr>
        <w:t xml:space="preserve">Online-Händler als </w:t>
      </w:r>
      <w:r w:rsidRPr="005A0918">
        <w:rPr>
          <w:color w:val="4EA72E" w:themeColor="accent6"/>
          <w:sz w:val="28"/>
          <w:szCs w:val="28"/>
        </w:rPr>
        <w:t>Haupt-Stakeholder</w:t>
      </w:r>
      <w:r w:rsidRPr="005A0918">
        <w:rPr>
          <w:color w:val="4EA72E" w:themeColor="accent6"/>
          <w:sz w:val="28"/>
          <w:szCs w:val="28"/>
        </w:rPr>
        <w:t xml:space="preserve"> gewählt.</w:t>
      </w:r>
    </w:p>
    <w:p w14:paraId="0BC5F800" w14:textId="07C7E9AB" w:rsidR="00217065" w:rsidRPr="005A0918" w:rsidRDefault="00217065">
      <w:pPr>
        <w:rPr>
          <w:color w:val="4EA72E" w:themeColor="accent6"/>
          <w:sz w:val="28"/>
          <w:szCs w:val="28"/>
        </w:rPr>
      </w:pPr>
      <w:r w:rsidRPr="005A0918">
        <w:rPr>
          <w:color w:val="4EA72E" w:themeColor="accent6"/>
          <w:sz w:val="28"/>
          <w:szCs w:val="28"/>
        </w:rPr>
        <w:br w:type="page"/>
      </w:r>
    </w:p>
    <w:p w14:paraId="3EA1796F" w14:textId="5D4AD66B" w:rsidR="005A0918" w:rsidRDefault="005A0918" w:rsidP="005A0918">
      <w:pPr>
        <w:pStyle w:val="berschrift2"/>
      </w:pPr>
      <w:r w:rsidRPr="005A0918">
        <w:lastRenderedPageBreak/>
        <w:t>3 Problem Persona</w:t>
      </w:r>
    </w:p>
    <w:p w14:paraId="07CE11EF" w14:textId="0D923FAD" w:rsidR="00217065" w:rsidRPr="00217065" w:rsidRDefault="00217065" w:rsidP="00217065">
      <w:r w:rsidRPr="00217065">
        <w:t xml:space="preserve">Versteht jetzt euren </w:t>
      </w:r>
      <w:r w:rsidRPr="00217065">
        <w:rPr>
          <w:b/>
          <w:bCs/>
        </w:rPr>
        <w:t xml:space="preserve">ausgewählten Stakeholder </w:t>
      </w:r>
      <w:r w:rsidRPr="00217065">
        <w:t>genauer.</w:t>
      </w:r>
    </w:p>
    <w:p w14:paraId="0792AF35" w14:textId="77777777" w:rsidR="00217065" w:rsidRPr="00217065" w:rsidRDefault="00217065" w:rsidP="00217065">
      <w:r w:rsidRPr="00217065">
        <w:t>Beschreibt kurz:</w:t>
      </w:r>
    </w:p>
    <w:p w14:paraId="21582C45" w14:textId="77777777" w:rsidR="00217065" w:rsidRDefault="00217065" w:rsidP="00217065">
      <w:r w:rsidRPr="00217065">
        <w:t>• WHO? Wer ist die Person / Rolle?</w:t>
      </w:r>
    </w:p>
    <w:p w14:paraId="2749134D" w14:textId="01421A26" w:rsidR="00217065" w:rsidRDefault="00217065" w:rsidP="00217065">
      <w:r>
        <w:t>Online-Händler die mit schneller und pünktlicher Lieferung werben möchten.</w:t>
      </w:r>
    </w:p>
    <w:p w14:paraId="5B6F7BBE" w14:textId="77777777" w:rsidR="00217065" w:rsidRPr="00217065" w:rsidRDefault="00217065" w:rsidP="00217065"/>
    <w:p w14:paraId="4EA70664" w14:textId="77777777" w:rsidR="00217065" w:rsidRDefault="00217065" w:rsidP="00217065">
      <w:r w:rsidRPr="00217065">
        <w:t>• JOB? Was möchte sie erreichen?</w:t>
      </w:r>
    </w:p>
    <w:p w14:paraId="7AD29483" w14:textId="59EF25D3" w:rsidR="00217065" w:rsidRDefault="00217065" w:rsidP="00217065">
      <w:r>
        <w:t>Maximale Zufriedenheit der Kunden, und dadurch resultierend Marktführer sein in dem Auslieferungsbereich/ Marktvorteile erreichen.</w:t>
      </w:r>
    </w:p>
    <w:p w14:paraId="42780E4C" w14:textId="77777777" w:rsidR="00217065" w:rsidRPr="00217065" w:rsidRDefault="00217065" w:rsidP="00217065"/>
    <w:p w14:paraId="78AD146C" w14:textId="77777777" w:rsidR="00217065" w:rsidRDefault="00217065" w:rsidP="00217065">
      <w:r w:rsidRPr="00217065">
        <w:t>• PAIN? Was hindert sie daran?</w:t>
      </w:r>
    </w:p>
    <w:p w14:paraId="7592216A" w14:textId="1E3AB54E" w:rsidR="00217065" w:rsidRDefault="00217065" w:rsidP="00217065">
      <w:r>
        <w:t xml:space="preserve">Mangelnde Infrastruktur und Technologie. </w:t>
      </w:r>
    </w:p>
    <w:p w14:paraId="636337D1" w14:textId="77777777" w:rsidR="00217065" w:rsidRPr="00217065" w:rsidRDefault="00217065" w:rsidP="00217065"/>
    <w:p w14:paraId="22F57B3B" w14:textId="77777777" w:rsidR="00217065" w:rsidRDefault="00217065" w:rsidP="00217065">
      <w:r w:rsidRPr="00217065">
        <w:t>• CURRENT SOLUTION? Wie löst sie das Problem heute?</w:t>
      </w:r>
    </w:p>
    <w:p w14:paraId="74593324" w14:textId="56877BE2" w:rsidR="00217065" w:rsidRDefault="00217065" w:rsidP="00217065">
      <w:r>
        <w:t>Durch unterschiedliche Lieferanten/Sublieferanten, da am kostengünstigsten.</w:t>
      </w:r>
    </w:p>
    <w:p w14:paraId="6EC4A8B2" w14:textId="77777777" w:rsidR="00217065" w:rsidRPr="00217065" w:rsidRDefault="00217065" w:rsidP="00217065"/>
    <w:p w14:paraId="3E8553FC" w14:textId="77777777" w:rsidR="00217065" w:rsidRDefault="00217065" w:rsidP="00217065">
      <w:r w:rsidRPr="00217065">
        <w:t>• FRUSTRATION? Was funktioniert dabei schlecht?</w:t>
      </w:r>
    </w:p>
    <w:p w14:paraId="2514C224" w14:textId="39E2541A" w:rsidR="00217065" w:rsidRDefault="00217065" w:rsidP="00217065">
      <w:r>
        <w:t>Die Auslieferung durch die Sublieferanten: insbesondere Flexibilität und die gleichbleibende Qualität bei steigender Menge.</w:t>
      </w:r>
    </w:p>
    <w:p w14:paraId="4F329E9A" w14:textId="77777777" w:rsidR="00217065" w:rsidRPr="00217065" w:rsidRDefault="00217065" w:rsidP="00217065"/>
    <w:p w14:paraId="1BF3C450" w14:textId="77777777" w:rsidR="00217065" w:rsidRDefault="00217065" w:rsidP="00217065">
      <w:r w:rsidRPr="00217065">
        <w:t>• DESIRED OUTCOME? Was wäre für sie deutlich besser?</w:t>
      </w:r>
    </w:p>
    <w:p w14:paraId="69F974CE" w14:textId="2388ED01" w:rsidR="00217065" w:rsidRPr="00217065" w:rsidRDefault="00217065" w:rsidP="00217065">
      <w:r>
        <w:t>Zufriedenere Kunden: Kunden mehr Flexibilität zu bieten.</w:t>
      </w:r>
    </w:p>
    <w:p w14:paraId="71BEFBC3" w14:textId="77777777" w:rsidR="00217065" w:rsidRPr="00217065" w:rsidRDefault="00217065" w:rsidP="00217065"/>
    <w:p w14:paraId="46CD6BB7" w14:textId="77777777" w:rsidR="00217065" w:rsidRPr="005A0918" w:rsidRDefault="00217065" w:rsidP="00217065">
      <w:pPr>
        <w:rPr>
          <w:b/>
          <w:bCs/>
        </w:rPr>
      </w:pPr>
      <w:r w:rsidRPr="005A0918">
        <w:rPr>
          <w:b/>
          <w:bCs/>
        </w:rPr>
        <w:t>Output: 1 Problem Persona</w:t>
      </w:r>
    </w:p>
    <w:p w14:paraId="2B5A4D4E" w14:textId="5A644753" w:rsidR="00217065" w:rsidRPr="00217065" w:rsidRDefault="00217065" w:rsidP="00217065">
      <w:r w:rsidRPr="005A0918">
        <w:rPr>
          <w:color w:val="4EA72E" w:themeColor="accent6"/>
          <w:sz w:val="28"/>
          <w:szCs w:val="28"/>
        </w:rPr>
        <w:t>Ein wachstumsorientierter Online-Händler will sich durch schnelle, flexible Lieferung vom Wettbewerb abheben, scheitert aber an fehlender eigener Infrastruktur und muss daher auf kostengünstige Sublieferanten setzen, die bei steigendem Volumen weder Flexibilität noch gleichbleibende Qualität liefern können. Sein Wunsch: zufriedenere Kunden durch mehr Lieferflexibilität, ohne dabei an Qualität einzubüßen.</w:t>
      </w:r>
      <w:r>
        <w:br w:type="page"/>
      </w:r>
    </w:p>
    <w:p w14:paraId="7048D4B5" w14:textId="77777777" w:rsidR="00217065" w:rsidRDefault="00217065" w:rsidP="005A0918">
      <w:pPr>
        <w:pStyle w:val="berschrift2"/>
      </w:pPr>
      <w:r w:rsidRPr="00217065">
        <w:lastRenderedPageBreak/>
        <w:t>4 Problem Statement Battle</w:t>
      </w:r>
    </w:p>
    <w:p w14:paraId="09F5A4CD" w14:textId="0D853C2E" w:rsidR="004D259A" w:rsidRPr="004D259A" w:rsidRDefault="004D259A" w:rsidP="004D259A">
      <w:r w:rsidRPr="004D259A">
        <w:t>Jetzt definiert ihr das Problem, das ihr wirklich lösen wollt.</w:t>
      </w:r>
    </w:p>
    <w:p w14:paraId="2FC007BE" w14:textId="77777777" w:rsidR="004D259A" w:rsidRPr="004D259A" w:rsidRDefault="004D259A" w:rsidP="004D259A">
      <w:r w:rsidRPr="004D259A">
        <w:rPr>
          <w:b/>
          <w:bCs/>
        </w:rPr>
        <w:t xml:space="preserve">• Jede Person formuliert </w:t>
      </w:r>
      <w:proofErr w:type="gramStart"/>
      <w:r w:rsidRPr="004D259A">
        <w:rPr>
          <w:b/>
          <w:bCs/>
        </w:rPr>
        <w:t>ALLEINE</w:t>
      </w:r>
      <w:proofErr w:type="gramEnd"/>
      <w:r w:rsidRPr="004D259A">
        <w:rPr>
          <w:b/>
          <w:bCs/>
        </w:rPr>
        <w:t xml:space="preserve"> ein Problem Statement.</w:t>
      </w:r>
    </w:p>
    <w:p w14:paraId="74F5D17F" w14:textId="77777777" w:rsidR="004D259A" w:rsidRDefault="004D259A" w:rsidP="004D259A">
      <w:r w:rsidRPr="004D259A">
        <w:t>• Nutzt: [Stakeholder] möchte [Ziel], kann dies aber nicht gut, weil [Ursache]. Dadurch entsteht [Konsequenz].</w:t>
      </w:r>
    </w:p>
    <w:p w14:paraId="1572EE4C" w14:textId="77777777" w:rsidR="004D259A" w:rsidRDefault="004D259A" w:rsidP="004D259A">
      <w:r w:rsidRPr="004D259A">
        <w:t>• Vergleicht eure 5 Statements.</w:t>
      </w:r>
    </w:p>
    <w:p w14:paraId="137F6CB3" w14:textId="5A8F6B0C" w:rsidR="005A0918" w:rsidRPr="005A0918" w:rsidRDefault="005A0918" w:rsidP="005A0918">
      <w:pPr>
        <w:rPr>
          <w:sz w:val="22"/>
          <w:szCs w:val="22"/>
        </w:rPr>
      </w:pPr>
      <w:r w:rsidRPr="005A0918">
        <w:rPr>
          <w:sz w:val="22"/>
          <w:szCs w:val="22"/>
        </w:rPr>
        <w:t>Amelie: Amazon möchte höhere Kundenzufriedenheit bei Lieferungen erreichen, kann dies aber nicht gut, weil Lieferzeiten und -orte unflexibel sind, und sich nicht an die Kundenbedürfnisse anpassen. Dadurch entsteht extra Aufwand für die Kunden und dadurch höherer Unzufriedenheit.</w:t>
      </w:r>
    </w:p>
    <w:p w14:paraId="1A79C654" w14:textId="26608969" w:rsidR="005A0918" w:rsidRPr="005A0918" w:rsidRDefault="005A0918" w:rsidP="005A0918">
      <w:pPr>
        <w:rPr>
          <w:sz w:val="22"/>
          <w:szCs w:val="22"/>
        </w:rPr>
      </w:pPr>
      <w:r w:rsidRPr="005A0918">
        <w:rPr>
          <w:sz w:val="22"/>
          <w:szCs w:val="22"/>
        </w:rPr>
        <w:t>Patrick</w:t>
      </w:r>
      <w:r w:rsidRPr="005A0918">
        <w:rPr>
          <w:sz w:val="22"/>
          <w:szCs w:val="22"/>
        </w:rPr>
        <w:t xml:space="preserve">: Der </w:t>
      </w:r>
      <w:proofErr w:type="gramStart"/>
      <w:r w:rsidRPr="005A0918">
        <w:rPr>
          <w:sz w:val="22"/>
          <w:szCs w:val="22"/>
        </w:rPr>
        <w:t>Online Händler</w:t>
      </w:r>
      <w:proofErr w:type="gramEnd"/>
      <w:r w:rsidRPr="005A0918">
        <w:rPr>
          <w:sz w:val="22"/>
          <w:szCs w:val="22"/>
        </w:rPr>
        <w:t xml:space="preserve"> möchte flexible und schnelle Lieferung anbieten, kann dies aber nicht gut, weil bestehende Infrastrukturen und Technologien dies nicht erlauben. Dadurch entstehen negative Kundenerfahrungen und Rezensionen.</w:t>
      </w:r>
    </w:p>
    <w:p w14:paraId="1F4D9996" w14:textId="7BC7A842" w:rsidR="005A0918" w:rsidRPr="005A0918" w:rsidRDefault="005A0918" w:rsidP="005A0918">
      <w:pPr>
        <w:rPr>
          <w:sz w:val="22"/>
          <w:szCs w:val="22"/>
        </w:rPr>
      </w:pPr>
      <w:r w:rsidRPr="005A0918">
        <w:rPr>
          <w:sz w:val="22"/>
          <w:szCs w:val="22"/>
        </w:rPr>
        <w:t xml:space="preserve">Mateja: Zalando möchte Lieferungen auch in ländlichen Gebieten flexibel anbieten, kann dies aber derzeit nicht gut, weil die bestehenden Sublieferanten zu unzuverlässig sind und die Post AG nicht flexibel/zuverlässig genug, da es meistens nur einen Postboten in ländlichen Gebieten gibt und wenn dieser </w:t>
      </w:r>
      <w:proofErr w:type="gramStart"/>
      <w:r w:rsidRPr="005A0918">
        <w:rPr>
          <w:sz w:val="22"/>
          <w:szCs w:val="22"/>
        </w:rPr>
        <w:t>ausfällt</w:t>
      </w:r>
      <w:proofErr w:type="gramEnd"/>
      <w:r w:rsidRPr="005A0918">
        <w:rPr>
          <w:sz w:val="22"/>
          <w:szCs w:val="22"/>
        </w:rPr>
        <w:t xml:space="preserve"> keiner die Pakete erhält.</w:t>
      </w:r>
      <w:r w:rsidRPr="005A0918">
        <w:rPr>
          <w:sz w:val="22"/>
          <w:szCs w:val="22"/>
        </w:rPr>
        <w:t xml:space="preserve"> </w:t>
      </w:r>
      <w:r w:rsidRPr="005A0918">
        <w:rPr>
          <w:sz w:val="22"/>
          <w:szCs w:val="22"/>
        </w:rPr>
        <w:t>Dadurch entsteht ein großer Missmut bei den Kunden.</w:t>
      </w:r>
    </w:p>
    <w:p w14:paraId="7F09CA75" w14:textId="674F0AF7" w:rsidR="005A0918" w:rsidRPr="005A0918" w:rsidRDefault="005A0918" w:rsidP="005A0918">
      <w:pPr>
        <w:rPr>
          <w:sz w:val="22"/>
          <w:szCs w:val="22"/>
        </w:rPr>
      </w:pPr>
      <w:r w:rsidRPr="005A0918">
        <w:rPr>
          <w:sz w:val="22"/>
          <w:szCs w:val="22"/>
        </w:rPr>
        <w:t>Kamil</w:t>
      </w:r>
      <w:r w:rsidRPr="005A0918">
        <w:rPr>
          <w:sz w:val="22"/>
          <w:szCs w:val="22"/>
        </w:rPr>
        <w:t xml:space="preserve">: </w:t>
      </w:r>
      <w:proofErr w:type="gramStart"/>
      <w:r w:rsidRPr="005A0918">
        <w:rPr>
          <w:sz w:val="22"/>
          <w:szCs w:val="22"/>
        </w:rPr>
        <w:t>Online Händler</w:t>
      </w:r>
      <w:proofErr w:type="gramEnd"/>
      <w:r w:rsidRPr="005A0918">
        <w:rPr>
          <w:sz w:val="22"/>
          <w:szCs w:val="22"/>
        </w:rPr>
        <w:t xml:space="preserve"> möchte zuverlässige Lieferungen in Peak Zeiten (Weihnachten) gewährleisten, kann dies aber nicht gut, weil auf günstige Sub Unternehmer zurückgegriffen werden muss, die keine Zuverlässigkeit bieten können. Dadurch kann die gewünschte Qualität nicht geliefert werden</w:t>
      </w:r>
    </w:p>
    <w:p w14:paraId="1EE1DA7B" w14:textId="09E9BABB" w:rsidR="003914C4" w:rsidRPr="005A0918" w:rsidRDefault="005A0918" w:rsidP="005A0918">
      <w:pPr>
        <w:rPr>
          <w:sz w:val="22"/>
          <w:szCs w:val="22"/>
        </w:rPr>
      </w:pPr>
      <w:r w:rsidRPr="005A0918">
        <w:rPr>
          <w:sz w:val="22"/>
          <w:szCs w:val="22"/>
        </w:rPr>
        <w:t>Dani</w:t>
      </w:r>
      <w:r w:rsidRPr="005A0918">
        <w:rPr>
          <w:sz w:val="22"/>
          <w:szCs w:val="22"/>
        </w:rPr>
        <w:t xml:space="preserve">: Ein Großkunde der Post AG (z.B. Amazon DE) möchte ihre Pakete in Ö. schnell, qualitativ und in großen Mengen </w:t>
      </w:r>
      <w:proofErr w:type="spellStart"/>
      <w:r w:rsidRPr="005A0918">
        <w:rPr>
          <w:sz w:val="22"/>
          <w:szCs w:val="22"/>
        </w:rPr>
        <w:t>auslieferen</w:t>
      </w:r>
      <w:proofErr w:type="spellEnd"/>
      <w:r w:rsidRPr="005A0918">
        <w:rPr>
          <w:sz w:val="22"/>
          <w:szCs w:val="22"/>
        </w:rPr>
        <w:t xml:space="preserve"> lassen, kann dies aber nicht gut, weil es </w:t>
      </w:r>
      <w:proofErr w:type="gramStart"/>
      <w:r w:rsidRPr="005A0918">
        <w:rPr>
          <w:sz w:val="22"/>
          <w:szCs w:val="22"/>
        </w:rPr>
        <w:t>an gewissen politische und logistische Nachteile</w:t>
      </w:r>
      <w:proofErr w:type="gramEnd"/>
      <w:r w:rsidRPr="005A0918">
        <w:rPr>
          <w:sz w:val="22"/>
          <w:szCs w:val="22"/>
        </w:rPr>
        <w:t xml:space="preserve"> leidet. Dadurch entsteht eine wachsende und transitive Kundenunzufriedenheit.</w:t>
      </w:r>
    </w:p>
    <w:p w14:paraId="4B6F0D4F" w14:textId="56B3E814" w:rsidR="005A0918" w:rsidRPr="004D259A" w:rsidRDefault="004D259A" w:rsidP="004D259A">
      <w:r w:rsidRPr="004D259A">
        <w:t xml:space="preserve">• Bewertet: Relevanz, Evidenz, Pain und </w:t>
      </w:r>
      <w:proofErr w:type="spellStart"/>
      <w:r w:rsidRPr="004D259A">
        <w:t>Disruptionspotenzial</w:t>
      </w:r>
      <w:proofErr w:type="spellEnd"/>
      <w:r w:rsidR="005A0918">
        <w:t>.</w:t>
      </w:r>
    </w:p>
    <w:p w14:paraId="4D496755" w14:textId="77777777" w:rsidR="004D259A" w:rsidRDefault="004D259A" w:rsidP="004D259A">
      <w:r w:rsidRPr="004D259A">
        <w:t>• Formuliert gemeinsam EIN finales Problem Statement.</w:t>
      </w:r>
    </w:p>
    <w:p w14:paraId="188AB889" w14:textId="37C13D54" w:rsidR="005A0918" w:rsidRPr="004D259A" w:rsidRDefault="005A0918" w:rsidP="004D259A">
      <w:r w:rsidRPr="00133AF8">
        <w:rPr>
          <w:b/>
          <w:bCs/>
          <w:lang w:val="en-GB"/>
        </w:rPr>
        <w:t>Output: 5 Statements → 1 finales Problem Statement</w:t>
      </w:r>
    </w:p>
    <w:p w14:paraId="140DF522" w14:textId="0B5A7EAF" w:rsidR="004D259A" w:rsidRDefault="003914C4" w:rsidP="004D259A">
      <w:pPr>
        <w:rPr>
          <w:color w:val="4EA72E" w:themeColor="accent6"/>
        </w:rPr>
      </w:pPr>
      <w:r w:rsidRPr="005A0918">
        <w:rPr>
          <w:b/>
          <w:bCs/>
          <w:color w:val="4EA72E" w:themeColor="accent6"/>
        </w:rPr>
        <w:t>O</w:t>
      </w:r>
      <w:r w:rsidRPr="005A0918">
        <w:rPr>
          <w:b/>
          <w:bCs/>
          <w:color w:val="4EA72E" w:themeColor="accent6"/>
        </w:rPr>
        <w:t>nline-Händler (z. B. Amazon, Zalando) möchten</w:t>
      </w:r>
      <w:r w:rsidRPr="005A0918">
        <w:rPr>
          <w:color w:val="4EA72E" w:themeColor="accent6"/>
        </w:rPr>
        <w:t xml:space="preserve"> ihren Kunden </w:t>
      </w:r>
      <w:r w:rsidRPr="005A0918">
        <w:rPr>
          <w:b/>
          <w:bCs/>
          <w:color w:val="4EA72E" w:themeColor="accent6"/>
        </w:rPr>
        <w:t>flexible, schnelle und zuverlässige Lieferungen</w:t>
      </w:r>
      <w:r w:rsidRPr="005A0918">
        <w:rPr>
          <w:color w:val="4EA72E" w:themeColor="accent6"/>
        </w:rPr>
        <w:t xml:space="preserve"> – unabhängig von Ort (auch ländliche Gebiete), Zeit und Saison (auch Peak-Zeiten wie Weihnachten) – </w:t>
      </w:r>
      <w:r w:rsidRPr="005A0918">
        <w:rPr>
          <w:b/>
          <w:bCs/>
          <w:color w:val="4EA72E" w:themeColor="accent6"/>
        </w:rPr>
        <w:t>anbieten, können dies aber nicht gut</w:t>
      </w:r>
      <w:r w:rsidRPr="005A0918">
        <w:rPr>
          <w:color w:val="4EA72E" w:themeColor="accent6"/>
        </w:rPr>
        <w:t xml:space="preserve">, weil bestehende Infrastrukturen, Technologien und Sublieferanten unflexibel, unzuverlässig und in kritischen Regionen strukturell unzureichend (z. B. Einzelpostbote, politische/logistische Nachteile) sind. </w:t>
      </w:r>
      <w:r w:rsidRPr="005A0918">
        <w:rPr>
          <w:b/>
          <w:bCs/>
          <w:color w:val="4EA72E" w:themeColor="accent6"/>
        </w:rPr>
        <w:t>Dadurch entstehen</w:t>
      </w:r>
      <w:r w:rsidRPr="005A0918">
        <w:rPr>
          <w:color w:val="4EA72E" w:themeColor="accent6"/>
        </w:rPr>
        <w:t xml:space="preserve"> höherer Aufwand, negative Kundenerfahrungen, schlechte Rezensionen und wachsende Kundenunzufriedenheit – mit direkten Auswirkungen auf Markenwahrnehmung und Wettbewerbsfähigkeit</w:t>
      </w:r>
      <w:r w:rsidR="005A0918">
        <w:rPr>
          <w:color w:val="4EA72E" w:themeColor="accent6"/>
        </w:rPr>
        <w:t>.</w:t>
      </w:r>
    </w:p>
    <w:p w14:paraId="65947B9C" w14:textId="38D06ACB" w:rsidR="005A0918" w:rsidRDefault="005A0918" w:rsidP="005A0918">
      <w:pPr>
        <w:pStyle w:val="berschrift2"/>
      </w:pPr>
      <w:r w:rsidRPr="005A0918">
        <w:lastRenderedPageBreak/>
        <w:t>5 Kill the Company!</w:t>
      </w:r>
    </w:p>
    <w:p w14:paraId="2BE54A5D" w14:textId="2CD795A4" w:rsidR="00133AF8" w:rsidRPr="00133AF8" w:rsidRDefault="00133AF8" w:rsidP="00133AF8">
      <w:r w:rsidRPr="00133AF8">
        <w:t>Jetzt beginnt der Lösungsraum. Denkt bewusst RADIKAL.</w:t>
      </w:r>
    </w:p>
    <w:p w14:paraId="16628AE2" w14:textId="77777777" w:rsidR="00133AF8" w:rsidRPr="00133AF8" w:rsidRDefault="00133AF8" w:rsidP="00133AF8">
      <w:r w:rsidRPr="00133AF8">
        <w:t>Leitfrage:</w:t>
      </w:r>
    </w:p>
    <w:p w14:paraId="302FAB48" w14:textId="43FBA3AD" w:rsidR="00133AF8" w:rsidRPr="00133AF8" w:rsidRDefault="00133AF8" w:rsidP="00133AF8">
      <w:r w:rsidRPr="00133AF8">
        <w:rPr>
          <w:b/>
          <w:bCs/>
        </w:rPr>
        <w:t>Welche Innovation könnte dazu führen, dass Kunden euer Unternehmen in 5 Jahren nicht mehr brauchen?</w:t>
      </w:r>
    </w:p>
    <w:p w14:paraId="2FCAAD1E" w14:textId="77777777" w:rsidR="00133AF8" w:rsidRDefault="00133AF8" w:rsidP="00133AF8">
      <w:r w:rsidRPr="00133AF8">
        <w:t xml:space="preserve">• Jede Person entwickelt zuerst </w:t>
      </w:r>
      <w:proofErr w:type="gramStart"/>
      <w:r w:rsidRPr="00133AF8">
        <w:t>ALLEINE</w:t>
      </w:r>
      <w:proofErr w:type="gramEnd"/>
      <w:r w:rsidRPr="00133AF8">
        <w:t xml:space="preserve"> 2 Ideen.</w:t>
      </w:r>
    </w:p>
    <w:p w14:paraId="6527DF3E" w14:textId="161B7182" w:rsidR="00133AF8" w:rsidRDefault="00133AF8" w:rsidP="00133AF8">
      <w:pPr>
        <w:pStyle w:val="Listenabsatz"/>
        <w:numPr>
          <w:ilvl w:val="0"/>
          <w:numId w:val="1"/>
        </w:numPr>
      </w:pPr>
      <w:r>
        <w:t>Pakete/Briefe zum Kunden beamen</w:t>
      </w:r>
    </w:p>
    <w:p w14:paraId="2B3A87D4" w14:textId="6AD68D67" w:rsidR="00133AF8" w:rsidRDefault="00133AF8" w:rsidP="00133AF8">
      <w:pPr>
        <w:pStyle w:val="Listenabsatz"/>
        <w:numPr>
          <w:ilvl w:val="0"/>
          <w:numId w:val="1"/>
        </w:numPr>
      </w:pPr>
      <w:r>
        <w:t>Gedankenübertragung statt Briefe</w:t>
      </w:r>
    </w:p>
    <w:p w14:paraId="7D65E7CC" w14:textId="1E5DD5C5" w:rsidR="00133AF8" w:rsidRDefault="00133AF8" w:rsidP="00133AF8">
      <w:pPr>
        <w:pStyle w:val="Listenabsatz"/>
        <w:numPr>
          <w:ilvl w:val="0"/>
          <w:numId w:val="1"/>
        </w:numPr>
      </w:pPr>
      <w:r>
        <w:t>Drohnenlieferung an jedes Haus mit Landeplatz und Verteilerzentrum pro Haus</w:t>
      </w:r>
    </w:p>
    <w:p w14:paraId="4649EF5C" w14:textId="760889B9" w:rsidR="00133AF8" w:rsidRDefault="00133AF8" w:rsidP="00133AF8">
      <w:pPr>
        <w:pStyle w:val="Listenabsatz"/>
        <w:numPr>
          <w:ilvl w:val="0"/>
          <w:numId w:val="1"/>
        </w:numPr>
      </w:pPr>
      <w:r>
        <w:t>Drohnenlieferung mit Drohnenfahrzeugen mit mobilen Zentralen</w:t>
      </w:r>
    </w:p>
    <w:p w14:paraId="31CF5B01" w14:textId="393411AD" w:rsidR="00133AF8" w:rsidRDefault="00133AF8" w:rsidP="00133AF8">
      <w:pPr>
        <w:pStyle w:val="Listenabsatz"/>
        <w:numPr>
          <w:ilvl w:val="0"/>
          <w:numId w:val="1"/>
        </w:numPr>
      </w:pPr>
      <w:r>
        <w:t>Postkanone</w:t>
      </w:r>
    </w:p>
    <w:p w14:paraId="41210EDB" w14:textId="24EFE31C" w:rsidR="00133AF8" w:rsidRDefault="00133AF8" w:rsidP="00133AF8">
      <w:pPr>
        <w:pStyle w:val="Listenabsatz"/>
        <w:numPr>
          <w:ilvl w:val="0"/>
          <w:numId w:val="1"/>
        </w:numPr>
      </w:pPr>
      <w:r w:rsidRPr="00133AF8">
        <w:t xml:space="preserve">Rohrpost zwischen den größten Lagerorten (TIEF </w:t>
      </w:r>
      <w:proofErr w:type="spellStart"/>
      <w:r w:rsidRPr="00133AF8">
        <w:t>untererdisch</w:t>
      </w:r>
      <w:proofErr w:type="spellEnd"/>
      <w:r w:rsidRPr="00133AF8">
        <w:t>)</w:t>
      </w:r>
    </w:p>
    <w:p w14:paraId="74B537E2" w14:textId="6156BE37" w:rsidR="00133AF8" w:rsidRDefault="00133AF8" w:rsidP="00133AF8">
      <w:pPr>
        <w:pStyle w:val="Listenabsatz"/>
        <w:numPr>
          <w:ilvl w:val="0"/>
          <w:numId w:val="1"/>
        </w:numPr>
      </w:pPr>
      <w:r w:rsidRPr="00133AF8">
        <w:t xml:space="preserve">3D </w:t>
      </w:r>
      <w:proofErr w:type="gramStart"/>
      <w:r w:rsidRPr="00133AF8">
        <w:t>Drucker</w:t>
      </w:r>
      <w:proofErr w:type="gramEnd"/>
      <w:r w:rsidRPr="00133AF8">
        <w:t xml:space="preserve"> die alles drucken können </w:t>
      </w:r>
      <w:proofErr w:type="gramStart"/>
      <w:r w:rsidRPr="00133AF8">
        <w:t>zuhause</w:t>
      </w:r>
      <w:proofErr w:type="gramEnd"/>
      <w:r w:rsidRPr="00133AF8">
        <w:t xml:space="preserve"> somit müssen die Produkte nicht verschickt </w:t>
      </w:r>
      <w:proofErr w:type="gramStart"/>
      <w:r w:rsidRPr="00133AF8">
        <w:t>werden</w:t>
      </w:r>
      <w:proofErr w:type="gramEnd"/>
      <w:r w:rsidRPr="00133AF8">
        <w:t xml:space="preserve"> sondern können direkt zuhause produziert werden</w:t>
      </w:r>
    </w:p>
    <w:p w14:paraId="390C6F70" w14:textId="56811EE1" w:rsidR="00133AF8" w:rsidRDefault="00133AF8" w:rsidP="00133AF8">
      <w:pPr>
        <w:pStyle w:val="Listenabsatz"/>
        <w:numPr>
          <w:ilvl w:val="0"/>
          <w:numId w:val="1"/>
        </w:numPr>
      </w:pPr>
      <w:r>
        <w:t>X</w:t>
      </w:r>
    </w:p>
    <w:p w14:paraId="2A186B1B" w14:textId="13A9D880" w:rsidR="00133AF8" w:rsidRDefault="00133AF8" w:rsidP="00133AF8">
      <w:pPr>
        <w:pStyle w:val="Listenabsatz"/>
        <w:numPr>
          <w:ilvl w:val="0"/>
          <w:numId w:val="1"/>
        </w:numPr>
      </w:pPr>
      <w:r>
        <w:t>X</w:t>
      </w:r>
    </w:p>
    <w:p w14:paraId="5A0279DD" w14:textId="75E352DB" w:rsidR="00133AF8" w:rsidRPr="00133AF8" w:rsidRDefault="00133AF8" w:rsidP="00133AF8">
      <w:pPr>
        <w:pStyle w:val="Listenabsatz"/>
        <w:numPr>
          <w:ilvl w:val="0"/>
          <w:numId w:val="1"/>
        </w:numPr>
      </w:pPr>
      <w:r>
        <w:t>x</w:t>
      </w:r>
    </w:p>
    <w:p w14:paraId="0D602813" w14:textId="77777777" w:rsidR="00133AF8" w:rsidRPr="00133AF8" w:rsidRDefault="00133AF8" w:rsidP="00133AF8">
      <w:r w:rsidRPr="00133AF8">
        <w:t>• Keine Verbesserung des bestehenden Produkts.</w:t>
      </w:r>
    </w:p>
    <w:p w14:paraId="3CEE2204" w14:textId="77777777" w:rsidR="00133AF8" w:rsidRPr="00133AF8" w:rsidRDefault="00133AF8" w:rsidP="00133AF8">
      <w:r w:rsidRPr="00133AF8">
        <w:t>• Denkt an neue Technologien, Prozesse und Geschäftsmodelle.</w:t>
      </w:r>
    </w:p>
    <w:p w14:paraId="169BC760" w14:textId="77777777" w:rsidR="00133AF8" w:rsidRDefault="00133AF8" w:rsidP="00133AF8">
      <w:r w:rsidRPr="00133AF8">
        <w:t>• Stellt euch anschließend eure Ideen vor.</w:t>
      </w:r>
    </w:p>
    <w:p w14:paraId="7AD5BB6D" w14:textId="37049A0D" w:rsidR="00133AF8" w:rsidRPr="005A0918" w:rsidRDefault="00133AF8" w:rsidP="00133AF8">
      <w:pPr>
        <w:rPr>
          <w:b/>
          <w:bCs/>
        </w:rPr>
      </w:pPr>
      <w:r w:rsidRPr="005A0918">
        <w:rPr>
          <w:b/>
          <w:bCs/>
        </w:rPr>
        <w:t>Output: mindestens 10 disruptive Ideen</w:t>
      </w:r>
    </w:p>
    <w:p w14:paraId="62359855" w14:textId="31C45B20" w:rsidR="00217065" w:rsidRPr="005A0918" w:rsidRDefault="005A0918" w:rsidP="00217065">
      <w:pPr>
        <w:rPr>
          <w:color w:val="4EA72E" w:themeColor="accent6"/>
          <w:sz w:val="28"/>
          <w:szCs w:val="28"/>
        </w:rPr>
      </w:pPr>
      <w:r w:rsidRPr="005A0918">
        <w:rPr>
          <w:color w:val="4EA72E" w:themeColor="accent6"/>
          <w:sz w:val="28"/>
          <w:szCs w:val="28"/>
        </w:rPr>
        <w:sym w:font="Wingdings" w:char="F0E0"/>
      </w:r>
      <w:r>
        <w:rPr>
          <w:color w:val="4EA72E" w:themeColor="accent6"/>
          <w:sz w:val="28"/>
          <w:szCs w:val="28"/>
        </w:rPr>
        <w:t>ausstehend</w:t>
      </w:r>
      <w:r w:rsidRPr="005A0918">
        <w:rPr>
          <w:color w:val="4EA72E" w:themeColor="accent6"/>
          <w:sz w:val="28"/>
          <w:szCs w:val="28"/>
        </w:rPr>
        <w:t>.</w:t>
      </w:r>
    </w:p>
    <w:p w14:paraId="1B5BEBB6" w14:textId="77777777" w:rsidR="004B00EA" w:rsidRPr="00133AF8" w:rsidRDefault="004B00EA" w:rsidP="005401FA"/>
    <w:sectPr w:rsidR="004B00EA" w:rsidRPr="00133AF8">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979CD" w14:textId="77777777" w:rsidR="009D7214" w:rsidRDefault="009D7214" w:rsidP="001F7155">
      <w:pPr>
        <w:spacing w:after="0" w:line="240" w:lineRule="auto"/>
      </w:pPr>
      <w:r>
        <w:separator/>
      </w:r>
    </w:p>
  </w:endnote>
  <w:endnote w:type="continuationSeparator" w:id="0">
    <w:p w14:paraId="04F081DF" w14:textId="77777777" w:rsidR="009D7214" w:rsidRDefault="009D7214" w:rsidP="001F7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94A5" w14:textId="77777777" w:rsidR="009D7214" w:rsidRDefault="009D7214" w:rsidP="001F7155">
      <w:pPr>
        <w:spacing w:after="0" w:line="240" w:lineRule="auto"/>
      </w:pPr>
      <w:r>
        <w:separator/>
      </w:r>
    </w:p>
  </w:footnote>
  <w:footnote w:type="continuationSeparator" w:id="0">
    <w:p w14:paraId="1126E0AD" w14:textId="77777777" w:rsidR="009D7214" w:rsidRDefault="009D7214" w:rsidP="001F7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8742" w14:textId="77777777" w:rsidR="001F7155" w:rsidRDefault="001F7155">
    <w:pPr>
      <w:pStyle w:val="Kopfzeile"/>
      <w:rPr>
        <w:color w:val="7F7F7F" w:themeColor="text1" w:themeTint="80"/>
        <w:sz w:val="22"/>
        <w:szCs w:val="22"/>
      </w:rPr>
    </w:pPr>
    <w:r>
      <w:rPr>
        <w:color w:val="7F7F7F" w:themeColor="text1" w:themeTint="80"/>
        <w:sz w:val="22"/>
        <w:szCs w:val="22"/>
      </w:rPr>
      <w:t>DISRUPT POST AG</w:t>
    </w:r>
  </w:p>
  <w:p w14:paraId="57679DD1" w14:textId="030F95CD" w:rsidR="001F7155" w:rsidRPr="001F7155" w:rsidRDefault="001F7155">
    <w:pPr>
      <w:pStyle w:val="Kopfzeile"/>
      <w:rPr>
        <w:color w:val="7F7F7F" w:themeColor="text1" w:themeTint="80"/>
        <w:sz w:val="22"/>
        <w:szCs w:val="22"/>
      </w:rPr>
    </w:pPr>
    <w:r w:rsidRPr="001F7155">
      <w:rPr>
        <w:color w:val="7F7F7F" w:themeColor="text1" w:themeTint="80"/>
        <w:sz w:val="22"/>
        <w:szCs w:val="22"/>
      </w:rPr>
      <w:t>Bienias Kamil, Bulut Aylin, Juricevic Mateja, Kern Amelie, Pataki Dániel, Schreiner Patrick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369C3"/>
    <w:multiLevelType w:val="hybridMultilevel"/>
    <w:tmpl w:val="A7840040"/>
    <w:lvl w:ilvl="0" w:tplc="2954E86A">
      <w:start w:val="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500808F6"/>
    <w:multiLevelType w:val="hybridMultilevel"/>
    <w:tmpl w:val="FA7613BA"/>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67201275"/>
    <w:multiLevelType w:val="hybridMultilevel"/>
    <w:tmpl w:val="57CED060"/>
    <w:lvl w:ilvl="0" w:tplc="ABEA9BA4">
      <w:start w:val="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6EB27A00"/>
    <w:multiLevelType w:val="hybridMultilevel"/>
    <w:tmpl w:val="8DD2498C"/>
    <w:lvl w:ilvl="0" w:tplc="8840A47A">
      <w:start w:val="1"/>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456069238">
    <w:abstractNumId w:val="3"/>
  </w:num>
  <w:num w:numId="2" w16cid:durableId="215049905">
    <w:abstractNumId w:val="1"/>
  </w:num>
  <w:num w:numId="3" w16cid:durableId="531384226">
    <w:abstractNumId w:val="2"/>
  </w:num>
  <w:num w:numId="4" w16cid:durableId="22591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FA"/>
    <w:rsid w:val="00133AF8"/>
    <w:rsid w:val="001F7155"/>
    <w:rsid w:val="00217065"/>
    <w:rsid w:val="003914C4"/>
    <w:rsid w:val="004B00EA"/>
    <w:rsid w:val="004D259A"/>
    <w:rsid w:val="005401FA"/>
    <w:rsid w:val="005A0918"/>
    <w:rsid w:val="008D6FFA"/>
    <w:rsid w:val="009D721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6FB7"/>
  <w15:chartTrackingRefBased/>
  <w15:docId w15:val="{6CE462C0-7AF3-4B6A-9264-D379DD66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01FA"/>
  </w:style>
  <w:style w:type="paragraph" w:styleId="berschrift1">
    <w:name w:val="heading 1"/>
    <w:basedOn w:val="Standard"/>
    <w:next w:val="Standard"/>
    <w:link w:val="berschrift1Zchn"/>
    <w:uiPriority w:val="9"/>
    <w:qFormat/>
    <w:rsid w:val="00540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40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01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01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01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01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01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01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01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1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401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01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01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01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01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01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01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01FA"/>
    <w:rPr>
      <w:rFonts w:eastAsiaTheme="majorEastAsia" w:cstheme="majorBidi"/>
      <w:color w:val="272727" w:themeColor="text1" w:themeTint="D8"/>
    </w:rPr>
  </w:style>
  <w:style w:type="paragraph" w:styleId="Titel">
    <w:name w:val="Title"/>
    <w:basedOn w:val="Standard"/>
    <w:next w:val="Standard"/>
    <w:link w:val="TitelZchn"/>
    <w:uiPriority w:val="10"/>
    <w:qFormat/>
    <w:rsid w:val="00540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01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01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01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01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01FA"/>
    <w:rPr>
      <w:i/>
      <w:iCs/>
      <w:color w:val="404040" w:themeColor="text1" w:themeTint="BF"/>
    </w:rPr>
  </w:style>
  <w:style w:type="paragraph" w:styleId="Listenabsatz">
    <w:name w:val="List Paragraph"/>
    <w:basedOn w:val="Standard"/>
    <w:uiPriority w:val="34"/>
    <w:qFormat/>
    <w:rsid w:val="005401FA"/>
    <w:pPr>
      <w:ind w:left="720"/>
      <w:contextualSpacing/>
    </w:pPr>
  </w:style>
  <w:style w:type="character" w:styleId="IntensiveHervorhebung">
    <w:name w:val="Intense Emphasis"/>
    <w:basedOn w:val="Absatz-Standardschriftart"/>
    <w:uiPriority w:val="21"/>
    <w:qFormat/>
    <w:rsid w:val="005401FA"/>
    <w:rPr>
      <w:i/>
      <w:iCs/>
      <w:color w:val="0F4761" w:themeColor="accent1" w:themeShade="BF"/>
    </w:rPr>
  </w:style>
  <w:style w:type="paragraph" w:styleId="IntensivesZitat">
    <w:name w:val="Intense Quote"/>
    <w:basedOn w:val="Standard"/>
    <w:next w:val="Standard"/>
    <w:link w:val="IntensivesZitatZchn"/>
    <w:uiPriority w:val="30"/>
    <w:qFormat/>
    <w:rsid w:val="00540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01FA"/>
    <w:rPr>
      <w:i/>
      <w:iCs/>
      <w:color w:val="0F4761" w:themeColor="accent1" w:themeShade="BF"/>
    </w:rPr>
  </w:style>
  <w:style w:type="character" w:styleId="IntensiverVerweis">
    <w:name w:val="Intense Reference"/>
    <w:basedOn w:val="Absatz-Standardschriftart"/>
    <w:uiPriority w:val="32"/>
    <w:qFormat/>
    <w:rsid w:val="005401FA"/>
    <w:rPr>
      <w:b/>
      <w:bCs/>
      <w:smallCaps/>
      <w:color w:val="0F4761" w:themeColor="accent1" w:themeShade="BF"/>
      <w:spacing w:val="5"/>
    </w:rPr>
  </w:style>
  <w:style w:type="table" w:styleId="Tabellenraster">
    <w:name w:val="Table Grid"/>
    <w:basedOn w:val="NormaleTabelle"/>
    <w:uiPriority w:val="39"/>
    <w:rsid w:val="00540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1F715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F7155"/>
  </w:style>
  <w:style w:type="paragraph" w:styleId="Fuzeile">
    <w:name w:val="footer"/>
    <w:basedOn w:val="Standard"/>
    <w:link w:val="FuzeileZchn"/>
    <w:uiPriority w:val="99"/>
    <w:unhideWhenUsed/>
    <w:rsid w:val="001F715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F7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850</Words>
  <Characters>5355</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Juricevic</dc:creator>
  <cp:keywords/>
  <dc:description/>
  <cp:lastModifiedBy>Mateja Juricevic</cp:lastModifiedBy>
  <cp:revision>2</cp:revision>
  <dcterms:created xsi:type="dcterms:W3CDTF">2026-09-17T18:03:00Z</dcterms:created>
  <dcterms:modified xsi:type="dcterms:W3CDTF">2026-09-18T06:22:00Z</dcterms:modified>
</cp:coreProperties>
</file>