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 DOCUMENTATION.</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sigmaritan,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 will consist of two parts:</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exploration of the data set and training of a Machine Learning model on it.</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presentation of the insights and results obtained from the work you have done on this data set in a PowerPoint presentation in front of the jury.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should be submitted by loading all the notebooks into a GitHub repository and sending the link to that repository to Vladimir Stojoc by the 27th of March 2022, 00.00.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part will be presented individually by each sigmaritans that is examined by the jury consisting of the members of the castor and pollux teams. The date of the presentation will be agreed upon personally with each person and the jury.</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TASK#1.</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archive, you have a CSV file. This file is the data that you should use during the exam passing.</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your case, you have a dataset of “</w:t>
      </w:r>
      <w:r w:rsidDel="00000000" w:rsidR="00000000" w:rsidRPr="00000000">
        <w:rPr>
          <w:rFonts w:ascii="Times New Roman" w:cs="Times New Roman" w:eastAsia="Times New Roman" w:hAnsi="Times New Roman"/>
          <w:sz w:val="28"/>
          <w:szCs w:val="28"/>
          <w:highlight w:val="white"/>
          <w:rtl w:val="0"/>
        </w:rPr>
        <w:t xml:space="preserve">AutoScout24”, which  is one of the largest Europe's car market for new and used cars. You’ll find collected car data from 2011 to 2021.</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has the following fields: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Mileage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Fuel type</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Gear</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Offer Type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Price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Horse Power</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Year of registration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task, you should:</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and analyse the data set, and try to extract insights from the data.</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the data to machine learning algorithm ready format,</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the NaN values in the data set.</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some post-processing and post-analysis techniques such as Feature Selection, Feature Engineering, or others and see if they can help you.</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model or a Pipeline that will show the best performance in predicting the target column.</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column is </w:t>
      </w:r>
      <w:r w:rsidDel="00000000" w:rsidR="00000000" w:rsidRPr="00000000">
        <w:rPr>
          <w:rFonts w:ascii="Times New Roman" w:cs="Times New Roman" w:eastAsia="Times New Roman" w:hAnsi="Times New Roman"/>
          <w:b w:val="1"/>
          <w:sz w:val="28"/>
          <w:szCs w:val="28"/>
          <w:rtl w:val="0"/>
        </w:rPr>
        <w:t xml:space="preserve">Price</w:t>
      </w:r>
      <w:r w:rsidDel="00000000" w:rsidR="00000000" w:rsidRPr="00000000">
        <w:rPr>
          <w:rFonts w:ascii="Times New Roman" w:cs="Times New Roman" w:eastAsia="Times New Roman" w:hAnsi="Times New Roman"/>
          <w:sz w:val="28"/>
          <w:szCs w:val="28"/>
          <w:rtl w:val="0"/>
        </w:rPr>
        <w:t xml:space="preserve">. Try to create models that will predict this value.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more advice:</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split different steps of your work into separated notebooks.</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Commend the code and use the markdown cell type to explain what or why you are doing.</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in a written form the choices and decisions that you made during the processing of the data.</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plots, but don’t abuse them.</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chase a perfect model, better show us why you chose a specific model as the best one.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TASK#2.</w:t>
      </w:r>
    </w:p>
    <w:p w:rsidR="00000000" w:rsidDel="00000000" w:rsidP="00000000" w:rsidRDefault="00000000" w:rsidRPr="00000000" w14:paraId="0000003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KISS (Keep It Simple Stupid) - keep the presentation as simple as possible.</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some context about the field on which your data set is about.</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avoid as much as possible having a lot of text on your slides.</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tell a story.</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show the whole process, only the most important findings, and decisions.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with a conclusion.</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make lots of slides.</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14413" cy="69873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4413" cy="6987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Document intern al </w:t>
          </w:r>
          <w:r w:rsidDel="00000000" w:rsidR="00000000" w:rsidRPr="00000000">
            <w:rPr>
              <w:rFonts w:ascii="Times New Roman" w:cs="Times New Roman" w:eastAsia="Times New Roman" w:hAnsi="Times New Roman"/>
              <w:b w:val="1"/>
              <w:rtl w:val="0"/>
            </w:rPr>
            <w:t xml:space="preserve">A.O.”Sigmoid”</w:t>
          </w:r>
        </w:p>
        <w:p w:rsidR="00000000" w:rsidDel="00000000" w:rsidP="00000000" w:rsidRDefault="00000000" w:rsidRPr="00000000" w14:paraId="0000004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Ministerul justiției, c/f 1020620001431,</w:t>
          </w:r>
        </w:p>
        <w:p w:rsidR="00000000" w:rsidDel="00000000" w:rsidP="00000000" w:rsidRDefault="00000000" w:rsidRPr="00000000" w14:paraId="0000004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Adresa: Studenților 9/1, Chișinău, MD-2045, +37368672240’</w:t>
          </w:r>
        </w:p>
        <w:p w:rsidR="00000000" w:rsidDel="00000000" w:rsidP="00000000" w:rsidRDefault="00000000" w:rsidRPr="00000000" w14:paraId="0000004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 </w:t>
          </w:r>
          <w:hyperlink r:id="rId2">
            <w:r w:rsidDel="00000000" w:rsidR="00000000" w:rsidRPr="00000000">
              <w:rPr>
                <w:rFonts w:ascii="Times New Roman" w:cs="Times New Roman" w:eastAsia="Times New Roman" w:hAnsi="Times New Roman"/>
                <w:color w:val="1155cc"/>
                <w:u w:val="single"/>
                <w:rtl w:val="0"/>
              </w:rPr>
              <w:t xml:space="preserve">https://www.facebook.com/sigmoidAI</w:t>
            </w:r>
          </w:hyperlink>
          <w:r w:rsidDel="00000000" w:rsidR="00000000" w:rsidRPr="00000000">
            <w:rPr>
              <w:rtl w:val="0"/>
            </w:rPr>
          </w:r>
        </w:p>
        <w:p w:rsidR="00000000" w:rsidDel="00000000" w:rsidP="00000000" w:rsidRDefault="00000000" w:rsidRPr="00000000" w14:paraId="0000004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papaluta.vasile@isa.utm.md</w:t>
          </w:r>
        </w:p>
      </w:tc>
    </w:tr>
  </w:tbl>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facebook.com/sigmoi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