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45A8" w:rsidRDefault="002751D2">
      <w:pPr>
        <w:widowControl w:val="0"/>
        <w:pBdr>
          <w:top w:val="nil"/>
          <w:left w:val="nil"/>
          <w:bottom w:val="nil"/>
          <w:right w:val="nil"/>
          <w:between w:val="nil"/>
        </w:pBdr>
        <w:spacing w:after="0"/>
      </w:pPr>
      <w:r>
        <w:rPr>
          <w:noProof/>
          <w:lang w:val="es-MX"/>
        </w:rPr>
        <mc:AlternateContent>
          <mc:Choice Requires="wpg">
            <w:drawing>
              <wp:anchor distT="0" distB="0" distL="114300" distR="114300" simplePos="0" relativeHeight="251656192" behindDoc="0" locked="0" layoutInCell="1" hidden="0" allowOverlap="1" wp14:anchorId="5A14CB1C" wp14:editId="6AC0E66F">
                <wp:simplePos x="0" y="0"/>
                <wp:positionH relativeFrom="column">
                  <wp:posOffset>-681990</wp:posOffset>
                </wp:positionH>
                <wp:positionV relativeFrom="paragraph">
                  <wp:posOffset>194309</wp:posOffset>
                </wp:positionV>
                <wp:extent cx="7762875" cy="10067925"/>
                <wp:effectExtent l="0" t="0" r="9525" b="0"/>
                <wp:wrapNone/>
                <wp:docPr id="631" name="Grupo 631"/>
                <wp:cNvGraphicFramePr/>
                <a:graphic xmlns:a="http://schemas.openxmlformats.org/drawingml/2006/main">
                  <a:graphicData uri="http://schemas.microsoft.com/office/word/2010/wordprocessingGroup">
                    <wpg:wgp>
                      <wpg:cNvGrpSpPr/>
                      <wpg:grpSpPr>
                        <a:xfrm>
                          <a:off x="0" y="0"/>
                          <a:ext cx="7762875" cy="10067925"/>
                          <a:chOff x="1460118" y="0"/>
                          <a:chExt cx="7771765" cy="7560000"/>
                        </a:xfrm>
                      </wpg:grpSpPr>
                      <wpg:grpSp>
                        <wpg:cNvPr id="1" name="Grupo 1"/>
                        <wpg:cNvGrpSpPr/>
                        <wpg:grpSpPr>
                          <a:xfrm>
                            <a:off x="1460118" y="0"/>
                            <a:ext cx="7771765" cy="7560000"/>
                            <a:chOff x="1460118" y="0"/>
                            <a:chExt cx="7771765" cy="7560000"/>
                          </a:xfrm>
                        </wpg:grpSpPr>
                        <wps:wsp>
                          <wps:cNvPr id="2" name="Rectángulo 2"/>
                          <wps:cNvSpPr/>
                          <wps:spPr>
                            <a:xfrm>
                              <a:off x="1460118" y="0"/>
                              <a:ext cx="7771750" cy="7560000"/>
                            </a:xfrm>
                            <a:prstGeom prst="rect">
                              <a:avLst/>
                            </a:prstGeom>
                            <a:noFill/>
                            <a:ln>
                              <a:noFill/>
                            </a:ln>
                          </wps:spPr>
                          <wps:txbx>
                            <w:txbxContent>
                              <w:p w:rsidR="00087F42" w:rsidRDefault="00087F4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460118" y="0"/>
                              <a:ext cx="7771765" cy="7560000"/>
                              <a:chOff x="0" y="219"/>
                              <a:chExt cx="12240" cy="15091"/>
                            </a:xfrm>
                          </wpg:grpSpPr>
                          <wps:wsp>
                            <wps:cNvPr id="4" name="Rectángulo 4"/>
                            <wps:cNvSpPr/>
                            <wps:spPr>
                              <a:xfrm>
                                <a:off x="0" y="219"/>
                                <a:ext cx="12225" cy="15075"/>
                              </a:xfrm>
                              <a:prstGeom prst="rect">
                                <a:avLst/>
                              </a:prstGeom>
                              <a:noFill/>
                              <a:ln>
                                <a:noFill/>
                              </a:ln>
                            </wps:spPr>
                            <wps:txbx>
                              <w:txbxContent>
                                <w:p w:rsidR="00087F42" w:rsidRDefault="00087F4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2360"/>
                                <a:ext cx="12225" cy="12950"/>
                              </a:xfrm>
                              <a:prstGeom prst="rect">
                                <a:avLst/>
                              </a:prstGeom>
                              <a:noFill/>
                              <a:ln>
                                <a:noFill/>
                              </a:ln>
                            </wps:spPr>
                            <wps:txbx>
                              <w:txbxContent>
                                <w:p w:rsidR="00087F42" w:rsidRDefault="00087F42">
                                  <w:pPr>
                                    <w:spacing w:after="0" w:line="240" w:lineRule="auto"/>
                                    <w:textDirection w:val="btLr"/>
                                  </w:pPr>
                                </w:p>
                                <w:p w:rsidR="00087F42" w:rsidRDefault="00087F42">
                                  <w:pPr>
                                    <w:spacing w:after="0" w:line="240" w:lineRule="auto"/>
                                    <w:textDirection w:val="btLr"/>
                                  </w:pPr>
                                </w:p>
                              </w:txbxContent>
                            </wps:txbx>
                            <wps:bodyPr spcFirstLastPara="1" wrap="square" lIns="91425" tIns="91425" rIns="91425" bIns="91425" anchor="ctr" anchorCtr="0">
                              <a:noAutofit/>
                            </wps:bodyPr>
                          </wps:wsp>
                          <wpg:grpSp>
                            <wpg:cNvPr id="6" name="Grupo 6"/>
                            <wpg:cNvGrpSpPr/>
                            <wpg:grpSpPr>
                              <a:xfrm>
                                <a:off x="0" y="9661"/>
                                <a:ext cx="12240" cy="4738"/>
                                <a:chOff x="-6" y="3399"/>
                                <a:chExt cx="12197" cy="4253"/>
                              </a:xfrm>
                            </wpg:grpSpPr>
                            <wpg:grpSp>
                              <wpg:cNvPr id="7" name="Grupo 7"/>
                              <wpg:cNvGrpSpPr/>
                              <wpg:grpSpPr>
                                <a:xfrm>
                                  <a:off x="-6" y="3717"/>
                                  <a:ext cx="12189" cy="3550"/>
                                  <a:chOff x="18" y="7468"/>
                                  <a:chExt cx="12189" cy="3550"/>
                                </a:xfrm>
                              </wpg:grpSpPr>
                              <wps:wsp>
                                <wps:cNvPr id="8" name="Forma libre 8"/>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019"/>
                                    </a:srgbClr>
                                  </a:solidFill>
                                  <a:ln>
                                    <a:noFill/>
                                  </a:ln>
                                </wps:spPr>
                                <wps:bodyPr spcFirstLastPara="1" wrap="square" lIns="91425" tIns="91425" rIns="91425" bIns="91425" anchor="ctr" anchorCtr="0">
                                  <a:noAutofit/>
                                </wps:bodyPr>
                              </wps:wsp>
                              <wps:wsp>
                                <wps:cNvPr id="9" name="Forma libre 9"/>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019"/>
                                    </a:srgbClr>
                                  </a:solidFill>
                                  <a:ln>
                                    <a:noFill/>
                                  </a:ln>
                                </wps:spPr>
                                <wps:bodyPr spcFirstLastPara="1" wrap="square" lIns="91425" tIns="91425" rIns="91425" bIns="91425" anchor="ctr" anchorCtr="0">
                                  <a:noAutofit/>
                                </wps:bodyPr>
                              </wps:wsp>
                              <wps:wsp>
                                <wps:cNvPr id="10" name="Forma libre 10"/>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019"/>
                                    </a:srgbClr>
                                  </a:solidFill>
                                  <a:ln>
                                    <a:noFill/>
                                  </a:ln>
                                </wps:spPr>
                                <wps:bodyPr spcFirstLastPara="1" wrap="square" lIns="91425" tIns="91425" rIns="91425" bIns="91425" anchor="ctr" anchorCtr="0">
                                  <a:noAutofit/>
                                </wps:bodyPr>
                              </wps:wsp>
                            </wpg:grpSp>
                            <wps:wsp>
                              <wps:cNvPr id="11" name="Forma libre 11"/>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2" name="Forma libre 12"/>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3" name="Forma libre 13"/>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4" name="Forma libre 14"/>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019"/>
                                  </a:srgbClr>
                                </a:solidFill>
                                <a:ln>
                                  <a:noFill/>
                                </a:ln>
                              </wps:spPr>
                              <wps:bodyPr spcFirstLastPara="1" wrap="square" lIns="91425" tIns="91425" rIns="91425" bIns="91425" anchor="ctr" anchorCtr="0">
                                <a:noAutofit/>
                              </wps:bodyPr>
                            </wps:wsp>
                            <wps:wsp>
                              <wps:cNvPr id="15" name="Forma libre 15"/>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019"/>
                                  </a:srgbClr>
                                </a:solidFill>
                                <a:ln>
                                  <a:noFill/>
                                </a:ln>
                              </wps:spPr>
                              <wps:bodyPr spcFirstLastPara="1" wrap="square" lIns="91425" tIns="91425" rIns="91425" bIns="91425" anchor="ctr" anchorCtr="0">
                                <a:noAutofit/>
                              </wps:bodyPr>
                            </wps:wsp>
                            <wps:wsp>
                              <wps:cNvPr id="16" name="Forma libre 16"/>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019"/>
                                  </a:srgbClr>
                                </a:solidFill>
                                <a:ln>
                                  <a:noFill/>
                                </a:ln>
                              </wps:spPr>
                              <wps:bodyPr spcFirstLastPara="1" wrap="square" lIns="91425" tIns="91425" rIns="91425" bIns="91425" anchor="ctr" anchorCtr="0">
                                <a:noAutofit/>
                              </wps:bodyPr>
                            </wps:wsp>
                          </wpg:grpSp>
                          <wps:wsp>
                            <wps:cNvPr id="17" name="Rectángulo 17"/>
                            <wps:cNvSpPr/>
                            <wps:spPr>
                              <a:xfrm>
                                <a:off x="1547" y="13043"/>
                                <a:ext cx="9600" cy="1800"/>
                              </a:xfrm>
                              <a:prstGeom prst="rect">
                                <a:avLst/>
                              </a:prstGeom>
                              <a:noFill/>
                              <a:ln>
                                <a:noFill/>
                              </a:ln>
                            </wps:spPr>
                            <wps:txbx>
                              <w:txbxContent>
                                <w:p w:rsidR="00087F42" w:rsidRDefault="00087F42">
                                  <w:pPr>
                                    <w:spacing w:line="275" w:lineRule="auto"/>
                                    <w:textDirection w:val="btLr"/>
                                  </w:pPr>
                                </w:p>
                              </w:txbxContent>
                            </wps:txbx>
                            <wps:bodyPr spcFirstLastPara="1" wrap="square" lIns="91425" tIns="45700" rIns="91425" bIns="45700" anchor="t" anchorCtr="0">
                              <a:noAutofit/>
                            </wps:bodyPr>
                          </wps:wsp>
                          <wps:wsp>
                            <wps:cNvPr id="18" name="Rectángulo 18"/>
                            <wps:cNvSpPr/>
                            <wps:spPr>
                              <a:xfrm>
                                <a:off x="1714" y="219"/>
                                <a:ext cx="8700" cy="7200"/>
                              </a:xfrm>
                              <a:prstGeom prst="rect">
                                <a:avLst/>
                              </a:prstGeom>
                              <a:solidFill>
                                <a:srgbClr val="FFFFFF"/>
                              </a:solidFill>
                              <a:ln>
                                <a:noFill/>
                              </a:ln>
                            </wps:spPr>
                            <wps:txbx>
                              <w:txbxContent>
                                <w:p w:rsidR="00087F42" w:rsidRDefault="00087F42">
                                  <w:pPr>
                                    <w:spacing w:after="0" w:line="275" w:lineRule="auto"/>
                                    <w:jc w:val="center"/>
                                    <w:textDirection w:val="btLr"/>
                                  </w:pPr>
                                  <w:r>
                                    <w:rPr>
                                      <w:b/>
                                      <w:color w:val="1F497D"/>
                                      <w:sz w:val="72"/>
                                    </w:rPr>
                                    <w:t xml:space="preserve">Informe técnico sobre análisis de código estático para el software </w:t>
                                  </w:r>
                                </w:p>
                                <w:p w:rsidR="00087F42" w:rsidRDefault="00087F42">
                                  <w:pPr>
                                    <w:spacing w:after="0" w:line="275" w:lineRule="auto"/>
                                    <w:jc w:val="center"/>
                                    <w:textDirection w:val="btLr"/>
                                  </w:pPr>
                                  <w:r>
                                    <w:rPr>
                                      <w:b/>
                                      <w:color w:val="1F497D"/>
                                      <w:sz w:val="72"/>
                                    </w:rPr>
                                    <w:t xml:space="preserve">Laravel kardex </w:t>
                                  </w:r>
                                </w:p>
                                <w:p w:rsidR="00087F42" w:rsidRDefault="00087F42">
                                  <w:pPr>
                                    <w:spacing w:after="0" w:line="275" w:lineRule="auto"/>
                                    <w:jc w:val="center"/>
                                    <w:textDirection w:val="btLr"/>
                                  </w:pPr>
                                  <w:r>
                                    <w:rPr>
                                      <w:b/>
                                      <w:color w:val="1F497D"/>
                                      <w:sz w:val="72"/>
                                    </w:rPr>
                                    <w:t>Versión 1.0</w:t>
                                  </w:r>
                                </w:p>
                                <w:p w:rsidR="00087F42" w:rsidRDefault="00087F42">
                                  <w:pPr>
                                    <w:spacing w:line="274" w:lineRule="auto"/>
                                    <w:textDirection w:val="btLr"/>
                                  </w:pPr>
                                  <w:r>
                                    <w:rPr>
                                      <w:b/>
                                      <w:color w:val="000000"/>
                                      <w:sz w:val="44"/>
                                    </w:rPr>
                                    <w:t xml:space="preserve">Perito: </w:t>
                                  </w:r>
                                </w:p>
                              </w:txbxContent>
                            </wps:txbx>
                            <wps:bodyPr spcFirstLastPara="1" wrap="square" lIns="91425" tIns="45700" rIns="91425" bIns="45700" anchor="ctr" anchorCtr="0">
                              <a:noAutofit/>
                            </wps:bodyPr>
                          </wps:wsp>
                        </wpg:grpSp>
                      </wpg:grpSp>
                      <pic:pic xmlns:pic="http://schemas.openxmlformats.org/drawingml/2006/picture">
                        <pic:nvPicPr>
                          <pic:cNvPr id="21" name="Shape 21" descr="WhatsApp Image 2020-03-19 at 9.29.14 AM.jpeg"/>
                          <pic:cNvPicPr preferRelativeResize="0"/>
                        </pic:nvPicPr>
                        <pic:blipFill>
                          <a:blip r:embed="rId8">
                            <a:alphaModFix/>
                          </a:blip>
                          <a:stretch>
                            <a:fillRect/>
                          </a:stretch>
                        </pic:blipFill>
                        <pic:spPr>
                          <a:xfrm>
                            <a:off x="4168188" y="3531550"/>
                            <a:ext cx="2355624" cy="2892598"/>
                          </a:xfrm>
                          <a:prstGeom prst="rect">
                            <a:avLst/>
                          </a:prstGeom>
                          <a:noFill/>
                          <a:ln>
                            <a:noFill/>
                          </a:ln>
                        </pic:spPr>
                      </pic:pic>
                    </wpg:wgp>
                  </a:graphicData>
                </a:graphic>
                <wp14:sizeRelV relativeFrom="margin">
                  <wp14:pctHeight>0</wp14:pctHeight>
                </wp14:sizeRelV>
              </wp:anchor>
            </w:drawing>
          </mc:Choice>
          <mc:Fallback>
            <w:pict>
              <v:group w14:anchorId="5A14CB1C" id="Grupo 631" o:spid="_x0000_s1026" style="position:absolute;margin-left:-53.7pt;margin-top:15.3pt;width:611.25pt;height:792.75pt;z-index:251656192;mso-height-relative:margin" coordorigin="14601" coordsize="77717,75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4TWqAgAANYxAAAOAAAAZHJzL2Uyb0RvYy54bWzsW9tym0gQfd+q/QeK&#10;d1sMIC6qyCkntlypSjauJFv7jBCS2CBgAVn2/s1+y/7Ydk/TgNDFyJGVbMVxxcNlmOnb6enpab96&#10;fb+IlLsgy8MkHqriXFOVIPaTSRjPhurvX0ZnjqrkhRdPvCiJg6H6EOTq64tff3m1SgeBnsyTaBJk&#10;CgwS54NVOlTnRZEOer3cnwcLLz9P0iCGl9MkW3gF3Gaz3iTzVjD6Iurpmmb1Vkk2SbPED/Icnl7R&#10;S/VCjj+dBn7xcTrNg0KJhirQVsjfmfw9xt+9i1feYJZ56Tz0SzK8J1Cx8MIYJq2GuvIKT1lm4cZQ&#10;i9DPkjyZFud+sugl02noB5IH4EZoLW5usmSZSl5mg9UsrcQEom3J6cnD+r/d3WZKOBmqliFUJfYW&#10;oKSbbJkmCj4A8azS2QB63WTp5/Q2Kx/M6A45vp9mC2yBF+VeCvahEmxwXyg+PLRtS3fsvqr48E6A&#10;2mxX75Ps/TkoCD8UpqUJAeZSf+7Pr6sBbGFb5QB239LgH37f4/l7SGZFVXVTkV8y2WLxKQxuobNm&#10;czuV3uCZuATM5LVZ5N9mFp/nXhpIa8tR4aXEdDaKT4Clf/+JZ8soUXQyDNmvsop8kIOBbDGJxyTW&#10;B2CiYWzTqzdIs7y4CZKFghdDNQMyJNK8u/d5QSbAXXDuOBmFUQTPvUEUrz0AW8EnYClMKV4V9+N7&#10;adT5YJxMHoDrPPVHIcz13suLWy8DdwBWswIXMVTzv5ZeFqhK9C4GYbvCBCtWiuZN1rwZN2+82J8n&#10;4Hn8IlMVunlbSE9EVF4ui2QaSo6QLiKmJBe0TJYsLbxt1AariHBrkHIOQu1jKtoCvYZRg/5Afbpw&#10;GdIMW6HrZqlc0ddcCbedkD2BMZssqaYxmwcZc4tXhj5wirYg/VtfA1fXdE4nMWLpxEuHxubzA9vy&#10;CbQN+qD1rKltqRkEGLi4x11XqW3DKiOFberWXXBg30fdlR/+v7oui1VUhhwExYNcF6nItSxp+96g&#10;oSL2PaZtODhyw2WdwczgswzD3eK0hGsTlMG/S2+602eVMUfbI8PnzUjKfgJbTCBEFER6zZdwXCLP&#10;6JPlNfgqAyjbtCqOr8sYSugbH+7k6wTohEiPZDTC4F6JwnEWKJLozuhkZh2jJSNbGBC3oDPWHWtd&#10;gyCrJQUUaA8cREDgPqFwAp7N+cq/j/kSww7cQ0RyD1GoCqzcsI7DHmJM6km9Ar/DQfFSWUE8I6mY&#10;l0QooMBsifukj18xQMaei+Qu+JLIb4pW8Ayqqd9GcbMXWIRcb2vW+D23qRyN5kch9G0pWBiTe3Db&#10;7lmF1dyBW+pIYGN3x+/8KMkD8oDIuwzLK3nApE2J50kUTjBEQ67zbDZ+G2XKnQeivbTfjK6uKbaL&#10;0rlHT01Xo7gCxim7y/HXxukU6f3wPvIEoAPHsQk66QE7g86GSE7aX+1j2DUZpgVuFWHHngmUxvvD&#10;phE8K+yICoCdJKI77PqWFASQvAt4ZTTgGm0AMBAIJETAuhS4B7etnvsHpHlr+niQ4+DuyrgaXb/g&#10;jnNQz7KLFqDCTeDBU/CanZEnNEtQ2LIJPdGH3dV3hx5RcTj02Pz3A6/hVBgB3BKcaHpc8EBAKFrA&#10;MvfgttXTptBhZ0eCHtPHgxwHeD/5glen7AgDz57KElX2rxlywtNDQOhoNgwDNmZqtF7UOw5T6GAu&#10;Mup0xXeLOokKjDqRiC7LH/Gj9zk9sx+FumXJbedOyBABiMJaCgwcbgmFVc82vta7tenjt8dB4ZWD&#10;P6W3eIkq959IbM8RiypJvAasKjvRKdViCg3Scxg1VXvyKq50nTK3ZuoGO/bTx5WSCgCWJKILsNYX&#10;j/2wanDG9s1tGSvK6aV8TA5UuQe3rZ6uzpDmDtxSx3X6+N1xYPVmhD8vsOp00LcDVlVifw1WZX6/&#10;YwazzJFsgsrUnHKztpHlWt+xP+tmjaiQoIJUWxdQ0ReAA140duEKOpJDafDHNs5tEweGcHkZ4Nfc&#10;NrsJzX5k/ZOCbRDIoxwHWC/r1QEn6DuAVZ0DrQHrsIOgMgtnWO0Era7ZnAVxqpjq5KsVUYFbMSSi&#10;C7BoNajXjF240jU4DcGFmgHI9s0toYUIwPWqlgL34LaJK911uqxWNX08yJFgtTULYr1kH7kU56AS&#10;kx24q07k1nB32JEc2BXlvzeRhwUkZRLEMdpHsCfLPxIVEnlARHfkMZx24Y4dTs0aI4BbghPND8DT&#10;LX1/oFj1FLqxv+d2wB8HedvTIC/Iq4rgjoE8WJG25B/lXqpz/tHRHCrPMkoTbKY+tPLAzTDh6I1S&#10;bydf82ALCVQg8pCI7sgTGp0PP576NylbtCf3gRTgoleLgdHJLaGUaH10FSXgNQjkUY6Dve25/58G&#10;e6dPQVaVAc2aFIogO+NQ9E1aAYWhmXI3WAPRhdJIWgKFU53lMhC5Tu4ZS+lkFVK1Q/2mI1ezbyMv&#10;WyrqyjdcUQen8U+rpzvBgStuv8nxrin8wDoHW9BOtiqx48yYI0WEKWcbqqFbfvdAda/lPtdO5kfy&#10;35NzOVhiKe2i2mCdxi6eXGnZdAvN6zT0B/C/rMOGq42C28fr1eGrYok1pHTeuOg0xsLLvi7TMygZ&#10;h7KKcBxGYfEgy9+hWgKJiu9uQx9rb/GmUbsL0TAZn4zHFUgHKpMg96F25Y851NNfpqnybuHNAkXX&#10;dO1MM86Eq3iF4p7r7rkwlcsP53+mwQwVzwPjNOA+gmmQfQoiIOYu+BTk4d9QNU7mt0HOOApTrvfA&#10;65JxoKFVw75FdlQff5X4y0UQF1Twn8lpkzifh2kO7mEQLMYB1K9n7yaiLh75kECRCRb2wlKNs8pq&#10;kyILCh/KU7zBFApQEJDUIecXPaS+JhjvdtQ0m8JyBIdDfUNUlViMTB1OKy0dYEtVSFDvXmWXns0d&#10;1/RKRuAW+MdaePjjASmJ8g8d8K8TmveyV/3nGBf/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GRAN/riAAAADQEAAA8AAABkcnMvZG93bnJldi54bWxMj8FOwzAMhu9IvENkJG5bEsYK&#10;Kk2naQJOExIbEuLmtV5brXGqJmu7tyc7gXyx5U+/P2erybZioN43jg3ouQJBXLiy4crA1/5t9gzC&#10;B+QSW8dk4EIeVvntTYZp6Ub+pGEXKhFD2KdooA6hS6X0RU0W/dx1xHF3dL3FEMe+kmWPYwy3rXxQ&#10;KpEWG44XauxoU1Nx2p2tgfcRx/VCvw7b03Fz+dkvP763moy5v5vWLyACTeEPhqt+VIc8Oh3cmUsv&#10;WgMzrZ4eI2tgoRIQV0LrpQZxiF0SC2Seyf9f5L8AAAD//wMAUEsDBAoAAAAAAAAAIQDaFLL/AMwA&#10;AADMAAAUAAAAZHJzL21lZGlhL2ltYWdlMS5qcGf/2P/gABBKRklGAAEBAAABAAEAAP/bAIQABgYG&#10;BgcGBwgIBwoLCgsKDw4MDA4PFhAREBEQFiIVGRUVGRUiHiQeHB4kHjYqJiYqNj40MjQ+TERETF9a&#10;X3x8pwEGBgYGBwYHCAgHCgsKCwoPDgwMDg8WEBEQERAWIhUZFRUZFSIeJB4cHiQeNiomJio2PjQy&#10;ND5MRERMX1pffHyn/8IAEQgFAALRAwEiAAIRAQMRAf/EADEAAQEBAQEBAQEAAAAAAAAAAAABAgME&#10;BQYHAQEBAQEBAAAAAAAAAAAAAAAAAQIDBP/aAAwDAQACEAMQAAACzLJFhbApACwSpQCwFBZQFFAQ&#10;sKUZolUlFlEACB0rXZpVmkVQoKUKKkKWAKSAiqiogEsAEqoFgSKIJQCD5REqBZaCAVYKlAASgWCg&#10;qVQQVaRIVVAEAEKVb6c9EaUVVUFUFIqpViKIsoUgAIESiLISwCksEsgsqLAFik+OslqVAFRagoFg&#10;oAFlASgqCpS2BAUFARaQWEvfPctUamhVUoFooABCiLAFCIsoEixUqIssgAIIRagIsAPjpZQKlAFg&#10;qCgAoRYKCpQC2UQBQABYAL0z6RpVtUpUVVUFEKtBBSLAsUESwASiSiLFAgSLBKWBIsEogPjJZalC&#10;UFEsKlShVgoRYLYLFAGoCC2UAAELqdzW1LVW1RVFBVBSKoAEABRELACLCLACLFSkksLAilkok1Ei&#10;j4hJbYKhNJVsCpRZQEFAWgAalS5ACpQAQp1N9c7LVW1RqVFVVCgoBQKBEpUoiiASxEogIsAICLBK&#10;IshLLQIqT4SValLAoQBZVoFgqUWUWUJS2RAFlKgWCxsvdousQ668XKX6T43GvvZ+EPuvh1fvPh7T&#10;7WvibPt34mz7N+bs+g8voNxaiiKSAiiAiwSiASjKiBYsSLBKIsIpfgWI0gtiLYFiqlKgqDSUXNKl&#10;LYLJRZYWEsFCzXflxPX5/medfo+fyxe3LEs7XGTqxDrvjs6vNtfROWE79fLK9mvMj1+n5mz7Ps/M&#10;9z9Nfh+s+kxsSiBEsAIBKJNQgEsAIsWBIogX4CI0IWDUBc0qLbYSoi2KqC3OkskXVzTSDSIM8Tvz&#10;8XnPR5s5t3hEqSrcDWsQ788w65yO2cDVxTdwO05ROt4artrgPVvybX7X1fyP0Y/S3x+uCywBKICL&#10;BLFBJKEBLCLAIA/PIXSWUEqCoKg0iqIWLahNJCoNXI2xY1OflN+TGbdZkLJCyxEKWCwCC3NLcikN&#10;MjUQusU1cWzpedNb5U9v3/yvoj9jv4P3IooBLBAAgEsEokogICA/O3NlqUAoBI0goKzSxC3Nqoio&#10;KmTeJ5DXCYVJahBCiJKiiUAlAAAAEBalFg0lRZausU9f3Pznvj9W83pUESiAgEsEogICLBLAD83c&#10;2WoLc0qCgqIqBYKgslKkrUZjWJ51cZkuSoQSxAIBKJUFigKgsCwFgqC3NALc1Lcl1rGjXTlbPp/p&#10;fxn1o/ROfQAiwSwAiwgEok1CLCKPzIzVirc0WI1AAsCpDUQoBBz1wHBlYBmykCLBKIpICUoIgFKg&#10;AAAAKQoKlLc1LYrfo83SX9L9T8j+lPUEiiAiwSwAgEBLAD8yzc2oKBYKlKgErUIIKgqYWeXfIkkK&#10;KTUJnUIollIUyoiiKSKIsAApKIoiwFJZQBrNLZS6xTr9H5fWz9n1+T9WKBLBKICLBLACAgPy1jOr&#10;ck0gqDSUAFEKAEh5uvlWZuQAaWNjE3DDcMtQy2MNDLYw1Ey1KgIoSkKMqIsAoACgWUag1vnpPZ+p&#10;/H/oz6ohLKLCAEEogIsAPyiJrSJKlWpUAWCkKlLAS4OHDfNRpY0J012l5vRY8ufVF8rvDzPRDhes&#10;OTpms20w6DlnrmzlNS5ihWiLZcNDm3LMtDM3CLUy0IqiwbxpOn1fk+pf2GvN6ICosRKIsVLJEokq&#10;oD8jrDOtXJNsjVyNINJDclKCoHPpyPNWmp0vol82r3OXTpjNmhU3kxnrmOeehcZ2s5Trk52qjVOe&#10;esThntmzldystUlqI1FzNxMzasNkw2MzWkw6RcZ65swss124dD732/yP6aPVFSCoBLBLBKEAD8Ze&#10;Fl7Oeo3cVda503caKhN3FrVzqCwef0edcbnRek3Jb1dYxjtheVJSIZ1lZKJKMTUTLSs3QzKM53Dn&#10;Okrm3LM2oKJNCSjLQCxVJdU557Ys457YsxrNufR+j/M/bPulWBEACAiwiwA/AolusF6a40768yPV&#10;ryaPVfPuzveOzprG4pTPHthc7bms9J0jfbn0Vjpg5c+vOWEhLCKXM1DK5QUQWLEiypKXKyxKEoiw&#10;JUlAUWK1ZQsTOOuLOLTWb9j5H2D9BZUSiSiAiwSxUpIo/n8FWWAUAEWDWuavR9D5P2ojsjy49HJZ&#10;pqW6mpre86Gd4OWOvOXMuZQEpIsJKlw1KiwgIsqLCLTM3ExaEoirM0BC3Oqus1FBjphOM3nU19X5&#10;X1bP0gAIESwSwSiSiA/n8sUsKRbco0zSoTSWr9n431o9RY5cvRhca1ZcaalbyW5uYznWVyqMKJNV&#10;edok0M53kzLAFTURAjUIsEqxLBFqSxEopRYTVlq41lOc3m5z9b5f2dPvlIEiwEEogIsCD+fiUASq&#10;lAlBKUfX+R9g9Qi46ZXMSXVzZpVWY3IxjrDm3kyqVLIiqk1DOd5MzWRYEolCELkpZSSwSrIoikWU&#10;XOkqiTUs551nWb+h+D+rr1ASyRLKAiwgIsAP58JQoIABahGs2r9n4/2Y9KocunnW3Os6dM6mmmqy&#10;3JOeeuFxnWFghAiUSwkuak1kCFSiSNZspKSJVsCWVEoiqKSWkamhnebMZ6Z1N/r/AM1+nQKSpJKq&#10;LBLISygID+fyyUKCAAFlAq/b+L9yO6oz5PZ5ldJ1zuW2Gkq5x5zty45O84Ve04yO85U6XkOkyUlG&#10;dSIWksEsEsCCVUIAoCs1Lc0pUamgtsxnc1Prfb8HvSKqAiwiiBJKIAI/n0sUAAACgWC/e+F947Ki&#10;eX1+ZenSazsnM6cMcLOnmvETEs3OcOrjDteA9O/JpfXrx7l9OuG5erNlXNEozbmiEkYNsZs6zjE7&#10;54q7Xz1O7iOt4j0dPLuPVefQ1qUk33s/QdDUSiASxAWBIsEsCD+fUmoEjUoIAJSlq/f+B+hjqInH&#10;0cV2vnzqeZinOjGOmTjOsri6k4O+Tk6QxbozuaXXXnvN1vnpdXNWsiy4S4mLGJm51mSyoKlsWItg&#10;tlGs06dvPpfd08vpl6e/w/WT6I1BABKIRAhLKSiA/nyJQAAolipRZS/ovz36E6iHPplZw7Zzry8u&#10;3JZOmY5zrDlOst5TtDjntlOc0rKiNJWlVbSzQyQvPWEzLm5mdysNk53as3SMzdOd3o5ulObrTlrd&#10;snr8/Y9X2/ifoDsLAhCwCSwAgAiA/npbYAAIFIKtljX6L87+jOhSTUl5468c78/PpiWJk1z59AnC&#10;zvPPivRjjbNs1brnY6XO5pqWNbz1lzrcOeOvNOeN89Jm5ualSWiLas1CFJqI1rnTpVC1L1x1rt97&#10;4P6CztCwIiygSASwSwEgK/nyFsAAEBVlFlNfpPzf6WNiWzzefPT38enOOPLtiOWenM5ef0c9PPvr&#10;1s4ef6XztZzc25lll3bJenTj6M7ttzb1595bnpi3lz6cznz6ctZznUuWtZSTGqY6cbmpLNXG4105&#10;5X0a8vSXv049V1ZY6dOPQ9Hp83Kv0vX5v0rgKQAkgqAQEsAP59FWFIogAigWWr+n/M/p41Kl+fy7&#10;8Mej6XLpHPjn0c5eeekOOeuK8uPVzPNj0Z1nyT1Szz675Oc7al5+jO5aazrp2xtbz6c15894Tny7&#10;c9ZxKTfn72zza7q58PTE8zsuePTSVneznrto59NalzdIdM7rt5/RxP0Hs59N4AgAIEgEsEsAP58F&#10;llIBSEsFLFVdfp/zP6aKo83j+j8/Hf6FamWd4Xhz78ZeeOmDljeLJm5JCotTOr0JvW83F6F1VXOd&#10;5OXLtg5Z3LOTUsl0SSyyEBBZS6xoupo1rO43ZoWrOtz66+2NYAQASAQEsIsAj+fC0BKBCoKC2U3+&#10;n/M/poqyJ4PoebPT0WJWEXPK4lmOmDGd5JnY5562zjrrqOPTZZpQalWarGOmF58+nNM50sxnpmxS&#10;Gdq5zrDk6VOetaOet1c3VjOlstlTVls6fU+b9yzuNZASxAIBLBAQAP58FAAAFiLKtlOv6b81+lil&#10;iY3lWbnPRklxjcXGdyXGdww0M6lKhJVq2Itlltzqpz68zjneDMsuZLAUKKUy1VzbUWUAlLNITWs7&#10;s6/c+H9257DUAQBEASwgIsCD+frFAAAFEC2U7/pPzf6SKqJneV55Yz00iVLlc51FzNQk0JLIRDVy&#10;TVzZdlFlpz6czljeSY3LnBBcjdxo0VVmiVChKDNssamkus6s7fd+H9256DUASwAgIEgICKPwEFEL&#10;AAAAtlPR+k/Ofo4oGdSXhz3zzvSJtLCAkFkQuULJhNuepeuli2aCqnPeDkuSZ1m5wtOeeuCdOWq6&#10;bxZdWUIKhLZSFstzq5u86T0fc+N9rWdCgEARBACSiAgPwBFFIogBSUFlPV+i/PfooAA4ce/nxuoz&#10;skWwthCZuRJg1iRL149ZfVWozSt5sJz1gxm5q51mZgpjpg46xa6656OlxoqwqARLc01rOrnW8bT3&#10;fX+b9PWQpLARLELILJDUgsAD8DLARaRKhaUhSUPX+h/P/oJKVYo5eX2eXO8DOkqakSmbmJm5py1g&#10;WaG5qPTrjtdsDplCYuamWbKkkXNLi865yWum8WN6xY6MU1c2rBATW86s1057s+z7fN6bkRBLURLB&#10;YRAIAgqD8JEKhbAAWEspRT2foPgffhQSjPn9XCa8q5xuolkuRm4Gbi2ZKu8bi6llKsxnfGz078He&#10;XtiZLJmtc+WLnreNTpnOlVVus6hZI6XGjTNstyNaxpnes2r149rP0HbGtZRCwEsSASwSxUskSygP&#10;whCwAUlARZVFPb9/4P3oqUAcuuZfFjecdIJc51gYuSYc6pa10zZd3OpbUTMqzlz7yuLfMc9SsTRm&#10;LLLYl1rGl1Yi3MNsjdxothNaxqzpc016/L9Cz7JNYBSAQEQFQRAgCD8KlWKSAAAoFlPf934f3ZQA&#10;EqPHy9HDHXKpcY3gzjeDlnWK10xqtG5b0Uk0jDQxnct547YOOe0s4TthMtCN0xdExdQkolWpvG41&#10;ENazqzWs6Tr9X5X3bn0jWRAFgEEEEsBFEQI/CotqEsAFsQ0gtlT6P2/i/aloAAOXk93jzvM1nO84&#10;6ZjGOvNeGO3KyBNdvHyt+s+Z6V9U4o6TFLMKqZXWc0GUq5stzDWuOE9OPKT0MdF1rO4XeDOs6Lqa&#10;udbx1O/3vnfS1ikoBAIAECAhAAg/DBIpYoikgFFWVPpfa+P9iWgVACef0+iX486Yx052yVz3I447&#10;c6410rPL0VfndfRy1PV6fD9BnO9bTzdLs58vTysxvejzef3cTlj08zixTy8dWsdN9c6m7ZcaU3kM&#10;0S6mrNd+X0LPpd83WQBAQAQiCkBLBLAE/DLAAAhVCxUllX6v1/kfWjQAB6je+v5lefX5H0c66Ext&#10;LDHPryOelL0lXXLtLeGfR0t53fnTvfHbPXnyk9WvGPTz88O/LEXM2XG7pJoktzZJZSpRZqy7z0s6&#10;/Z8X1dY0LCFAQEsEAQEBISywF/ETWUFWLEilCxSVZT631PmfTigp0L9B4Dxfn98KdOWZftXw+zn0&#10;rOs3ONy3nuaLSFzRnUtSZutOctmdSgJLiLISlYUSpYqBc2yhLqaTXo5fU1Pb3i5sKEAEAQEBIsQE&#10;q5sAj8TNSwVcqSWli2yKiVV+t9L530YppNfS57XP5L3/AAqzmwZofR+d3zr6F59OfSpYzbFudQlz&#10;Soq5ZMy51pm5SxKSiWWAZsQ1ZCoRrOihNdMdLn2fZ+f9PWagsKEABAQEAIIRLLEWoj8WqyLTLQi2&#10;stjN1qOd30t+h9Dh7o5e/HeL8r2fla8/JKhIJYvfh3mvR0zMa675dJasmhTGd8zbOiZ3K5Y7Yrlz&#10;7crBoKWaQqEublLZQC2UtlZs82NZ+19T4Xur7V83oSwBCwogEgShCwhEoIA/G2rJdUy6arlfb6z5&#10;N+/6Y/M/W+30XzehDbPCOnHw/Orn81LGUlixFhdejj3xv2Y2zrh1xg9cxqXTNhnRcVDSrcY6Zs54&#10;7ZrjrUSNDKxYsRAUCEphN8b59ZSNZ9X0/ie4+x7vld4+u4digQBACEqxCxICkSKg/K69Xs1PmfR+&#10;z6I8Pq1pQLECoaz0J8r2/Jrh8jpxszm5JL6JeGfT5klF69zG/ZNZxq8PRlfP1xiz03nuXVzVZ1Ca&#10;zDWbCZuayZsazUSxWbFULEQzLm4zLnPPfO5WK1rFT6vs+F9aX3fR+P64+i49K1EKgILEBCxKELEg&#10;D20oCTUhcU1LCxurHhMeH6Nj8ly+z8nU5Sjv6fV8uXhmwWU+n2fezfz978MblzZqcPTDy6mNT0b8&#10;246spbMjbMoxKuNYTaZNQIgtzDUzmzXNm5uoOeNZuQqpUvfhV+36Pj/Vj1ejy9T1a8+ztFIgIBAg&#10;ECAg96Q1cWiDWbYzvPSpefAs3ozjrwjh4vZD8vz+p8zU3ysiKp6OH15fV9f5X0onwfv/ACJrzQ57&#10;1calnn9eK8V3y1OzA1Jk3eWi5lLLE1MytZkSzNNSStZkS6VZjWUxLbnCyhRYTX1vkdj7euKX3en5&#10;PvPoJBnPI7Tls0gQERREA9zkOt4jrrlzPS8ej1cZs56vIx38eF9/DlyTbFXPxPu+ZPz7vw1IvU7/&#10;AEs95d+vyeqNeP28F+NfX48bq5zrd49Zc8e+bPE9Xn1lnDU3edNMo3JBFsS5FyLm0myVEJm5slmr&#10;nGdSgSgtlPp+r5n2ZfP15dD6k82jWHRbrvDNtTE1V5twxIKhPakLM8zrZTNhel5dEzy68jjw9PJe&#10;LcMakN8tQ8/x/wBFws+H9brserl7DF3g3kMfM+v5Zfl3N59KJaiJnea4cvVmzy59WNThO2U5tkyt&#10;rE3TF0WaiEsIQkssz0z3ufLLKFQtJvv71ezz7lZ6cT09ePRNerye1dpC4QvTGi8O3kM+jyepKyPX&#10;i8TN5dD0bYMcpTv056N8+nM541DlnWTGemTFF1c00lTp18+zeuvOsaxs1w7cj5vk+z8rG4lzqCUi&#10;JNZrM1DGOubOTeakspYkSqiwZ1lISxLbL6mj52emLC+05fRljpyzF3vls9PDeD0dMaTt6ePRdpSF&#10;LYM+L1+Ivr8fsTAO/m35zfs8vsN8tYOaDtvnquvLXOJA5465Oc6ZMTcOd1lbrnTpcU6dOGj0c5sR&#10;Enn9EPivf87HTcM2LCZ1FmdQSjOekOWeubMKqKMzWbJm5uS+o5evdScu/mrzcvXqy9MJdpoihvFT&#10;rrPddsj2b8fpOusRNORe2eWTfk68S+7we4KOHKk9d5dV7c+vFOVzTrvFN8pk2zoJRjeTJkuVM57Z&#10;OV1kuudXprnTtiE6sq5+T2yX4mu3mxvcTNSwIVZCgi05Z65sxN5rONS5579m9Z5a8w7a12Tg7chm&#10;xWnQmtaTm6Djrpo1qVS0nXmPROI6Z5o3Mw1i4rXs8PqPQ5jl2zzTv35djXHrxOSaOkzyN65bOjNN&#10;XNLmwzjfMm+WzbNEtMY7ZXnqQ6b59TWVTmox8j7fml+VcazsTNC0SNILYGdQzjXXU5e/y+HfP1eX&#10;t9Gzx+ntkzLkxneYzu9lm7SFSKJZV1rGioixLLCUgsgS5Hbz9K7OY785U9286Lw68DPPfMlxs3rF&#10;Naxo3cjaUxy68zFZXdxU1rFNpVZ3E56uF7OWzeVEsT53zvtfPmuDFzqpVXKWgpENZs35OXXpz5fQ&#10;9nQzHMuQk3TE3ZW1QIlSlCULc1aQsEElJRGSoMayNMrO3o8vrPVrGicevJc50Tld5Gs6NMw6XGjd&#10;zSc94M51DNg1rnTprnTpINIJNRWsDpm058++U+DPo/MzrpJZqBbYh0z4dY68X0t55/WuBzuDM3qO&#10;eikqJpoQVZQRAKgqWWoKgRCxC5sEDNkKg6+/w/Qs6XMHPWDPTn2NY7jzZ9XI4yxbrFTpvnscuvIy&#10;gZ1FlkTdzTdxoqDSC5tMejh1GOmTz/N+p51+RuZzrpIl1c+PWR9HWd/SmBlkLqE1DCxWnQmNcwUq&#10;AAgsBYKgsQEBAkKiGdYKD0+/xeuqyTfLpgnfl0OkkLQxz7Q8868jW+XVdcenEzcjaaTE1ktgusaL&#10;c1bc1NMje+WzbMp5vVzj5vzvtfMa5XlzkkrU7/b+f7SyUVYXNNRVxegkZMyC0RLAVYokoiwELAQE&#10;QsQqIZoiD29/L6a1c03ENbwTVxsplazUc95Xn1z0Mce/mMoTrrGhnWSAayXcyNM1NINa5065KRTH&#10;j9PCX42Pp/LsGz6nbPQpIqKtzZdbx1GbkxjXOxrOoqFBGs0sRQEQ1ICUZ6ZjMZCKqIJAD19/N6a1&#10;cjdgXNNbxDecU3rOiYsOm86Ofl9PlMXNTprNLLlUQoBk1rGkqQusaO9yqyD43l6cD7HyfVY+d6/J&#10;7rPdrOpagWC2bN6lXONczOLE0BYCVbYCIEohbJZFU1nWDGbkIBBAIPV6fJ6K3cjpM01cUqEuuel6&#10;XIpDrc5Ofn6cSazTprNLlkM6N51EzLldXGjRC6xo7SSzRT4vk+54Dz/Tvsj8t6eaz6usal0lJYL0&#10;59F2Qxz1zJc6stlhLAFtzQgSxSIXOrLZYYuKmYgQsBmwIr09vP3OjI1vno1caLAbxo1c7LlDfOcz&#10;OYFzo3c0YuS6xo6ZuUZ1lVyOkg0g7WLNayLWoixfi+H63yLPq9OXWKiqlltg65mSYuC7xopCwFQA&#10;oJLBAazopCc9cxkCI0lJneTIt7dvP1TuzTVyOlzSxC6xo3vFGWCYRJZSXNXdhJm5Lvns2RZLkINM&#10;00g7yyzVlN2IpDj+d/Tfna93bh3FiKhdINZZJijWs0oEVCFA1AZsIgus01IM8t8wlUEsBJCBevTn&#10;pO+sU0zTeuejbNGs6Ns5GGRENAms6NZYSyDW8bN5sWQSSwtyXVxo9EZTXTl2DMOkQnxPt/GOno8v&#10;pLFqWI1EWZuRcbNXNLLBrNEQWDQJLFZsS3NLGVzi4i2KsEsZLEWiOkuU9G+WzVyrVxU6XNWoKkEg&#10;ms6NZuSsiyRLc6NbxpbELILmwJS6xo9GbE3vFImzWbkvyfqfNOXq8XsrSCyyLm4VGS7xo0CoLc0S&#10;5BDbNEuRELZRi5OcSNEW2DWNYREtgPTz6cpOvbz9q0lFhN657XSQQIQus0uWSyCs01ZS6xsZuSs1&#10;AUlFg9MDa5RvGl1lEvi9fnPme3w+yt6xSkhm5WM01ZTVzSoKRbmxJYWpSwJAsQzi5SXNiyKus1WU&#10;SEKhfVx7cJN9/N3t3c1KiNaza3FJmwINJRi5IBrNNXNNaxoZuDVxTUAQtzo7pE6oFhd5uUcemD4/&#10;t8XrrszZakGNZIlN3OipQQ0CEIQtyNRIrKrlFzi5BUlhWs1JLkRCsj28O/CHbh0rslKlLYN3NURE&#10;oMhELINJTVzS6xovPWDTNNzIqC6zU73NNoNS5XebDMRPkenz97e1yikJi5LcbNWC2IWWtQJEEQqE&#10;0iWIqS4MxF0zSoKQZuUIUE9vDvwM9OWzvcbWoktirrFNxCxFsZLJUgLc6NJRrNJnWC3NKhNM1bvl&#10;0O8kOlzSgsRMkr5e+el9NzYubkzLldXG01ZVEi3O6sQZuUubkqUpIZ1kmNYqQW2Cs1NRCZ1kICD3&#10;ce3ExYXvvls0lSoLYNXNBBmxURKhW8aTSC6zRjWRc6WoSpR0x0Ng3c6LINZZJBPm1K9FzZUZJEXW&#10;8bGs0sQu80sSEkq5sRYWokZuVmUqJQEazSwlzLLElAPby68peayunTj1NXI1BLZSs6WzWUhkQKiL&#10;caq3NNXNWZ1lKlUE0zpNb49F6JTdyKguWSpDw46c676xYZuSWDpc0qUrOjSFsiGbmrGTSCpEZQmb&#10;BZVQLc6RLlWbEgKg93HryMwW9eXQ1YNSWNJE1c23SEksWZsS3ItyNXOjVxVZ1lJYNXOi2QdOPQ7S&#10;ROlzpRBESJV8nHtwO+saJjWC3OjdhalLZRAiEsFk1mURLIJEsyBc1agtlEuRmxCCoPdy6c5cTWav&#10;Tl1LYS6yltgqWzVxokuSQLIFg0lNs0ubkslNXNLJC9eHddxGezJdSEublYg83Dv5zvYGbkusbNM1&#10;dQNWBITWULEUQqISLGNYWpEtzRQFJAhAlWg9fPfOJLKdOXQ3CLZK0iFDVxpLnfOsEKAg0g1rNLkU&#10;hNXMNSB24djcQ6s2tJIsZpc04eb0eeOyBkG8bLYVc03EKkLISyBZFrNJBJELAWUQNAhFZsQAD2cu&#10;mCS5WdMbNWCiBE0zpVkOmNZrMQqEWCpS6yWpk0kTSQqDfXj1NJk7JDckqySDNOXn9PmrrELCGs06&#10;SFWDaCEBCoQCQJAgJYFgWDSCyBEWoSoPXnWCSxWsbNWCiBCpaqQ3JUwAQEKg2yLEXURNSKtzS9uP&#10;UEjqg0zVREXCp5PT5joiBKus6KiW3NNICEM1QIEksGbAAFILYKEksEAAo9WbkZCalW1QoiiWiWQ0&#10;yCEsRc2EsC3NLEKQoUDXTj1LlE6oNMhBZc6THn9PmNCiC6zqAVrI2gICQssCERAgAAAAoEglQqCo&#10;PXkCCsl2yTVxSs0qRaRNMlqEsQgBC3NLApCoKgvXl0q5Q6XNNTKSpWokpw78EqIqUtg1ILc6Kkqk&#10;lRQghGRLUsgBYKgWUAhKsIAA/8QAAv/aAAwDAQACAAMAAAAh3uaG+f8A/X7aTOgVz2YcIYa3cDQV&#10;VnPwvsz/AHM9c8kinm6I4d+kEKY7ld20M4n5niDmF0DmFyboryqJSgwS1GcelVeXWjHZvOQ765Lb&#10;z1M9kOjWEQS3lGkBbhAx3HWwrQmRKGmG9kmU1jILCIRz4+9V38EnHX21FnZZ/qafQ1nUQ131HmQA&#10;3Vg3FHFIAzlR1C6E2VlW00HEUUXX5JIaorAw02w3UPX2nRF1nDhH3Sh1hQihXnABSV0VknWV1TC/&#10;KZ4ZoQ1xjAgVumUm3UkNQDNkBRHGhGRjEFyHF0m1HUGrTRxP3rZpjDEnG3Vk1GGjXVmHCgycOxkX&#10;wijjDiq97V2kC1TKnqc0PKAAhA0UH13H102T3HzQLdPvyV+1y3yBQIQrT+UzR7a/oJMmVCirWlE0&#10;VQNF1XW8MRLMN/4DOi1TzAr5xBf+ixG+u/YJaolOOsP0lV0HkVlWGn25nT3d+Er6jOreMYijm8ii&#10;mPONJPZr4uDXdy1knlXm/wBlX/EEM5hDt6Wes1Mro01r+6mtVFaUuGK6ruqF99tlXL39RRhxyko3&#10;D1aGXzzzA/FZgc5rhL+g89d++GCaP1yQtxv3XtvPXPPPDHfNkff/ALoHocVNKCPMIx97wksNOqsr&#10;sjrTQVcY93y7/wDb39cvWNHW9DS5pkXpbL8Yv2rJ8f8A3MOWCumuD39h9FZpnB8DWZnt0ffUDKIG&#10;F4Fu3MotINNZKOlwWLTAQvqOslZkHTZ9m1D1PGCCPosuZD0gXaIiUwzKwUXOuQh0d+dG+ebNtVV5&#10;dBBf6sKyMq3mFhz1orSTeu0pgqiVvjTK6NX31yvr4pdJpl1xDqwH+RZyDZqroQ2Tni+n/wDnw2uU&#10;HBCZe1fJhIYKUWfdVOQWK18+73Yb6eyBvshvm5asZ/8AC/LH9uGkUkGVfbZQClVFHn13VS4r8FVv&#10;JOnH+uO9jjAXsYM8fJ1XgFNw8gqeZinWVkmAwcuUkA9O9+ocXBJNSBbBHfOfe/8Acj3AIRILWCHw&#10;AXVp1tlNfx3PcPsjzbruMHaAKaAz1l29vbBfItb8lz2Vk24TZlXVp9XB/wD/AO9XPP0j2UZgQYgN&#10;HVNl1GerO/jBnj3rcErCCTAHm09es8N28ef/AA0VZuqKCjIs0qv3kp2wTYtIs3UArAQ4VoplRMim&#10;xHT/AMWT9gwAirL5yurM4abBQeVUkY5475LD3BPELa1UTDtrwHiq5X9k3IP+Mk6QVpMSTF78J/fu&#10;o3zjLWvCnSfafQzyTCAulLw2cHDDSEpqYLbl6pg3FA88UCN59vgmHPtKbUVT/TGNA/aKlwkjl70P&#10;gXTs1nz2ABHr+sZQ6WtMjgN+HK/fXXcWesPPkvM0gTVk2LudBXzdrhBYalbOiWmwZHkp/CPKKfVV&#10;fwKvIlpeh8RfRMgsWjq80iVPWSjYTfIozfGDFmPIHKSXVdf4DEBDUDN93lwCl30nT/jDicomlahK&#10;KacCoHVAvKFYfVSXfeOsAChIB+7UEWe0+oDUTejE+y171w2eywoH+X/KHJeVacTdXLH0HaDssjCR&#10;XLGlng1kGA/mbpHQoZHzpchh/IFAKKaacTBHAFPKKhPn3Ma2ABLbkmqGZva65Zsrv+sCY9dAHBRQ&#10;UYfzuMPOJLsnLX+5+IMBkbojHm6HxYUSQNRPAoz2QFJTWTVWcVxBTmGNt+MeqUpO+Q9q4ImtTI63&#10;XJFnqCc/bcp4NQLaYQcRfHPp1Et9UJJf4R5CI6lYcn4gK++PFggYC9uwPGAeVdN1cx1YClaEPmiX&#10;kSpH7dcZgPedUKvXrA5z4S5RqpaDJBaGWaTys7YVQQ8kOM0oXQ74OBQ0sEod0xv/ADKB45zZ7mWj&#10;h0VWQUO5dPJYYNZ3QBgHe6Xtwjf+nIr73ypc/qSpUrcThwyAiCygwPKAFea2B+T/ALzFbvwCxG+e&#10;tg5lahfRxJR31s4kkwa4YQUBlPPOib+MA19QlkBlvPw8eV/rPOmAAv8A+qpiwTAGEGJJItcByh/j&#10;ZilflNwtgS+DY/3ihWWRrn8XinK19JmJMHJJNhpHPlyv4jfwnmVguiccD5v6/i5FzSSixgATH58S&#10;kJOBJJIOnRDo28zTC3KBgmMmx8fYqET59n31IDVZdTA/zampmDJpJGhOgbpneY6GGnMXsxVkedHd&#10;KxDaJYRMSLBZsntIfcUhqZBHoHggA7KBEjgPwVr7iv1vWrEJDz4a/EBGAC5/u/ayFqrn5hJB8dLP&#10;msgCIunf5vt72OOLf2r/AAWcvPZw6p/5vDGHlMqmS4O336jgqzxiPpSPFI8lP9ETT4I5sV97wVhl&#10;NLqePgAWl2ltzf0oaJZLqKcCexDh/K5aZydCjpLlWxqar7/pddN7zXiA3ylwGqvUyedCyjxjLw33&#10;E1iuV5jNclny/O47WR/P30zVyx3xCnGO/ukIJZ/VjD281FVrzyseIHDC/iJabWlhpPABj2xTnDQ3&#10;EN+ZcEstkU2TxShIIdo+FJN/794pa0YdQ25By0hBSXjDijwWoP2M3kFG1vU2xw9ikENMuemv0FPX&#10;K1cIwG3mz3jA7ORwCnsNjEVE11UmzEDSjoPd2bDeeFL6mL6iMQgkEwz51IouZjCXM32znkUGEDWX&#10;w1wIqPuWkTTX6lI6N1rE+WHV3RmLqaK4H+vRVQk1E1wEmW0uMqryesPWf9EVVN3kligWEF6wJBVN&#10;KvGWn5m0ly2HmFgfsOcPvrLBo7Xqz0Z0bxLQyAxiAAXXX06bBSVOfOUOFAySt6W2ikdGC+AvI6Uk&#10;8grq7lXQl3S1FlWEjo5gTz0OAcCizW1XOQz/AD1ArukSxXxuYe1DIhNFx1JtQusIP/aUgk2M4YEA&#10;f1kWokvvvQ+yaL7LnRQ2DXhYg6kIbXShPH4BssRohOqcA8lmgYZW6mqdw2bb2Lv6g+t7xxBJgKpb&#10;9Lje/wAVCOOeCkOOIGXkAFQjzgpYt8AghWlrirNUIUKcVBZXUfy8/BTRAVIOAOWXOx6bJijltRH1&#10;cMf3nw3jsUacOXXFSfeMWSccSFPLeJPNeIQ41UGTTTB+rz760aUtmzlZbddcFPaApEXZA/76TYFY&#10;aPXHBXZPFEKBGf8AJI9BVMQS7MU0XUGH1nn8adcTBa1jWQHmACx0SB3j3gnebcJsvSyPKte8VDnx&#10;wBRnkt2g2Uy4Cn5Fl2nB3nocW0zhUue9Zsud6ZNMsGQGXn3e3hTmjWE00qF9nTQ1ii13Ev0Vg76M&#10;udTIMAaBFpWKDl31Gs2WwkRBkj2Ani7D1XQDnnkmXbu8M8abo8X5IrB/wbggVGnffniQkX2ny0ih&#10;E2XHHhVy1TRHgFxFtm0NMmeKarwCRpRGjPLhznl7nkHryyjmFjW1ksn2zGBAoiLvjyzS7KYnkXgL&#10;xTiH1GBAhFn31EDiBscgGAU0Wkzn+gSwf+L9RalRIRhLi1hLI5HCwzS1E01KDmG+IG0kH0V0FHln&#10;FjtY1yZeFc8xHl1xiC4lQ0yHm08wF6gFKTbJOH3W3X0hmCtpbyaUDIFnmjyzU02zjkUEnGFDVH1k&#10;ziRIZrbjxmlGyW/f+eL43s/hVPchSDSyEHj2GW2240w323TwVf8A9EVhdV1F8XNJlu9oBQQ3l9Ig&#10;tNIQ5zRxAMgjV9xxIZUog0xso50kC5HFimabXd+LvRt78kg4E05OOgRdxhPnHPZ5Utqr190s47/t&#10;UENewZAPA0LeqCdoVm4h1hX3vBrjlfXC/8QAAv/aAAwDAQACAAMAAAAQf02A+rZ30yo2aD11Ips/&#10;dXBS7vTqsX8OT/pr/H7BsNieOOyFhz4orG9H2RK12nyQFtVgPVCEiqwyykYMYLfzXZFmzvyz+vbD&#10;PJCnai89DvFXEj2yt9Vp7wMEAFDDSGMn4S1+NbZDHDGeYDMaiExd9JBrpNZWD1NQAV2cP4DhH8rX&#10;NbXYYvFwzv7PYKKWYZ2NA25564KBRIvkWEAomyS0U99YFnNjnN07HNwQ0OX09EwwBV/fC+tBpd99&#10;bd+eh8MGaqYxwUokTBvT3LvTDkMzyPdd5RxwoEgMthpFlVZxPlhaSbP7mQ8jvXLvjLL7OjvjV8kx&#10;qkh4ANzO0EIyzatVY4ECsHCfJ+bXAAA5/wDy81Yww0o+cPV4CKxFc4XKXHbBO/2O6fZvWf58v32r&#10;OmpXQ68zpf2U/wAsNwpA5z+1bRCjCx60gPDEuNt0HLMZaIO0qmO1cM4e9HFl9/8A5u1g+k6Rd4ew&#10;2xv/AJrL0Wx8VFPYcIotsejmG8wnz12a9DTcmsxEBlYbuhYiBGa8ludRxMjlGwCr16/AmOT+83YY&#10;f09x/wAtwmNPlEpTEbA0NSzbrMrw/wDBWe2EWCWaDE/ozjBh9v5ZN9gk196bYKrEO+ztcf6ruzzD&#10;zIPJ5DWZCuqPut8ebbNlVxx9+PR2x5chZ3eej2kCBW1wwnJVSHTfOpAIUz2L8XdXKnzfx/d34BQ2&#10;7wq32unpHSK9qTJuE62BKySD27zMHrSG45XwT7/DBLX4pbGSWfaqEskEiSBnv7pNtoqUeQSDbQ25&#10;eybh5N5XL/tRCmpNkC8RdGfAom3aKzE0eHx0y/Er3eMw/rbVwfNlHfzDLlpuPJJn82c5mbmn8q4c&#10;9ZmlpmDHBPnMGGgS5+dbfLn8Xz3+aeF7x/FuQ60UHOCFL+SQyOsNOTpRbX8lcvykK49HkzbPW20v&#10;UGIHh44rkfIuDm1NuteWbW2WPLnVTlXL2oiJndmvnO69c4+SSRkBRW6p6VQ/zycOKW8+cY2XBNjJ&#10;n8Yv8DTFh73DuEaziNt0GNvmofHkEJTMxgPheADA/vOeitdRIiE795fbHxVMGAx4eRyJcTw0zkGP&#10;C6KeavrWO5R1x6C6mYIuAMworTQD6ez83AOhCh/ggHRe3MkI39vyg59yg32N4KpH2U4sXAHzF9o/&#10;WayacrOh3RV1x62WasvVaf2wnG8JSxzTdmygsI4BXRAB7byAfKcVnYSKnN8szbW7S+wtgts70PPM&#10;M5Nhd8mLnXHvrzu6GrR9SBFDSYI61tZQuQti4XmzL+8QYmKuD02cq8TzD3nBPfO9SqRq7JqOfa5x&#10;NVU/i3w/BEag6AeLjoAcm2AcXv8ATfTzGU7sx3+y7G8toLtcl2J0nPA0BpMHCagM9YffncPvuqww&#10;sY+Dol64B+YKDf7tY8UuS1rz6/jiQS0EJ+VjxbHCGN8y68jzOe7jrujBq2Gagl/wY5p0GP8AfrAN&#10;M7QORY0YYCxRcuvX8gHaQ2ANYqAoN0t0IOM4ogcV0U425pgGqNL/AHUbW4UcfHTun/eOKI489d3i&#10;jTE+QwYEtyO9VfTxfq/qn1VC996AcAiSjT/zY0xy+Oe9NaF2uhE2cFYKpbCm0ocE+YVV5bZpvIoI&#10;nrD7L9E6iM4QhKBBvPeKSOsvcC8W60OOxW2tETDokKe4UNTLXZFD92vMgpsfZwUxQZ2WUfD4Uj6g&#10;uUNV29LA0dmwHP0bY35d/D7Aw1pbZWjtRTDHE2FJs9Q+nI52TVnXIRmnIUgUET35Yd5BBf8AuK6M&#10;obFoX5nbv/VQp8DHwn/Q7pVdHh8pIY1KDL9DQZwSEU1+xccnZXlOvrf5WT3LfJbP7lef0quVIkU5&#10;x0pi44RIT0OTQrRP+LieX1MVNe72qMfQw9y84w9KdxsqpbJOCmEmFMADUE8eeF89IwJYYjsO3nrb&#10;Tlv7sn9U3jGPmKhJADCKIDBAj14wXMGdHsulnnzykneFiM6kLHKCO8EY+vA3c4OHMHCFDm8kercn&#10;TJPoL7BUvOzKAIonMxabXd4iej7c7glALECBBvtEMszr8mCQLf7VVnK8kTHbDL3DhobMHFr6rQSn&#10;HFIJCHGIw3M7w0oMb2Fb+aAMpCaxf3qmEWcMrzjAvkQ/LARnhOLjOBjJwt5zby1pO2+Rs1NiLHr2&#10;VRPoXwtDW4Rl9paWXouNcuEIuGc4WWCIf+z4Shm4FxiLfHh1onJrN/L9mya1rV7xTDMRLmAEDjDF&#10;33xdG9Wlxqk39UnR4r4StzArabgYs8j5gtFiDR6zZGj5rKIyEDgKV98juUtxkGumCvBwv5tBqOoZ&#10;MKeri82cR9Qrf6oibzh3Cftzd6XAkYOr6LUP+qCu1jm5RWKw2q1mHTreSJP99U0qbTpurg6AIMoJ&#10;hQQSVSGyfdZVRpvwuUlAEHjruLRxQWKfBh+6wQUVj6NMnE0+7MKz/wBztVzcEkJ5SFmVgBzXg1W0&#10;FgAWQp7gMdOOwsIhdkBHrJZhvexR1OZIubzF8fJ0jFl1CjAdwGNQ438u9w8sbaSTQNqUawqBNqE2&#10;I4J29k0M0gWB56xjy/hC24lBGXWCHoaoY3jOz9wbQ/EjvU2Pr6ivDLx4VJc7GXG8Btm8d2Unm6Ex&#10;C1cAzh59g/H30SBi5vgUOW2GjXkctvxL2AgrWvodvakP84dUmfC7EtjyaMKGqry7kukX2nIMsNfK&#10;obKo4AMOdorbheoCBmD5zWHItlpJEQOagOzIHAz2h3xCQj1ICa9HOWu0u6AbgVJUhtFtQNVt1FGO&#10;0KCiyfnj22mRXxxyOAM9ZbvWLFaoVc2ul55rXerx6XTYsGRYSG0RiBDR01FtfQNjz0y22x9qZZaX&#10;/wDcbXgBANYfzhyVv2qC/wBq5DRwSSltTtri/vw/B13MEt77gZYwfHuypLiIybM7QmuFiUVHfeLK&#10;c6bpg0vGor1sePk6wvMHxv8ADJX4pUBYmow+hCR4hGb9EpEBH1x4uPz5QOIzJiOm+XXE3OVVUYkK&#10;OOcyLSxTOYLER1QFnQkWzDiXziUgdi+U0V1xxwEGrM7ZSsajuNjcWA5fLlQgHBEwxb33TH777Sw3&#10;1CCdv/uoHgh7YN/3ve43zd+YURq2hV0XxhnIJyeH0ODwHwXmpZqqsjCsvLqQzUCTfamKm2MIjQXR&#10;CGzDGZmVDE1UQgYHVXxESy3hlThubLOm0TzhIzo+wjEzQVWt3jlWy1n324NHyWQThPSh7xl6owFX&#10;rnf2pJ8Kgvy51hCh0Ziv020wXgBS3FP2SUwxpAkD6kzkqYiGmWDX82Z7HZ2AARjPbnNH1XU0HSU2&#10;FjBHsRiHG3eAoquKR4BiO/irLiPfeuiUXVJu92l6UgCb2EVXVwOX3ujkhlrttpUQa/8AwwYuWrPk&#10;DUlQNIy5pjQRwA9ZEQ2WgtRBhp5IJcpbnTAko2bS/e1uI4cZivf8LYFFxI5xdZQphN9UxSd43xEM&#10;2vVfNX6QO2Qqc4o3VFJzZUGHhx70QMzUUugMTe8nfAF9aW3JZO8HsIICIP500Ajx8EJgEydB8d0D&#10;xkEk+rJXsEN3vUNFq+IW3cuiJK7n5mLztJ+RB5Kl4Bd0MOJsFJQ2YNa3E2+f0FU9pSXr6loMkbuH&#10;+3toZEeC08g46XfxpHnUQRt24VcRQelxwSe4wvxv2wGrxX/BDzOVofGj/KI2KzRfmB5Zo3KzaUyd&#10;70c/1K3dooxupxA+dwQQbs2iEOo4cSiz/8QAIxEAAgICAgMBAQEBAQAAAAAAAAEQEQIgEjADITFB&#10;QBMiMv/aAAgBAgEBPwBIYtqldtFFCj4Xs0VFwoYooQy+tKHs9KFDFs9lChZaIs+lRUXN9a6Fuxda&#10;iy5Q9W5qKKF00VrcPRxer61C/lqb7X03Nll6Lrb6l/B7PZ7KOEV6/iet7VrYnpQkUUio4lIooaPZ&#10;f9rhdtFDxixddMZUrpbihIqFC6ExMY0NC1Yhl6NasTGKGJiYxSoTL6kcoa6ahOL6U4cJCUKGLvaF&#10;22WPVQxC2Q3KcV0JDR7Qu2oUUUV7Gyyt7hMbhMuLLL29FdNlDm4TL0osbORyFkWjkWcjkXNllwt3&#10;C1vZsQ0JHwsbENlmWY8jkPyCzs5HIbORi4uGxMssWRZyFkXDlSxS0Jn0aFCGUNFxkzJllxYmLIuF&#10;kLMssssWRyZyORyFkJicZQhiKPmlTYns2MaGtUWcmJliyOR9LmxMYmJmOQjJS9qKGiiitGMcsYrm&#10;4YoU2Jl7YsxY+mhlDU8TJVU5aN6OFCLLQ2XCKm4QjDVi3c2eR+hDRkhwxrRli2UL7qhCMWz81W1D&#10;0z/8wzJl6NDlLpUXCKExNGCQ9b0sqHCjL5DZk9GXFDQtGoUfkqbKMUYto+ynrcJj0RnGQ4RQ8Gf5&#10;jwODOIkZQhlCQ8RJlMSKlFiELd6UOFGSjIZRjiUJI4o4nBDwHgPEooqKKYsBeM4HA4HAfjHi0Ixf&#10;RRUpjKGhGb+Q0V7KLRyFkckczki0NmRWiRioSHUqhpDQ8TBe9an4WVo3OXsQxjyOTOYmWxNlssbi&#10;yxOEJllnI5HI5iyLjCL7aKMlUNmTLhYmODF42LxjxGhjY8ixMQpRTEmVKZZjuyiujP8AB/DLye6H&#10;CMRZIxYqHQ0jMZkIRhKSEkcUcRpDUpiYva1Z+CejLlGf4MztZsuUxZGOYsx5seRk4ahGJYmLI5HM&#10;5nMeQ8oShKkuxoU5x5l/2PRChMyyGxsThGMJiZZcWchihfVtam+jKPLjdDWllnM5HsbhQkIbEWWc&#10;iyy2K4xMFb6KKihrXOMkZDRRRRQ0JCMoxhCixMss/BaYnj6FFllwxIRlD+GZZejhlwoRZcIoZcKU&#10;YbXpUVojL7DXozGIcJjRQyhfYYoYioaKKKEUJGC/hz+zmhliGIZRkJlQhQxboUY3UvRi2oYjP7Pk&#10;Q/sKUijIWM4lFDRjjLLLLEJiF8W7lIYtc/s+T4NexliFGThCSHiJUULEWCKoyiiiijESEtrlS0LS&#10;zL7OXwy+jhCUMosWQskWYxZY1LUKiizHooRe9GX2WeRVkMSjEaPjLlFCbORZZbhDGKKPGvcX0X0Z&#10;fdPLiNSmJnBZD8TQ8BYixKOJxOJxP8zgP0NwoRgvW7itGxOWP6KclaMxwoWYs00emUiij0UUIbSM&#10;sxuy4QhK3uuitMvuiVnn8ax9r4P6UhSsqE7OTORyLORyOY2PITGhCEYrpua0qcvrlexKjPFNGeDx&#10;bQ2YsbLYmJnIQkUOKihKUjFdDKKi9fyX9c441DZ5sVliZIrSxCEXFl6oRjVFap6LVRcUNexCQ3DM&#10;3/yx+xo+jm6MchRcp6JGODiyy9v2HokNotDyihIqcjyP04+lDEhH0xL6FiYYiRlj+6KVCU0WWW4v&#10;1pxpaM8n7NWPE4woQoYlCEhIxnNCsQoqE5Ze1FCdNMWSy+DQvc5YrJszwaZkY5CpoaihKUNFFCxE&#10;qLMZasaqEyy905WjE2mXeNxVmXoR5cbVmaGY5NCpo4CxGhFCU0L0NmIno1cV0pDiyy9MXRR8Mm2x&#10;DR5MKGhmOdGHkTENFRRRRY3GKELTP71X1Y5pDzTGKPJjyTQ8WhooWVGPlYvILIss5FjcosUvJS9r&#10;2Uvayxnlw/RoyKEoWQmJjE5ShIRaRk7Kl9dTfSho8uFDW2LhCZioZiJj/gssfZlimqZnhWtiYshO&#10;zFCRwhX/AAvRdmeNoyxKKiihGGJh4xJKGj4N9DKi+moYuryY37HjDUJWYeJtmHjWKhQ31MuV/Ait&#10;c8RqOJ4/DftiSxPrG6ExsvdxcqPhyLmiuu5Q0NGWJR4vH7txZY2KKK7EMoa0e1CL6KMkY4CQ2PVl&#10;xe96WWOUPsqVDRjLK1a6WKbh/wAHuVNVlDli3cssYiiv5lFob9j+RUOFD2UVFFlihbXs9kJDHGPt&#10;FQ90PoooWiH0t7IssajB/RzcIZX9SH14/dFF9bWvssvrvRDhiLEL6ZQ9Pg30txeldF9ilfRzRQh9&#10;VbJ9aGtrFq/kWJxf8SQ66UN7oej+asv+BdC2RWyl/Jqa2YhFd1apje7hR+H7CG9L0cIb3W99CGxI&#10;YkVpfpdFbfkLqsXUnonoyvRcfkIa0sYhDm9U9GuqtVDcUX6hD6l01qxMahD1oqGIooqacP8Ao+9S&#10;hsUWJjYotDOPortrpYupQyxxVCR8LhDlD0oorS4r+FqUNaI+lNS30IelQhlFaorrQhsSGhqMYYz8&#10;iyrQ1WtWUhxZYhqf/8QAKBEAAgMAAQUAAgMAAwEBAAAAAAECEBEgAxIhMDETQARBURRQYSJi/9oA&#10;CAEDAQE/AOeDM5YZyy855WGc0uDFxQ0ZTfHV+/lpVlb6M9Ofo56NrbZv/UL4NcGJXoua/YwwStOk&#10;jLRn/SKmrQx0qfpysQoKsO07X+ptYYZgzBmm1g+KVN3plbh3Gjz9FmWh5eDV6OkjDOOCRpvBaL9D&#10;+xNZw80jRmVlYJHimjRcc5MT3jvp+89G63gleje0uGjfFmVvtQxUxU6wwwSt354edvLQ+HjRex0u&#10;DfofpYq+88EP2YZxwYjwxoV5eGGVlYOnxwz2rllOkMQkdo4naYdpg4naZSMMEjOTHol6mrd6JjEI&#10;7RRFEwUdOw7BRO1HYOCJRGhIww7TDDDtHEy159W1tYaMVIihCQqVYMyvo0dmnaYJHaOJ2HaOIkzs&#10;Ghqn6XWW1wihKkKkjKaNr4Mw7RoSrDBqsMGiURi96iNYIjWUhXvgQ0RQ0YIaMMMMvEOmMaH61TpM&#10;kIRFipC4rhnF8GaNDSwkP1pjfBUiIkdtIbEZx22ZWDVutJMl6HSGvQiIlSGJHz1b5MpowaGjRj9W&#10;IytpDYh1FEVwQvQkMR/fJ20SXr0zghqoEVWjkKZ3ncKZ3CZtpjpncaaaaNjdaS97EN1Ej8Gx03h3&#10;HeKbFMj1BMVtmjaH1EflQ+oj8h3jmKQ3T9DNGbw0Vx+ifi0ODOwfTOxiTIpiQqY2SkSk6x1jPJ5E&#10;aIn8fpw30x+kRI7RLBYYNHajtRGKMErkiS8mDijtO07TsFAccMEdT57lxiiC8CMGxyw/IkPqoU0K&#10;SIiMMO1kkOkM1UjRjRhP56kfbYjRISOn/FbgpGZcjsOosG2LSOkWIwSGTH9GMlNo7mJsUmKXBRTJ&#10;pKTXrfBUmdBp9GD/APyMRg1Uo6Poi6aFBEUJCEiSJDQ4jiSgmOHk/Gdgo5WVEk9k36d5pCZ/Bnv8&#10;eS/xukIaMMGhowSI0iTGNDQ4mDQkYOJ2jWDG8i/ZngQ7T8V/F6napx/1CdIww7TtO0wSEhCJngdN&#10;GHYKJ2mIYxo6jyP6K+V03jIeRISEeLYhWiQ+CR2mW6Z1fi5u3e0hnwRH6dN0ue2iTHTFTfBjY2dV&#10;/P0WIj9OkJUuKMtEuCrTabGyTGT+/oM0TEzpMi+Wo0T4Sdo03g6kSJfffgxLRIw6TIsTNNFIbMMt&#10;DHwaGK2NjZIf1+3aQxDrpPyITG6VKmOTRGbNJMlMUxSN29NJMY6f39PSD8oj85I0bpKpMaMPImKR&#10;3XJDGSeJ+/OLInSlsVeDNEYYdoonaOB2IfTR2IcTLQxjOo/Hv3jpp/Hl9V6OlJo/KhTTO+P+nev9&#10;FOP+oco/6d6H1Ed6/wBJdWP+i6m2iTGM6j/+s/UwR05YyL8cMMJdL/CSkqdMUmKTHrIdKUmKHbwk&#10;MlLEzfYuadJMXg6PV7nj4ZSEkP8AjdOX9Yf8H/JD/gT3xJH/AAOp/qP+DL/wX8JL6z8UIr4PB2xj&#10;Jy85+qq0jLHp05qUdpXopEWadyHNHchyJzrDB02Tln6O214MEOkjoycZHchDEOlJo/Mz8p+Q/ISn&#10;TZo3T+EiWt+7RnmlWnnhFkF5QkRYrwwdowY+E2Sn5GP1KvIrwSvcNtHS+oxHwTNpU6ZomSMMqTJy&#10;qMhmGKsMM4fDTGJXnBitM6T+CM0fgTEzuFKtJOkzwaiTHPCUtJ3Hyh8FxRnHb/owRiSuL7VEjJNI&#10;Q0fBOtNNGzRSR3DmSmSbbMJPht4ZWGGenKaPjNNEzdR0Z/0RdOOofg7jTuNrRyO47hsUSRLhtaLh&#10;lZwRlIwwwlFNCH9IpDI+Dpz1CYmOOk4tGncdx3HcbST0UakyXDCPylyy1w02lWNmYKkdOTjITExM&#10;aTJdJM/EPpnYxQY4CiJDGMdMTEhIaFaVM2sPno28pGnRnqw0XBxMGjDwaNjdNDEtFFKkyQhLi1bE&#10;NidZxzgyLw6c1Jf+mmitoaMMGkhsdaNaRtDEN8EPhhiM5Nm8GqhJppkZprUKlwwZNjY5G6aLlp9G&#10;hU0YZemi5M88XXTnjIsTNtupTSWsn1O411hghu0YYJ0jb20hri7dbeDR8Ol1P6YmJiruOp1FFaT6&#10;kpipcMtOnwYnWMdbTVtm0q29NRtIjIT0TGzq9bHiG9MVZSNtiGhLlnB0naGYYJmj46bSZFncdXq+&#10;MVJXglTVtCQzeTNpowwzl9p2hmGGUiLJTpIVobEN2qZnPKkId5WUh1hgkNG06QmSpDr7WUjwMWq2&#10;+DFw+jPqMP7vaQxcc4bTpOmKtG7RgxaZbdYM3gr3jnJIwaMGjeLEqY0JUlfg3i3wdK84bTYhvi3X&#10;0SMH9pUzB0hrkuGcHxRlY7bFbN4o2spW0JcUqbFWHbap152sMreDFX9DFTrK0zjtNcdpoVdxo6St&#10;DGR+X8ZtYNWxGccZlaJ0jLT4JDrLiYMT8HkXwRKlbNEbTQlwVPg3qMpLiuCGKnSG6TpCRJHaJK2Y&#10;ZxZptyEuOUrbwTvTTdrawwwwykaYPwKVMei5tCp7S4JG3tPRIfFPaXBMbO5CEhEyKtDrHxYtvPNu&#10;8EjDKwQ1apKkN8GYJCQ/HFMYhDdYIyt4IaMYqTO7wIQxDEhoStcM4RVMSGhGGXo/IkZWjY2IQzTa&#10;/sZhldxombad6RJC+j+cUNCY0LwaJ0+GjrDsGsE6dK2IS07TtpsRiHWGCeGiS0Y7aNHSfine3l5S&#10;GNXguMWaNjYjRMYh8FaV5TR8ExoarDK2sG8E9tiP7pipCQojrB+L3gmbSYzTR2tGjHphgzTuNEYI&#10;aPhtNiXobFWj8jraysMGyI72lbQiTrDtMryaN0lWeRDRgxWqQ0YIwy0+GGDYjyZemms0/saNw7ja&#10;21WXp9HEzgjcN22aMVIfoRozUJp015pitVomOYpXvk07hsf2tO4chM7hDZ3eRc9vT//EADUQAAIC&#10;AAQFAQgBAwUBAQEAAAABAhEDEBIgBCEwMUBQBRMyM0FRYXEiQmCBFCM0UpFyJLH/2gAIAQEAAT8C&#10;9OhH+2oxEv7MfVirEv7ZSIr+2oR/tqEf7ajEX9mvqRiL+2UrIqv7aiq/tlEV/bUI/wBtRiLdqR7x&#10;Hvo2ke/iLHie+h9xYsX9R4sV9RTX3FJfctCf9kRQsrPeRR/qcP7j42I+Mlz5j4iX3PfP7nvj3gsQ&#10;1/kji0PFs96xcQxYzb7keKo/1iIY6f1FJP8AsRCVEsSMe7JcXBGJxDfMliv7lliY5CZZq7ls1UjV&#10;ZdI1GshI1Wa6FMjxTgqRh8Z9WR4iDNX9g2kYnEpdmYuO5Gss1GrK8l2ssRro1CY5GqxmpkWy0ayz&#10;WRxhcWzB4xP4iMrV+u2SxoxMTHbboc7L23nfKhl5S08qLLy1MRdjdCkOYpCmKZ7wwuOqkyGNGS7+&#10;tNksVInjMci9l7r2XusvZeUTUcNjKLtswuJw5fX1izExe5KV+LZey87LLFIwsWmcNxUdP8pCkn6q&#10;5pE8Ub8+80yOI0cJxUtXN8hP1OUiWINj9Dswpczh+LlJqIvUWyci/Ros4fFSnFmBi+8jfqEmSmX6&#10;RGRw+O4yXMw5qcU16bY2Sn6XGRwvFSh/Eg7S9MbGx+mYc9LOE4rVUX3F6UybG/TUzBxdMkcNjxxY&#10;+lSfIb9PTOE4iUJKjDxFNX6RJjkP1CEqOC4mLVfX0dk5epIwcRxfJnDzcsNN+jTfIb30UUV0q8+D&#10;5nA8Rf8AH0Vk5bqFE0Gko0lGk0mkoorZRXmo4F1iIXokiWVCjlQkJCKGiiiiiiiiittDK31lRRW+&#10;sq3Iw5UzAlqgnfok+2SihohGxrmJGkWSzrOiiiisqzY0VurKtlFFFFbaK2wZwGN/SLw78CeSFElN&#10;KNJFWQiV4VFDRXgUUUUUVtRgypnDz1QXgX4c++SFH6lCWbXXrfRWa6FFbaKKK2QkcDNyXPwNZqLL&#10;2X1HzyR9BCRWTH6W84nA4jUq8KyzUazUahMsvoMorOIhZND9KoaHkjgNWrkhePZqNYpo1CkXsl2K&#10;ZR9CiIhZMfpjyR7Nf+55limyOIRjZoKJrlmu2a2P0t5o9nfO85GH2zxfoaShZrNj9HWxjyR7P+av&#10;ORg84rOeURoXRrY/RGPP2d85efwvylseUs1my/S3s9mwuV+fwnyVnRXPNeS/IeaPZkf4yfn8J8lZ&#10;rKT6FFelPOHc4OGnAh5/C/JjsfqtZYKuaRBVFL8efwvyY7G+e2sqKKH6bwMNWNH0DhfkxzfbJCWa&#10;zbHM1GrKyy9r9D9mYfNy9A4b5MNn1KEtrmSmOY5mo1Gs1Go1Gosvyb6fs+GnA/foHDfJh+tj+Nkd&#10;lkpjkSkahs1Go1ms1ms1msUzUWX17LLLNRZZZZZYntoS5owo6cOK/HoHD/Jh+tk/iI9srJTHMlKx&#10;slled52WaixSNRfUs1Go1Go1FlllllllikRlt4bD140V6DgfKh+tmIR7DZKQ52OReTd9RCysvoNj&#10;kaiy+qmRkJiy4CP+639l6DgfKh+tmIuQuyMWQ86GiijSUUaTSaTSUVmuix+GiDEI9nr+M3+fQcH5&#10;cP1sn2P6UNWSWVDKNJRRRRRWdZVmt9j2UUUUUUUUUUUUUUUUURIsicHGsFfn0HC+XD9bJLkfRZT6&#10;HItdRZV4NFZ0UUUUIwzh/kw/XoCML5cP1sZ9BktljmVJmn8mlFIed7ULOisnk+rfQSEQOH+TD0BG&#10;F8EP1uY1m2O2Kkh4g8ZnvGa5Gtms1F5J5LJZIoYxjHvoRyztZUc0Ji2IRAwVWHH0BGH8Ef1s97EZ&#10;IedDZKTObPds91SzUW9yzQsmMYx7rNRqLNRZZYpmtHIWxCImHxWJH6mFiLEja9Ah8KzxpinzPoSH&#10;k0NEojwxIUhtUS75W1ks4izRFZMeTHmkSebW1IazTExbEI1cz2f/AFegR7LPG+JiPov0NDRRRRpG&#10;iUftlZKNmlmlmlijlRzqiAxEULJjyY8/oO7KeS7DWxZUaTSKJWyJE/qZwUNOAvz56I9lnjr+RE+h&#10;RpGs2PKrHE0lGkooSzWURZseTHsoopFGkcTSVlpFHZRRWSIlfzMJVhxX489dxZ48f4kfizoaGhjY&#10;xsssb3ISEihLYxj8JZIRWcTBhq4hL8+gR7r9izxFcGQ+NbWPJjRpKKyoooURREiihLax51nXVrdE&#10;4Rf/AKfQIfEv3sa5EF/uLax7aKKNJpNIomkrc8n0aKKKKKKKyorfE4KH8pS9Aw/jj+9so/7mV5zF&#10;vooorpvpUUUUUUUUVvRA4f5a9AwvmQ/e2S7bXk/CYx9aumiPcwPlr0DB+bD/AOtr8pj8lETB+Beg&#10;YHzcP/62svyX5SImF8K9A4f52H+9rH4a3Me1+IjD7mH29A4b52H+9rJeS978TB+NEe3oHC/Pw/3t&#10;ZLrWWWR6D2PY8kLwOHX8xegcJ8+H73T6tjZeUBb2Pe8kLro4Vfz9B4T5+H+90+rezD7i2vJj3smR&#10;eaF1EcEu/oPB/wDIw90h9Nj2R5MReyy8nvZLuLZZfSQjg1/t/wCfQeC/5ENzH0Hkx7kyy83lfQb6&#10;6zRwq/2l6DwX/IjuZPpPoWaz334IYmrKy82xzR7094atizvorOJgfKh+vQeB/wCRHfiD6L6LQ4nN&#10;EcSy83KhyfVves4dyHKEf16DwPz1vxOw+i3nHoNGk1NGsch+ItmBG8SK9C4D56/W99h9Bvet1DRX&#10;grYtiODjeKvQuA+f/joT+J73vS2UVnWTK20UV0FsWaEcDH4n6F7P+d/joY3fY83svKhLc82iiiis&#10;qKKzrrI4WOnCXoXs/wCb/joYi5bHlQ0PYpEZo1o1Fmossssss1Fl7Lzssci9r2LJGDC5IXb0L2f8&#10;x/roMa5vcx7GjmiOK0RxLNRbOZT+xzKkU/sczmaZfY0y+2WhjVFM/kWOZqeSQlkiiWSyWSOCw+8v&#10;Q/Z3zJfro4iz55soazolEcTB7sw1chxIxNJo5o0GklAjBGkcBQ/kzSOIhrkMkURiJFZLeiEbdGDH&#10;TBL0P2d8cv10f9PcLkS7va8pZLLTZLDNFMwpNYiJSSRhO4Xly1ZWSI9smf1sYxTROX8XkoiiULNb&#10;0cJD+di9D9nfFP8AXQwcH6yMeajBnvlLEe95LJLKSNBJMhi1FI97+TUaxTslIjicj3o8c19x4jHi&#10;SYyihLqJEI2zhYVh36J7O7z34GFf8mSlpRx/GObcY9hPnZhz1Lc+h/B9yWHB/CShRzRZqZqZZeVv&#10;OuujhMO+ZFUq9E9nf17sLD1v8HKKPaHF/wBCY3eWHiaWXtfRss5DgvoNeMiEGzChpXovs3tif42w&#10;w3NkYqKON4hYcTFxXOTb2YGL9GX12Xssb8FCRwmF9X6N7O+GeyEHJ0RioqkYuJojZxfEe8xHtTow&#10;sTUug9zK8ZCOHw9UkQjS82sq3+z/AIZ/vNKzCw9C/JKSR7Q4v+lDeyijCfMT61lmossvwVlwslfo&#10;VZUVlwHwS/eeFhKKv65cdxGhUYk3KTe/AVzR2bE972soY8r8NSt8jCm0YWL9/PooooooUJPsjg+H&#10;xY4buD7iwMT7EeHruxmPjLDg2cRxDxJX0MD5iJI7CFteS2sY14eJP6GHOmRkYMjDxPMrOiiMHJ8l&#10;ZgezJz5z/ijD4Lh8PtD/ANFGEe0UXk8aH3MTiIqPc4zipYjq+Q+hw/zFlJF0KW6t9DRXXssnMvLB&#10;xK5PsYbIYjMPF8aiijSaRQIcJjT7YbI+y8d96RH2Qv6sQj7N4ZfdkMLCw/hikWN5Ix8SuRZxmP8A&#10;0L/I30cD4x5OImJ9R5PwJS5Dezh8X6MTISMOdrxaKFF/YwPZuLPnL+KIcBw8PpYsLDXaCy1FlvZQ&#10;2ooxZW2cRjaFS7kmfUebi13WxGD8aGIY4l0RfUea6rZJ7U6MDFuImQmQlfiQ4bFl2gzD9m4z70jA&#10;4XCwVyXP7j6Ky4iXKjHnog5EpWXswo6f5yX6MWdxV99mDh68N/eyHxbGhxFyEWX41ll5S3Qm4ysw&#10;cTUhGHMUxPxa6KRKWlGJPUzjIS9zf5GPPA4eWLL8fcxIabvskSdvZwS/jL9mNw7r3iX7F22NE0Ji&#10;ZZe59dsvN78LEcGRkRZGbIzFLzEN0jEnrZGH1ZiJODMTge+mRKLi6ayQ1KOEtP0Rj4zm9vCRrDMO&#10;K92l+DHwfdTr6fTa0TXIuhMTEyxssssbNRfUb2PoYGLTpkGIWSflUN0Yktb5EcOubynlxXDLFVr4&#10;iSp1l72emr24GHqmYa0mF8COJw9cGj8ZrKSJQOxYmXlZqLH0LLLysvKsn0bOGxNS/JrFiEcSzD5+&#10;RWU8RIcpTIpLOefHYT1a/puRgYeiOWE/4jlZxMKle5oxIcjsXmxZXseV7nteSHvwsRwlaE1KKksk&#10;zh8TnRZY5jxBT8CjkWjUiWI3yQo/ck6R71kZaiTJvOSTTTOJwfdy/D7beGwrepiRXIj8Kyx42h8n&#10;Wy8miUBossvZZfgofQ4KfeBJVlEhiXEcxvJYboWrKiit1suZczX+DUSlM/kKP5FArKYy6PemovPF&#10;gpxcWY2FLDlTzw8NzkQikqFERh9hkomLg6la7oWTIXscCceWd5XlZe2866ER9+hwr/3oElaFlCXI&#10;vLDjbzW1l7bGxZovOQx7LyZxGGpw/KKK5mDDTESIKyeGjDyZVHEQ0yv6Mve6Y8McGaX4q7D3xi5d&#10;kcPgrDVv4iyS55QeeEuWdlizmxPntbLI52J3nIocSiisrKNJi8LGbvsf6aEeaQkRRCNDK550Y0L5&#10;DWl0LotDiUUUUUUUV1KqO/D4acvwjDw44S5GoUiXYRDJdxbVkzEYj6ZuQ5CI5SdF2Rzlk+lpRFIl&#10;IjzHkhkkcRh/1C6VD8KEbY48h99mDgub/BDDhDtEbG8kz6H1I5Ya59Bk2I+mTZJ5Q5iVInIZHZLN&#10;772IjpSJZRHlONonDRKupXgKLkQjpGTXPJIw+G+s/wDwssvNFndi7ZQ6EifcR9MpDkWYapDYxi2S&#10;zfUTLsrlleTMTDUkNOLp9ShrqwwmyMEiiRipWRi5OjDgoL8ll7UWQWSIvdZZJk+5EXbKcssKPMvK&#10;Q2LY82UUUUUV0LEsryaMfB1r8nNPn1q6WHg/cqs5TRGFx5kYqO2tiQs4yEyyzUajUahsffKPbKbP&#10;qQ5Iu3lIoSEhDZfT0lblLNZfU4nBv+S7iZfVe15Rg5EcNRHixj+T30n2RWJLu6/R7hf9maIL6D2J&#10;FbELapGo1GossssllB8i8oosgspFiebfTWdFbbEuYxDy4nBp6kJ+A8km3SIcJ/2JPBwv39iWLOZG&#10;DIQyexIUTSUUUUVlW2yy9rEQfIsSORHmLKQyOTZYuktrW1bZIxsP3cvwJ9Z5QwZTZGOFgxt/+mNx&#10;jlyhyRGLkQwGKFZPZGIoleIxEWXk2QXLJkskzUOQui8luorJCzrPHw9UaGnCVPr4eFfOXwk+MjHl&#10;holOU3zZg4Dn+iGHGPZbqIxEvGYhMskzuyOTHk2X0mS3LOislLajEMbC1q+r3P4YXOff/qYuNPE/&#10;X2Em+xg8L9ZlVk3nRRQl5bZhK5CyY8pZLovqUUWXsl2KOJwqepF9KMG/0YmPGHLD7/8AYtt8zCwZ&#10;4j5IwuHhhfv7jGy868z65swc5Dyorwb31lZeaMSJiQcJC6D0wVz/APDFxpYn6+2XD8K5/wApfCJK&#10;KpFjzrznmzB7ZvNDj034MWNCJmNh6kPlyL202SnHCXJpz/8A4Sk5O28uG4S/5T/wdhsvKitteU9m&#10;Gv45seSKHE09F+Cu+ciSOIh9d2JiLDVL4s+G4XtOf/mTeaRW1Lzl3I9tjEIWVEojWxZy8Jdsmhko&#10;mJDRITzlP3f7z4Th7/nLt9Cy863JZPzcPuIvNiEWXlQ0ac0IZLwlnJEkY2HqWSY5aP2PLAw/eTSO&#10;SVIvopec8sHuXtQtl5tDyQx5rrp5LJonGjHw6dmqhu8+CVJy6NFZvzsIvasr3vJDHkvAWVl5PmYk&#10;O6MSLUnswVUEuis358NyL6KRQyWSF4NFFGLiRw42yOIsWN/Ux8PUvznhq5JEeo8l5uH0FleS2LKR&#10;LNeBHtmzjJ3iV9iE3GVojJYkdSMeGmby4aFuxdBZvxmPow6Nl7GIWUyXhx7DLGY3zJ/vLhZ1PT9z&#10;jYVTy4V9+gtjH4z6FmHsvO9i2oZJks1tWT6MewxZcRHTOX5ywY3NHFYevCf4y4Z/yroR2PJeI+lE&#10;T6S2okyTHmsrzXTj2GLLGwFiI/0eIcPw+gkjHhoxZIwnU0LfHJjY/QELK+gslnZJjfRXTj2yWdZ+&#10;0I1iJ/dEfiRDtvWTH4zH0aER2X07Gxvc81049sk8ls4+F4er7C7kOix+Mxvo2Ii+ms2xvxl2yWS2&#10;Y0dWHJfjLD6L8h9OHSWVjY+oumu2a2sxVpxJL8mH6A+ouks2PY9j2LJ9FdskLazi1WOzC7egNl9N&#10;MW29tl5PqLp/TJC3cb83/Bg9ug/IfSskIj4L3LqLNZMWzj/iiYPnvoPZLvlHyV0lms1s47tF/kwm&#10;X4L6ljH0rJZR8lZX0Fmt/GfKMMXhPpse97Z5R6y6j6K77ls4j5Uv0YYuivDeT6k8kLrvw498r2LZ&#10;jc8OX6MPuR859F5zyRHsX1n4ce/QeUlyZDuQ9KkPKPoS79B5MfzJfsg/SmPKPkvox79B5Mn82X7I&#10;bbyXivrSHkvJfRj36DzxfnSIbH0l1n0XtkPJF+Q+jDoPPG+ayG9eI+le2Q815D6MOg8mY/zSHfev&#10;EfXkPNeGtr6MM1tefE/MX6IZvpLzZDzT9Bj0+I+JEPCve/BY815D6MOnxPdENy9EkPNC8d9GGV9H&#10;iP6SO5eiS9EZh9PifoR3Lw34MvQFlZeUMl0eI7IjuW1efLavQIdhi77nnjdhelN7V0byY/BvOGSf&#10;RxvhF0l6Ay9i6j6d9GPTxfhF0l6BLauvfgx6N5Ynwi6S9Ae1dR+JEs+vRxPhYtyLzXoD2rqPxI5L&#10;oWT+H0t7V1Pp4ke2y98u3pb2rpUVtfgLsPK+hLpr0B7qKyrZZZe5i667D2Lc/S3lRWdlll9SXgLp&#10;WMfpV5X4cvAQ9t7WPv6V/8QAJxAAAwEAAgICAgIDAQEBAAAAAAERECAhMUEwUUBhcaFQgZGxwdH/&#10;2gAIAQEAAT8h5rFnv8CC1ZOLFyWCQhLIThMhOMyfiz4V8bYvnfy2fZAQhE/xL/FXwob4rtRLEQXB&#10;ZP8AC0X484TG8XxObIiWIWT/AB1+C/HeK6G/iohKsgIWL/DP51zvyLgvhh2UWJE/yUy7fwmXguL2&#10;3YmQX+Cn5aXyLgXw2EFi/wAhfwHyvF/G9sSQkQX+RveLF+Ii/Gk2RCQhYhf4+/Gsvxob1criOkxL&#10;FkET/Ip/FCfHJ8okIWL/ADVxfEtQ3wXOwghCynT5P2nnHkfoY+5Tqo8IOpYbV8PWA/uEP/D34r8j&#10;+G5ViJCGq9jRbbGq/QXagy2XkQw36oTXye/Y5+xv0KFWeSQSjEvYhPzYlYzo8dnnx3CZf8DeF+Gn&#10;2X4W8XwJWSCHwCB9jVp0NeQ7Vo7ef2n7BheD7EgjsG/RIbyvkXXyKGdLZTeSf5D/AGz+8gj/AOIg&#10;rcEjSf2J/wCCouV1D4p7S/ChI1sVTsGVHi2GPJCRRmg7eWeR9rQ7dHkTuG+iXR5TZ4Hc/v4PJDzp&#10;3s+jC1J7/wALS/IuCE+NGPc1jOboYw+mXUKWiRoGjPFFuRRb8sTaG4bwzzV/wREBjduPkhdihqMk&#10;ZfX9ig0gn/gL+AhsvClKKWS14HMeGy4bHjxMhuiZTt0XG+kLxSvLoWX6F5FYwnTEd7+BKuqf0J3/&#10;AAd4XgsuXUy4ijRezvRMf7DY2Uuvg+F4UouFcUTwnWGEHvoY6f6FtX4b4Phdped43btKJlFHkc30&#10;/WdGyl1sb43jS8nwTLilHZkBHsr+P3wp2Lhc640u3blKKS8j31gxdeXg/lvw3ExCKO+BzGNV+Yvh&#10;vG8KUpND2MNjx4+D/FouKIDsC2QkX8ZThRF+K4xcGUihzHY2N5ceN8qXL+BSiLiPYxM7Zz2vwuB8&#10;fPyX4KIeErsu2hspf8FSlE8TJM6x3/Jffa/FnG8G+K28WxR1/wCxi489Y+b/AAlwvBFxMdQg7H9R&#10;r+WuCy4/5LxYx7Bh4Hxv+FWNp9OlQlH9fO/hvG/I2dzvajz1r14/zVqESZ0NFFP+fjM9fK+ENrLk&#10;x40T/BLKITKF+i2/0E7+MsovGXinyboc/A2PJvY1kITIQg0QhCcmLhCfhEVuT/R5NfxKUvC8nxbI&#10;CzKPglh7JBkEuyEIQgy0RkHxWTZxmT4ExDUghU/+hP8ACurjeDeLh4HYxsvBYE0w59FjP8RuULZC&#10;cRrZiRBLIPO/kuI6nm67PFcH89Fq434G6ZdeXhGJ7vqNPrS9qxQeEbIJdeCIZQYmQS4GsNsT9EIQ&#10;hMTEJqGHra+zp4+vwa7lylKXKXG9Ws8g9B3un0L/AELI6sTbRMQaw0GGHlIQgnZ0jMIQhBaQhOQI&#10;QhMMQmIiMq8ENV+BSlxRYxM9ZRcvQ/TII6kUaoqmtiIzCCRKiEGREyDQ0TiejCCJk2DThBoSyYoQ&#10;/hhhoeIcisr/AMFS5RlKXKX4P1CQlZBNn2dhAlBriPGPJkGiEOxCY0NE6Hgh6mQg1wGMRMMMPVJN&#10;DavwCCMiCZS4TKi4niYtfhksJJCI9BXkungaEELwb4vIQnQ9ZCDRCfDCQj1CQkMaGhCCPMWJF+Es&#10;T4Sk8EomXFvRM+wrEm/Ho7UQgnjM7EC6uT40b5MnCE+CYuDQ9BIsjVU/J4fi0onE4j9oSfYg7CIQ&#10;8wmLCU8Be4gmHjsMZeLHz6x8HyaxZODxbRjEFjwL6F+VS/sQOxIgKLHCtQ9Jw7CeBeTy1w8x6ubX&#10;wIfGYsmTgtWeSYnQzxjx/wAC+a838Hkjw5BKkHkjSELL1GPVza5TJ2TYQhPh9i4vWExo/wADTjS/&#10;Ehpb4DrUEWCdEFlGMY0MTUqEnkIQaJjOuD+B7NmTgtJaNC8nX+EX5NKLf/drEViEkeEFIeBusWHA&#10;8ezGicGPJsyUhOTz38CxF0xdn8Q/MW/2HqofaNDXQgxLG8Y0JZNfCY8fFBa3w6HjOyExExEmNYZB&#10;eyX+h+Ffl/8ATqH3/OHoTFrJliD+B6x5cnNY+E5rh4atP8iV/Fnwo/8AYIZYN2NlELINHSGMaHxu&#10;+cbx+eL4PlPhXWLskxiDVHtn6GT85C/2a/DPvCYhISEJoxA2M965wZcg/g/3wQ9nCZCYkLWiDf03&#10;X+euD8hK9EFqiUxU6wxSNLlKN0XXqz1j4QnJ8FqxEGiDv11Px58CP62vwTsLN7EIpKjaI+zoF+5C&#10;0n7JFmg2LYTJj8cblPJeFHiiZ1ixIg12RnYfa/4FoQZX6BOiExqiQuNjaOnrv7KP5FliC0FhR5Cj&#10;HeNENnXh1ybW5CQhiiv2fqtPxaXjcmLhUEhUeh9DpKUrE9zFw2UYpcJhBPgiimUQ3rPBRjYx4D4h&#10;sT8YWRDE8RD6mvf+v8AuOep4xSwczPrKK0M8h46RkY+C4CYmwnjZSlKsUjxYpSlyl1MpXg8W1hIv&#10;+Ox8k9Qn/Lsyf1jxId0aZHRluXtkggng4QQ9CFyYZjGPlOcEIacHT/qPxHrXwryf0nCbF1/EXdkR&#10;9n2KHY8Xle0JiYglhdC4e8MPGh8XzmR8/wAsGjHOZ/mxv8OcO/hR/W8LNt5CWQhB4kGDaGNcYIRM&#10;QYmMY+MIJEIQmEIJd8GguyOv4oO8uUT+DyFiP14eAl0R0PPg0OyLB++NqEgzsouLgISFg1h4ewgh&#10;i6KilyC9CFkyZJl7/B+N0NCWzkT/AJeDRD3O7Hg7IL3iZR0MX92XYSkPRPEEEILBOAb1ZTsIsVFR&#10;+w6O41htwSiHnCH/AF+NOHe3g/oN6XkaOkhtWuyDReSfgeEnw+tDajY/IyzPSuIVELKRBBRL4IIQ&#10;2dBsNiyvssTicQJhG8CNCxYZn3HS819M/wC8l+DCE4UpcvBCf8VsXEPgrj+NGhgxjE0l5Grti14F&#10;IZYSNioSfnE7xS9jCkEeQkeryhN1LoovJ0MePLMjnY9DxuiiFnxHEDNpvX4Xfwwmo/pLWBO1kpqk&#10;a/Q0TEwg+g00PseSNWlAjE4lL0Tp4djQ8tD1Yp5Yl2eArN0IIeVEHsOo3TsJhGQvEghdY9B/3Fj7&#10;7/g0peEJw73yE/5bOvTPJE6fxhiPB0GO3Z9Y2XCNBAkhJCDF7EEPR4UYjyJITsjsT9CT6IXomhSE&#10;QkkJNUs+B2f+T9NL+LCcrvdDwWMtf0L0/k9CWFkhsGeD3KXggzX2CKOngIKMaGiEFnjKykUOiCE9&#10;e+Agljovyv4UyE4XLqxf+Y9N/wBREqv2QgxvKDQozDcbDWGxWghCD2JDGhRBog8QYmPaRnYqJMgk&#10;IJCELH7Lr+lfz0f1wvG0ZfojT7EQY9GMaIQSPiSsJiRNM8BjINEJjQ308BFb0tEhLVidnh/qfh06&#10;LznBL/HFrIKIYb7GxnOhWNDRMjJhakkTJwQxjjHjIehcDHgTjwwpxCCELXkKl+JQhCEITO8Wf0Iu&#10;CG2+hDx6QgyEIQmt9i+AmGf64+yCKMhMQXOr711/DGE3vhdos/quWjZRjGhjH8rFj2YxiGLPQ1BL&#10;ITjNWTXkf0/wu87281i1X6C4eIw3rGPGsgybe8T1YseHjQ9vZdXjFsITkhY9fxNeHR18H9aLh44v&#10;B6yY8fC6XB6PGe9UQhcV8C0lQSL+LCEJyWf1ouJsRRvk+LKUSxcHljGNDIyksTEIRCfCsQhan9ni&#10;/DhN7Ozvkual4N68Y8o2PV2YkTZjy+CCGqJGUYYrFyRcWIQiyi9fhd8KUpeHXBlwfG8o3wbG+IeQ&#10;hBCPWPR4xiGheh9MbCEy8qUTxCxVBfJS/gr4M7jKMuPWMYxoN/CmGx+B68eWFENwdFxiF0IQsdrf&#10;DSlLt+OcJv8AY5L0eXJ4xsb6G4niNilKMMPVGy5RtiYmJ9ngIU88kLXuPkpfhpchCEIQh3z/APQL&#10;j4ixvg8Y+Aw2IQkJZrKlxRh5RvKN5PtsQiiEIosurVg7Jfv4X5qN518n/tFyKe+DylG8N4uhcGw2&#10;R1fYQnTKPBstIYv4FDspM9sognlKJlELX1lZ+HKUpS70Xl/7Bcl8cFHjGyjcFw9YeY+lnveRijYh&#10;Bz2XVixHrU8JlLlFiiLYWD6TL+HMnCEITEf13zSvp48Yx4UXeFqWXySiyloNZTGTUJi4XaJlyiwn&#10;iP5o/EhCEJkeK73iP7bmtY8+DGMbP2FbxIQn2JiY89DQwvLWwaJwSEN5RPGEtYTKIQ/iKv4Tzs7O&#10;8uXheHi/kLmsB6xjw8QkehHYTJo0NDDiEo4Y10QmLBDwj2TXnmLgXAl/x+V/BSlKUpSlKVYmf+oX&#10;NOjIPTGhBnsT6EghVihomsKDaEslDQeEEEIOiED8nsWQS7y4kIQhezwnt9/j9D4dZ1w8/wDMXOr4&#10;1qDwKTKJXln2MIGW274O9T1ClxAv7HYhCEuzoWiPGEhOyH+2LE/GhCbMhCYvh9KiSv3rxrCjWQeO&#10;nk67yfRKGK/QYn6n6MzQn0Yne4zKn6RgT/Q0nobIcN3sVfCUwglhK4Qp5BfwL8jvId8l8Ks76MYn&#10;TuqPQkS1m5HiEBfoivBQfUdlC9E/QlrwdDon6P1EeoYUL4LMRWeQtH4EzRixCQg5SLts/X3xv4ey&#10;lKUpcpSlLiPLK+BL/wAZCRf0x49M8D3mCUTKohzvwWjYhQZYLIGSTYyh/rPEUh+hUKo2xDpiPJ6H&#10;WxuKheBMmH4x4kIUun0Ei/GmTkjrEI/rhc0xK/hD0+kdda7fXFjy0KdnuGhJ5UiGfQI7MJLaNxnk&#10;UUIQNV6EekJq3tn3zzh3eFgQi7YJ7NHISEI9n+NBohCc2sR/TQuVEOvQtjHpCK/QX+/2PWPEEoxL&#10;oWNYodDygZSwsh4Zb2JxsNu0ZeSYSITFluzYIUqbehK09fjdjp2d49jzvUf/AC1az9LyN/ooYl0v&#10;s+9jriRpZcYgkJHrg0UU+x0R/J1aJt5MaJlxauaEIQcxIXX7X40Gsu3biZ5xcgkV49siF4Gvvv0M&#10;OeMo5r/lwMaIIhT2XGiDG7KG8b7EuF1EFy+xahMnd/VBfjd5CceuFxCT+VcFNBfQIYHdjpDLjHse&#10;f8ousaFpZS6eGsZMm+Mu0o2IXEs2uu/6If3+PSEIQmJiIiIiEEj+s1jJLyzzHl5EHbGNtvTRZj3x&#10;uGLrghcWMuMZRhsMNcQVHWLldW3CP4pKC/CvLs7OzvhCPE0SEGhKiEwbgzteRiH5eUvCCH0v3gmL&#10;g1hMWpixCvSycqTVnoSKkT66GPTH9L2L+PeCIyMooqCFiPWNf8IjAoYNif8AqGg0j9DO3+hlHqFk&#10;7rCthhuKj4nhMETPri2MmrhS1Rke+DpTL06EmJ38aImzEEtJR7frsnP/AEexV0t/fY8MP4WkHA7M&#10;MS9I1ePHiEJ/wY0i3gTs0WLtGMSbBoaHoLJk+G46dsd4TGKeWYUhXXfQnfw6XRFKIs6iPIQmf2hX&#10;/wCCPKr/AGC+GT94XL+n/Y+501FHj4oh4sSoUOT/AN40XBo7oseoIQ6GuDGLGMQxuQ7mFxM8rO/R&#10;1EGLQr2X8Oif6L+hqJdmQmr+8XKs/wCzx/8A9F/RB+uEEiCDi/RXfbO8+/8ARRk9jyxeR3GImI8B&#10;Zg6Cnc4JxVF6FrGhPGdcD6G4PVjywbz6i8HMmhMnKsnpoShfkvNnP+cZrq/z2IXd9mEXITadhHWU&#10;Ym/hf7HM23Wxhu6if4gl/wBy/RcSOj+HQpIeRoX7PNg7VIYWFOh5SjefYxvsR7Khtcmxh9B/BKSC&#10;Fsfsl1lTaX8JMvGNsgLa2OuSUXjsIzyHn0ZPLD4T4H8DbauBiSa4HjGpf7KiKvWxM6GKN9DLlG8u&#10;JlQ2NnkHlTnR1vw/JaMdqKl/DpdTLqC3Nj0fX0RBANeRXlfpMfYmhoStIrVdEhDt+OCIy+3RtxVM&#10;Pk88NieJZNP5KpHSRxegg9LwP3nlngbKXKNla0Q/gJndHnwXmHExwqT5qXaU8jExKiKEbZEXgK+w&#10;NXo8YM8BE8D3Mu089rnBDlfSELEPf4hHvF2h1Nt5WtlToKEegYb7OsEH2GEehPsuNjfAU6DsgsMP&#10;mhQL/W8lDUxPkdgsaH8lLxRKIro6f2dF6EozwqN02UYtJdvP8jWTU7hIvkS6QtLTuHXfDE89iYyh&#10;5CIEpexv2Nh4mexijD8YlrEEseHhO+aMHhAeMXsWqeGSMIQ9FSlL8y4mv2NmPfR2BN/oT4HpFyFx&#10;bFT8nhSNah8LpeCR4DuT6R0Ije3BYodjY5M6CoaCZT2eB2KN+EXi3iVEhjYxjEPN80Nd/HlFAhoK&#10;S8mM8kR0RGLRiPk/oP1F+x4VDBH8tjPYS/ZKx8W3TLnfkbt4TGf6cX9H/AbyCgl/tiUi6PaN1MHi&#10;KLsdqjsnCPkoxiGiKfyKpFOhRiiSDC+xDZcWkEEsYxjxDzcFqGKH2f6w8hbTeVCCIiOqQhKJb4XC&#10;BUMYgoPQ9vLbBCj9jPYvAxv7EzRL2JUp37HNlSRB15HiaH2LRqevr/8ATFpClHiB5eyoaiPazsrh&#10;dSEhLaPXi/Q8ub6MbFhP/wCMSoTPQUpDbRD2Z15X1lyQ7Z4HkcOpWUYo+u9hjxnsJPYjok3sTnka&#10;slZ2Z0o8nY+ghX6Ma1vXBcZBjQgQNeGea7/GYl3kfnikd+/9wy+z8sWRKfLXdDqkUbGQTGzfsvQp&#10;SBTPYfgWLcWITIsvDGNDQ1ieeUJXsu7EpRFegouhKIIY/wAPQ3QuUxwYQa3wXg1rx8ZoFjcLp9e7&#10;PDS/ZFY3JMMeJclE+Cxzu5ZUShQR6R2E7EIQ4x4ePaLFEyH5IMGxhxnpCh2nrfePHjWNDEGP4WN6&#10;4iQtB3CT4xtJIgKEoukeIyntdMFCEixcENj+Rx5oXeHO4TtkykUJjzExCfQ3eMXvWQgxCZSlHrGE&#10;EzsQYZk1/sY/MhPjcfB4INYiEPZBj3sX0hb0sJ2dwhJTyzwJP7/AKh20Q0YiKCYspcPaeR4iZUpT&#10;ISF32NMHExMvQ3epm92wxBFKUTExO+m8fDGIdJCa6XwVhJGhPXymMgw0QmMbG8Sb8EO/+CU8CaGd&#10;3sS2O2KOl39jZRcSHtnRFGTFiDLwe24TPBlWLsSkZF4w/wBz92EEVi4xDHwaTGG52JlEyjPAuxvs&#10;iHoaDFn0/vRSj4vxjxoQhBjY2fpEKP8A6eyr9DFr1UIf/qLxe2oJYIQhBTw4JEtmHw7yEdXDdOwT&#10;Q+8fjDjFMuS4IY0MbLhoaHh4ExPFBWikNTyGz6LfkoetZRZ54RDRCYZHDbH9N/8AQpjdDrfC+kNE&#10;0SDjHqwQWE5QSEJ8EpS5bfuzqvAnlh6oImdxhF4MYyjl2YxlE8Zo8jqLSFE0P6138aPl6xcTIJdL&#10;7LoS+2KX8x7GXSbPbFwRIYY9ZamTU/hvDxx148LOSC8jDDFDFsIomXWMcvYxSlENDDCqwmXob2wR&#10;Bdn+h8V2J0fwXWNn077Po8hZ7fgtHs7d9BKEGxsYx6VL4FxfweA2V4rpX7PBcFjkWIQmXsTFi4iZ&#10;Sl4GGO1lbrO4ih1DyhOOfAsZRJtEOfl9Q1769E8IaRKyKSq/oSp0hvC4mz55JfI8vK4xPspcoOEO&#10;PxKLKUT4Gux5S4mUWMYYTIQueDuHZ/ZAhaLL3y7Hx7N+BD5/YNk2bf2RX8z9CrxQbBhkFhiQl+De&#10;NKPTC+WIQ2GOjo9Wp7RjHtExClLwY7Qgh5H4ZAlpjip1ehlwuoX/AJ9PZ0nSXwmTOj/0JyIkuhhx&#10;tkFiDxL5b8DKPPV5GN2KFwtw7LSa2JiYnjy8eUTKUpSl4WHbksYghyf+inbehcSYSS7J8Ark2QkS&#10;uvQcSLBhsVD4kxC/PRspcoy54lKPySQRRxiVioVnaNhqbRMTEPjeJlKJ8E9aGgqa2iHp+vInGJ6u&#10;2Mfc67f0jyJHjn8BuLBsbKMUDHtx9Dfz3XjZeHoR0dx1QbKM608hRIiIaYMWp4Qxuy69WJlEylKX&#10;Gjx5ZCtCmMYvXrK5N15r/g2262IU8unh9nQYbGIJYx6LpDjfy3LjfwMvZTwnRDCY8qdTxzW9LDWN&#10;xCeMeLELEJ7c8RsTFtDUKb9/Z4eE3Xl4/Qzbbbxvpff8Cj6kus3EhaxoaJRDY3i/DuXgnZRPPFEx&#10;seUHi6xRrNILLDjYsMfFDFlKUuTY3Y2WWDovhi8v/BjNvf2s5/wbETksJBsYbELXiJsIT4aPgyDT&#10;iaELEMrGUo2ITs9NWMLHxTylE8pRhscvNFgpRCMa1H2cQS26hMeGxeRcUuT5QeMuPlTKJlGdBlCK&#10;NlxjwWpvgMfCl4JlEykqyh0LG/hfY7IonlF36eB9PP5GE6FtyiEhLrGxhvgvBD4NlKPEehoo3r26&#10;onwb4tumzyxCdZ8sWFj4rKLHi2neWv8ATqJzj/pwh/T7WfxPF5IXrGMN4uvhvwLmO8KOLKIuppDy&#10;Qija0YYomLWNieMoxayiHDCHY7M/fO+eD/sWeKL4rYwwu+S+G6sbH4MvEpRHgUT1dIb4W2IWqNjf&#10;EpS8Fo8CnhXlRkP+z947ZN/sJ8lpsbGG/iPGPghY2MNj40bOx5pRPLtLuiUReAGxaYb4WPU8uNjB&#10;jxGj6g/THf0JdN+RLT6Oi/fX+ywGqFybgGxa+Nyl31iyjY2NlKMuvo6HHLhPi86FPIbFyYhY988Y&#10;x4mXbg/OWecJQYmMH9wbr/HPyExhhsQvkuUXkXEb26x6ttwmLKIuLwMo+OExFGLxNjeIpRa3K8Up&#10;Pf8ApngPHisomN2MUX4HsWNjaU87UMeG7LcEIWUoni9Deg2Q8YhDGx4njx8UxHhKP0e8UWfuJiRj&#10;dLhS7Rhs9iF8bYz2XFrYxeCxsee3ilyiZduFoYbKIeIQ2Mp6whvHt1HhILwJxfo/SzH/AM8VrY2N&#10;iFtLj5PaLLjD25SjLr5S4mJl5GGGxsXAhhsvGoxl4I8Ixstly4/lCTPByuMbGIQuC8DxiZdZ6y63&#10;xDKUuU7GdwxdT4EXDDfYxcQ8RRvExafkfKiF4FFw2J4xi9S/XUMuMYeLFwTHwQ+KKUYw+P2O8HkN&#10;2N1tKXKUpRsY8S4KNlLhCxvjd8j1ujHnjYxO/wDTG6QuCxjLiL4y/BcvG442LKUWqNlez9FLieLh&#10;RvHiLlKPJcuGPjdY9FPEb2x4hHgELj1spe8XG6e0WUuI9DDYpbxbGNkD944inrExMXB8EN7S8Fpi&#10;l5N2hvrPAbxY8St+mh9J630M9CxasXMh8ENnmMecbzvgedYY3YsupiLtHwMbKXFqFh/B4MQh42N4&#10;tE4/We9ZRsuk+CHjHOFLw+xT2EVvU8Z7HlxRmePFCfNaeraIQ/gp4C4XgfA86H9xg/QspRsYxYsv&#10;g9YhlHlKXLrag3aPC4LHjZf4GHh9KUQmI8jfDvGGx80MbKNlLnrGFIJ9aijZZH6Og8BFyjGxi5oe&#10;vEUpSlKMYz3wohvHq+cIfgsTEynnUUYxlL2XgijZ72lL3viyie3idVfudXF57FyTPQ8b29lx4/Ax&#10;sb53jT3xR+xant242NlLxTyiExi7cpc8eLFq8HgUYWfzjssuNoYeExPh6EUo2Up7HietjeKPOxie&#10;sZc6+ljzPeV41sTKJ9lLj4XGy94reCGLvopcp4h8Hyf2BhY3h4hcbj1xo3ieMpRh4mXk97N2OLoX&#10;ZqxjxlLSly4mXFwLl5IbxczY2dYxsbHheCnrKhMWsZRsqFrGxvJex76xY2PVOuAjxyiLt7Ey6+C8&#10;lEI+iiFwL4SFtGE8J/RHiyjYx++JZRcG+HsTxlGxua8Yx8P9b+yjlxExYmUpSj5MXivY8QnlEeWL&#10;VKUYQ8DyFpsuLU+BvXR4xEFjGOfY/g67Hx8sPhUpeC4UY+KEylKN+SlLl8l7EUftjYvImXg2JjZ/&#10;WPIohsbGIWIpVMTKNl0yiylGGxvFl40byZUe44ywfsQuVFkHtENifWLVwrFrY3nF5KXW+h42f+s8&#10;tY34G8JlLiFlKU85UUTGylx6nxQxj4f7I3Dq9Jl27cbxjE9pS4uJb6Gx/JUeRdeMZ6F8hxYx6Xoh&#10;Bi8j9YxifnZyoy4nwW0fC4Y8QsvgQilEUWsb5XFjhdWt49sT7Fj1ifZejw/meYsbHpFmrbrLj848&#10;uGx8vZVjHxYY8T7F4PXBiZT2JlGMZez1lEUXkQ8eXFww2eLHhFHrOqMa/wAx5794sU9HkuLtHtFi&#10;17eCy48b5njdZ7EXbi8ix7ePRSlH5z6KUQ3nkx2F4UY94p9S9HopcWsVxso8b4/eNjKXhPlmN74l&#10;y8kE+Y2XLRZ4GUQtN/sTG6GyTKXaNnvfzQh3GI8ohYN4pco3lLkyjx8bzb4XZ7469W0Q+1h80IvX&#10;BT0d4yeS5kyl1nsY/Y8xDZcQuRlyjhcpcoz1t5XbzNYz3m6i4nnsTG+h+R8Hs6PZedRS56PHLxo3&#10;inm09TEz0UbxdvBnfB/D18mjIeAt+z2PghYoibcQmUpSlOj2UomeIwmKe8pRlJoLH8IvQ+F25R7e&#10;Sx6+ZofM1lQnlKeg/PC5RC3opcvDxGdGXKPyOjyB+wha2I9cLwpc64PX+GZR54HvaXUh4hh61l1F&#10;5UWLzg/5PYsXGxspR8J8EX4GMuvi+LEXFwvwHngUR44LJiBzHDqiRFx4so/PJC2Ju6pRs+i54HsX&#10;DvLrbey8381G+Nw8YhaNYmVYeFY894/WHqY9u9cZvJexPguPGH5FtFxpS48u3XzeUWP4Tx/I6E8U&#10;LC7eFLlGEX5EXs8RwTylGy5dOjE9W3VrKXF8l1fGpReKylKVZS4sXkYWUu0W3h9D+Rs8lLil1HDz&#10;HrLyp6148uPb8N4t8v/EACgQAQEBAQACAgIDAQEAAwEBAQEAESEQMUFRYXEggZGxoTDB8PHR4f/a&#10;AAgBAQABPxBXx6z3Bp6jhhO3cvlJcT3Y5q47F2L13Z37YsNuBG/E62ZZdnW6vhb8WGXsSYT1vzJ6&#10;ggMbvYGwzbp82e7J7J7YPrL5E8I8GRqMWQQeGeANssks2xZ4ZJZBZZdnxlmSWWWTMlkh4cs8KO+f&#10;iX83T43FNluHzb2RU8sSeDb2YnbOR82F6jiWb8lnzZAHc+ZWm27yCzxmXS3Vje9uSG3tn2EAhDvg&#10;QPAEEHgLLO2eQfGzBJZJ4y+5/hnuTwyePj+CeMkmwsPbQy3SFh6z1wt2MP4PIbe36jDz3vhnfdvw&#10;xH2xN6226bC+I62RL7tsmD7L0lW3s4fUJOQQ8BHgIWcjqyCyPHbPKfwyTznjJmGfDMe/DPv+Gtu+&#10;CH/JILPnPBt21VhTxnSfJ9x4+Z9y4Z4bOeGeDVjU8IG5sPAfV97Z7u3J4W3q4qMyQc8BBECIssss&#10;kg/gwWfyb4/jklnh8BMlzwy2njbmw9tdZ/b3GDEoF7uN22M8i+b68bc5PrkZtv5tiK+S+SNcn/7g&#10;2OZLyHw8ubDPtIkAIRsfAIcggg8B5zyfwz+GfwTznjLPD4fL49PGySWQy+D5ty+Yz6l541E4c8B2&#10;WJh7t3kfHjL48i3rLj4LnqyyGHfGZb3xmzZ+bI04S9IZHgIEBBBZ4ILIksgs/innLP4NnlJPKeEm&#10;Syzvj3YfV3W+4TpbL4Ze3hTPDYcJebP7j6mDY63z4OEeT3lkHu4vbtpFwPD3fHvyreW7hOtFiEGx&#10;p8CPcRFllkHg/hllln8Dyn8PX8E/ieDZvfDepsbI9e/CFuXW21+pYd+75n0n4t1fGTcNgb18R7Zg&#10;9zcifZer6y32V7IL9LNn1HPdtz7vi9s95M+xgXtA7HYIIIIIIgs8ZZZBBtkeGyyz+CeGzzn8MmZP&#10;LL422O/Xl+PDsZkTb6tN/UcjyemNl6yPiDwZOXt43njeHhsPLSHJ+JfVjtkKzmWggAZ5M8AEEEEE&#10;WQQfwyyyyyyfdnhnxnlPGWeWZk8Plk8Nn4Lc/uHbR6fEt09mx1gJJOMYb4+Mh8ffg9RpnjbbdPA7&#10;PxDm54Pg7llvbbNkyekZOZH4IQ5HYQggjxlkfxzzn8fnwln/AMWeGYn+OWWHgAWw/cYs/vkeobf1&#10;KTzx07D62NeNt/N+b13Y8DLt8+47YGeG4i+LOzsL47uyM3vPiCDBHpY3wCIIIiyPGWWTZ4+bLJss&#10;8PhLPGT5fDNkjMeU8N265e3PCRK97F6s7ZmyuxAeAAyYuR2D34CD92OsGxg/qZbfWQW5bvPHxbkk&#10;GsXtsIchsc8Ag8ERfNzwfwzxk+M854Yk8ZP8+TBPhLDJPKeRyPtfHpt+rdxt9S7E9Wy8baQ9YXI9&#10;RnbYc8F7D6PMW3l8nbrwZ47aT9ZcikIHCPkMgwSU4Se88OzmDotymg5b91blEH1ermXAixrLX+rH&#10;6QuIIDRtLfBJZ/F8ZNnnJ8Z/Fk8M+c7b40htiaNngL7tnVLcsgWx3xq5evGw423zBcW+7bIhxPcp&#10;nfGzdmKMJEuD0+OHq04LVhnyt1dHP0fi3NpUv/T6nN55dvwEkow7/rDQPvv8EbFA2RgWffEMPwR5&#10;rctIjVzdwt/9I1e/wCK0hz1sODSx/Bssn/4Es8tlk+H+KSef2t7aYW9jjxrJtnLfA/cN7w88G/Ns&#10;QhPSHIT7hQ7BLC5sTfu6PuYlOCAiUwRLtop6B+p/oCNo+peTafXJ8zPmTOmV19knHNuYe+CyO/rI&#10;cdb9fbYUOJNjOVdzdPcy8UBl+FywPQsuD1CT2PxZq4L1cKv4ET/RPuCDwchfLZZ5fOXM8Nk+Hxk2&#10;T49ecPGf9jdg9fhj2x6EsL222qe45d8H5YJHdtPqPA2y27kerrZhENv4uS2vZbps+Bjxu+v1O080&#10;w3nLb5VnZuyFVkz5jUS+HX4Y3qvq/wAOI/MWAIkvXR+O5Iq+eXub0ZBqnHgwg7zfiPPria/LbTfH&#10;2fcQ3G+vqUcPu7QF1cyUbrBC0H07Ge9Rj73kwNyGd+/AtOAGm2jZ/FPBPlkkvXhMmyfGYTdnx/Tc&#10;IdbWPfYvRKfMeAGM18bcldhIn92+v1Dt8WtOy4S2y55PcuW+AnVgun6CxaN4fgiutl7XdJ6SXm22&#10;Mv7koN9psKPRufu4v+zpGCg2A4p92DxnmgTlgGyGh8x3fgnO2Hpk3/hKfvPcnC92pv0ZFqNIuJAc&#10;9xFLQfdoT/F8JPltk8P8Wzw+fmCPVzZczPu9Ozlsvxbn+RbH58KxCWluWlssPDwWsMMUjxCK/BGH&#10;Y1EkmdeTdt6v4kx7YNZXe98ChZdtbujOlWRuHlqlHI53bDR92gfadsthm/q7tdZP3bw7cmD+5iGX&#10;qUx5CXezi2e/ja0g4QcY+M/k2T/BmyfXhf4ty17Gvhe43r+vAwz9+GttvJUdPHx+ZYtt7QynC342&#10;1uRcEMvAzWZGs9MqbotV7ALPN027emWERrC+r28bbC9Ww9t2Y4kzNtOy2/EPhEXfmg+thTISrvxC&#10;4TNc/J36tTs9D8Rh+Pq3+CeHw+H1ZNk+HwPD44LZe9j4jDbbndifjDlp8eOnq+S3CBDm29Yeerc8&#10;Nt5MPjt2FkeKkmaz4YRV9zpHkm7tqZuwgQb7tst223tsxf1bMM9GRN2VIdvlhlFsPgJ6Bsce46IT&#10;7cyZ4vG9Zw9MJ/yL4bPD4fL/ACbPoT7s+/CiVDaj6J37i6IbVjezxq/Nt1OIty9bbb0t33ZwnMuY&#10;WgMWVV7atqedfmPHc7trx8Q/mX1Dt72V2189ttYbZ8Nt2PG5kQ5c21C+LPdY0OMWf/Xj6MhBH+LJ&#10;Z5SJJ8J42Z3zlpzkNr8MuOfiXjK2XuFvsIYTC3xvI6i9SijL6nXq23323W9/BUa3B2Vdbr+LpjJe&#10;5+eyZ+JeX4laz6g54TY4yw7Ku+eeNibbfC/cafDctt2PDU/m6KonLEJHAHdgJ/F/gzZJMyWXp8Z4&#10;59SC6fVzLclhf5faQ6dtLetvSHnjee7ueBC6t31PkuRa/fzCSnDal6xmS3okX+pM7dSSYelplzw5&#10;JMIHxXkeA88b43+HzbCeN233GD+AFgpCmCDYw5nsAficriFseGf4vhJ8L/AyWNoozMua2sMWW4xt&#10;ubHYZirK8cvemQluWrcvSWPSTPUYpi2J1tE+CLy9e5U8Lk4+M2CTPDZmz0vUPhmW7Ftvkti3seOI&#10;h1fk+LSHPqAGBPb+y5+pWeIOfwf4Z4yZPOSeMnxj4Lvxd2Lc+IwaNvTlpbvpkgTrc7fEMuerTwhw&#10;g+dLcmOFwfxdXpnTj69P1IrrK9bOI5A1ncner43w3biFuXuyOMlfPfDcu+N8bZyS5ZIv8D8+REe7&#10;iOo/c+xXiLZfZwBMBfDP8nwknPKzaz4V35j68H1bCet9Wvhr92SuXy7KD/V183xcbsByTsOc5b+b&#10;WbOD259SnJ62ey4cusiRsq3SB2SQm2wmL03+TJfFklnjH6tvcT5OefqIhtxhPBPF+b19i13lxFlB&#10;71vjfLZJ4Z/iPD4yXc2N65fVrvPDn+sffxHrPzPCNBF8S7aZbl7k7LkJHW2AIXGbPWXPmQn5vW2z&#10;q97PDwPqOMrPDC7Z8wfwYGD5mLO+SbN/gfF8eN5D42UHI0fB9JwfeNgr29LgjK4anR8P/wAbPlJJ&#10;LYeha4W7L1B1b3sQlx+ITfHZeWl3GX83135luhD+YbXtiyVXv7kbJy3vq9kcj82a4w4wQZ4Z+bNn&#10;bO+GwSCbLLI9WGecmPJZ4yzPDFtsRJ+rdjErPZEHeHI66e4HtZP4Phmy+ZLJ8O+e3ysJzXwpLZfi&#10;PlLdQ4XtD8XqTwN8ngxGZ5YN2zDBmyK6/NrxnsPgNEBm2T2fqV9TczkF/c5Z9PB6x1PVizLNXwln&#10;gnPVm2WTGZGTPfiYnx8w+vAxpCx2OTzI/UePDkSTs6vz/HJ/ivlnxkTnIhPbLX4vn8Q80PAPu34h&#10;9dlCMfc8T3HfS3Qhbje6fla6+K2OTrBfgN26eMpzPU9YfUrfVn2hvgGtnV65PSQ2OwtJTwbuGdnr&#10;Z0uSJPDOEkcSZZtnrxxJcWdjwc8ZscunZTN8k7Cmd/UCH8X+BJJJZNnhYnM3bc+JWzmbuW8h/wCS&#10;tfq3SPZOaRnCOw7b3JdvbZIyAyremQq+rHOWTO8kc0nB56lrje1ENQlXt65NPD/brnL5JqoPwXL6&#10;s1zJ38dnssGzZwJO3wk2GF93s5ZNHLGzVmTkl1852DPB78Go+IL835BiQmrM2RyT1e/4Mss8v8Em&#10;0thw9t62o6x6l2DYebsGht6z9wv/AG6d/M4tjCRFjv69TiD8STfcjC+jhaGs5YckYBj5zxYvQxLV&#10;oDbc9Tx6mx4Zcuh8TgbhuTzoerD3H7NtirMBcWEhaIXnzBk3fBG3YwerLbYYXR3wm9Te7n8H2eA7&#10;0t9mZjHfWzxI9zZv8QPPxPpBO5HqfD/JsnwzYxDc4vxME6kTo2ITZX38z6MQNneTe0Z3tmero5eq&#10;PxHWR11JN9c+iw7QDwOf2zD6GRlzCKkH5kxy63Sy2TPU1oIfu+xOtw7+fDh9DZH8MUZJ8rSdHZvb&#10;ZgDCXhdt2zxI3fzOY6yZr15eLJl8+QHtm5LhZmt0inRtPc7GanoIwf8A4Xw/w2Ch4psfcvqSzDNt&#10;k9wgfcO/nDP0Zr7vjRt6v5j7D5nbXt6nG56j2W9ods+0LCO/OGFpj7IB8bHrOWNWW/7OhlevA4zS&#10;eSeuT/3CqXK3yBN5D2zk6XlpL9YzhPyTmcLA71j53qOuWa2Z+J4JHtCzpIWjYXw93XvxcD03rBSO&#10;rc/UMyHskzbB2QZT8kOy7gOwz4ZPLP8AB8ZGyzrHfzbp/ka5LCPkwQNY4Y9x4htPuddLPWWcuPJe&#10;NrWRjHH3MKZuxAL+nDLvpFdxt3PAy7YHuOha2Jj4b8MnTLNZ1dSaa0vUz2mTgkmcQ8SmdsyWbkPQ&#10;w+SDJ7ydZJPobATfuT6g+brIBiw+gh1chhdDG7DcuXq/HZj6j4Yd7j0SI0wzGPU+X+CWWec8YmZG&#10;pcvcPTS1UjXeRQZuxsxl3rD8yYwt1Jnb4JXnLMNqPBuZzJgO/wDkhtnPiarvth+Y3j4ShmWI3W4L&#10;Yd2fF35sBbXJ5fLOTieoG9vZtfSPvlrvq9o+CN1+2UP3cS9SKCHSw3lndSZfuQyz/tkCUo4ZnCT1&#10;cjtyhICevm5u21iyhNLpglHxdnoPjJ/gy+WfO5a2oOP1iq/2GYc9nuC/PzHTG8+rL5jTGTC15dn/&#10;AEoXcSLX1Cg8IqsrM2zx7gZJhG6z7bNS4/yVbnt8Y5kkOM2bJ0c+fHMRaqyN7P7uG8s7w+IO3wvh&#10;s1WTuvhv6vi/Ev0QFuQ6retuvUmZ33YAI62suKwN7YvcL+nLJcsf0MroeWyzyln8EsZ223b1DDCG&#10;HC+Y0I+pCDgyZ61cJscu8uITHrvINbAOBCQM7awa725OP1ZrtwPEmWmAtX1tnfDQH6t9ST6JxIch&#10;myZPcPzDYJOMhJXlo/2fRGmyCFjplnskbdDbUj935JNzewdn1Gs5Bd0jnzL62BLrY9MocvYz/W+T&#10;Nz3dFgvSHe2Pxlc/ifGeE8M+eeH1D5PVt78a+BED6mA7Lo9L8R677gDlk+rR3hGB/wCW4b2JOT9+&#10;roBgET19XYjgXvYzhYRf/J5Lm2p+HLMIbs456k8SJkKYQS4l/b4fDvk7lm5Bz1c9zrW7trTvxYe2&#10;NWWti42Y+70j32DhZCEzC0mdJORE99Y6kN/U3elk/wAHw+N7/DFtvjSPTD4D44eDxrJ6fd3+ssO2&#10;dsEIsEfWXvzuF3HOWE/GygCMB+b49nqS6R6TJD3e83vwUnCMZn78wZu2D6L7MkzxpO2I5ej9z0Qa&#10;wc59WfU8evAzI+viztn2QYyGfOErodmH/LXUszbB74ZnrrfB63bHWxu0G/HiX62PX8WbJmfDP8Hb&#10;XYx4bvgZ9wchsuWhPxNM5nj5tAw22PT7mXDg2kOmPCHD3eyz7HVhafGSeIWfM/sgZZ75x8OZE+kz&#10;uF8OMEHtnJzN3IbmeN6xvbjy7erDvGHf+Ny9myDknf3BpBIBCO2z4jgcZfi6n8XHPuDTLH0R2LF9&#10;q9PL/Bnxk+HxhnnLLL1bawx4FtyNv/X/ANQeDvPf1D4N7rc5nougC2JAdZ79SGLX1daBI7IOe7EZ&#10;4ZsHYiGeAjhPgGWsZEffgQSCx7jCmeSpH6sxvjGzSziQOxpORzeMn31j2NkHdvXtsGHuAUIJPtDH&#10;c7Ybkz/yGjAIWzi/cevL5bbPD/LLJbbS0uWFljZDGBhv/wBb78lq05c3LMj4iyH/AC6Hb0rN7GRY&#10;vZkZx7JpycWG7ZekTe+k6n3cT3Odhi8+LLJbUd+rHfAxM/LfMfOTplcPVqCd3tGXE8OcvsvQhYg/&#10;7dNY7scQ18OYvanx5M+Wzw74fGedjicvdlklja2wxHxGX4Pv/rztx9MbuuBq6ZIml+LclskEOXz5&#10;K7tw9SCwfEut69zmX9ykZPzcSnuTYAeB6IXpnX1dnSzMh8b078Wzt+p4C92yMk24h64Xy/v+X3By&#10;SDjsjvWdZQM+YC53V/f8Gf4Phmzxh43wHuzw7t2HI62HLkeBH/T/AKh6huRjKINW3luD/UXdhyBW&#10;OfBgeu2ltakH34823TxoHufa2+PUuiRuH6JW6h4AXJw5kuNuT+Jzffgb7nDf1A4bOk5nPfxa7Zjz&#10;4nXjZ2A5G7YJp9+Abt/dqPqAJAZIeznf3GHrkQlegf4fxTxj4fCT4bbk2WJatrb4WPGMEeOP7v8A&#10;qBC9Sz9F8fi0MPqG5t6WRAvsj4zx6sG6KthnqNZ02WXuOerJC7t8zcH9z7bKtru/UG9ZfeQdOyqs&#10;rmNq7PJec9rN7Z+r9S+/d+km/wCT6JUE6Z4PazC7STvqB7aZDOSZsk3yS7Dzg/pIMP4vls8M+Hwz&#10;a7awzlyJjweD14F/pf8AsZkn3HoHw3R+GLszGQI+th2TIC2MO3YXudPuy9fdnwJX3euSt22OO+GC&#10;207etl9yNh08m9wSylmbtufPg36jFyw2y76g/N0RiX023fgf/YZZDv12RE6P3HUh3r+afL4fKeNZ&#10;YS08c8M8dI3ZMvfpggX/ALPk6/1OC+3YnM9kAWfSByGT09ihCVy09W/FimdXROzVsO5BPbDHQQoY&#10;3shvzafLbku+7lz96zhYFnZ42X7sHt6IHfdnzk9be2iHMuT3aiFvWW0V2Ud935T44wCz1/MJbjdg&#10;0MYRqeYmvdo5jKb9v4J4fD5fGT4TxvkJPqCy7bbDsj9XYhjWJ4gxDlwHwxT5eDLq1wC6Izdesvmv&#10;iQ5raHiz86blPLN/mAPch8+7PVYHehYeaX1xqBsod9zi6G1sh8w7lvcmXskz1LOMCeycMgzmd/L6&#10;kPiDnsjpGSY7c82PuwLDz1wtNMt3SAwX5ABD9Inw/wAmf5Ph9QZsj4PBu2+vBzPDjHk/82DWyeL+&#10;/vYyeQTXwQGB+JdNh/HszH2mepz6le/dqT14dy4XzClhQ/c29Zt+YXmzrx+Sxn/LKs4LHuR8Ny3Y&#10;vv5gcL2PmM8+2XbdJrttgheLx7i45MfPSxdewMHIPJT83Cd67+oGf/A+XwzPjPC2/EtsJ455xI99&#10;vmEc/XiSYdZ4JvYw9zRvM9QAi1wvgWc3uQVWdte5ayBO25at8HL2scn9xNLLILpGgtV1tDmQhL3+&#10;vUJyVvfTJe/uEXL7F02d2/iiOvDWIJi62BHUF6n+/Vxmub5BG51z/p5f5P8AB8PjG7LlsZZA2wg5&#10;Y3bskbA3seFAzwxe/pucs9LLD7lL3ljV4eiH/KcME9SM9nJzotrZ7y+fLIzJ+Q+Zdzs/BLLX1D5E&#10;A+i9EIRO+rHMbPqXbXp9e7Xf1O5l1ZXjt3sJGybtkcWMcfBsWbEEsnxaITt6RMfsa/R/J8vlnyly&#10;5c+4dgsvku2tsTkZ7hIWDiGBviy2C24BL+g7BoNexBcg6/c5TBBbqH9SdfiAs7mZAE6+J+qVrOW5&#10;9t63CRrfEJpEJDYHwIfN8HJcYT0+GMbdWW27yPNC1Z49z9m12PCxi8tIV5bIcZtw+ct7iTLkRQ7s&#10;LBoTIff8VfLM2z4yfPLUmsbdlULbaR4IifS+nnx/1ByyzbF/iDf1zmc9wxDAd/Mgk9HikgZcWHA0&#10;G5ej2G7uRSgTDB4CLvrknmfJDYxLgfiGGv1Y8YvYsA/snSfVoMZ6up+F6WKu4Ox9YVxI/wC7qbsu&#10;97B+oTPqL/g3qugEiGfg2fwyZu+c7Ph8JngbMHwCcsLC+bGxggY22T4/4+DLAyzr9WLvqYEOcmLs&#10;U7Dj2XepA7saur+I6OA2x6f1KYustyNXA9lz1j5IEO5l+CePle2R/Zy6ki7PQR6wDO3azkzjLyNR&#10;s99h4MRrAhyxu4yu8yE30wvx6szDrvuEHxbsh7m8yADS1Y5F+Hn/AB/gz4fDM+W+P4CWkkEDwJZy&#10;FI7GwvhOlh24f8bOEHPDo8Xk4BH4veaJkPgjmc+bEse4W69vliLjwmpcretq975th9MjNsGk/ZcQ&#10;fAbQyR6ecGb+pn6j+4e+wy9Uut1bT6ggmgayutyCmyc4kj9T95IZotfDsD93wiHthe7e8g5GZfM8&#10;Y+aL6E//ABMz/BfGm3NbCwmY3bG0WuWxBGMsbYBP/wBkHPAtrAuFXbQUPi9oe7BTvLtQVl1gYgFj&#10;iaMu3YT7hCM+5fotZuyRLk9f03w936IUEmeMGTy3n1Lv9TzZ1bHYOeo5H6Mgekz4vty/zOsE+ZDy&#10;5o1zGe1Tv4+Z8iLsMS2Zssgtxv4Ah6/hPY//AAs+Hw/xGY/d2FbREJpAuOxEfcBz9f8ALxqS7Tw7&#10;MZXGNJ+Q+A74wbE5+beBT6nsYXgL2h83wv8AXZv226wiAcMFoYMJ54UHoN17uQuQTe+B4sBeplvG&#10;HIXpexlMGpCiuZa4LvsQG2i+8veDLK8icJS7Ow8XyTKtw3Ftdnk+3I/Vqj4bt7g8vl/g+Hy393ZJ&#10;r9Q/ibZS5AWFiyemIt7HD/8A1l9Sckz/ADE8LmX4XR4EzfwoocNn4v2D1vbafch8pl9r4adMyF+J&#10;N9lbR6m+i0GfLcj5EwGGxVGGZDnh8uxdchyE97y4PV3QmjXW3epU+yf8O3YI69W/afVtWjJBeMmJ&#10;ifCItqaHVlybwg4OIr9HD+bMr5fC+fazItJS5IXxyyx+LIctsp31vZDr3MZZyRj6IaQ/ML+pEKbi&#10;6MkONyyYD9nq7gIVC7fznZ+zIyAaWgs3o6QuYepnxBzIWtzL2nwjmynbxj1wt3DbgN+72XvJUcjD&#10;18Ts0n3O3AnFj1mTkN6QpfcTBjCxP1aIekYZUIZyDi5H3Pw+P4B/Bnyz52wbPADM3YztjdtbUdgj&#10;hz25HD/EFrIPsq+jdFnH68KXGwWi90n1KewSF7LCykbXdblz82+glTwnfZd6IZZDIoEIw+4o4w0W&#10;wWGJBcnywXlr1lsJpueHZs5ZIc5cGwenPciXO+DunYfiHwBw3xLk/N1l05mj9QABZ/Fn+L/DL2bJ&#10;ivu7dtbX1b+L8LbnLEe5kj5CBn6RZCD61/ksUhjJYMWRMu7fBcHLE7KX1G9RtlCFt9CG2Rzlhy+M&#10;tM5Bl09Wc8BixtB9X4rLW9d5njDvqNtrLJvQ8O5yYRiiPi6mHlwIve8Yg99sNixZYAjVnEX+eH+b&#10;4zwz527a3bX6ttN9WjaXLlhBFq6Pfyf3FBHgvtkWH+EPQvSY6SyZIdzzlIz1CM6+iFdCB7BmCc5N&#10;xYz4+II+rgg5Hr4BD3afE9/2GsrPVzu0j5Qfee4UtWhNxuJ8STiFfEcwRNh+nsjOEUbhBgxfSDtu&#10;ZBHAD+3znhP5szPnSIogWnJyAuFlkrCCDkRATRFP7n56tWenG4fIsrT62wu74jZ6kbDebfrZPgnX&#10;1AH/ANjj0X0pFnI0QZZnYuvHPbhDIPb5zIXHxHpyTveXz/UHLD4QvRAGzhefMCYVIgR6kZ2IOQ7Y&#10;+4l29Nip7Vf4LE/yZn+BnqwnUgbCWPu1KtWMM7Jtiof/AJ2GQc8/ONWnWYfM5ZYLYHgemGTtm83t&#10;ANvfhOPzdHtjrGwWHgI8fc0f3ek58Q3ezifnZOxu5J8fhvQ0ifJYhoYX476hLH2LML7l76mPXdiP&#10;3AIPgTLIN/5I8p/Bn34fDPnnkyx+4xdu2sTeXJFhLLWH/wCdsh8PgYI+zVoXyJt8QWfqLmbJp6s3&#10;1ZhPq/qzusDDLHZcvzhz1et9rvbd/wDffUn7b28Ac7fNu+kGrb4szCI42eMd+Jf3C4/pjUxcPLe2&#10;1N9xzPE8Rwfw/g/wXyspMzPj2u269Q/i1mbtpCR7uWdsZ4L7z/r/AANzOVrsc2Xnk3s3P3ZnNuh7&#10;DhhAD+pZ5sVvLjDCeHzvh8XVlGM+I5EpFE05e/8ALE9B+Jcl9JYMB/3wOP6gyTSzrBDLBb4Wtvac&#10;B9B/J8J5fDMs2tvJFpCW+BMOWWeAPuOBe4b+/wD8fA8ZduefM928t93Cc98Ds6e2WEtzJesZvX+2&#10;8iHok+/ALMIvWODcMPxJ3YubJkXq3m7Bfct5L3L0bAIRzYNLbQMdi3zkEPLB/k/+MDPl8PjAsGyB&#10;Y+ppE7B+Z1u3ZMQE6BzxnvweTE/ctCx4G+ZZn1My2YWZdk4Rt9zb2CFlnLHfH0u335NizvOS0EWo&#10;l90+F2+4BGPDm7yWEt778bKbH3AI9l6xOX6exz9f82Zm2WfGzbZ4/vY/Dd+7PBkNtbbY/Erv9KIL&#10;LLoyycvWw9l8Gzm5tg23ssJ7krL26WUqeS4NblEDI9l6T7l3L0ig8n3bpv2Wuclc7yFm5dQiN4PV&#10;Ln9TucbvjF9mXduE2ZvL4Qt7fv8AghwJ/N8PjJJ8vgmsra/U/hfrfpYtLSEhh4Bfi+C3wNGOM+2X&#10;lstt5Pwy222WeXWxdmjOoWe5+YcnD6hkewZM7ZmeC3ljkfZA8l9eNw2Ugx2LnLp8LochAuctuMjj&#10;twMgF8PeFvIYHl87PhtLZHk222ym2kp8Wly55ws7IeBu3VAg8vqHc8WEkstYwspfCtS8TfNqsudj&#10;4Z6D8eKbIRyHkAT3Bl829LeRv/8AYJcOaXZv3axy+GFzpPkOf6S1N8b+Zeo6+rfzcbab0cnHXxHS&#10;1z+sNjxvl8LPgYzbfDfGWFycjLBLkZIggkh2R4Ut5F8SaF3MdeXou82Pic1lljLP3KyY11gtqu2s&#10;H6g6Fq9O3D2QPufWLsJuwN0yIzdvrev1EVnHxLzcnOHS2YAsRHC9Hfi48cbcvbv1chu3YZ2GkdTb&#10;L7a/8D+DbMYrNr5Z8Pg228n3m7tSvu1ZAL+rt3werr9n/HhknkqvGPZ78HbMvuWSQtO3qXPcnmjk&#10;nLD+mHDvSDezv5jsjRKcPIsnsueGrD+YWEYO2PR6fFpT8sL47GPD5S+n49X7ybWdZy9Hjlvxj4Iy&#10;mZlr/svlZi7PjZlttnws2+H4LTw0+3wsJb43LbfV2IdP/wA5Evn+HRYu/cqTYlG+Uv3IyfAdwnFY&#10;8XbsQbn6nR9QDY/Q2PeIJhv1JT3GWPsjH34C3sLfll+ijHqSKWIBn93tE240jy0eXQvtvze9h+rb&#10;3CHzILOW4WrB0sP+Nsss+HzsyeGZueWIvn5FN93LRY20uctMzwXX6/8AmWHjfGScixxB5dies34t&#10;9t75yu5EWgmxz/IdD1fHkA5BlnbILHqCNvQ7AQ0fK0+fc5zpFure/az/AFT3GuS45JWHtmB9ytJi&#10;wPqwbo42uX437fcMf6lqfvwdSd2wT8XE8x5+iWYv8Hyts+GfC9u+OWLDwwywsI8Z4CUev1Z4ex5d&#10;X12BsXF+Z7koLO3vv4lmy99Xv21rkFO2d8e0xtCfXuVsSuzPRPWJ7t2JyW5h4Bab21kdXC3dfD4L&#10;2h+NhEjh7iie7jvYHq1/yBfXOwP0+C20t7ngHxSdtwlnxsvhmGZ8PjZ8ZfGfztfc8clWeLH7hEY2&#10;zryNJk+MkizH2QdT8yWXNvd2fgPuRRHsuFyQEVck0st4z7b1FbT6nD6lAuM42cx9yHzONzYEiB+I&#10;0zljp4OC4nqNwbWQT6kZtsY9SOfBdveRqPgb6bKW7/JnzvhZm2Hls2a/VrZWF9SrC2wpV+I7BDp9&#10;WMPBPhmxn53wZ8cXzZM0Zb28bgs+o99tpqBkGPbpdnSwPd7ZQLdlkMPoSQio/GMWHgPxvw7JpY8S&#10;LknWDsryVXs5OXp5CHY9S5EWwOewL/B8P8d8Lwz4W0/NsDPUzFix4YserEDyaXf6eIx/D4lBfJaY&#10;Blg2TIxXB0PVyu3yihGe7N6/VgQHnItgd2QGcz3ED2WNX0TH48afYvdzeRvCc5Yw8Hz7IbYCN7PT&#10;kMxPFIxuQ2zuf8sZZsGy3TCW+v3NF+1mxdBgdfzX+Oyy2+GbJvi54YsGQgJF8WEAsIIDeR7/AF4H&#10;e/w7N7v0t75BOm91oPi1vhIyRwJgfaENiB+PeQBw27x2VI7PtmzvMPc5trXb5dkud5L7hw8Dsg9h&#10;F9zB9mPCM1zviVfVqGBOkuP9dhVuR3OX2Woif9AMZD4P/gfD4bZnw2tjZtnPBmtfGP3HkEfNr7g8&#10;D+7UGXPJMwKfZP8AWKTkyUk7aEHfV9tkdLG+U/fcHYi11wsvpN/ROPTkduJvb1MZh1fq27pvRivl&#10;iTrz/KCc/wAYQ6stXM1uC/SG7CCcPq7qoD0wXJvNZs4bO/d6IM5bJhHH9Sp7s/cINfu4OXbdxhXc&#10;wynDw+Hy+Hxs+Nl8Np4xLt3tj9WdTsK4fUDAuwLdPC8SR4yD+BQ/j2HgwPszZo3VtriyO+5ceRgP&#10;GEHnuX0OS1D3NyDT7qD0LQucWP0INgcdg3pOS1pvtGOPJyciAsL0WepvqUPIQxvr1GCa6S126ctU&#10;5HOYiLpKAu4O/MYD3w2ithQAPyx4PdfxZ8bP8D4Z8Pk8FksO+GPrw0PiwzDmPw8T3DpDREfrxtpP&#10;CLINye6i4/gjN+U/xjID68BfUGJANXe74Lj7s87cFg25owtzyY3px/AwwoPzBI4rm/WwJLf12UOy&#10;BMX4FnfaEJjZcQ/GF/3YzhBY5kmKEN/sOP3FgSvcOGMfCETI98hYmP8ASQ6Q9uUdtUleOaYgC3ys&#10;tsvjbZZny+HxtkzC9rCzxhNgiOebP/4vfgtt6mzkCxvyakAgI5AvIr+doz7ks5dkTPHv+b3cLFBD&#10;fZKXlxw5JOrnxY7zhOBWbMQOkc9k5iDlo646NgIAOf5Be1pSVFww7D7h7E4s/U0r1vx+AXfCOpPm&#10;39xCJ7lvuDp7g+CK+T5slYj/AIc/gv8ABfL4bZmXw22xQsMwx3bDfdhcsMsLCENszbtj3+vGL58b&#10;EY831+2YjwJXuXFsi9oT+oe/DAS7NhfK51+oY9PA4yFoc/M9+b5YTewR8nH9N3h1Tn0bKexJ6Yw5&#10;1gCYXFsJk8zYQSSDNtdb2WzcM2Dux+BZueB72ek3x2EZ+7fcO8jrSKq7apCX6TP7vUMM8bb5W2bZ&#10;ZZZ8LbNrMty2KEZ21kDYxGMG/ciRfCHHkIl3wQziJ1YYMDgTRyRYWET97LllzxOzsIiSmWeSGbZy&#10;5HJ91fccEAyEl2xlkyU9ok6Dtqwk7hyYm3eXEG2xY9zk0dDt8GDckzf3K3N8CH+36b1KpyTDpdWj&#10;Edike+Qb+iGXw2/wW2fCy+GbZmbFl7tBYE2nZExk/DIbB9Wo8B2H+nh3wdYoXHfqIueAg33mRuJW&#10;35ltsy1GuEAhfMPI74wiQC48N9oxbAkuGOyIu3u1e3IAL68Hdlp7+ZfckY4tGy9iD3yfxMPZ0n6g&#10;3Odg1hkn+zqQE/vCGGeWZtljy+5/hvfcvhmfDM+J8ASWZxLImdgjCR6LI2p+7EhhgJ9+36IkAHt+&#10;V+2eycHllz6GT2cvhdiGOX0DIfzvieiHYFo+A7a1lzx3s4tgPoPEmDIdyedbTOH16JIgZkBl8Icg&#10;Fu7BHMfncr5+IY+/I9C7t90/SyaZjsNtttsv8WXwtvj3MzM2rn34AvWzvuRNBFZeLBl7ZOMMtA4w&#10;RkKmFo8PRf8A1MnILP8A1VdfmTI4sPLStEEd2HTQye51kAT7udt7ZDSWMThYlxl48YO3R8QfLI+Z&#10;F2NtvvJ9Ozmy0JBDlm7Jy9Q+pp7du4F+n93ImdB2yb+ofpn+whIcx8b/ABf4L4WXyueCy+G2RdyZ&#10;n0sgOsjY2o29lqHzZfHY4ufqA/U/5CdAQAiz39WJy0Qb9PducWWf3LPcj4ubD7t2BR5jZzsMZbBj&#10;8XXwywM8aeAGm2OtndbNfArfxDT7yQ5IJrCZEDsX8SRp62ZlvOQHZDJzUhP3lpGzA7PhprH0+oXN&#10;IP1MtULzsO5i2RmgO/UBBH+Oz43wyyz43ytpLbzwbLj8eP6Yfi6cG/BFHTC+hNjp8QnUnXpOCJ9C&#10;LPSuwJnMns4/aXukHQTmBcInssyC8bPdZyyJZeyfD/zv/ItbasJHchS3C9zF75cGH2y5lt8MmXuc&#10;gHxC7gzQzl7mkcIflYFrHe2vxvqTMvb59woVH3bIYO/1ZyH4gaxrjfL9sjl7dtQfcvRg0+fDCNHb&#10;fL521tm2ZfKy/wANLtywbGHxEHsBQyNwb6gZGkgDD8BTGbT096PPl3Y3/meEa9FqCrNcdIJHQeyt&#10;deH2/be8ZU8Puxke+3texe6P/wCFssQxqPpiXI0f1bHg9i76sQ6wOZOr38n3cfFytnxYws2L6ZH/&#10;ALZhPwQHXPPQltD5jjbfo9MkOGBC/wBWTOxEXy3N+GXNLFHpJA9IBstvjbfLM2yktssvlFj7j19+&#10;oet7dnO5a/slPR2OEr7zC2RP87bKVfxeU/v4Zy/yHf8AW+GLnNtRXX4t1851dFmvzUf8mR1dYZdt&#10;2cl7fmfTsQ63rja0I07lsV5yYC/S3zs7y+Gs56k5JPD7Je77v7SbyB9T3CWIMIyZzJuB2Tc78eC4&#10;S65PsLAer0fBHz7iS33Z5PeSO67rPwjwGfPt/PY1TA7NWOrYZfOyzM2yz6ll8LLYvYRHxRPSTAJf&#10;3Q+7mP8A2v3/AESernpDGDIC92dnC227hOvfXw9pGzJ4JflYbMYdfkTJ8vzsDAuL1siPqW0jCBKc&#10;3ExyX49iCh/ECvofBahfyN3P2b5DvMh2PXxc6/yemtjtzIWy+ATJTietqfbMEvO/mXX3IW9PqWdn&#10;W95+I6+u2d7LDxw27qNoe5Fdmj2HsMpGIiP6uajZm+5sLTHhC/8AsTbZtmWWW2bZmy2yzlp9QZB+&#10;92Y0vd0Iy4ffcyA5KJxm8x7i5tOOFj8x1veJzX7jZ/aV9z97FqTXLO/3boIf3/mMQrVPpvgg+DU8&#10;f2hnqL5ojcOkGzEwdgf6XrMOa2K+HLcLDI6c8F17+bqSH8RqI2U1LXV4M4+p9/RDNrgCXeS5jBrt&#10;wWX3ZbIOxv5Wx/Vu7L0T8xFsNkPow5f3+5YgFcAYRpbL4M2GW222bZbeSsu2kDz4s57bJTLJWMwj&#10;Pu2WMIiM03o4SrGbzJSnBfwMzbZt7JdeeM0c2gcjX6uwfSYL8B+ixh8A2/H/AJdWIZg/7Pi6benZ&#10;7aTGj7Lq35E/zig4GRflly9gMBvbZha/5YL9W1nqzh+oye/xKjmba8fIBntGRp1Yg6ksXtgM9Z75&#10;2GVrU/AgOnE2BiMBx7aemAQXvh3ytsvhZ8dJ8ltvhiQZEs418zyFWzxn64QwcHqZPk+rUMFE/DYl&#10;6CimiuRHieLvoakdEAJYme2Xbx5v3PubGKpKod/9pG3wEfnZnpqr+vxLg/PLo3b3J2A6Dcp8aZbH&#10;9pYBcl2NTvuxUGOOwL33Geiw9f237e7Ltt1m89vq1U+ORnt3wH0j/mfXWeQLj7Z6Lb5sY8njy7ny&#10;RFjObER7em1znHY/vG4ykBiiUE+5fG2+FtJZbZbZ8GlpMKgLYzyTJ1lYwJ9Xg/1vkD/m2AiZHxZs&#10;kGnX2fTJKECN0ZYLF67LvhhcU3Ffy/BBY3P3M+ctfpL1YRH9l7txh3LMIC6fDYvPpjIGdSOdrId2&#10;cFN1tT+DtwGXW7ubX1LB/JPHfxY7e134k7Hr+7ebbUNnRvUlcblrPLgz1g0tyHwMepTIZD3iUH78&#10;QMPSPc6QAkiuPmbbZtll8rbMYNsu3Zs0oxBao79bpubnGdX2yg0UjZ8Zt6IZPUx3k93k4mzk6BYA&#10;Hvr+4h8+obQAFnz6jT3vT6YmfmNNW3NgxDOWf0Oxpn5sgWet5kWGoA/V7AEut6pt9vmz3tyu5nqC&#10;f5fm+J7ou6JAgyg9lx93QIuAfc802XHt8s8CWS/fk8ESZ9+R9Jd3T0lZ8xFsXh7/ADfQxZEe5DmS&#10;nvtjfk2W3k+7f5byOscdgPmQ+S9iSCHjzfmPfTIW/wAkdXPwgxf7I8D/AHKyu33KMCASBnZL2V/9&#10;SjHWSDYcer824C6w+iYD6JrkDK+JlyzXkw5rtuhIZAMQSBwe/wD6MJN7AzYedeZY+/ezM7MJPtJ9&#10;o5K/EZL8T1vbWB2KLPCFLULj+dlW4mMxTkvAicbt6h4g8mxOwxuNpg+uz6TsxzsivZxtxx8Y68kB&#10;wp6sU7keXRsrZJhGZbZ+HZH0rP3v+o9DkdOsrxf6hGgsBpPaphbgYW4ToEZ70NvkftNlbFoS4l+z&#10;gPakYHTQ9JJje0aTm79RYPgYEuGrEP4juN4Qpz7u0OToN3w+wlnG5FF7Zz9yBC+/d0eAnnOvuf73&#10;EnXwX7uk/NfCHPAfmvaY3YCd2MiPfwmThs7pfAZ46P68D58Z4bEr7q4f0xOh2FOh2ZxJhhKVfB0H&#10;0XIEnwEJ1xISKgW4V7sfohnzBOww9y7gSOWGfj8s+s9YbtoTbI24uGRq6bRnQf8A5EUCMOeqwsWt&#10;dX5uDlzOQ88j5tV9khdjOZEcDsXDJ0+ocQBu2Dc+rQljwVNiO9GDM+xzY+DOHYB33lysd7a94xpP&#10;EEj4WXkq/NjOdzw+jZ+s3w6tJJ+Z93u+FdfKXXPmzzmQQX4b0GsZTXt9/pASIB83ObJ6TpuznVny&#10;D97JUj14EInx9bAwlpPFqwn8y4XL2R6kGydeT6nqZuXDlsv1OdskFynVCDISn+m3zajD2Q4QPmUw&#10;yzTko4ak9C5hCqestRvZnBhew9f7AyWPvw3WBII893XvZ28k76NMgcnDOfR8zQ+I+dgLPLICLbcu&#10;BPol93zEkcEf0uz6/gY2vM3thmfZ7P6IMOl19rIsTnYG/U76/wBW5HN9sQxYfA1i4RYEmtyz0eDC&#10;LMlez1Oxcnxc4vltfqTbL+8tuSkO2OxEjC93gQ9w3CEkENzW9VMpZ4wPGKSEwYiBtrS2Iun/AMm+&#10;3CxhbOwtp2XdnT4EDMJ99T/myZT2uufZc525GKXTJ5bcFuu+C7Myer1Kp65OD8sXzZAxRf3/AILK&#10;2PWuv+sCfcjmx3mzadbXqWP92wP4iabX0SyZ8JHs8NsxZnN7keh+Lv3ZXttr2QAiBCX2XRWAM53o&#10;XbL5QMvaSDMCTWDtgfEOxFtIUCMi1fxBspcI6wMIdMsOPk/RtGBb/icv2u9LuSysbTS4p+ZYmx6f&#10;Q3fL59Xd4XtvxJcNll2U0epX5LvV3vPUIzr8v5j4kO+9jJGCvAt4xz0e7+4CED0BhOdbM7r8+EeT&#10;9WTdfUamfLYYu3I9PD7bsuQy8GBAHs9jh58eFx7No2CGyoHW5R7y263v/dvM03kk3958MFMmwmqI&#10;K2jN8ZSHMnxsoF8bgv7nAmfBe4N6GaQ8omd+vvz/AAdnfUv/ACYrLVlHJFZLZbuc+J5GfX1OF1sr&#10;Z4IFWzP/AFLmScgfGpjv2MkOfZY1AY35C945ln+p19z8FvXvZ7tUtx1s0HLecnn+3STkehHszmVp&#10;78dyTtmCEcWOy2NBLl+Lchs9wEXD1ETe0Ih23fcd3hatZvCWFCXJSjeyr6V+CWSyGRQeFd0Y3RBm&#10;yHBi526NgVyFV8l9n1DCIRG9Db345N1m5P2z7luuc+Ms7PtJxgTvOWF19Rj4mP6gWXiWfAaxeu/p&#10;AgAD6IkzNvRFTiHsZSbui/FvC+ytWO4enWDRy+HOyZnh9+bZJyAAQj3JmeK5MB2HLO6WT23HjP52&#10;o3NZIy1/wXYnz7y0BCBcT0Ww5Hd1YHfylDIHyrYvC2Z0zCRdMSFmWmWHhAierB4icIcPNcY8KxuB&#10;hj+rhNovFn0PZseMcTjZjcOSyQ+vCm/dj5fHzXW6vlDO58WHiV2eHT7GOIbntXOPwI7gh672UMcP&#10;Q7G5X+56Dfs9ZT6/OxqP8dPIrNnfotHxPopAB+reR46PbnG6Pc/dvqZHu+CvudjehmvkzzcrCISo&#10;MwR+7V268LcIxGyhjMl8BbTy9ngNfECvgVaq3sIZ8dncPzHuSDrIICSOStpD03zG449zzbS4ZvBv&#10;xs823VhBpYSx4/0JyQJwpYeATD2vc/8A3b1F6HW3OXfFodyCC6s3bSyLMqZ25PU+7Nsl+LKydws8&#10;QgTfAZgy+5YRb+JTbMZrk88GA3x9j6g9NbNXOBPl0thuoXMZbt4Ft7Qa2z5XaLAnfjBsvxbbZeou&#10;sJOEOPcxcJ2iC4aJmXQB0d6e3v5vl4zu3q236tfhJsOwgSc7JnzIy7ss4e2clafPsKfUWFb2/ewr&#10;DCx4fphuLLyT0Z473uSL+9kYeuQBPUh45OMiLAjPi08fOTfe2+PSHZTbT3KKwRZ+4BP1PuF/U7mc&#10;GwGesDfiE+ba5KdwTfPhtuw5e1gWmZF8r08FE+XCdu8iydIKtLiOPDtkAGvt9NkDH/pZvHctLd+e&#10;Xrl9cbUt6x0TlvJfP5geRLfPr7EaGHGSRY7Xestu+/U9w0AkEHiTsHeTfvtt12LCwnjfduZN7vTH&#10;hvLpbgW+G8ltltZct+29ng4+Aek/y05KHpPCartlU/FxYjSwsDjHiFbYk54KBL8kCxEU+m4kFvZ6&#10;b7eWIZag9vfbC7dXLZAz4/Z9T6OMPDJ6dfXjQ9W6kIEvgSLBZ7V+jt3Yy0uv93Q8X4wR9KOAGxFH&#10;sPcP3ZQA+iM54HqXZVkgIIA9WETFs+omAyIb34DyZ+C23be2yC3l1shiFb8DI+rmVwbZ5Iw6wux5&#10;s88mwxDnwDfErZXJbjFNwzTF4xFLvLmrbnuNFgwxaTBLVyB4A/8AZ8zZfV0mzvL2fiGGP3L89ldi&#10;9YX0hc9YYgP+Tp17XVgq80F4JDgc6vf6LD1YnuZXvzadhsZ7kDfLwyEyw85yEukaMF8w2u288J2X&#10;L2lhyUlXwNOWRWvH82lutyt5K4YXv6k62NZhr4xFuWwQ9hniYxTxSFFj0gy6eJHmHtvJCK6+PSzC&#10;k3B9kFbMCJ0biM0v8Tg32FgS3DXIf0Q7KZJUC186/nTGf6TEGz4fqPmgaAAeZY23wAAcnwB5/ce3&#10;ztsRbmX1b26ltte+Nxt6yyn4XpK6T7hDy/RdFhv7d8BnkrFiXDZrGIMOStl5A74rPDL2ttF093UQ&#10;E4fBu6SbdLSiQbZawxoQ0flfIxOEUkSc2X6IepcbMW3DKdqe7nSPPsJYayYNnft/LYuBhzPC1tOv&#10;XILAjWds1nXEwdbOeGb5bfX5L5tt54G3meX0MzrJZ1482m2txyWfu6V2P148rfY3By+SwjSMy7Ai&#10;HqTXJdtNI8DlOHu5Xx7s9Nww3WIcHgXnYeSeAb3bSkyG/ZYEek57b8TR/Y8aSE+93lu9G2ACrN3x&#10;vgb4lWr7fdoxYp9v/wBYMD6ujfNbuSRkv0vay92rdiHl7JesbsPhl8Pj5hzbYbZ0S+EZD4GaTAzP&#10;lbAkfbHB+LAw8SussTqbp4xZZxA7khfMXolwnethG7ZD3PIlbc7CFi+ADwMF7Ldm4v6kn2La22dN&#10;96T16tf02DcmCqAe/UGA2l0hV9sFjW9epxnzJGBd/At5dNywLIDHtmyqc5AgVy6QMZ92nhbfC2/9&#10;tt8t54abBby3jz4t5MsLlrJPBqO0Qbfwehe0on5sYkEdWyU7Ctl8WZC+F9lxsS+A7Ej23ss8Jky5&#10;L3aW+7YmizOfzERMw5JOyphn1H1W4Xbwl/8A9JUCrG3V3ev6EBXCA/U6lbAuWEIPH0l2QwRnMyLC&#10;yC9Wwe2x74yXPl8LhcyeDDb2S29N8LdG4tJeW/Gzddv2t18CcE7b1XCHdh29HnmImgnbYZU8ncBc&#10;rt4ESgIRDWTzveeRFoWHTeXt7hffg3i9CJjYnX4bY6e78MD41Dj8/cpGq6tjHuX8ZP1N4LHUYWLD&#10;CRsiknIMLW3mvWxl89tPAhxkfUgWet+fHifbbJu5+du7bb6t/M2Je7S0c7L3bo9ey3dctIfzC77s&#10;YIoEdJtvPE8JRPojheovVm7PwPnI9TkLpa7bYSxHi9kLGF78xMWNLARhJsvY3GLLIkr8x5+SAJY6&#10;lz7Aan5jVy8L2PAlfNkvvxXGzGWzWRuz2eEm2TEuW2nIWceCzl3UvvlrbJ5PHu0zfZYy0QbZbT6f&#10;FszYhctXymC20G7dkBEPY3EHbGSrtn2PGXUvsvhOHljyXrHIGL4jLCeB/KUYcPbwTfU0q+VnyL6L&#10;aks9qT4j5ZpD6fAvGid/UOIAFv4mJuXtdXqsBL2LF8fZ7A+ZOchJXbewPLckYXXzZmy/D8EJ8+Au&#10;OyYULpgGZbOLZI+t+ZGwf1DPqdfNpI2M5bW9IbZUyGduHWZqdWYRGtuBczxDBvdJ79+K+JS3wtt2&#10;WVz+rqXPJsrcZdhpbSDplhlqX4Hf9lVCfn3+Gx764PpkzMX+tsgV/iWYms+OJep3Es7O917p1j1L&#10;Z2fUx1LLMtmKyy+djYwYWESGMuf7clZdeFPq3l/S2zGPDW4emI+dk2+c3nV3YMCcFsORdW9pwW42&#10;yk6baUevC9fq+htGPDE5bDbLsT3sF+7F5N9yjU+Kr/snb6x8/SakWM+Rv7lixfejcpkPrtuWux7P&#10;G/mIsYS8i6rH9+BaGHnjsrtu+pQ3XnjZbTsy+A9I6Q9MoRb4FG33by9s8PZkr2/SWJ2Nh4q44YTA&#10;WllBvS2/eR2GEeeGWRabJ1ZbftaQvWTx5RN8Np23Jh+UeB+Y9yNul+5dulOIxuxSvxvUhj/Ux2nt&#10;p75LiPifskRuuGDf8kh7bN6yfXJerHJlxvde+fYwQ2THzy2HpeiV8Q5Ldllt+vL09WBablts/jJ7&#10;uyt7znbMf2ZM9gWfYt0if14e4LYm2zy3pJYc6zrAuhbUPzLhZ734vb2JgxlJ4ba+1vgtLdvb4s5A&#10;vaYcvRK4TrkbAXf+5NyfX7tFi2uPo/8Au0d5si092En2J+ODf6dFoXrfMBN8PxHQiC2QHg0Uk3ex&#10;C+WE7K4cy+49spszQtbMZe+Hcve3J8LtNr+5L8jYL2d8HUZ+TcJT9rC9Xi9TW7Dja/fxcn2BbIu2&#10;G6izL7Rkm33bPuZcbueSiNnsvuXwaS8gxSMIe+ofUz5fzDRDdl6sIDPCw7+oIddH9WD2/CD4Vx2L&#10;TW3x75GjPA3G+MvYMEtWHG4SyueNvR2Ydj8Ph4e7GHl0vq/a+GZ8nkcr9W3wG4rfPS3+I/dn7lqj&#10;AAWmbb33AyNEznhs4lEEMmGpyRgvzyKw+R7ceJmu+743cnblYHqeJL1YzwXzDssx+ZiIy9hpByf3&#10;I5KE71/wnn7y6MIGx3xvLeje/Bc2z8Dp92SEbnfcrnnJdbiuQ9fDI+tll9fuCOc37W3xb4tGVn8p&#10;dN9Q63aXPq9vfLX0WIkFvojbfUrk2Rbflak+7pJxjznG3H1HVmLcb9jxePiXYSKHZe5b5bPr3D22&#10;3fAguUm4Q7NTiWy3HhSB+UhY/Ox473L2Q2kDSP8AiG2cj22+bq2uO3rmQjowcNn6h7DKWs9YeS3s&#10;sZbolEOs9DSXkulybFiDrdNu2tfXqPbciZ9dsftspZ/cfViD0Iw2vh8M+HSXM9fqIb028q9pBHvy&#10;7k+zDJq48W27fAoZW9pwhblZaMcl2PUrt0H4lXz0s9Yux+R3RC+Ni1aByLG1vnYayTwOfF/6nUEs&#10;XWGUh7DzxjWcSRPueTG2pyEACYud220jbL6jp58eH02XND38ykON/Uvf7vUCWsYPHe+73l918hlN&#10;vbfhDksasm7+bSw54ICOwSw93XdvywNh1CGnYZ4zFLCJ6YYd+b2MvWll7fKIM9XUTT1R7mHq0z+p&#10;c9WrblsRZXeUbKS+4fu2LL7SFi+MELA8KuyxOTN6fiMHq2fxNaLOrTYe+tkEtL097PtafLI9b237&#10;/wDk8WQFxPA9/wB22TAt5b8yFjDZ9b4dsXC9466+HemQNrDZzMq/m3P9gUvYtBbJR4HJ72y7lsR6&#10;zcvxKeWlwFlaQ88FyQf7Fp6uFtsB2Hh3eSuIS5br7kZECJYXb2S99/MJLDKRjPrk4bpLZktnEx9d&#10;uzstYcuB7tUS9bfbste+y6Gs77sWhc+bGaj9Q6nbc8DvkZh0vhHxLcJ2xlOzwZg3TCXv7u2z1/dz&#10;DsPURlu9uy7Kyt1nghAwn4nN9RDLAf1dbSi+IPDH75/5lzt+C6g/MITLA2Wd78J4hNfi2fMamo74&#10;H9TsLh2TbYey9OwMlWI9esz05b2Jvuc9Xum/c8+fBUedy3loT13biXTm35mxqPuxVoffxG8hedst&#10;IRmZDy+YfjJB6thlWThDs545K7CMmO1dhJI97HUt+fLtsvW33Ct5HUuxLn9Z1xlpbI5brAJSwl5a&#10;/SR/pctPq5F1Fg/vwoGz6kotKYuiPBDhHFwSXGWMr8ErHpKcvlOi768DntARIzd99j/iwPzHvbc6&#10;dh1JX1viQwZfgYt/q3NvjvTwzZ6bTLU8d/JbffjvNS5lz1/niEvvJebMdRnI+PVs5ZL7uxE9Jb7b&#10;cy22/wBy0j7ufdsiPc7bolMtbnVERi/d6FyCXFngTalx9e5dXc5aNiC5vrYebEuS9v2te7cb0tP/&#10;AGct18OtkbQlF5srHZbovb+r2sPv7smE+Pdv29QqevUvfbj2Xb4H6LZvdy6/2yCy0IeMaseMLOvu&#10;+E9fEuyuXTLk6t6bbPjaabe06y1bdqXvxUuckrbmQjPBt3njbY7I8hrHCcNxt8KqGX43qw0bQ+4t&#10;wT6n5n9zEyOPmR895awL0tAezuuSjyXJMT4twIeYfd1bpOtC32V2HfiPzPBi3dmf4LXIhuwue7Yk&#10;03XS9vcoz25bnL9b19Za3Mtx2Wj9RvvO33LyNHdljPe5c2WeJyfV83pbfKX5ujlrcsIW58xo99n2&#10;TO922nI9T6fz4FnWQ5fkkBl7e56G0sc1kt7LIWgWsL/+FhNDz4sZcLHg2TFz8z7208Fjn+Z4e876&#10;uGGabeIPfAc/NxyXJ/8ApuPm3A1lO9uCctLAiAWfU8V8bY+oJ+M2Dv8AcLmz69lLVLS19wse5LpJ&#10;CRFj182vO8YDy4bH3YZLhy9HbC3TZXkMTeFjJ9y4+DwOwkJvhrussezJpCvbbSXJzLgfzOoWlli3&#10;vh3pNmW35MV6P5lqllln3GALovgvY+8vnDpuX12OOQfMrmcj3sm/KHtvQSUuy4R4WHU47tjCeG/c&#10;8kZ7g1Ril8nYUvb8wTfjxr33Yxl5bNitWG556t49b1jkXTCl+zzkV79XpMsH+7Yre0uS3R+5fn+r&#10;U+j6nEadhLcuuxx4khgeoYwT1sJU7raz4/cPuB4F7LEH3H5h93qwMvh/1uDYPrIJ2+5uBK77+fc9&#10;mtMORsO/12HvuV23bSMx499+/Az75GOGNbGJt8pM5susbWtmnYlZ370j2x82uFnbPkjnp8S7ssvf&#10;xOH9X7zM/tcvvsJZDH3LerHxHDbDbRt9P4jqMTbS7bcyCwOkzT6j0+B35lX5JPUPztj7llsSWB1h&#10;VlRO2rd9zjYiaQdpl23kOuzPuXUh8Gm8sJtP4ekOwh/qX1G8T+pfm9Wt6ocYRLu2B4OCR974HR99&#10;k5k7/aXt31CL2TC3d+JH5Piw203s/wAd8FD6dtUnt6rebPSBnv4lqyLW2GnfqyqOThM+7nq3U7b4&#10;ESxcmx63F3kvVvvScxvmcQ3A2Id6EhM0z59WO/PfjI29fEa7bz826HdYd9oqLf3KzDez1/tnlvTs&#10;PCG9IcbeeG7p4AfERPszZ6JfLei0idk9lyzHgkas5mTc3Y9N+4P/ALPIvrsvtyV3jZmTA9Q/UnpJ&#10;ffLkmKxyXfVj6t/NwyOO/U9D0bEfrsnCT2flLpb/AO37S3W1qfEj/bFNYn4dgbtvbjnciKC/uHZZ&#10;8x2Xcl7OerW6JoOGZhnfh/cF2MO5aSIcJ8vnLzgQzy3jHW34tT7l7/dn9et1t6T2PHyEPJevHK/8&#10;CToW/Vvff9TN2DvJtTZDfk3wRN2DvxIcsE37uDmSzx2YCQy30+Ry7er8ngOW93fxN5dHngKVkz18&#10;x1hBG3Yv5k2yZ0uE+/cpsC2FNNn3c+L9nzJ53LL9r1kdd9bLoHqcB8Q++wwvST6mPsh0l/7LjaG+&#10;5d9TjxL48Oj+DMXZ4T4z76wkiE9x8yiwuN3Yu5+GSH0bd7cWzqxiLPmVGSmWaX5hZB4Y7y9mesXF&#10;iMPXkN6cnnJH223u28LZYFZdDZSW2fFKsiVnqfTbTZQ1/M+7VyxG7bshmmF0Tc9ykvG92kXWJnsk&#10;+0Tmdg6d521l1gFu6XVwzl8mR6zxKNcnHuxrZ6Z09EOWqfWRxe3DLT/kXYdJIyFEP7uBuyG9n4he&#10;m2HDbGQxfqUl0kct5ssj0vS39R72XL2vsf8AZOZ87aBJ/wDZ3e72/wDd15z3ZDPfYwPXu3U+tkwG&#10;38E4JzuQ43oz9y4+7c9yTu+mT355lv3BSxkY7vzJ4/js9HuyzBZr7J/4S395b3xnOW4dhvXIdlBD&#10;ry+CVIbPxe63vqSLHv02R7ztq8+1iAV6Xx2P3wtzPqdzTsOb2G+zZQnj2y6rN7O6mxnezcZZ8ZJn&#10;TGBcWMP/ACSey/Npx5LTCH1HQbqI1hGjbpvxb28P58STTZYbc1i74OVz+1LTv1GM/dwGs3fyD4tX&#10;vE/8kMtYa3LKD2QK8sA9TrfmbPDQ2faQn5jXH9yGVlffLdpdpu6ku+B77OFLdhMeXsJwkd8G7dO2&#10;578TPh88kx9ysTYhehez34h6XM/U76fmdVvjkYOswTmT6zZUOPclcl/c/psvewMiC3fmxha8uQHP&#10;XCx/d7eMPEsWnP1Lin3xs470swPpsfXZVx9T7JmMgYytvbbbxdzchizn1Z9/xM+n1b8XxyRnwAcs&#10;On4tOQvR25N18HeS3bjuQ8uL27embzMt+Vge5+73Y53Lh78CPfueOPfV/RPT2zqsqbnm1j5chB8y&#10;t/MsfQ2eCi3M2d3d7ezezIs1OcPAz9Zu+owb11IXPccTlt5+Jf8Altn77Km8lLUS+z6g5fPrb4Sn&#10;6+Ix2OyyfWfuFPll/wCT+vqBP6jeT6dj7Er20xLgBH2+bYZSy9yd4ysPcO6xifqQ/wC3AvTNl3bZ&#10;SM1dHuCIby1HIQ9rcIFs5cfhlvLjmEjneXpkwlOQ99T8z/eXHv1cLJuPhXttvNsbHsnQkbKe33aZ&#10;ftf0jjPEPtth2fqHkLeA4yXJdOfqct6H7tA7kc8mp+bs3bJ8QG5e85bhv5tdh7kDffxaJhN+bc93&#10;u/oyd/EHN9dtO+5nfd3U/wBhJZbrbxrLmFy9l2Ex/UnTJVt4E0LVyNb9T7n2k48Fvb9S7PWG28yY&#10;3Hd+JTC9bVyXh2Ysf+Ldfq4c/wCXPcqrLj+oUdn8b2uRBUbVzluXxbbvI2YBtpLOy3svJfHPxdG7&#10;2Jse4UfvxbB4Rt8b9MvjID1AyNhaDIz1B7fDvzIC7CctEP58KHny8J/di0a34Jb8y3v1KvzY34zL&#10;7scNlj7uIFot7SUZx/fuRrY4wCW5D0s7uz+5Qcnch8VuY3CVfUvBLgyWfWPl9T7Xps+hrcHZXst3&#10;+meMhlmZdBG3vfqV3LpJQOfcvez6t+dlvdll7nhutu/Mdl7tzsTV9XDd2w+IYufdwZPzJvVhjEuP&#10;1Ay4GTj++TdN/ZHzGBhPm1jB9Q3PjjO57CafPqV1Lc7EHdyQU3bThngQuw4+1pmi8ZhCOumb4fB8&#10;3dZ5C7PDPuM+2WVhN9zg93sm/H9ZsWffEmbxGpvXdnhnT6jHmWA293xjrJHunZ6jc9dsP3Pt9XoP&#10;Y07est4OSzy3GHWfq1SVnuyVs+WUhgch7ZkQccnk9JntpsfDaSOjyX1IclPr4hPf5sY/XLr1Pvb0&#10;tN5fJ31b79erXZUSAzf8tD324brTJ9+r0+rEe3Bz48Bq0zxBQs9zx79Nt3t8nnqQIP1yZloZItj0&#10;9T7Br41nSCOiEQ/nsPZ0Rbb3KZdvvpLOTL1LF8Mp4rnqGD2eHYj8G997IwuB/U92BvPdj1L8XTs8&#10;SE9eHwRPfmUzJ6wLOdv6vXcPDbXYTJX0+Nwi/E7fmF8ORkcl2Y93qu5+PCcjYdlg39dtWBuZPM9v&#10;YH6L2y9u26BOuzPeEcz7hc/u2LMwLlT7fW85PptD3fkS8Q9dL2yRjWifp+56vL27C4RjJI2uDyfV&#10;yZbilpbD+SSXnrZ5jP1Ld55V56m1yRbrYJ6d+Z58z0bPHxsq50Lj+5XC1Ji15Lim1tWy9n1l33C7&#10;E2VyV0mWWNu/U3YJeeGVcyBGZLzsORhch73fXjUQ+432YW0YT677lu/Vzc24bVV2+Dnu4eNvwj9o&#10;1SznW33tprPyDbmz80lZf+x3Pvbfpd1fiOgX5j1CSmPbQC7PZfmlbn5mlY9thQJGe7QLQ1siJZTG&#10;nIOf3dSXYP8A5OJPH3PCs6rB1s+79J1f/V/fzbxkj/U/Epk3Isl5fcM36vrW07ZL7tPA2y7s7JBk&#10;6x0WcMt2E/wy0T3B1a++W7Plb9w8LT5epJcP6lzv1PGfe6d9fuA/tJc4FtpQs/72Xs/F2GeX9ybb&#10;HAz1u2x9v3k8H7hfV6Ln+8Z35Sd1kcW9dl6/U5lG9k7s+j2E43/j3JdJT9SNZfcaMo03sZC6ek6H&#10;GU8S359yMvdPdss23Y9XGy9n/wAStMdnrwnjxtv1bLYvWSwPGv3en8S5uzl0zkMy0fm083uxzR/U&#10;NsG70vojID4h9Th6WCR62E+3zacWoW9txMY9oztiX2yfuevslNO2jk6L27sIeyfR3LTkJvSHrL3n&#10;192B77bLGEHMkAJCWnvPuA52QE+bR/hGfSZkg+R9vUHLS2PTkvu2W7GDPzbpl5bPguPqW1vbnk9W&#10;hDDMM+m4Szs+BLJHr5yffTOMZarG2OG9CEsZz88nT7tycTl0GWNu/wCWF7/5cdWtu2HsLT5ne97M&#10;UMtnx7fhao6X0QtuPhBfLwut3kn/AFEzJ8cfTIPux95yM/N7y4d+/GpZ3CsfaORFlvqVzpc8Bch7&#10;Ob7yX6f6jvcyH6hO/d87+YSRnRerTtifD6nfqV23x6l4M12RMl6sdt0uXzb+b2XPc9PvscXnjksn&#10;b/d+1sXY3vjgbvMtqHrWz69R7NJj5IBZasED+iWsufPzKFZh8Wjsn1LIQu/iX36n2ToSkbb9PuXG&#10;wC6Exh+uQk99jY74FyOM+bfVv7evqTFfectII6jPvIQz693r22D7t0Un29uPh62fbJxZcLW3sOSp&#10;2S5Ohas3qXxvnlk2+UxPLeW/xL3fpa7deoR3kb9/cPTv7lbX1OWwYE+L39GWsjfb4vld/wAJfh4w&#10;qJMvc35uD4k29LSA+5fV7tm9Ndj17j2E+v3Ywx4Gj20Hbe5vv4ic9b8yR5bp1hx19l7pPI9zExyY&#10;+JQG9tiwhdMvZOW3t9sd8PfotG3u30vm2Z8HhuMxW7cTZfMsO+U+89F1Ke2PnDlgP1Abhb3kfbyU&#10;3siUv4hc9tvgq7jC4b92mXZZ1yHNcjrLAL09zxe5/Een34dtVsS1yNPmdH8W8HbRPJJ64TBOQuHX&#10;1yGnxPpy2S6cHvuUx7O9kGEnstbgW993xcRw4w/DPpbbfb1a7KdyXHeRManhW6Mt7J9z50tvd67e&#10;kdmFyWXzu7ZfFn5JLwJb6kDx3ux6nd21PiWv7tYmC0Es5t+Wfyt456ncGHVdmZ7WyH1J9TnzI9fF&#10;78yHpbhIzw345b7yONZepamct7D8og9PfhHHp6hAdNjhk9AsPFgC95shLnzyDX2G2jCDwBmQMc8f&#10;UvPdiPwn03dSR4Ubnhu+jPDcl2fTtp62b34OFtsMUslvd0t3zuW3/9lQSwECLQAUAAYACAAAACEA&#10;KxDbwAoBAAAUAgAAEwAAAAAAAAAAAAAAAAAAAAAAW0NvbnRlbnRfVHlwZXNdLnhtbFBLAQItABQA&#10;BgAIAAAAIQA4/SH/1gAAAJQBAAALAAAAAAAAAAAAAAAAADsBAABfcmVscy8ucmVsc1BLAQItABQA&#10;BgAIAAAAIQAIJ4TWqAgAANYxAAAOAAAAAAAAAAAAAAAAADoCAABkcnMvZTJvRG9jLnhtbFBLAQIt&#10;ABQABgAIAAAAIQA3ncEYugAAACEBAAAZAAAAAAAAAAAAAAAAAA4LAABkcnMvX3JlbHMvZTJvRG9j&#10;LnhtbC5yZWxzUEsBAi0AFAAGAAgAAAAhAGRAN/riAAAADQEAAA8AAAAAAAAAAAAAAAAA/wsAAGRy&#10;cy9kb3ducmV2LnhtbFBLAQItAAoAAAAAAAAAIQDaFLL/AMwAAADMAAAUAAAAAAAAAAAAAAAAAA4N&#10;AABkcnMvbWVkaWEvaW1hZ2UxLmpwZ1BLBQYAAAAABgAGAHwBAABA2QAAAAA=&#10;">
                <v:group id="Grupo 1" o:spid="_x0000_s1027" style="position:absolute;left:14601;width:77717;height:75600" coordorigin="14601" coordsize="77717,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14601;width:7771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087F42" w:rsidRDefault="00087F42">
                          <w:pPr>
                            <w:spacing w:after="0" w:line="240" w:lineRule="auto"/>
                            <w:textDirection w:val="btLr"/>
                          </w:pPr>
                        </w:p>
                      </w:txbxContent>
                    </v:textbox>
                  </v:rect>
                  <v:group id="Grupo 3" o:spid="_x0000_s1029" style="position:absolute;left:14601;width:77717;height:75600" coordorigin=",219" coordsize="12240,15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top:219;width:12225;height:15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087F42" w:rsidRDefault="00087F42">
                            <w:pPr>
                              <w:spacing w:after="0" w:line="240" w:lineRule="auto"/>
                              <w:textDirection w:val="btLr"/>
                            </w:pPr>
                          </w:p>
                        </w:txbxContent>
                      </v:textbox>
                    </v:rect>
                    <v:rect id="Rectángulo 5" o:spid="_x0000_s1031" style="position:absolute;top:2360;width:12225;height:1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087F42" w:rsidRDefault="00087F42">
                            <w:pPr>
                              <w:spacing w:after="0" w:line="240" w:lineRule="auto"/>
                              <w:textDirection w:val="btLr"/>
                            </w:pPr>
                          </w:p>
                          <w:p w:rsidR="00087F42" w:rsidRDefault="00087F42">
                            <w:pPr>
                              <w:spacing w:after="0" w:line="240" w:lineRule="auto"/>
                              <w:textDirection w:val="btLr"/>
                            </w:pPr>
                          </w:p>
                        </w:txbxContent>
                      </v:textbox>
                    </v:rect>
                    <v:group id="Grupo 6" o:spid="_x0000_s1032"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orma libre 8" o:spid="_x0000_s1034" style="position:absolute;left:18;top:7837;width:7132;height:2863;visibility:visible;mso-wrap-style:square;v-text-anchor:middle"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sxl8AA&#10;AADaAAAADwAAAGRycy9kb3ducmV2LnhtbERPS2sCMRC+F/ofwhR6q1krSNkapdgWexCpDwq9Dcm4&#10;G9yZLJuo6783B8Hjx/eezHpu1Im66IMYGA4KUCQ2OC+Vgd32++UNVEwoDpsgZOBCEWbTx4cJli6c&#10;ZU2nTapUDpFYooE6pbbUOtqaGOMgtCSZ24eOMWXYVdp1eM7h3OjXohhrRi+5ocaW5jXZw+bIBv4v&#10;/nOxTIevEa+85cr+7X9HbMzzU//xDipRn+7im/vHGchb85V8A/T0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sxl8AAAADaAAAADwAAAAAAAAAAAAAAAACYAgAAZHJzL2Rvd25y&#10;ZXYueG1sUEsFBgAAAAAEAAQA9QAAAIUDAAAAAA==&#10;" path="m,l17,2863,7132,2578r,-2378l,xe" fillcolor="#a7bfde" stroked="f">
                          <v:fill opacity="32125f"/>
                          <v:path arrowok="t" o:extrusionok="f"/>
                        </v:shape>
                        <v:shape id="Forma libre 9" o:spid="_x0000_s1035" style="position:absolute;left:7150;top:7468;width:3466;height:3550;visibility:visible;mso-wrap-style:square;v-text-anchor:middle"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IlcIA&#10;AADaAAAADwAAAGRycy9kb3ducmV2LnhtbESPQWvCQBSE7wX/w/IEb3VjrUGjq4gi5FjT4vmRfSbB&#10;7Ns0uyZpf323IHgcZuYbZrMbTC06al1lWcFsGoEgzq2uuFDw9Xl6XYJwHlljbZkU/JCD3Xb0ssFE&#10;257P1GW+EAHCLkEFpfdNIqXLSzLoprYhDt7VtgZ9kG0hdYt9gJtavkVRLA1WHBZKbOhQUn7L7kZB&#10;9t4sPvLfuEsXdX/Zp8Pl+zg3Sk3Gw34NwtPgn+FHO9UKVvB/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QYiVwgAAANoAAAAPAAAAAAAAAAAAAAAAAJgCAABkcnMvZG93&#10;bnJldi54bWxQSwUGAAAAAAQABAD1AAAAhwMAAAAA&#10;" path="m,569l,2930r3466,620l3466,,,569xe" fillcolor="#d3dfee" stroked="f">
                          <v:fill opacity="32125f"/>
                          <v:path arrowok="t" o:extrusionok="f"/>
                        </v:shape>
                        <v:shape id="Forma libre 10" o:spid="_x0000_s1036" style="position:absolute;left:10616;top:7468;width:1591;height:3550;visibility:visible;mso-wrap-style:square;v-text-anchor:middle"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yjsMA&#10;AADbAAAADwAAAGRycy9kb3ducmV2LnhtbESPT2vCQBDF70K/wzIFb7oxlFBSV9GC0l4KansfstMk&#10;mJ1Ns5s/9tN3DkJvb5g3v3lvvZ1cowbqQu3ZwGqZgCIuvK25NPB5OSyeQYWIbLHxTAZuFGC7eZit&#10;Mbd+5BMN51gqgXDI0UAVY5trHYqKHIalb4ll9+07h1HGrtS2w1HgrtFpkmTaYc3yocKWXisqrufe&#10;GUh27/o3O6YfT3vB7/svtFn9Y8z8cdq9gIo0xX/z/frNSnxJL11E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9yjsMAAADbAAAADwAAAAAAAAAAAAAAAACYAgAAZHJzL2Rv&#10;d25yZXYueG1sUEsFBgAAAAAEAAQA9QAAAIgDAAAAAA==&#10;" path="m,l,3550,1591,2746r,-2009l,xe" fillcolor="#a7bfde" stroked="f">
                          <v:fill opacity="32125f"/>
                          <v:path arrowok="t" o:extrusionok="f"/>
                        </v:shape>
                      </v:group>
                      <v:shape id="Forma libre 11" o:spid="_x0000_s1037" style="position:absolute;left:8071;top:4069;width:4120;height:2913;visibility:visible;mso-wrap-style:square;v-text-anchor:middle"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isEA&#10;AADbAAAADwAAAGRycy9kb3ducmV2LnhtbERPS4vCMBC+L/gfwgje1lQRkWosIi4oKIuPi7ehmTal&#10;zaQ0Wa3/3iws7G0+vuesst424kGdrxwrmIwTEMS50xWXCm7Xr88FCB+QNTaOScGLPGTrwccKU+2e&#10;fKbHJZQihrBPUYEJoU2l9Lkhi37sWuLIFa6zGCLsSqk7fMZw28hpksylxYpjg8GWtoby+vJjFXz3&#10;s9POzLR0Rfk6TJuiPdb3g1KjYb9ZggjUh3/xn3uv4/wJ/P4SD5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35orBAAAA2wAAAA8AAAAAAAAAAAAAAAAAmAIAAGRycy9kb3du&#10;cmV2LnhtbFBLBQYAAAAABAAEAPUAAACGAwAAAAA=&#10;" path="m1,251l,2662r4120,251l4120,,1,251xe" fillcolor="#d8d8d8" stroked="f">
                        <v:path arrowok="t" o:extrusionok="f"/>
                      </v:shape>
                      <v:shape id="Forma libre 12" o:spid="_x0000_s1038" style="position:absolute;left:4104;top:3399;width:3985;height:4236;visibility:visible;mso-wrap-style:square;v-text-anchor:middle"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giL8A&#10;AADbAAAADwAAAGRycy9kb3ducmV2LnhtbERPTYvCMBC9C/6HMAveNF1h7VKbirrIehKs7n1oxrbY&#10;TEoTte6vN4LgbR7vc9JFbxpxpc7VlhV8TiIQxIXVNZcKjofN+BuE88gaG8uk4E4OFtlwkGKi7Y33&#10;dM19KUIIuwQVVN63iZSuqMigm9iWOHAn2xn0AXal1B3eQrhp5DSKZtJgzaGhwpbWFRXn/GIUNF+r&#10;3uQ/RZzH/7Fpj7vNL8d/So0++uUchKfev8Uv91aH+VN4/hIOk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ECCIvwAAANsAAAAPAAAAAAAAAAAAAAAAAJgCAABkcnMvZG93bnJl&#10;di54bWxQSwUGAAAAAAQABAD1AAAAhAMAAAAA&#10;" path="m,l,4236,3985,3349r,-2428l,xe" fillcolor="#bfbfbf" stroked="f">
                        <v:path arrowok="t" o:extrusionok="f"/>
                      </v:shape>
                      <v:shape id="Forma libre 13" o:spid="_x0000_s1039" style="position:absolute;left:18;top:3399;width:4086;height:4253;visibility:visible;mso-wrap-style:square;v-text-anchor:middle"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9KMIA&#10;AADbAAAADwAAAGRycy9kb3ducmV2LnhtbERP22rCQBB9L/gPyxT61mxsoZToGmykEKgVjfo+ZCcX&#10;zM6G7DbGv+8WhL7N4VxnmU6mEyMNrrWsYB7FIIhLq1uuFZyOn8/vIJxH1thZJgU3cpCuZg9LTLS9&#10;8oHGwtcihLBLUEHjfZ9I6cqGDLrI9sSBq+xg0Ac41FIPeA3hppMvcfwmDbYcGhrsKWuovBQ/RsH2&#10;u7/lX7vLR6XjbDPfZ4U9b1ulnh6n9QKEp8n/i+/uXIf5r/D3Szh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b0owgAAANsAAAAPAAAAAAAAAAAAAAAAAJgCAABkcnMvZG93&#10;bnJldi54bWxQSwUGAAAAAAQABAD1AAAAhwMAAAAA&#10;" path="m4086,r-2,4253l,3198,,1072,4086,xe" fillcolor="#d8d8d8" stroked="f">
                        <v:path arrowok="t" o:extrusionok="f"/>
                      </v:shape>
                      <v:shape id="Forma libre 14" o:spid="_x0000_s1040" style="position:absolute;left:17;top:3617;width:2076;height:3851;visibility:visible;mso-wrap-style:square;v-text-anchor:middle"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ZYcIA&#10;AADbAAAADwAAAGRycy9kb3ducmV2LnhtbERP3WrCMBS+H+wdwhl4M2aqG2NWo6hjOPDKzgc4Jmdp&#10;WXNSm6ytb2+Ewe7Ox/d7FqvB1aKjNlSeFUzGGQhi7U3FVsHx6+PpDUSIyAZrz6TgQgFWy/u7BebG&#10;93ygrohWpBAOOSooY2xyKYMuyWEY+4Y4cd++dRgTbK00LfYp3NVymmWv0mHFqaHEhrYl6Z/i1ynY&#10;z97P+Hx63GlbFxvsNnZ21L1So4dhPQcRaYj/4j/3p0nzX+D2Szp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dlhwgAAANsAAAAPAAAAAAAAAAAAAAAAAJgCAABkcnMvZG93&#10;bnJldi54bWxQSwUGAAAAAAQABAD1AAAAhwMAAAAA&#10;" path="m,921l2060,r16,3851l,2981,,921xe" fillcolor="#d3dfee" stroked="f">
                        <v:fill opacity="45232f"/>
                        <v:path arrowok="t" o:extrusionok="f"/>
                      </v:shape>
                      <v:shape id="Forma libre 15" o:spid="_x0000_s1041" style="position:absolute;left:2077;top:3617;width:6011;height:3835;visibility:visible;mso-wrap-style:square;v-text-anchor:middle"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74cAA&#10;AADbAAAADwAAAGRycy9kb3ducmV2LnhtbERPTYvCMBC9C/sfwgjeNFVQpGsUrQh6WVCXPQ/N2NRt&#10;Jt0m1vrvN4LgbR7vcxarzlaipcaXjhWMRwkI4tzpkgsF3+fdcA7CB2SNlWNS8CAPq+VHb4Gpdnc+&#10;UnsKhYgh7FNUYEKoUyl9bsiiH7maOHIX11gMETaF1A3eY7it5CRJZtJiybHBYE2Zofz3dLMKtl+t&#10;lVllZtfD3+Z4+bGP/OozpQb9bv0JIlAX3uKXe6/j/Ck8f4k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c74cAAAADbAAAADwAAAAAAAAAAAAAAAACYAgAAZHJzL2Rvd25y&#10;ZXYueG1sUEsFBgAAAAAEAAQA9QAAAIUDAAAAAA==&#10;" path="m,l17,3835,6011,2629r,-1390l,xe" fillcolor="#a7bfde" stroked="f">
                        <v:fill opacity="45232f"/>
                        <v:path arrowok="t" o:extrusionok="f"/>
                      </v:shape>
                      <v:shape id="Forma libre 16" o:spid="_x0000_s1042" style="position:absolute;left:8088;top:3835;width:4102;height:3432;visibility:visible;mso-wrap-style:square;v-text-anchor:middle"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PS8IA&#10;AADbAAAADwAAAGRycy9kb3ducmV2LnhtbESPQWvCQBCF7wX/wzKF3pqNDYhEV5GC2EMrqAGvQ3bM&#10;BrOzIbsm8d+7BcHbDO99b94s16NtRE+drx0rmCYpCOLS6ZorBcVp+zkH4QOyxsYxKbiTh/Vq8rbE&#10;XLuBD9QfQyViCPscFZgQ2lxKXxqy6BPXEkft4jqLIa5dJXWHQwy3jfxK05m0WHO8YLClb0Pl9Xiz&#10;scbU/Fo6Zftst5W3PffntPhjpT7ex80CRKAxvMxP+kdHbgb/v8QB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w9LwgAAANsAAAAPAAAAAAAAAAAAAAAAAJgCAABkcnMvZG93&#10;bnJldi54bWxQSwUGAAAAAAQABAD1AAAAhwMAAAAA&#10;" path="m,1038l,2411,4102,3432,4102,,,1038xe" fillcolor="#d3dfee" stroked="f">
                        <v:fill opacity="45232f"/>
                        <v:path arrowok="t" o:extrusionok="f"/>
                      </v:shape>
                    </v:group>
                    <v:rect id="Rectángulo 17" o:spid="_x0000_s1043" style="position:absolute;left:1547;top:13043;width:96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Acqr4A&#10;AADbAAAADwAAAGRycy9kb3ducmV2LnhtbERPS4vCMBC+L/gfwgje1lTxsXSNIqLgHm097HFoZtti&#10;MilJ1PrvzYLgbT6+56w2vTXiRj60jhVMxhkI4srplmsF5/Lw+QUiRGSNxjEpeFCAzXrwscJcuzuf&#10;6FbEWqQQDjkqaGLscilD1ZDFMHYdceL+nLcYE/S11B7vKdwaOc2yhbTYcmposKNdQ9WluFoFHRl9&#10;NbMi+63k3vNk8VPKx1yp0bDffoOI1Me3+OU+6jR/Cf+/pAP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AHKq+AAAA2wAAAA8AAAAAAAAAAAAAAAAAmAIAAGRycy9kb3ducmV2&#10;LnhtbFBLBQYAAAAABAAEAPUAAACDAwAAAAA=&#10;" filled="f" stroked="f">
                      <v:textbox inset="2.53958mm,1.2694mm,2.53958mm,1.2694mm">
                        <w:txbxContent>
                          <w:p w:rsidR="00087F42" w:rsidRDefault="00087F42">
                            <w:pPr>
                              <w:spacing w:line="275" w:lineRule="auto"/>
                              <w:textDirection w:val="btLr"/>
                            </w:pPr>
                          </w:p>
                        </w:txbxContent>
                      </v:textbox>
                    </v:rect>
                    <v:rect id="Rectángulo 18" o:spid="_x0000_s1044" style="position:absolute;left:1714;top:219;width:87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nCSsIA&#10;AADbAAAADwAAAGRycy9kb3ducmV2LnhtbESPQWvCQBCF7wX/wzJCL0U3eiiaukoRBG/SGO9DdpqE&#10;ZmeX7JpEf33nUOhthvfmvW92h8l1aqA+tp4NrJYZKOLK25ZrA+X1tNiAignZYueZDDwowmE/e9lh&#10;bv3IXzQUqVYSwjFHA01KIdc6Vg05jEsfiEX79r3DJGtfa9vjKOGu0+sse9cOW5aGBgMdG6p+irsz&#10;8CxGjZe3UK7DbZvKcBrixQ/GvM6nzw9Qiab0b/67PlvBF1j5RQ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2cJKwgAAANsAAAAPAAAAAAAAAAAAAAAAAJgCAABkcnMvZG93&#10;bnJldi54bWxQSwUGAAAAAAQABAD1AAAAhwMAAAAA&#10;" stroked="f">
                      <v:textbox inset="2.53958mm,1.2694mm,2.53958mm,1.2694mm">
                        <w:txbxContent>
                          <w:p w:rsidR="00087F42" w:rsidRDefault="00087F42">
                            <w:pPr>
                              <w:spacing w:after="0" w:line="275" w:lineRule="auto"/>
                              <w:jc w:val="center"/>
                              <w:textDirection w:val="btLr"/>
                            </w:pPr>
                            <w:r>
                              <w:rPr>
                                <w:b/>
                                <w:color w:val="1F497D"/>
                                <w:sz w:val="72"/>
                              </w:rPr>
                              <w:t xml:space="preserve">Informe técnico sobre análisis de código estático para el software </w:t>
                            </w:r>
                          </w:p>
                          <w:p w:rsidR="00087F42" w:rsidRDefault="00087F42">
                            <w:pPr>
                              <w:spacing w:after="0" w:line="275" w:lineRule="auto"/>
                              <w:jc w:val="center"/>
                              <w:textDirection w:val="btLr"/>
                            </w:pPr>
                            <w:r>
                              <w:rPr>
                                <w:b/>
                                <w:color w:val="1F497D"/>
                                <w:sz w:val="72"/>
                              </w:rPr>
                              <w:t xml:space="preserve">Laravel kardex </w:t>
                            </w:r>
                          </w:p>
                          <w:p w:rsidR="00087F42" w:rsidRDefault="00087F42">
                            <w:pPr>
                              <w:spacing w:after="0" w:line="275" w:lineRule="auto"/>
                              <w:jc w:val="center"/>
                              <w:textDirection w:val="btLr"/>
                            </w:pPr>
                            <w:r>
                              <w:rPr>
                                <w:b/>
                                <w:color w:val="1F497D"/>
                                <w:sz w:val="72"/>
                              </w:rPr>
                              <w:t>Versión 1.0</w:t>
                            </w:r>
                          </w:p>
                          <w:p w:rsidR="00087F42" w:rsidRDefault="00087F42">
                            <w:pPr>
                              <w:spacing w:line="274" w:lineRule="auto"/>
                              <w:textDirection w:val="btLr"/>
                            </w:pPr>
                            <w:r>
                              <w:rPr>
                                <w:b/>
                                <w:color w:val="000000"/>
                                <w:sz w:val="44"/>
                              </w:rPr>
                              <w:t xml:space="preserve">Perito: </w:t>
                            </w:r>
                          </w:p>
                        </w:txbxContent>
                      </v:textbox>
                    </v:rec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1" o:spid="_x0000_s1045" type="#_x0000_t75" alt="WhatsApp Image 2020-03-19 at 9.29.14 AM.jpeg" style="position:absolute;left:41681;top:35315;width:23557;height:289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Dua3EAAAA2wAAAA8AAABkcnMvZG93bnJldi54bWxEj0FrwkAUhO8F/8PyBG91Yw62pG5CEQSh&#10;KG1UsLdH9jUbzL4Nu1uN/75bKPQ4zMw3zKoabS+u5EPnWMFinoEgbpzuuFVwPGwen0GEiKyxd0wK&#10;7hSgKicPKyy0u/EHXevYigThUKACE+NQSBkaQxbD3A3Eyfty3mJM0rdSe7wluO1lnmVLabHjtGBw&#10;oLWh5lJ/WwX1e/Z2ejo7Ez51zlt/2XW03yk1m46vLyAijfE//NfeagX5An6/pB8gy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Dua3EAAAA2wAAAA8AAAAAAAAAAAAAAAAA&#10;nwIAAGRycy9kb3ducmV2LnhtbFBLBQYAAAAABAAEAPcAAACQAwAAAAA=&#10;">
                  <v:imagedata r:id="rId9" o:title="WhatsApp Image 2020-03-19 at 9.29.14 AM"/>
                </v:shape>
              </v:group>
            </w:pict>
          </mc:Fallback>
        </mc:AlternateContent>
      </w:r>
      <w:r w:rsidR="00C25B55">
        <w:pict w14:anchorId="752CB0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9264;visibility:hidden;mso-position-horizontal-relative:text;mso-position-vertical-relative:text">
            <o:lock v:ext="edit" selection="t"/>
          </v:shape>
        </w:pict>
      </w: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087F42">
      <w:pPr>
        <w:widowControl w:val="0"/>
        <w:pBdr>
          <w:top w:val="nil"/>
          <w:left w:val="nil"/>
          <w:bottom w:val="nil"/>
          <w:right w:val="nil"/>
          <w:between w:val="nil"/>
        </w:pBdr>
        <w:spacing w:after="0"/>
      </w:pPr>
      <w:r>
        <w:rPr>
          <w:noProof/>
          <w:lang w:val="es-MX"/>
        </w:rPr>
        <mc:AlternateContent>
          <mc:Choice Requires="wpg">
            <w:drawing>
              <wp:anchor distT="0" distB="0" distL="114300" distR="114300" simplePos="0" relativeHeight="251657216" behindDoc="0" locked="0" layoutInCell="1" hidden="0" allowOverlap="1">
                <wp:simplePos x="0" y="0"/>
                <wp:positionH relativeFrom="column">
                  <wp:posOffset>101601</wp:posOffset>
                </wp:positionH>
                <wp:positionV relativeFrom="paragraph">
                  <wp:posOffset>-12699</wp:posOffset>
                </wp:positionV>
                <wp:extent cx="673100" cy="673100"/>
                <wp:effectExtent l="0" t="0" r="0" b="0"/>
                <wp:wrapNone/>
                <wp:docPr id="630" name="Forma libre 630"/>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73100" cy="673100"/>
                <wp:effectExtent b="0" l="0" r="0" t="0"/>
                <wp:wrapNone/>
                <wp:docPr id="630"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73100" cy="673100"/>
                        </a:xfrm>
                        <a:prstGeom prst="rect"/>
                        <a:ln/>
                      </pic:spPr>
                    </pic:pic>
                  </a:graphicData>
                </a:graphic>
              </wp:anchor>
            </w:drawing>
          </mc:Fallback>
        </mc:AlternateContent>
      </w:r>
    </w:p>
    <w:p w:rsidR="003C45A8" w:rsidRDefault="00087F42">
      <w:pPr>
        <w:rPr>
          <w:color w:val="000000"/>
          <w:sz w:val="24"/>
          <w:szCs w:val="24"/>
        </w:rPr>
      </w:pPr>
      <w:r>
        <w:rPr>
          <w:color w:val="000000"/>
          <w:sz w:val="24"/>
          <w:szCs w:val="24"/>
        </w:rPr>
        <w:t xml:space="preserve"> </w:t>
      </w:r>
    </w:p>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2751D2">
      <w:pPr>
        <w:jc w:val="center"/>
        <w:rPr>
          <w:rFonts w:ascii="Cambria" w:eastAsia="Cambria" w:hAnsi="Cambria" w:cs="Cambria"/>
          <w:b/>
          <w:color w:val="000000"/>
          <w:sz w:val="28"/>
          <w:szCs w:val="28"/>
        </w:rPr>
      </w:pPr>
      <w:r>
        <w:rPr>
          <w:noProof/>
          <w:lang w:val="es-MX"/>
        </w:rPr>
        <mc:AlternateContent>
          <mc:Choice Requires="wps">
            <w:drawing>
              <wp:anchor distT="0" distB="0" distL="114300" distR="114300" simplePos="0" relativeHeight="251658240" behindDoc="0" locked="0" layoutInCell="1" hidden="0" allowOverlap="1" wp14:anchorId="7EDEE615" wp14:editId="482D9DBA">
                <wp:simplePos x="0" y="0"/>
                <wp:positionH relativeFrom="column">
                  <wp:posOffset>600075</wp:posOffset>
                </wp:positionH>
                <wp:positionV relativeFrom="paragraph">
                  <wp:posOffset>2730500</wp:posOffset>
                </wp:positionV>
                <wp:extent cx="5334000" cy="1469593"/>
                <wp:effectExtent l="0" t="0" r="0" b="0"/>
                <wp:wrapNone/>
                <wp:docPr id="632" name="Rectángulo 632"/>
                <wp:cNvGraphicFramePr/>
                <a:graphic xmlns:a="http://schemas.openxmlformats.org/drawingml/2006/main">
                  <a:graphicData uri="http://schemas.microsoft.com/office/word/2010/wordprocessingShape">
                    <wps:wsp>
                      <wps:cNvSpPr/>
                      <wps:spPr>
                        <a:xfrm>
                          <a:off x="0" y="0"/>
                          <a:ext cx="5334000" cy="1469593"/>
                        </a:xfrm>
                        <a:prstGeom prst="rect">
                          <a:avLst/>
                        </a:prstGeom>
                        <a:noFill/>
                        <a:ln>
                          <a:noFill/>
                        </a:ln>
                      </wps:spPr>
                      <wps:txbx>
                        <w:txbxContent>
                          <w:p w:rsidR="00087F42" w:rsidRDefault="00087F42">
                            <w:pPr>
                              <w:spacing w:line="275" w:lineRule="auto"/>
                              <w:textDirection w:val="btLr"/>
                            </w:pPr>
                            <w:r>
                              <w:rPr>
                                <w:b/>
                                <w:color w:val="000000"/>
                                <w:sz w:val="36"/>
                              </w:rPr>
                              <w:t>Nombre: Daniel Sebastián Perez Hernandez</w:t>
                            </w:r>
                          </w:p>
                          <w:p w:rsidR="00087F42" w:rsidRDefault="00087F42">
                            <w:pPr>
                              <w:spacing w:line="275" w:lineRule="auto"/>
                              <w:textDirection w:val="btLr"/>
                            </w:pPr>
                            <w:r>
                              <w:rPr>
                                <w:b/>
                                <w:color w:val="000000"/>
                                <w:sz w:val="36"/>
                              </w:rPr>
                              <w:t>Cedula:   1049653373</w:t>
                            </w:r>
                          </w:p>
                          <w:p w:rsidR="00087F42" w:rsidRDefault="00087F42">
                            <w:pPr>
                              <w:spacing w:line="275" w:lineRule="auto"/>
                              <w:textDirection w:val="btLr"/>
                            </w:pPr>
                            <w:r>
                              <w:rPr>
                                <w:b/>
                                <w:color w:val="000000"/>
                                <w:sz w:val="36"/>
                              </w:rPr>
                              <w:t>Email:    daniel.perezh@usantoto.edu.co</w:t>
                            </w:r>
                          </w:p>
                        </w:txbxContent>
                      </wps:txbx>
                      <wps:bodyPr spcFirstLastPara="1" wrap="square" lIns="91425" tIns="45700" rIns="91425" bIns="45700" anchor="t" anchorCtr="0">
                        <a:noAutofit/>
                      </wps:bodyPr>
                    </wps:wsp>
                  </a:graphicData>
                </a:graphic>
              </wp:anchor>
            </w:drawing>
          </mc:Choice>
          <mc:Fallback>
            <w:pict>
              <v:rect w14:anchorId="7EDEE615" id="Rectángulo 632" o:spid="_x0000_s1046" style="position:absolute;left:0;text-align:left;margin-left:47.25pt;margin-top:215pt;width:420pt;height:115.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yn0AEAAIIDAAAOAAAAZHJzL2Uyb0RvYy54bWysU1uO0zAU/UdiD5b/adJHCo2ajhCjIqQR&#10;VDOwANexG0u2r7HdJl0Oa2FjXDudToE/xI97Xz0+5/hmfTcYTU7CBwW2odNJSYmwHFplDw399nX7&#10;5h0lITLbMg1WNPQsAr3bvH617l0tZtCBboUnCGJD3buGdjG6uigC74RhYQJOWGxK8IZFTP2haD3r&#10;Ed3oYlaWy6IH3zoPXISA1fuxSTcZX0rB4xcpg4hENxS5xXz6fO7TWWzWrD545jrFLzTYP7AwTFm8&#10;9Ap1zyIjR6/+gjKKewgg44SDKUBKxUXWgGqm5R9qnjrmRNaC5gR3tSn8P1j++bTzRLUNXc5nlFhm&#10;8JEe0bafP+zhqIGkMprUu1Dj7JPb+UsWMEyKB+lN+kUtZMjGnq/GiiESjsVqPl+UJfrPsTddLFfV&#10;ap5Qi5e/Ox/iRwGGpKChHilkQ9npIcRx9Hkk3WZhq7TGOqu1/a2AmKlSJMYjxxTFYT9kmdWzmj20&#10;Z5QeHN8qvPKBhbhjHh9/SkmPC9HQ8P3IvKBEf7Lo+Gq6mFW4QTlZVG+THH/b2d92mOUd4J5FSsbw&#10;Q8xbN1J9f4wgVZaVyI1ULpzxobMxl6VMm3Sb56mXT2fzCwAA//8DAFBLAwQUAAYACAAAACEAgHQV&#10;6dwAAAAKAQAADwAAAGRycy9kb3ducmV2LnhtbEyPwU7DMAyG70i8Q2Qkbiwp6ypW6k4IwYEj3Q4c&#10;s8a0FYlTNenWvT3ZCY62P/3+/mq3OCtONIXBM0K2UiCIW28G7hAO+/eHJxAhajbaeiaECwXY1bc3&#10;lS6NP/MnnZrYiRTCodQIfYxjKWVoe3I6rPxInG7ffnI6pnHqpJn0OYU7Kx+VKqTTA6cPvR7ptaf2&#10;p5kdwkjWzDZv1Fcr3ybOio+9vGwQ7++Wl2cQkZb4B8NVP6lDnZyOfmYThEXY5ptEIuRrlTolYLu+&#10;bo4IRZHlIOtK/q9Q/wIAAP//AwBQSwECLQAUAAYACAAAACEAtoM4kv4AAADhAQAAEwAAAAAAAAAA&#10;AAAAAAAAAAAAW0NvbnRlbnRfVHlwZXNdLnhtbFBLAQItABQABgAIAAAAIQA4/SH/1gAAAJQBAAAL&#10;AAAAAAAAAAAAAAAAAC8BAABfcmVscy8ucmVsc1BLAQItABQABgAIAAAAIQAVq6yn0AEAAIIDAAAO&#10;AAAAAAAAAAAAAAAAAC4CAABkcnMvZTJvRG9jLnhtbFBLAQItABQABgAIAAAAIQCAdBXp3AAAAAoB&#10;AAAPAAAAAAAAAAAAAAAAACoEAABkcnMvZG93bnJldi54bWxQSwUGAAAAAAQABADzAAAAMwUAAAAA&#10;" filled="f" stroked="f">
                <v:textbox inset="2.53958mm,1.2694mm,2.53958mm,1.2694mm">
                  <w:txbxContent>
                    <w:p w:rsidR="00087F42" w:rsidRDefault="00087F42">
                      <w:pPr>
                        <w:spacing w:line="275" w:lineRule="auto"/>
                        <w:textDirection w:val="btLr"/>
                      </w:pPr>
                      <w:r>
                        <w:rPr>
                          <w:b/>
                          <w:color w:val="000000"/>
                          <w:sz w:val="36"/>
                        </w:rPr>
                        <w:t>Nombre: Daniel Sebastián Perez Hernandez</w:t>
                      </w:r>
                    </w:p>
                    <w:p w:rsidR="00087F42" w:rsidRDefault="00087F42">
                      <w:pPr>
                        <w:spacing w:line="275" w:lineRule="auto"/>
                        <w:textDirection w:val="btLr"/>
                      </w:pPr>
                      <w:r>
                        <w:rPr>
                          <w:b/>
                          <w:color w:val="000000"/>
                          <w:sz w:val="36"/>
                        </w:rPr>
                        <w:t>Cedula:   1049653373</w:t>
                      </w:r>
                    </w:p>
                    <w:p w:rsidR="00087F42" w:rsidRDefault="00087F42">
                      <w:pPr>
                        <w:spacing w:line="275" w:lineRule="auto"/>
                        <w:textDirection w:val="btLr"/>
                      </w:pPr>
                      <w:r>
                        <w:rPr>
                          <w:b/>
                          <w:color w:val="000000"/>
                          <w:sz w:val="36"/>
                        </w:rPr>
                        <w:t>Email:    daniel.perezh@usantoto.edu.co</w:t>
                      </w:r>
                    </w:p>
                  </w:txbxContent>
                </v:textbox>
              </v:rect>
            </w:pict>
          </mc:Fallback>
        </mc:AlternateContent>
      </w:r>
      <w:r w:rsidR="00087F42">
        <w:br w:type="page"/>
      </w:r>
      <w:r w:rsidR="00087F42">
        <w:rPr>
          <w:rFonts w:ascii="Cambria" w:eastAsia="Cambria" w:hAnsi="Cambria" w:cs="Cambria"/>
          <w:b/>
          <w:color w:val="000000"/>
          <w:sz w:val="28"/>
          <w:szCs w:val="28"/>
        </w:rPr>
        <w:lastRenderedPageBreak/>
        <w:t>Contenido del informe</w:t>
      </w:r>
    </w:p>
    <w:sdt>
      <w:sdtPr>
        <w:id w:val="-163398645"/>
        <w:docPartObj>
          <w:docPartGallery w:val="Table of Contents"/>
          <w:docPartUnique/>
        </w:docPartObj>
      </w:sdtPr>
      <w:sdtEndPr/>
      <w:sdtContent>
        <w:p w:rsidR="003C45A8" w:rsidRDefault="00087F42">
          <w:pPr>
            <w:pBdr>
              <w:top w:val="nil"/>
              <w:left w:val="nil"/>
              <w:bottom w:val="nil"/>
              <w:right w:val="nil"/>
              <w:between w:val="nil"/>
            </w:pBdr>
            <w:tabs>
              <w:tab w:val="left" w:pos="440"/>
              <w:tab w:val="right" w:pos="9962"/>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Propósito de la evaluación</w:t>
            </w:r>
            <w:r>
              <w:rPr>
                <w:color w:val="000000"/>
              </w:rPr>
              <w:tab/>
              <w:t>2</w:t>
            </w:r>
          </w:hyperlink>
        </w:p>
        <w:p w:rsidR="003C45A8" w:rsidRDefault="00C25B55">
          <w:pPr>
            <w:pBdr>
              <w:top w:val="nil"/>
              <w:left w:val="nil"/>
              <w:bottom w:val="nil"/>
              <w:right w:val="nil"/>
              <w:between w:val="nil"/>
            </w:pBdr>
            <w:tabs>
              <w:tab w:val="left" w:pos="440"/>
              <w:tab w:val="right" w:pos="9962"/>
            </w:tabs>
            <w:spacing w:after="100"/>
            <w:rPr>
              <w:color w:val="000000"/>
            </w:rPr>
          </w:pPr>
          <w:hyperlink w:anchor="_heading=h.30j0zll">
            <w:r w:rsidR="00087F42">
              <w:rPr>
                <w:color w:val="000000"/>
              </w:rPr>
              <w:t>2.</w:t>
            </w:r>
            <w:r w:rsidR="00087F42">
              <w:rPr>
                <w:color w:val="000000"/>
              </w:rPr>
              <w:tab/>
              <w:t>Producto a evaluar</w:t>
            </w:r>
            <w:r w:rsidR="00087F42">
              <w:rPr>
                <w:color w:val="000000"/>
              </w:rPr>
              <w:tab/>
              <w:t>2</w:t>
            </w:r>
          </w:hyperlink>
        </w:p>
        <w:p w:rsidR="003C45A8" w:rsidRDefault="00C25B55">
          <w:pPr>
            <w:pBdr>
              <w:top w:val="nil"/>
              <w:left w:val="nil"/>
              <w:bottom w:val="nil"/>
              <w:right w:val="nil"/>
              <w:between w:val="nil"/>
            </w:pBdr>
            <w:tabs>
              <w:tab w:val="left" w:pos="440"/>
              <w:tab w:val="right" w:pos="9962"/>
            </w:tabs>
            <w:spacing w:after="100"/>
            <w:rPr>
              <w:color w:val="000000"/>
            </w:rPr>
          </w:pPr>
          <w:hyperlink w:anchor="_heading=h.1fob9te">
            <w:r w:rsidR="00087F42">
              <w:rPr>
                <w:color w:val="000000"/>
              </w:rPr>
              <w:t>3.</w:t>
            </w:r>
            <w:r w:rsidR="00087F42">
              <w:rPr>
                <w:color w:val="000000"/>
              </w:rPr>
              <w:tab/>
              <w:t>Especificación de la(s) herramientas usadas para medición</w:t>
            </w:r>
            <w:r w:rsidR="00087F42">
              <w:rPr>
                <w:color w:val="000000"/>
              </w:rPr>
              <w:tab/>
              <w:t>2</w:t>
            </w:r>
          </w:hyperlink>
        </w:p>
        <w:p w:rsidR="003C45A8" w:rsidRDefault="00C25B55">
          <w:pPr>
            <w:pBdr>
              <w:top w:val="nil"/>
              <w:left w:val="nil"/>
              <w:bottom w:val="nil"/>
              <w:right w:val="nil"/>
              <w:between w:val="nil"/>
            </w:pBdr>
            <w:tabs>
              <w:tab w:val="left" w:pos="440"/>
              <w:tab w:val="right" w:pos="9962"/>
            </w:tabs>
            <w:spacing w:after="100"/>
            <w:rPr>
              <w:color w:val="000000"/>
            </w:rPr>
          </w:pPr>
          <w:hyperlink w:anchor="_heading=h.3znysh7">
            <w:r w:rsidR="00087F42">
              <w:rPr>
                <w:color w:val="000000"/>
              </w:rPr>
              <w:t>4.</w:t>
            </w:r>
            <w:r w:rsidR="00087F42">
              <w:rPr>
                <w:color w:val="000000"/>
              </w:rPr>
              <w:tab/>
              <w:t>Especificación de la Norma de calidad</w:t>
            </w:r>
            <w:r w:rsidR="00087F42">
              <w:rPr>
                <w:color w:val="000000"/>
              </w:rPr>
              <w:tab/>
              <w:t>2</w:t>
            </w:r>
          </w:hyperlink>
        </w:p>
        <w:p w:rsidR="003C45A8" w:rsidRDefault="00C25B55">
          <w:pPr>
            <w:pBdr>
              <w:top w:val="nil"/>
              <w:left w:val="nil"/>
              <w:bottom w:val="nil"/>
              <w:right w:val="nil"/>
              <w:between w:val="nil"/>
            </w:pBdr>
            <w:tabs>
              <w:tab w:val="left" w:pos="440"/>
              <w:tab w:val="right" w:pos="9962"/>
            </w:tabs>
            <w:spacing w:after="100"/>
            <w:rPr>
              <w:color w:val="000000"/>
            </w:rPr>
          </w:pPr>
          <w:hyperlink w:anchor="_heading=h.2et92p0">
            <w:r w:rsidR="00087F42">
              <w:rPr>
                <w:color w:val="000000"/>
              </w:rPr>
              <w:t>5.</w:t>
            </w:r>
            <w:r w:rsidR="00087F42">
              <w:rPr>
                <w:color w:val="000000"/>
              </w:rPr>
              <w:tab/>
              <w:t>Requerimientos específicos de calidad funcionales y técnicos.</w:t>
            </w:r>
            <w:r w:rsidR="00087F42">
              <w:rPr>
                <w:color w:val="000000"/>
              </w:rPr>
              <w:tab/>
              <w:t>2</w:t>
            </w:r>
          </w:hyperlink>
        </w:p>
        <w:p w:rsidR="003C45A8" w:rsidRDefault="00C25B55">
          <w:pPr>
            <w:pBdr>
              <w:top w:val="nil"/>
              <w:left w:val="nil"/>
              <w:bottom w:val="nil"/>
              <w:right w:val="nil"/>
              <w:between w:val="nil"/>
            </w:pBdr>
            <w:tabs>
              <w:tab w:val="left" w:pos="440"/>
              <w:tab w:val="right" w:pos="9962"/>
            </w:tabs>
            <w:spacing w:after="100"/>
            <w:rPr>
              <w:color w:val="000000"/>
            </w:rPr>
          </w:pPr>
          <w:hyperlink w:anchor="_heading=h.3dy6vkm">
            <w:r w:rsidR="00087F42">
              <w:rPr>
                <w:color w:val="000000"/>
              </w:rPr>
              <w:t>6.</w:t>
            </w:r>
            <w:r w:rsidR="00087F42">
              <w:rPr>
                <w:color w:val="000000"/>
              </w:rPr>
              <w:tab/>
              <w:t>Atributos de calidad.</w:t>
            </w:r>
            <w:r w:rsidR="00087F42">
              <w:rPr>
                <w:color w:val="000000"/>
              </w:rPr>
              <w:tab/>
              <w:t>3</w:t>
            </w:r>
          </w:hyperlink>
        </w:p>
        <w:p w:rsidR="003C45A8" w:rsidRDefault="00C25B55">
          <w:pPr>
            <w:pBdr>
              <w:top w:val="nil"/>
              <w:left w:val="nil"/>
              <w:bottom w:val="nil"/>
              <w:right w:val="nil"/>
              <w:between w:val="nil"/>
            </w:pBdr>
            <w:tabs>
              <w:tab w:val="left" w:pos="880"/>
              <w:tab w:val="right" w:pos="9962"/>
            </w:tabs>
            <w:spacing w:after="100"/>
            <w:ind w:left="220" w:hanging="220"/>
            <w:rPr>
              <w:color w:val="000000"/>
            </w:rPr>
          </w:pPr>
          <w:hyperlink w:anchor="_heading=h.1t3h5sf">
            <w:r w:rsidR="00087F42">
              <w:rPr>
                <w:color w:val="000000"/>
              </w:rPr>
              <w:t>6.1.</w:t>
            </w:r>
            <w:r w:rsidR="00087F42">
              <w:rPr>
                <w:color w:val="000000"/>
              </w:rPr>
              <w:tab/>
              <w:t>Asignación de puntajes para atributos de calidad.</w:t>
            </w:r>
            <w:r w:rsidR="00087F42">
              <w:rPr>
                <w:color w:val="000000"/>
              </w:rPr>
              <w:tab/>
              <w:t>3</w:t>
            </w:r>
          </w:hyperlink>
        </w:p>
        <w:p w:rsidR="003C45A8" w:rsidRDefault="00C25B55">
          <w:pPr>
            <w:pBdr>
              <w:top w:val="nil"/>
              <w:left w:val="nil"/>
              <w:bottom w:val="nil"/>
              <w:right w:val="nil"/>
              <w:between w:val="nil"/>
            </w:pBdr>
            <w:tabs>
              <w:tab w:val="left" w:pos="880"/>
              <w:tab w:val="right" w:pos="9962"/>
            </w:tabs>
            <w:spacing w:after="100"/>
            <w:ind w:left="220" w:hanging="220"/>
            <w:rPr>
              <w:color w:val="000000"/>
            </w:rPr>
          </w:pPr>
          <w:hyperlink w:anchor="_heading=h.4d34og8">
            <w:r w:rsidR="00087F42">
              <w:rPr>
                <w:color w:val="000000"/>
              </w:rPr>
              <w:t>6.2.</w:t>
            </w:r>
            <w:r w:rsidR="00087F42">
              <w:rPr>
                <w:color w:val="000000"/>
              </w:rPr>
              <w:tab/>
              <w:t>Atributos internos.</w:t>
            </w:r>
            <w:r w:rsidR="00087F42">
              <w:rPr>
                <w:color w:val="000000"/>
              </w:rPr>
              <w:tab/>
              <w:t>3</w:t>
            </w:r>
          </w:hyperlink>
        </w:p>
        <w:p w:rsidR="003C45A8" w:rsidRDefault="00C25B55">
          <w:pPr>
            <w:pBdr>
              <w:top w:val="nil"/>
              <w:left w:val="nil"/>
              <w:bottom w:val="nil"/>
              <w:right w:val="nil"/>
              <w:between w:val="nil"/>
            </w:pBdr>
            <w:tabs>
              <w:tab w:val="left" w:pos="1320"/>
              <w:tab w:val="right" w:pos="9962"/>
            </w:tabs>
            <w:spacing w:after="100"/>
            <w:ind w:left="440" w:hanging="440"/>
            <w:rPr>
              <w:color w:val="000000"/>
            </w:rPr>
          </w:pPr>
          <w:hyperlink w:anchor="_heading=h.2s8eyo1">
            <w:r w:rsidR="00087F42">
              <w:rPr>
                <w:color w:val="000000"/>
              </w:rPr>
              <w:t>6.2.1.</w:t>
            </w:r>
            <w:r w:rsidR="00087F42">
              <w:rPr>
                <w:color w:val="000000"/>
              </w:rPr>
              <w:tab/>
              <w:t>Tamaño de sistemas y código fuente</w:t>
            </w:r>
            <w:r w:rsidR="00087F42">
              <w:rPr>
                <w:color w:val="000000"/>
              </w:rPr>
              <w:tab/>
              <w:t>3</w:t>
            </w:r>
          </w:hyperlink>
        </w:p>
        <w:p w:rsidR="003C45A8" w:rsidRDefault="00C25B55">
          <w:pPr>
            <w:pBdr>
              <w:top w:val="nil"/>
              <w:left w:val="nil"/>
              <w:bottom w:val="nil"/>
              <w:right w:val="nil"/>
              <w:between w:val="nil"/>
            </w:pBdr>
            <w:tabs>
              <w:tab w:val="left" w:pos="1320"/>
              <w:tab w:val="right" w:pos="9962"/>
            </w:tabs>
            <w:spacing w:after="100"/>
            <w:ind w:left="440" w:hanging="440"/>
            <w:rPr>
              <w:color w:val="000000"/>
            </w:rPr>
          </w:pPr>
          <w:hyperlink w:anchor="_heading=h.17dp8vu">
            <w:r w:rsidR="00087F42">
              <w:rPr>
                <w:color w:val="000000"/>
              </w:rPr>
              <w:t>6.2.2.</w:t>
            </w:r>
            <w:r w:rsidR="00087F42">
              <w:rPr>
                <w:color w:val="000000"/>
              </w:rPr>
              <w:tab/>
              <w:t>Complejidad del software</w:t>
            </w:r>
            <w:r w:rsidR="00087F42">
              <w:rPr>
                <w:color w:val="000000"/>
              </w:rPr>
              <w:tab/>
              <w:t>3</w:t>
            </w:r>
          </w:hyperlink>
        </w:p>
        <w:p w:rsidR="003C45A8" w:rsidRDefault="00C25B55">
          <w:pPr>
            <w:pBdr>
              <w:top w:val="nil"/>
              <w:left w:val="nil"/>
              <w:bottom w:val="nil"/>
              <w:right w:val="nil"/>
              <w:between w:val="nil"/>
            </w:pBdr>
            <w:tabs>
              <w:tab w:val="left" w:pos="1320"/>
              <w:tab w:val="right" w:pos="9962"/>
            </w:tabs>
            <w:spacing w:after="100"/>
            <w:ind w:left="440" w:hanging="440"/>
            <w:rPr>
              <w:color w:val="000000"/>
            </w:rPr>
          </w:pPr>
          <w:hyperlink w:anchor="_heading=h.3rdcrjn">
            <w:r w:rsidR="00087F42">
              <w:rPr>
                <w:color w:val="000000"/>
              </w:rPr>
              <w:t>6.2.3.</w:t>
            </w:r>
            <w:r w:rsidR="00087F42">
              <w:rPr>
                <w:color w:val="000000"/>
              </w:rPr>
              <w:tab/>
              <w:t>Deuda técnica</w:t>
            </w:r>
            <w:r w:rsidR="00087F42">
              <w:rPr>
                <w:color w:val="000000"/>
              </w:rPr>
              <w:tab/>
              <w:t>3</w:t>
            </w:r>
          </w:hyperlink>
        </w:p>
        <w:p w:rsidR="003C45A8" w:rsidRDefault="00C25B55">
          <w:pPr>
            <w:pBdr>
              <w:top w:val="nil"/>
              <w:left w:val="nil"/>
              <w:bottom w:val="nil"/>
              <w:right w:val="nil"/>
              <w:between w:val="nil"/>
            </w:pBdr>
            <w:tabs>
              <w:tab w:val="left" w:pos="1320"/>
              <w:tab w:val="right" w:pos="9962"/>
            </w:tabs>
            <w:spacing w:after="100"/>
            <w:ind w:left="440" w:hanging="440"/>
            <w:rPr>
              <w:color w:val="000000"/>
            </w:rPr>
          </w:pPr>
          <w:hyperlink w:anchor="_heading=h.26in1rg">
            <w:r w:rsidR="00087F42">
              <w:rPr>
                <w:color w:val="000000"/>
              </w:rPr>
              <w:t>6.2.4.</w:t>
            </w:r>
            <w:r w:rsidR="00087F42">
              <w:rPr>
                <w:color w:val="000000"/>
              </w:rPr>
              <w:tab/>
              <w:t>Seguridad</w:t>
            </w:r>
            <w:r w:rsidR="00087F42">
              <w:rPr>
                <w:color w:val="000000"/>
              </w:rPr>
              <w:tab/>
              <w:t>3</w:t>
            </w:r>
          </w:hyperlink>
        </w:p>
        <w:p w:rsidR="003C45A8" w:rsidRDefault="00C25B55">
          <w:pPr>
            <w:pBdr>
              <w:top w:val="nil"/>
              <w:left w:val="nil"/>
              <w:bottom w:val="nil"/>
              <w:right w:val="nil"/>
              <w:between w:val="nil"/>
            </w:pBdr>
            <w:tabs>
              <w:tab w:val="left" w:pos="880"/>
              <w:tab w:val="right" w:pos="9962"/>
            </w:tabs>
            <w:spacing w:after="100"/>
            <w:ind w:left="220" w:hanging="220"/>
            <w:rPr>
              <w:color w:val="000000"/>
            </w:rPr>
          </w:pPr>
          <w:hyperlink w:anchor="_heading=h.lnxbz9">
            <w:r w:rsidR="00087F42">
              <w:rPr>
                <w:color w:val="000000"/>
              </w:rPr>
              <w:t>6.3.</w:t>
            </w:r>
            <w:r w:rsidR="00087F42">
              <w:rPr>
                <w:color w:val="000000"/>
              </w:rPr>
              <w:tab/>
              <w:t>Atributos Externos.</w:t>
            </w:r>
            <w:r w:rsidR="00087F42">
              <w:rPr>
                <w:color w:val="000000"/>
              </w:rPr>
              <w:tab/>
              <w:t>3</w:t>
            </w:r>
          </w:hyperlink>
        </w:p>
        <w:p w:rsidR="003C45A8" w:rsidRDefault="00C25B55">
          <w:pPr>
            <w:pBdr>
              <w:top w:val="nil"/>
              <w:left w:val="nil"/>
              <w:bottom w:val="nil"/>
              <w:right w:val="nil"/>
              <w:between w:val="nil"/>
            </w:pBdr>
            <w:tabs>
              <w:tab w:val="left" w:pos="1320"/>
              <w:tab w:val="right" w:pos="9962"/>
            </w:tabs>
            <w:spacing w:after="100"/>
            <w:ind w:left="440" w:hanging="440"/>
            <w:rPr>
              <w:color w:val="000000"/>
            </w:rPr>
          </w:pPr>
          <w:hyperlink w:anchor="_heading=h.35nkun2">
            <w:r w:rsidR="00087F42">
              <w:rPr>
                <w:color w:val="000000"/>
              </w:rPr>
              <w:t>6.3.1.</w:t>
            </w:r>
            <w:r w:rsidR="00087F42">
              <w:rPr>
                <w:color w:val="000000"/>
              </w:rPr>
              <w:tab/>
              <w:t>Usabilidad</w:t>
            </w:r>
            <w:r w:rsidR="00087F42">
              <w:rPr>
                <w:color w:val="000000"/>
              </w:rPr>
              <w:tab/>
              <w:t>3</w:t>
            </w:r>
          </w:hyperlink>
        </w:p>
        <w:p w:rsidR="003C45A8" w:rsidRDefault="00C25B55">
          <w:pPr>
            <w:pBdr>
              <w:top w:val="nil"/>
              <w:left w:val="nil"/>
              <w:bottom w:val="nil"/>
              <w:right w:val="nil"/>
              <w:between w:val="nil"/>
            </w:pBdr>
            <w:tabs>
              <w:tab w:val="left" w:pos="1320"/>
              <w:tab w:val="right" w:pos="9962"/>
            </w:tabs>
            <w:spacing w:after="100"/>
            <w:ind w:left="440" w:hanging="440"/>
            <w:rPr>
              <w:color w:val="000000"/>
            </w:rPr>
          </w:pPr>
          <w:hyperlink w:anchor="_heading=h.1ksv4uv">
            <w:r w:rsidR="00087F42">
              <w:rPr>
                <w:color w:val="000000"/>
              </w:rPr>
              <w:t>6.3.2.</w:t>
            </w:r>
            <w:r w:rsidR="00087F42">
              <w:rPr>
                <w:color w:val="000000"/>
              </w:rPr>
              <w:tab/>
              <w:t>Fiabilidad</w:t>
            </w:r>
            <w:r w:rsidR="00087F42">
              <w:rPr>
                <w:color w:val="000000"/>
              </w:rPr>
              <w:tab/>
              <w:t>4</w:t>
            </w:r>
          </w:hyperlink>
        </w:p>
        <w:p w:rsidR="003C45A8" w:rsidRDefault="00C25B55">
          <w:pPr>
            <w:pBdr>
              <w:top w:val="nil"/>
              <w:left w:val="nil"/>
              <w:bottom w:val="nil"/>
              <w:right w:val="nil"/>
              <w:between w:val="nil"/>
            </w:pBdr>
            <w:tabs>
              <w:tab w:val="left" w:pos="1320"/>
              <w:tab w:val="right" w:pos="9962"/>
            </w:tabs>
            <w:spacing w:after="100"/>
            <w:ind w:left="440" w:hanging="440"/>
            <w:rPr>
              <w:color w:val="000000"/>
            </w:rPr>
          </w:pPr>
          <w:hyperlink w:anchor="_heading=h.44sinio">
            <w:r w:rsidR="00087F42">
              <w:rPr>
                <w:color w:val="000000"/>
              </w:rPr>
              <w:t>6.3.3.</w:t>
            </w:r>
            <w:r w:rsidR="00087F42">
              <w:rPr>
                <w:color w:val="000000"/>
              </w:rPr>
              <w:tab/>
              <w:t>Mantenibilidad</w:t>
            </w:r>
            <w:r w:rsidR="00087F42">
              <w:rPr>
                <w:color w:val="000000"/>
              </w:rPr>
              <w:tab/>
              <w:t>4</w:t>
            </w:r>
          </w:hyperlink>
        </w:p>
        <w:p w:rsidR="003C45A8" w:rsidRDefault="00C25B55">
          <w:pPr>
            <w:pBdr>
              <w:top w:val="nil"/>
              <w:left w:val="nil"/>
              <w:bottom w:val="nil"/>
              <w:right w:val="nil"/>
              <w:between w:val="nil"/>
            </w:pBdr>
            <w:tabs>
              <w:tab w:val="left" w:pos="440"/>
              <w:tab w:val="right" w:pos="9962"/>
            </w:tabs>
            <w:spacing w:after="100"/>
            <w:rPr>
              <w:color w:val="000000"/>
            </w:rPr>
          </w:pPr>
          <w:hyperlink w:anchor="_heading=h.2jxsxqh">
            <w:r w:rsidR="00087F42">
              <w:rPr>
                <w:color w:val="000000"/>
              </w:rPr>
              <w:t>7.</w:t>
            </w:r>
            <w:r w:rsidR="00087F42">
              <w:rPr>
                <w:color w:val="000000"/>
              </w:rPr>
              <w:tab/>
              <w:t>Recomendaciones y conclusiones</w:t>
            </w:r>
            <w:r w:rsidR="00087F42">
              <w:rPr>
                <w:color w:val="000000"/>
              </w:rPr>
              <w:tab/>
              <w:t>4</w:t>
            </w:r>
          </w:hyperlink>
        </w:p>
        <w:p w:rsidR="003C45A8" w:rsidRDefault="00C25B55">
          <w:pPr>
            <w:pBdr>
              <w:top w:val="nil"/>
              <w:left w:val="nil"/>
              <w:bottom w:val="nil"/>
              <w:right w:val="nil"/>
              <w:between w:val="nil"/>
            </w:pBdr>
            <w:tabs>
              <w:tab w:val="left" w:pos="880"/>
              <w:tab w:val="right" w:pos="9962"/>
            </w:tabs>
            <w:spacing w:after="100"/>
            <w:ind w:left="220" w:hanging="220"/>
            <w:rPr>
              <w:color w:val="000000"/>
            </w:rPr>
          </w:pPr>
          <w:hyperlink w:anchor="_heading=h.z337ya">
            <w:r w:rsidR="00087F42">
              <w:rPr>
                <w:color w:val="000000"/>
              </w:rPr>
              <w:t>7.1.</w:t>
            </w:r>
            <w:r w:rsidR="00087F42">
              <w:rPr>
                <w:color w:val="000000"/>
              </w:rPr>
              <w:tab/>
              <w:t>Seguridad</w:t>
            </w:r>
            <w:r w:rsidR="00087F42">
              <w:rPr>
                <w:color w:val="000000"/>
              </w:rPr>
              <w:tab/>
              <w:t>4</w:t>
            </w:r>
          </w:hyperlink>
        </w:p>
        <w:p w:rsidR="003C45A8" w:rsidRDefault="00C25B55">
          <w:pPr>
            <w:pBdr>
              <w:top w:val="nil"/>
              <w:left w:val="nil"/>
              <w:bottom w:val="nil"/>
              <w:right w:val="nil"/>
              <w:between w:val="nil"/>
            </w:pBdr>
            <w:tabs>
              <w:tab w:val="left" w:pos="880"/>
              <w:tab w:val="right" w:pos="9962"/>
            </w:tabs>
            <w:spacing w:after="100"/>
            <w:ind w:left="220" w:hanging="220"/>
            <w:rPr>
              <w:color w:val="000000"/>
            </w:rPr>
          </w:pPr>
          <w:hyperlink w:anchor="_heading=h.3j2qqm3">
            <w:r w:rsidR="00087F42">
              <w:rPr>
                <w:color w:val="000000"/>
              </w:rPr>
              <w:t>7.2.</w:t>
            </w:r>
            <w:r w:rsidR="00087F42">
              <w:rPr>
                <w:color w:val="000000"/>
              </w:rPr>
              <w:tab/>
              <w:t>Confiabilidad</w:t>
            </w:r>
            <w:r w:rsidR="00087F42">
              <w:rPr>
                <w:color w:val="000000"/>
              </w:rPr>
              <w:tab/>
              <w:t>4</w:t>
            </w:r>
          </w:hyperlink>
        </w:p>
        <w:p w:rsidR="003C45A8" w:rsidRDefault="00C25B55">
          <w:pPr>
            <w:pBdr>
              <w:top w:val="nil"/>
              <w:left w:val="nil"/>
              <w:bottom w:val="nil"/>
              <w:right w:val="nil"/>
              <w:between w:val="nil"/>
            </w:pBdr>
            <w:tabs>
              <w:tab w:val="left" w:pos="880"/>
              <w:tab w:val="right" w:pos="9962"/>
            </w:tabs>
            <w:spacing w:after="100"/>
            <w:ind w:left="220" w:hanging="220"/>
            <w:rPr>
              <w:color w:val="000000"/>
            </w:rPr>
          </w:pPr>
          <w:hyperlink w:anchor="_heading=h.1y810tw">
            <w:r w:rsidR="00087F42">
              <w:rPr>
                <w:color w:val="000000"/>
              </w:rPr>
              <w:t>7.3.</w:t>
            </w:r>
            <w:r w:rsidR="00087F42">
              <w:rPr>
                <w:color w:val="000000"/>
              </w:rPr>
              <w:tab/>
              <w:t>Usabilidad</w:t>
            </w:r>
            <w:r w:rsidR="00087F42">
              <w:rPr>
                <w:color w:val="000000"/>
              </w:rPr>
              <w:tab/>
              <w:t>4</w:t>
            </w:r>
          </w:hyperlink>
        </w:p>
        <w:p w:rsidR="003C45A8" w:rsidRDefault="00C25B55">
          <w:pPr>
            <w:pBdr>
              <w:top w:val="nil"/>
              <w:left w:val="nil"/>
              <w:bottom w:val="nil"/>
              <w:right w:val="nil"/>
              <w:between w:val="nil"/>
            </w:pBdr>
            <w:tabs>
              <w:tab w:val="left" w:pos="440"/>
              <w:tab w:val="right" w:pos="9962"/>
            </w:tabs>
            <w:spacing w:after="100"/>
            <w:rPr>
              <w:color w:val="000000"/>
            </w:rPr>
          </w:pPr>
          <w:hyperlink w:anchor="_heading=h.4i7ojhp">
            <w:r w:rsidR="00087F42">
              <w:rPr>
                <w:color w:val="000000"/>
              </w:rPr>
              <w:t>8.</w:t>
            </w:r>
            <w:r w:rsidR="00087F42">
              <w:rPr>
                <w:color w:val="000000"/>
              </w:rPr>
              <w:tab/>
              <w:t>Bibliografía</w:t>
            </w:r>
            <w:r w:rsidR="00087F42">
              <w:rPr>
                <w:color w:val="000000"/>
              </w:rPr>
              <w:tab/>
              <w:t>4</w:t>
            </w:r>
          </w:hyperlink>
        </w:p>
        <w:p w:rsidR="003C45A8" w:rsidRDefault="00C25B55">
          <w:pPr>
            <w:pBdr>
              <w:top w:val="nil"/>
              <w:left w:val="nil"/>
              <w:bottom w:val="nil"/>
              <w:right w:val="nil"/>
              <w:between w:val="nil"/>
            </w:pBdr>
            <w:tabs>
              <w:tab w:val="left" w:pos="440"/>
              <w:tab w:val="right" w:pos="9962"/>
            </w:tabs>
            <w:spacing w:after="100"/>
            <w:rPr>
              <w:color w:val="000000"/>
            </w:rPr>
          </w:pPr>
          <w:hyperlink w:anchor="_heading=h.2xcytpi">
            <w:r w:rsidR="00087F42">
              <w:rPr>
                <w:color w:val="000000"/>
              </w:rPr>
              <w:t>9.</w:t>
            </w:r>
            <w:r w:rsidR="00087F42">
              <w:rPr>
                <w:color w:val="000000"/>
              </w:rPr>
              <w:tab/>
              <w:t>Firmas de evaluadores.</w:t>
            </w:r>
            <w:r w:rsidR="00087F42">
              <w:rPr>
                <w:color w:val="000000"/>
              </w:rPr>
              <w:tab/>
              <w:t>4</w:t>
            </w:r>
          </w:hyperlink>
          <w:r w:rsidR="00087F42">
            <w:fldChar w:fldCharType="end"/>
          </w:r>
        </w:p>
      </w:sdtContent>
    </w:sdt>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0" w:name="_heading=h.gjdgxs" w:colFirst="0" w:colLast="0"/>
      <w:bookmarkEnd w:id="0"/>
      <w:r>
        <w:rPr>
          <w:rFonts w:ascii="Cambria" w:eastAsia="Cambria" w:hAnsi="Cambria" w:cs="Cambria"/>
          <w:b/>
          <w:color w:val="000000"/>
          <w:sz w:val="24"/>
          <w:szCs w:val="24"/>
        </w:rPr>
        <w:t>Propósito de la evaluación</w:t>
      </w:r>
    </w:p>
    <w:p w:rsidR="003C45A8" w:rsidRDefault="00087F42">
      <w:pPr>
        <w:jc w:val="center"/>
        <w:rPr>
          <w:color w:val="000000"/>
        </w:rPr>
      </w:pPr>
      <w:r>
        <w:rPr>
          <w:i/>
        </w:rPr>
        <w:t>El propósito de esta revisión de software es detectar o determinar la funcionalidad del código que tiene este proyecto determinando la complejidad que este puede tener y el mantenimiento que se le puede dar, también se hace para encontrar fallos en el códi</w:t>
      </w:r>
      <w:r w:rsidR="00CB2D92">
        <w:rPr>
          <w:i/>
        </w:rPr>
        <w:t>go ya sea bugs o código sm</w:t>
      </w:r>
      <w:r>
        <w:rPr>
          <w:i/>
        </w:rPr>
        <w:t xml:space="preserve">ell  e inclusive la vulnerabilidad que este puede presentar respecto a la seguridad y de igual forma lo que hace esta revisión es resolver todos y cada </w:t>
      </w:r>
      <w:r w:rsidR="00971B3C">
        <w:rPr>
          <w:i/>
        </w:rPr>
        <w:t>uno</w:t>
      </w:r>
      <w:r>
        <w:rPr>
          <w:i/>
        </w:rPr>
        <w:t xml:space="preserve"> de estos problemas para tener un proyecto de calidad. </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1" w:name="_heading=h.30j0zll" w:colFirst="0" w:colLast="0"/>
      <w:bookmarkEnd w:id="1"/>
      <w:r>
        <w:rPr>
          <w:rFonts w:ascii="Cambria" w:eastAsia="Cambria" w:hAnsi="Cambria" w:cs="Cambria"/>
          <w:b/>
          <w:color w:val="000000"/>
          <w:sz w:val="24"/>
          <w:szCs w:val="24"/>
        </w:rPr>
        <w:t>Producto a evaluar</w:t>
      </w:r>
    </w:p>
    <w:p w:rsidR="002751D2" w:rsidRPr="002751D2" w:rsidRDefault="002751D2">
      <w:pPr>
        <w:jc w:val="center"/>
        <w:rPr>
          <w:i/>
          <w:color w:val="000000"/>
        </w:rPr>
      </w:pPr>
      <w:r w:rsidRPr="002751D2">
        <w:rPr>
          <w:i/>
          <w:color w:val="000000"/>
        </w:rPr>
        <w:t>E</w:t>
      </w:r>
      <w:r>
        <w:rPr>
          <w:i/>
          <w:color w:val="000000"/>
        </w:rPr>
        <w:t xml:space="preserve">l software que vamos a evaluar a continuación trata de como una empresa de préstamos para empresas y también para financiar los estudios de estudiantes </w:t>
      </w:r>
      <w:r w:rsidR="00971B3C">
        <w:rPr>
          <w:i/>
          <w:color w:val="000000"/>
        </w:rPr>
        <w:t xml:space="preserve">en el cual tiene un registro y ellos tiene que diligenciar un formulario para solicitar uno y </w:t>
      </w:r>
      <w:r>
        <w:rPr>
          <w:i/>
          <w:color w:val="000000"/>
        </w:rPr>
        <w:t>este cuenta con 18 módulos</w:t>
      </w:r>
      <w:r w:rsidR="00971B3C">
        <w:rPr>
          <w:i/>
          <w:color w:val="000000"/>
        </w:rPr>
        <w:t xml:space="preserve"> en donde están especificado clara mente (alumnos, financiamiento, razón etc…) y está en la versión 1.0.</w:t>
      </w:r>
      <w:r>
        <w:rPr>
          <w:i/>
          <w:color w:val="000000"/>
        </w:rPr>
        <w:t xml:space="preserve"> </w:t>
      </w:r>
    </w:p>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2" w:name="_heading=h.1fob9te" w:colFirst="0" w:colLast="0"/>
      <w:bookmarkEnd w:id="2"/>
      <w:r>
        <w:rPr>
          <w:rFonts w:ascii="Cambria" w:eastAsia="Cambria" w:hAnsi="Cambria" w:cs="Cambria"/>
          <w:b/>
          <w:color w:val="000000"/>
          <w:sz w:val="24"/>
          <w:szCs w:val="24"/>
        </w:rPr>
        <w:t>Especificación de la(s) herramientas usadas para medición</w:t>
      </w:r>
    </w:p>
    <w:p w:rsidR="00404943" w:rsidRDefault="00971B3C">
      <w:pPr>
        <w:jc w:val="center"/>
        <w:rPr>
          <w:i/>
          <w:color w:val="000000"/>
        </w:rPr>
      </w:pPr>
      <w:r>
        <w:rPr>
          <w:i/>
          <w:color w:val="000000"/>
        </w:rPr>
        <w:t>Para el análisis de este proyecto vamos a utilizar la herramienta sonarqube la cual nos permite analizar código fuente de nuestro proyecto de manera automática buscando errores, malas prácticas y de igual forma hallar los bugs, vulnerabilidades y código smell</w:t>
      </w:r>
      <w:r w:rsidR="00404943">
        <w:rPr>
          <w:i/>
          <w:color w:val="000000"/>
        </w:rPr>
        <w:t>. También nos proporciona graficar y porcentajes de la calidad que este puede tener y por mejorar, la versión usada es la community.</w:t>
      </w:r>
    </w:p>
    <w:p w:rsidR="00971B3C" w:rsidRDefault="00404943">
      <w:pPr>
        <w:jc w:val="center"/>
        <w:rPr>
          <w:i/>
          <w:color w:val="000000"/>
        </w:rPr>
      </w:pPr>
      <w:r>
        <w:rPr>
          <w:i/>
          <w:color w:val="000000"/>
        </w:rPr>
        <w:lastRenderedPageBreak/>
        <w:t xml:space="preserve">El método que se utilizó para la evaluación fue descargar sonarqube y luego su respectivo scanner  obviamente hacemos los pasos pertinentes como se ve en la anterior imagen </w:t>
      </w:r>
      <w:r>
        <w:rPr>
          <w:noProof/>
          <w:lang w:val="es-MX"/>
        </w:rPr>
        <w:drawing>
          <wp:inline distT="0" distB="0" distL="0" distR="0" wp14:anchorId="7D93A7F4" wp14:editId="08DC40D8">
            <wp:extent cx="5581650" cy="32194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219450"/>
                    </a:xfrm>
                    <a:prstGeom prst="rect">
                      <a:avLst/>
                    </a:prstGeom>
                  </pic:spPr>
                </pic:pic>
              </a:graphicData>
            </a:graphic>
          </wp:inline>
        </w:drawing>
      </w:r>
    </w:p>
    <w:p w:rsidR="0059384D" w:rsidRDefault="0059384D">
      <w:pPr>
        <w:jc w:val="center"/>
        <w:rPr>
          <w:i/>
          <w:color w:val="000000"/>
        </w:rPr>
      </w:pPr>
      <w:r>
        <w:rPr>
          <w:i/>
          <w:color w:val="000000"/>
        </w:rPr>
        <w:t xml:space="preserve">Los plugins utilizados para la evaluación son los siguientes </w:t>
      </w:r>
    </w:p>
    <w:p w:rsidR="0059384D" w:rsidRPr="00971B3C" w:rsidRDefault="0059384D">
      <w:pPr>
        <w:jc w:val="center"/>
        <w:rPr>
          <w:i/>
          <w:color w:val="000000"/>
        </w:rPr>
      </w:pPr>
      <w:r>
        <w:rPr>
          <w:noProof/>
          <w:lang w:val="es-MX"/>
        </w:rPr>
        <w:drawing>
          <wp:inline distT="0" distB="0" distL="0" distR="0" wp14:anchorId="54D00756" wp14:editId="1BA85869">
            <wp:extent cx="2371725" cy="37719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725" cy="3771900"/>
                    </a:xfrm>
                    <a:prstGeom prst="rect">
                      <a:avLst/>
                    </a:prstGeom>
                  </pic:spPr>
                </pic:pic>
              </a:graphicData>
            </a:graphic>
          </wp:inline>
        </w:drawing>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3" w:name="_heading=h.3znysh7" w:colFirst="0" w:colLast="0"/>
      <w:bookmarkEnd w:id="3"/>
      <w:r>
        <w:rPr>
          <w:rFonts w:ascii="Cambria" w:eastAsia="Cambria" w:hAnsi="Cambria" w:cs="Cambria"/>
          <w:b/>
          <w:color w:val="000000"/>
          <w:sz w:val="24"/>
          <w:szCs w:val="24"/>
        </w:rPr>
        <w:t>Especificación de la Norma de calidad</w:t>
      </w:r>
    </w:p>
    <w:p w:rsidR="00CA3FC7" w:rsidRDefault="00CA3FC7" w:rsidP="00CA3FC7">
      <w:pPr>
        <w:jc w:val="center"/>
      </w:pPr>
    </w:p>
    <w:p w:rsidR="0059384D" w:rsidRDefault="00CA3FC7" w:rsidP="00CA3FC7">
      <w:pPr>
        <w:jc w:val="center"/>
        <w:rPr>
          <w:i/>
          <w:color w:val="000000"/>
        </w:rPr>
      </w:pPr>
      <w:r>
        <w:rPr>
          <w:i/>
          <w:color w:val="000000"/>
        </w:rPr>
        <w:t xml:space="preserve">Iso 25000 </w:t>
      </w:r>
      <w:r w:rsidR="005E07CE">
        <w:rPr>
          <w:i/>
          <w:color w:val="000000"/>
        </w:rPr>
        <w:t xml:space="preserve">Es una norma la cual está en vigencia tiene como objetivo </w:t>
      </w:r>
      <w:r>
        <w:rPr>
          <w:i/>
          <w:color w:val="000000"/>
        </w:rPr>
        <w:t xml:space="preserve">la creación de un marco de trabajo </w:t>
      </w:r>
      <w:r w:rsidR="005E07CE">
        <w:rPr>
          <w:i/>
          <w:color w:val="000000"/>
        </w:rPr>
        <w:t xml:space="preserve">está dividida en 5 partes la cuales son la gestión de la calidad, el modelo de calidad, evaluación de la calidad requisitos de la calidad y la medición de la calidad </w:t>
      </w:r>
      <w:r w:rsidR="005E07CE" w:rsidRPr="005E07CE">
        <w:rPr>
          <w:i/>
          <w:color w:val="000000"/>
        </w:rPr>
        <w:t>Incluye el modelo de arquit</w:t>
      </w:r>
      <w:r>
        <w:rPr>
          <w:i/>
          <w:color w:val="000000"/>
        </w:rPr>
        <w:t>ectura SQuaRE, la terminología d</w:t>
      </w:r>
      <w:r w:rsidR="005E07CE" w:rsidRPr="005E07CE">
        <w:rPr>
          <w:i/>
          <w:color w:val="000000"/>
        </w:rPr>
        <w:t>e la familia, un resumen de las partes, de los usuarios previstos y de las pa</w:t>
      </w:r>
      <w:r>
        <w:rPr>
          <w:i/>
          <w:color w:val="000000"/>
        </w:rPr>
        <w:t>rtes asociadas, así como de la m</w:t>
      </w:r>
      <w:r w:rsidR="005E07CE" w:rsidRPr="005E07CE">
        <w:rPr>
          <w:i/>
          <w:color w:val="000000"/>
        </w:rPr>
        <w:t>odelos de referencia.</w:t>
      </w:r>
      <w:r w:rsidR="005E07CE">
        <w:rPr>
          <w:i/>
          <w:color w:val="000000"/>
        </w:rPr>
        <w:t xml:space="preserve"> </w:t>
      </w:r>
    </w:p>
    <w:p w:rsidR="00CA3FC7" w:rsidRDefault="00015F20" w:rsidP="00CA3FC7">
      <w:pPr>
        <w:jc w:val="center"/>
        <w:rPr>
          <w:i/>
          <w:color w:val="000000"/>
        </w:rPr>
      </w:pPr>
      <w:r>
        <w:rPr>
          <w:i/>
          <w:color w:val="000000"/>
        </w:rPr>
        <w:t xml:space="preserve">También proporciona una visión general de los contenidos SQuaRE, modelos de referencias y definiciones comunes, así como las relaciones entre los documentos, se centra también en la especificación de requisitos de calidad </w:t>
      </w:r>
      <w:r>
        <w:rPr>
          <w:i/>
          <w:color w:val="000000"/>
        </w:rPr>
        <w:tab/>
        <w:t>del software y evaluación de la calidad del software, soportada por el proceso de medición de la calidad con esto nos aseguramos que los productos y servicios son seguros, de confianza y buena calidad.</w:t>
      </w:r>
    </w:p>
    <w:p w:rsidR="00CA3FC7" w:rsidRDefault="00CA3FC7" w:rsidP="00CA3FC7">
      <w:pPr>
        <w:jc w:val="center"/>
        <w:rPr>
          <w:i/>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4" w:name="_heading=h.2et92p0" w:colFirst="0" w:colLast="0"/>
      <w:bookmarkEnd w:id="4"/>
      <w:r>
        <w:rPr>
          <w:rFonts w:ascii="Cambria" w:eastAsia="Cambria" w:hAnsi="Cambria" w:cs="Cambria"/>
          <w:b/>
          <w:color w:val="000000"/>
          <w:sz w:val="24"/>
          <w:szCs w:val="24"/>
        </w:rPr>
        <w:t>Requerimientos específicos de calidad funcionales y técnicos.</w:t>
      </w:r>
    </w:p>
    <w:p w:rsidR="003C45A8" w:rsidRDefault="00087F42">
      <w:pPr>
        <w:jc w:val="both"/>
        <w:rPr>
          <w:color w:val="000000"/>
        </w:rPr>
      </w:pPr>
      <w:r>
        <w:rPr>
          <w:color w:val="000000"/>
        </w:rPr>
        <w:t>La empresa requiere que se evalué los siguientes requerimientos funcionales y técnicos específicos</w:t>
      </w:r>
    </w:p>
    <w:tbl>
      <w:tblPr>
        <w:tblStyle w:val="af8"/>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3C45A8" w:rsidTr="003C4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rPr>
                <w:color w:val="000000"/>
              </w:rPr>
              <w:t>Ítem</w:t>
            </w:r>
          </w:p>
        </w:tc>
        <w:tc>
          <w:tcPr>
            <w:tcW w:w="8249" w:type="dxa"/>
            <w:vAlign w:val="center"/>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Requerimiento de calidad</w:t>
            </w:r>
          </w:p>
        </w:tc>
        <w:tc>
          <w:tcPr>
            <w:tcW w:w="1072" w:type="dxa"/>
            <w:vAlign w:val="center"/>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Prioridad</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bookmarkStart w:id="5" w:name="_heading=h.tyjcwt" w:colFirst="0" w:colLast="0"/>
            <w:bookmarkEnd w:id="5"/>
            <w:r>
              <w:t>Que el software pueda funcionar en sistemas operativos Android, MacOS, Windows XP, Windows 7 y Windows 10  (en 32 y 64 bits)</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2</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Que permita trabajar en forma rápida e intuitiva (cuente con ayudas visuales y auditivas interactivas en el software).</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Media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3</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 xml:space="preserve">Que tenga soporte multiidiomas, especialmente inglés y español </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4</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Que permita adecuar su estilo de visualización para adecuarse a personas con limitaciones visuales (Ley 1680 de 20 de noviembre de 2013)</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Alta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5</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Implementación de Ley 1581 del 2012 – Protección de datos (HABEAS DATA)</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6</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Permita generar reportes en EXCEL Y PDF.</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Baja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7</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Funcionalidad/modulo para reportar errores técnicos o funcionales desde el software.</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8</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Permitir acceso a 100 usuarios simultáneos</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Alta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9</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Tolerancia a fallos (caída de red, apagones eléctricos frecuentes).</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10</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Integración con office</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Baja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11</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 xml:space="preserve">Cumplimiento del 80% con el estándar OWASP, priorizando en las vulnerabilidades de robo de información,  XSS, SQL </w:t>
            </w:r>
            <w:r w:rsidR="00CA3FC7">
              <w:t>inyección</w:t>
            </w:r>
            <w:r>
              <w:t xml:space="preserve"> y ransomware.</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12</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Capacidad de respaldo y recuperación de información desde el software.</w:t>
            </w:r>
          </w:p>
          <w:p w:rsidR="003C45A8" w:rsidRDefault="003C45A8">
            <w:pPr>
              <w:cnfStyle w:val="000000000000" w:firstRow="0" w:lastRow="0" w:firstColumn="0" w:lastColumn="0" w:oddVBand="0" w:evenVBand="0" w:oddHBand="0" w:evenHBand="0" w:firstRowFirstColumn="0" w:firstRowLastColumn="0" w:lastRowFirstColumn="0" w:lastRowLastColumn="0"/>
            </w:pP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Media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13</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El software debe demandar mínimos recursos de hardware (</w:t>
            </w:r>
            <w:proofErr w:type="spellStart"/>
            <w:r>
              <w:t>cpu</w:t>
            </w:r>
            <w:proofErr w:type="spellEnd"/>
            <w:r>
              <w:t xml:space="preserve"> Intel </w:t>
            </w:r>
            <w:proofErr w:type="spellStart"/>
            <w:r>
              <w:t>celeron</w:t>
            </w:r>
            <w:proofErr w:type="spellEnd"/>
            <w:r>
              <w:t xml:space="preserve">, 2 gigas de </w:t>
            </w:r>
            <w:proofErr w:type="spellStart"/>
            <w:r>
              <w:t>Ram</w:t>
            </w:r>
            <w:proofErr w:type="spellEnd"/>
            <w:r>
              <w:t>)</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bl>
    <w:p w:rsidR="00015F20" w:rsidRDefault="00015F20" w:rsidP="00015F20">
      <w:pPr>
        <w:pStyle w:val="Prrafodelista"/>
        <w:rPr>
          <w:color w:val="000000"/>
        </w:rPr>
      </w:pPr>
    </w:p>
    <w:p w:rsidR="00CA3FC7" w:rsidRPr="001844BB" w:rsidRDefault="00CA3FC7" w:rsidP="00CA3FC7">
      <w:pPr>
        <w:pStyle w:val="Prrafodelista"/>
        <w:numPr>
          <w:ilvl w:val="0"/>
          <w:numId w:val="3"/>
        </w:numPr>
        <w:jc w:val="center"/>
        <w:rPr>
          <w:color w:val="000000"/>
        </w:rPr>
      </w:pPr>
      <w:r>
        <w:rPr>
          <w:color w:val="000000"/>
        </w:rPr>
        <w:t xml:space="preserve">El funcionamiento del software en los diferentes tipos </w:t>
      </w:r>
      <w:r w:rsidR="001844BB">
        <w:rPr>
          <w:color w:val="000000"/>
        </w:rPr>
        <w:t xml:space="preserve">de SO pero para lo que es </w:t>
      </w:r>
      <w:r>
        <w:rPr>
          <w:color w:val="000000"/>
        </w:rPr>
        <w:t xml:space="preserve"> </w:t>
      </w:r>
      <w:r w:rsidR="001844BB">
        <w:t>MacOS puede ser que sea posible por el leguaje que este maneja solo sería necesario instalar este lenguaje sobre Mac en otras palabras tiene un porcentaje de cumplimiento del 85% y con respecto al costo económico si se desea pasar el software a un lenguaje nativo de cada SO s</w:t>
      </w:r>
      <w:r w:rsidR="00D33557">
        <w:t xml:space="preserve">u costo </w:t>
      </w:r>
      <w:r w:rsidR="00743AFD">
        <w:t>será</w:t>
      </w:r>
      <w:r w:rsidR="00D33557">
        <w:t xml:space="preserve"> </w:t>
      </w:r>
      <w:r w:rsidR="00743AFD">
        <w:t>de</w:t>
      </w:r>
      <w:r w:rsidR="00D33557">
        <w:t xml:space="preserve"> unos 2</w:t>
      </w:r>
      <w:r w:rsidR="00935DF8">
        <w:t>.</w:t>
      </w:r>
      <w:r w:rsidR="001844BB">
        <w:t>000</w:t>
      </w:r>
      <w:r w:rsidR="00935DF8">
        <w:t>.</w:t>
      </w:r>
      <w:r w:rsidR="001844BB">
        <w:t>000</w:t>
      </w:r>
      <w:r w:rsidR="00743AFD">
        <w:t xml:space="preserve"> por 1 mes</w:t>
      </w:r>
      <w:r w:rsidR="001844BB">
        <w:t>.</w:t>
      </w:r>
    </w:p>
    <w:p w:rsidR="001844BB" w:rsidRPr="001844BB" w:rsidRDefault="001844BB" w:rsidP="00CA3FC7">
      <w:pPr>
        <w:pStyle w:val="Prrafodelista"/>
        <w:numPr>
          <w:ilvl w:val="0"/>
          <w:numId w:val="3"/>
        </w:numPr>
        <w:jc w:val="center"/>
        <w:rPr>
          <w:color w:val="000000"/>
        </w:rPr>
      </w:pPr>
      <w:r>
        <w:t>El trabajo que tiene el software con respecto a las ayudas es muy mínimo ya que este tiene una interacción muy sobria con el usuario “llene acá y listo ” y con respecto a las ayudas auditivas no tiene ninguna por lo tanto el porcentaje que tiene seria de un 40% y las recomendaciones serian que mejorara las ayudas relacionadas al cliente facilitándole el la navegación y las también las ayudas auditivas para los clientes por esto su costo varía del tiempo que dure pe</w:t>
      </w:r>
      <w:r w:rsidR="00044995">
        <w:t xml:space="preserve">ro aproximando en un </w:t>
      </w:r>
      <w:r w:rsidR="00743AFD">
        <w:t>tiempo de 2 meses  un costo de 4</w:t>
      </w:r>
      <w:r w:rsidR="00935DF8">
        <w:t>.</w:t>
      </w:r>
      <w:r>
        <w:t>000</w:t>
      </w:r>
      <w:r w:rsidR="00935DF8">
        <w:t>.</w:t>
      </w:r>
      <w:r>
        <w:t>000.</w:t>
      </w:r>
    </w:p>
    <w:p w:rsidR="001844BB" w:rsidRPr="00FA0320" w:rsidRDefault="00FA0320" w:rsidP="00CA3FC7">
      <w:pPr>
        <w:pStyle w:val="Prrafodelista"/>
        <w:numPr>
          <w:ilvl w:val="0"/>
          <w:numId w:val="3"/>
        </w:numPr>
        <w:jc w:val="center"/>
        <w:rPr>
          <w:color w:val="000000"/>
        </w:rPr>
      </w:pPr>
      <w:r>
        <w:t xml:space="preserve">El software </w:t>
      </w:r>
      <w:r w:rsidR="00743AFD">
        <w:t xml:space="preserve">no </w:t>
      </w:r>
      <w:r>
        <w:t xml:space="preserve">cuenta con soporte multi-idiomas la mayoría o todo está en inglés, </w:t>
      </w:r>
      <w:r w:rsidR="001844BB">
        <w:t xml:space="preserve"> </w:t>
      </w:r>
      <w:r>
        <w:t>por lo tanto tiene un porcentaje del 50% y se recomiendo la implementación de esta parte por ahí tendría un costos de 1</w:t>
      </w:r>
      <w:r w:rsidR="00935DF8">
        <w:t>.</w:t>
      </w:r>
      <w:r>
        <w:t>500</w:t>
      </w:r>
      <w:r w:rsidR="00935DF8">
        <w:t>.</w:t>
      </w:r>
      <w:r>
        <w:t>000</w:t>
      </w:r>
      <w:r w:rsidR="00743AFD">
        <w:t xml:space="preserve"> en 1 mes</w:t>
      </w:r>
      <w:r>
        <w:t>.</w:t>
      </w:r>
    </w:p>
    <w:p w:rsidR="00FA0320" w:rsidRDefault="00FA0320" w:rsidP="00CA3FC7">
      <w:pPr>
        <w:pStyle w:val="Prrafodelista"/>
        <w:numPr>
          <w:ilvl w:val="0"/>
          <w:numId w:val="3"/>
        </w:numPr>
        <w:jc w:val="center"/>
        <w:rPr>
          <w:color w:val="000000"/>
        </w:rPr>
      </w:pPr>
      <w:r>
        <w:rPr>
          <w:color w:val="000000"/>
        </w:rPr>
        <w:t>Este software no cumple con la ley 1680 del 2013 ya que no tiene las ayudas que esta requiere por lo tanto tiene un porcentaje del 0% y por tiempo tendría un costo de 5</w:t>
      </w:r>
      <w:r w:rsidR="00935DF8">
        <w:rPr>
          <w:color w:val="000000"/>
        </w:rPr>
        <w:t>.</w:t>
      </w:r>
      <w:r>
        <w:rPr>
          <w:color w:val="000000"/>
        </w:rPr>
        <w:t>000</w:t>
      </w:r>
      <w:r w:rsidR="00935DF8">
        <w:rPr>
          <w:color w:val="000000"/>
        </w:rPr>
        <w:t>.</w:t>
      </w:r>
      <w:r>
        <w:rPr>
          <w:color w:val="000000"/>
        </w:rPr>
        <w:t>000</w:t>
      </w:r>
      <w:r w:rsidR="00743AFD">
        <w:rPr>
          <w:color w:val="000000"/>
        </w:rPr>
        <w:t xml:space="preserve"> por 2 meses de trabajo</w:t>
      </w:r>
      <w:r>
        <w:rPr>
          <w:color w:val="000000"/>
        </w:rPr>
        <w:t>.</w:t>
      </w:r>
    </w:p>
    <w:p w:rsidR="00511445" w:rsidRPr="00511445" w:rsidRDefault="00511445" w:rsidP="00CA3FC7">
      <w:pPr>
        <w:pStyle w:val="Prrafodelista"/>
        <w:numPr>
          <w:ilvl w:val="0"/>
          <w:numId w:val="3"/>
        </w:numPr>
        <w:jc w:val="center"/>
        <w:rPr>
          <w:color w:val="000000"/>
        </w:rPr>
      </w:pPr>
      <w:r>
        <w:rPr>
          <w:color w:val="000000"/>
        </w:rPr>
        <w:t xml:space="preserve">Respecto a la </w:t>
      </w:r>
      <w:r>
        <w:t xml:space="preserve">Ley 1581 del 2012 en este software se pudo ver que si hay parte en la protección de los datos de los usuarios que acceden a este por lo tanto tendría </w:t>
      </w:r>
      <w:r w:rsidR="00935DF8">
        <w:t>un porcentaje del 100</w:t>
      </w:r>
      <w:r>
        <w:t>%.</w:t>
      </w:r>
    </w:p>
    <w:p w:rsidR="00511445" w:rsidRPr="00511445" w:rsidRDefault="00511445" w:rsidP="00CA3FC7">
      <w:pPr>
        <w:pStyle w:val="Prrafodelista"/>
        <w:numPr>
          <w:ilvl w:val="0"/>
          <w:numId w:val="3"/>
        </w:numPr>
        <w:jc w:val="center"/>
        <w:rPr>
          <w:color w:val="000000"/>
        </w:rPr>
      </w:pPr>
      <w:r>
        <w:t>Mirando el software se pudo determinar que los reportes no se pueden generar mediante Excel o pdf p</w:t>
      </w:r>
      <w:r w:rsidR="00935DF8">
        <w:t>or ello tiene un porcentaje de 55</w:t>
      </w:r>
      <w:r>
        <w:t xml:space="preserve">% por tal motivo y por el tiempo de </w:t>
      </w:r>
      <w:r w:rsidR="00935DF8">
        <w:t>mejora</w:t>
      </w:r>
      <w:r>
        <w:t>miento se determinó que tendría un gasto aproximado a 3</w:t>
      </w:r>
      <w:r w:rsidR="00935DF8">
        <w:t>.</w:t>
      </w:r>
      <w:r>
        <w:t>000</w:t>
      </w:r>
      <w:r w:rsidR="00935DF8">
        <w:t>.</w:t>
      </w:r>
      <w:r>
        <w:t>000.</w:t>
      </w:r>
    </w:p>
    <w:p w:rsidR="00511445" w:rsidRPr="001A5578" w:rsidRDefault="001A5578" w:rsidP="00CA3FC7">
      <w:pPr>
        <w:pStyle w:val="Prrafodelista"/>
        <w:numPr>
          <w:ilvl w:val="0"/>
          <w:numId w:val="3"/>
        </w:numPr>
        <w:jc w:val="center"/>
        <w:rPr>
          <w:color w:val="000000"/>
        </w:rPr>
      </w:pPr>
      <w:r>
        <w:t>El software cuenta con un módulo el  cual se reportan posibles errores tiene un porcentaje de 100%</w:t>
      </w:r>
    </w:p>
    <w:p w:rsidR="001A5578" w:rsidRPr="001A5578" w:rsidRDefault="001A5578" w:rsidP="00CA3FC7">
      <w:pPr>
        <w:pStyle w:val="Prrafodelista"/>
        <w:numPr>
          <w:ilvl w:val="0"/>
          <w:numId w:val="3"/>
        </w:numPr>
        <w:jc w:val="center"/>
        <w:rPr>
          <w:color w:val="000000"/>
        </w:rPr>
      </w:pPr>
      <w:r>
        <w:t>El software no permite 100 usuarios simultanea mente viendo el módulo de formulario por tal razón tiene un porcentaje de 60%, se recomienda hacer un módulo en el cual se haga la simultaneidad entre los usuarios para ello tendría un costo aproximado de 2</w:t>
      </w:r>
      <w:r w:rsidR="00935DF8">
        <w:t>.</w:t>
      </w:r>
      <w:r>
        <w:t>000</w:t>
      </w:r>
      <w:r w:rsidR="00935DF8">
        <w:t>.</w:t>
      </w:r>
      <w:r>
        <w:t>000.</w:t>
      </w:r>
    </w:p>
    <w:p w:rsidR="00AE379E" w:rsidRDefault="00AE379E" w:rsidP="00CA3FC7">
      <w:pPr>
        <w:pStyle w:val="Prrafodelista"/>
        <w:numPr>
          <w:ilvl w:val="0"/>
          <w:numId w:val="3"/>
        </w:numPr>
        <w:jc w:val="center"/>
        <w:rPr>
          <w:color w:val="000000"/>
        </w:rPr>
      </w:pPr>
      <w:r>
        <w:rPr>
          <w:color w:val="000000"/>
        </w:rPr>
        <w:t>Viendo las extensiones que presenta el software se pudo evidenciar que tiene un Ajax el cual me va actualizando la información en tiempo real por esto tiene un porcentaje de 100%</w:t>
      </w:r>
    </w:p>
    <w:p w:rsidR="001A5578" w:rsidRDefault="00AE379E" w:rsidP="00CA3FC7">
      <w:pPr>
        <w:pStyle w:val="Prrafodelista"/>
        <w:numPr>
          <w:ilvl w:val="0"/>
          <w:numId w:val="3"/>
        </w:numPr>
        <w:jc w:val="center"/>
        <w:rPr>
          <w:color w:val="000000"/>
        </w:rPr>
      </w:pPr>
      <w:r>
        <w:rPr>
          <w:color w:val="000000"/>
        </w:rPr>
        <w:t xml:space="preserve"> No cuenta con una integración con office 0% se recomiendo hacer un </w:t>
      </w:r>
      <w:r w:rsidR="00935DF8">
        <w:rPr>
          <w:color w:val="000000"/>
        </w:rPr>
        <w:t>módulo</w:t>
      </w:r>
      <w:r>
        <w:rPr>
          <w:color w:val="000000"/>
        </w:rPr>
        <w:t xml:space="preserve"> para incorporar esta pa</w:t>
      </w:r>
      <w:r w:rsidR="00743AFD">
        <w:rPr>
          <w:color w:val="000000"/>
        </w:rPr>
        <w:t>rte y podría tener un costo de 2</w:t>
      </w:r>
      <w:r w:rsidR="00935DF8">
        <w:rPr>
          <w:color w:val="000000"/>
        </w:rPr>
        <w:t>.</w:t>
      </w:r>
      <w:r>
        <w:rPr>
          <w:color w:val="000000"/>
        </w:rPr>
        <w:t>000</w:t>
      </w:r>
      <w:r w:rsidR="00935DF8">
        <w:rPr>
          <w:color w:val="000000"/>
        </w:rPr>
        <w:t>.</w:t>
      </w:r>
      <w:r>
        <w:rPr>
          <w:color w:val="000000"/>
        </w:rPr>
        <w:t>000</w:t>
      </w:r>
      <w:r w:rsidR="00743AFD">
        <w:rPr>
          <w:color w:val="000000"/>
        </w:rPr>
        <w:t xml:space="preserve"> en 1 mes</w:t>
      </w:r>
      <w:r>
        <w:rPr>
          <w:color w:val="000000"/>
        </w:rPr>
        <w:t>.</w:t>
      </w:r>
    </w:p>
    <w:p w:rsidR="00AE379E" w:rsidRDefault="00D74A16" w:rsidP="00CA3FC7">
      <w:pPr>
        <w:pStyle w:val="Prrafodelista"/>
        <w:numPr>
          <w:ilvl w:val="0"/>
          <w:numId w:val="3"/>
        </w:numPr>
        <w:jc w:val="center"/>
        <w:rPr>
          <w:color w:val="000000"/>
        </w:rPr>
      </w:pPr>
      <w:r>
        <w:rPr>
          <w:color w:val="000000"/>
        </w:rPr>
        <w:lastRenderedPageBreak/>
        <w:t>No</w:t>
      </w:r>
      <w:r w:rsidR="00935DF8">
        <w:rPr>
          <w:color w:val="000000"/>
        </w:rPr>
        <w:t xml:space="preserve"> cumple con los estándares OWASP </w:t>
      </w:r>
      <w:r>
        <w:rPr>
          <w:color w:val="000000"/>
        </w:rPr>
        <w:t>ya que</w:t>
      </w:r>
      <w:r w:rsidR="00935DF8">
        <w:rPr>
          <w:color w:val="000000"/>
        </w:rPr>
        <w:t xml:space="preserve"> tiene 2 vulnerabilidades corregibles </w:t>
      </w:r>
      <w:r>
        <w:rPr>
          <w:color w:val="000000"/>
        </w:rPr>
        <w:t>80</w:t>
      </w:r>
      <w:r w:rsidR="00935DF8">
        <w:rPr>
          <w:color w:val="000000"/>
        </w:rPr>
        <w:t>%</w:t>
      </w:r>
      <w:r>
        <w:rPr>
          <w:color w:val="000000"/>
        </w:rPr>
        <w:t xml:space="preserve"> se recomienda mejorar la seguridad para que la pagina no pueda ser modificada por un tercero esto tendr</w:t>
      </w:r>
      <w:r w:rsidR="00743AFD">
        <w:rPr>
          <w:color w:val="000000"/>
        </w:rPr>
        <w:t>ía un costo de 2</w:t>
      </w:r>
      <w:r>
        <w:rPr>
          <w:color w:val="000000"/>
        </w:rPr>
        <w:t>.500.000</w:t>
      </w:r>
      <w:r w:rsidR="00743AFD">
        <w:rPr>
          <w:color w:val="000000"/>
        </w:rPr>
        <w:t xml:space="preserve"> en 1 mes.</w:t>
      </w:r>
    </w:p>
    <w:p w:rsidR="00935DF8" w:rsidRDefault="00935DF8" w:rsidP="00CA3FC7">
      <w:pPr>
        <w:pStyle w:val="Prrafodelista"/>
        <w:numPr>
          <w:ilvl w:val="0"/>
          <w:numId w:val="3"/>
        </w:numPr>
        <w:jc w:val="center"/>
        <w:rPr>
          <w:color w:val="000000"/>
        </w:rPr>
      </w:pPr>
      <w:r>
        <w:rPr>
          <w:color w:val="000000"/>
        </w:rPr>
        <w:t>Si cuenta con la capacidad de respaldo ya que tiene un base de datos para cada tabla en la que se hacen cambios 100%</w:t>
      </w:r>
    </w:p>
    <w:p w:rsidR="00935DF8" w:rsidRPr="00CA3FC7" w:rsidRDefault="00935DF8" w:rsidP="00CA3FC7">
      <w:pPr>
        <w:pStyle w:val="Prrafodelista"/>
        <w:numPr>
          <w:ilvl w:val="0"/>
          <w:numId w:val="3"/>
        </w:numPr>
        <w:jc w:val="center"/>
        <w:rPr>
          <w:color w:val="000000"/>
        </w:rPr>
      </w:pPr>
      <w:r>
        <w:rPr>
          <w:color w:val="000000"/>
        </w:rPr>
        <w:t>Si manda recursos al usuario para guardar información nueva y hacer respaldos 100%</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6" w:name="_heading=h.3dy6vkm" w:colFirst="0" w:colLast="0"/>
      <w:bookmarkEnd w:id="6"/>
      <w:r>
        <w:rPr>
          <w:rFonts w:ascii="Cambria" w:eastAsia="Cambria" w:hAnsi="Cambria" w:cs="Cambria"/>
          <w:b/>
          <w:color w:val="000000"/>
          <w:sz w:val="28"/>
          <w:szCs w:val="28"/>
        </w:rPr>
        <w:tab/>
      </w:r>
      <w:r>
        <w:rPr>
          <w:rFonts w:ascii="Cambria" w:eastAsia="Cambria" w:hAnsi="Cambria" w:cs="Cambria"/>
          <w:b/>
          <w:color w:val="000000"/>
          <w:sz w:val="24"/>
          <w:szCs w:val="24"/>
        </w:rPr>
        <w:t>Atributos de calidad.</w:t>
      </w:r>
    </w:p>
    <w:p w:rsidR="003C45A8" w:rsidRDefault="00087F42">
      <w:pPr>
        <w:tabs>
          <w:tab w:val="left" w:pos="1524"/>
        </w:tabs>
        <w:jc w:val="both"/>
        <w:rPr>
          <w:color w:val="000000"/>
        </w:rPr>
      </w:pPr>
      <w:r>
        <w:rPr>
          <w:color w:val="000000"/>
        </w:rPr>
        <w:t xml:space="preserve">Los atributos de calidad que se utilizaran para la evaluación del Software </w:t>
      </w:r>
      <w:r w:rsidR="00FA0320" w:rsidRPr="00FA0320">
        <w:rPr>
          <w:color w:val="000000"/>
        </w:rPr>
        <w:t>laravel kardex</w:t>
      </w:r>
      <w:r>
        <w:rPr>
          <w:color w:val="000000"/>
        </w:rPr>
        <w:t xml:space="preserve">, de acuerdo a lo especificado en el siguiente cuadrado: </w:t>
      </w:r>
    </w:p>
    <w:p w:rsidR="003C45A8" w:rsidRDefault="00087F42">
      <w:pPr>
        <w:keepNext/>
        <w:pBdr>
          <w:top w:val="nil"/>
          <w:left w:val="nil"/>
          <w:bottom w:val="nil"/>
          <w:right w:val="nil"/>
          <w:between w:val="nil"/>
        </w:pBdr>
        <w:spacing w:line="240" w:lineRule="auto"/>
        <w:rPr>
          <w:i/>
          <w:color w:val="000000"/>
          <w:sz w:val="18"/>
          <w:szCs w:val="18"/>
        </w:rPr>
      </w:pPr>
      <w:r>
        <w:rPr>
          <w:i/>
          <w:color w:val="000000"/>
          <w:sz w:val="18"/>
          <w:szCs w:val="18"/>
        </w:rPr>
        <w:t>Tabla 1 Atributos de calidad</w:t>
      </w:r>
    </w:p>
    <w:tbl>
      <w:tblPr>
        <w:tblStyle w:val="af9"/>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INTERNOS</w:t>
            </w:r>
          </w:p>
        </w:tc>
        <w:tc>
          <w:tcPr>
            <w:tcW w:w="7415" w:type="dxa"/>
          </w:tcPr>
          <w:p w:rsidR="003C45A8" w:rsidRDefault="00087F42">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su habilidad para satisfacer las necesidades propias e implícitas.</w:t>
            </w:r>
          </w:p>
        </w:tc>
      </w:tr>
      <w:tr w:rsidR="003C45A8">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EXTERNOS</w:t>
            </w:r>
          </w:p>
        </w:tc>
        <w:tc>
          <w:tcPr>
            <w:tcW w:w="7415" w:type="dxa"/>
          </w:tcPr>
          <w:p w:rsidR="003C45A8" w:rsidRDefault="00087F42">
            <w:pPr>
              <w:tabs>
                <w:tab w:val="left" w:pos="1524"/>
              </w:tabs>
              <w:cnfStyle w:val="000000000000" w:firstRow="0" w:lastRow="0" w:firstColumn="0" w:lastColumn="0" w:oddVBand="0" w:evenVBand="0" w:oddHBand="0" w:evenHBand="0" w:firstRowFirstColumn="0" w:firstRowLastColumn="0" w:lastRowFirstColumn="0" w:lastRowLastColumn="0"/>
            </w:pPr>
            <w:r>
              <w:t>Características del software que determinan su habilidad para satisfacer las necesidades explicitas e implícitas.</w:t>
            </w:r>
          </w:p>
        </w:tc>
      </w:tr>
      <w:tr w:rsid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EN USO</w:t>
            </w:r>
          </w:p>
        </w:tc>
        <w:tc>
          <w:tcPr>
            <w:tcW w:w="7415" w:type="dxa"/>
          </w:tcPr>
          <w:p w:rsidR="003C45A8" w:rsidRDefault="00087F42">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los requerimientos de los usuarios finales de manera que satisfagan sus necesidades.</w:t>
            </w:r>
          </w:p>
        </w:tc>
      </w:tr>
    </w:tbl>
    <w:p w:rsidR="003C45A8" w:rsidRDefault="003C45A8">
      <w:pPr>
        <w:tabs>
          <w:tab w:val="left" w:pos="1524"/>
        </w:tabs>
        <w:rPr>
          <w:color w:val="000000"/>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7" w:name="_heading=h.1t3h5sf" w:colFirst="0" w:colLast="0"/>
      <w:bookmarkEnd w:id="7"/>
      <w:r>
        <w:rPr>
          <w:rFonts w:ascii="Cambria" w:eastAsia="Cambria" w:hAnsi="Cambria" w:cs="Cambria"/>
          <w:b/>
          <w:color w:val="000000"/>
          <w:sz w:val="26"/>
          <w:szCs w:val="26"/>
        </w:rPr>
        <w:t>Asignación de puntajes para atributos de calidad.</w:t>
      </w:r>
    </w:p>
    <w:p w:rsidR="003C45A8" w:rsidRDefault="00087F42">
      <w:pPr>
        <w:jc w:val="both"/>
        <w:rPr>
          <w:color w:val="000000"/>
        </w:rPr>
      </w:pPr>
      <w:r>
        <w:rPr>
          <w:color w:val="000000"/>
        </w:rPr>
        <w:t>Los puntajes establecidos a los atributos de calidad seleccionados de acuerdo a las necesidades, se muestran en la siguiente tabla:</w:t>
      </w:r>
    </w:p>
    <w:p w:rsidR="003C45A8" w:rsidRDefault="00087F42">
      <w:pPr>
        <w:keepNext/>
        <w:pBdr>
          <w:top w:val="nil"/>
          <w:left w:val="nil"/>
          <w:bottom w:val="nil"/>
          <w:right w:val="nil"/>
          <w:between w:val="nil"/>
        </w:pBdr>
        <w:spacing w:line="240" w:lineRule="auto"/>
        <w:jc w:val="center"/>
        <w:rPr>
          <w:i/>
          <w:color w:val="000000"/>
          <w:sz w:val="18"/>
          <w:szCs w:val="18"/>
        </w:rPr>
      </w:pPr>
      <w:r>
        <w:rPr>
          <w:i/>
          <w:color w:val="000000"/>
          <w:sz w:val="18"/>
          <w:szCs w:val="18"/>
        </w:rPr>
        <w:t>Tabla 2, Asignación de pesos sobre la medición de atributos.</w:t>
      </w:r>
    </w:p>
    <w:tbl>
      <w:tblPr>
        <w:tblStyle w:val="afa"/>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3C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pPr>
              <w:jc w:val="center"/>
            </w:pPr>
            <w:r>
              <w:rPr>
                <w:color w:val="000000"/>
              </w:rPr>
              <w:t>Tipo de atributo</w:t>
            </w:r>
          </w:p>
        </w:tc>
        <w:tc>
          <w:tcPr>
            <w:tcW w:w="922" w:type="dxa"/>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Puntaje</w:t>
            </w:r>
          </w:p>
        </w:tc>
      </w:tr>
      <w:tr w:rsidR="003C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Atributos internos</w:t>
            </w:r>
          </w:p>
        </w:tc>
        <w:tc>
          <w:tcPr>
            <w:tcW w:w="922" w:type="dxa"/>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65</w:t>
            </w:r>
            <w:r w:rsidR="00D74A16">
              <w:t>-80</w:t>
            </w:r>
            <w:r w:rsidR="00C44508">
              <w:t>%</w:t>
            </w:r>
          </w:p>
        </w:tc>
      </w:tr>
      <w:tr w:rsidR="003C45A8">
        <w:trPr>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Atributos externos</w:t>
            </w:r>
          </w:p>
        </w:tc>
        <w:tc>
          <w:tcPr>
            <w:tcW w:w="922" w:type="dxa"/>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35</w:t>
            </w:r>
            <w:r w:rsidR="00C44508">
              <w:t>-70%</w:t>
            </w:r>
          </w:p>
        </w:tc>
      </w:tr>
      <w:tr w:rsidR="003C45A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Total</w:t>
            </w:r>
          </w:p>
        </w:tc>
        <w:tc>
          <w:tcPr>
            <w:tcW w:w="922" w:type="dxa"/>
          </w:tcPr>
          <w:p w:rsidR="003C45A8" w:rsidRDefault="00087F42">
            <w:pPr>
              <w:jc w:val="center"/>
              <w:cnfStyle w:val="010000000000" w:firstRow="0" w:lastRow="1" w:firstColumn="0" w:lastColumn="0" w:oddVBand="0" w:evenVBand="0" w:oddHBand="0" w:evenHBand="0" w:firstRowFirstColumn="0" w:firstRowLastColumn="0" w:lastRowFirstColumn="0" w:lastRowLastColumn="0"/>
            </w:pPr>
            <w:r>
              <w:t>100</w:t>
            </w:r>
          </w:p>
        </w:tc>
      </w:tr>
    </w:tbl>
    <w:p w:rsidR="003C45A8" w:rsidRDefault="003C45A8">
      <w:pPr>
        <w:rPr>
          <w:color w:val="000000"/>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8" w:name="_heading=h.4d34og8" w:colFirst="0" w:colLast="0"/>
      <w:bookmarkEnd w:id="8"/>
      <w:r>
        <w:rPr>
          <w:rFonts w:ascii="Cambria" w:eastAsia="Cambria" w:hAnsi="Cambria" w:cs="Cambria"/>
          <w:b/>
          <w:color w:val="000000"/>
          <w:sz w:val="26"/>
          <w:szCs w:val="26"/>
        </w:rPr>
        <w:lastRenderedPageBreak/>
        <w:t>Atributos internos.</w:t>
      </w:r>
    </w:p>
    <w:p w:rsidR="00FA0320" w:rsidRPr="00FA0320" w:rsidRDefault="00087F42" w:rsidP="00FA0320">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9" w:name="_heading=h.2s8eyo1" w:colFirst="0" w:colLast="0"/>
      <w:bookmarkEnd w:id="9"/>
      <w:r>
        <w:rPr>
          <w:rFonts w:ascii="Cambria" w:eastAsia="Cambria" w:hAnsi="Cambria" w:cs="Cambria"/>
          <w:b/>
          <w:color w:val="000000"/>
        </w:rPr>
        <w:t>Tamaño de sistemas y código fuente (20%)</w:t>
      </w:r>
    </w:p>
    <w:p w:rsidR="007A020A" w:rsidRDefault="004E6229">
      <w:pPr>
        <w:spacing w:line="240" w:lineRule="auto"/>
        <w:jc w:val="center"/>
        <w:rPr>
          <w:noProof/>
          <w:lang w:val="es-MX"/>
        </w:rPr>
      </w:pPr>
      <w:r>
        <w:rPr>
          <w:noProof/>
          <w:lang w:val="es-MX"/>
        </w:rPr>
        <w:drawing>
          <wp:inline distT="0" distB="0" distL="0" distR="0" wp14:anchorId="0A1CCEF5" wp14:editId="71721030">
            <wp:extent cx="5943600" cy="45243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4375"/>
                    </a:xfrm>
                    <a:prstGeom prst="rect">
                      <a:avLst/>
                    </a:prstGeom>
                  </pic:spPr>
                </pic:pic>
              </a:graphicData>
            </a:graphic>
          </wp:inline>
        </w:drawing>
      </w:r>
      <w:r w:rsidRPr="004E6229">
        <w:rPr>
          <w:noProof/>
          <w:lang w:val="es-MX"/>
        </w:rPr>
        <w:t xml:space="preserve"> </w:t>
      </w:r>
      <w:r>
        <w:rPr>
          <w:noProof/>
          <w:lang w:val="es-MX"/>
        </w:rPr>
        <w:drawing>
          <wp:inline distT="0" distB="0" distL="0" distR="0" wp14:anchorId="40D007F1" wp14:editId="19247F09">
            <wp:extent cx="2486025" cy="9906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990600"/>
                    </a:xfrm>
                    <a:prstGeom prst="rect">
                      <a:avLst/>
                    </a:prstGeom>
                  </pic:spPr>
                </pic:pic>
              </a:graphicData>
            </a:graphic>
          </wp:inline>
        </w:drawing>
      </w:r>
      <w:r w:rsidRPr="004E6229">
        <w:rPr>
          <w:noProof/>
          <w:lang w:val="es-MX"/>
        </w:rPr>
        <w:t xml:space="preserve"> </w:t>
      </w:r>
    </w:p>
    <w:p w:rsidR="007A020A" w:rsidRDefault="00D74A16">
      <w:pPr>
        <w:spacing w:line="240" w:lineRule="auto"/>
        <w:jc w:val="center"/>
        <w:rPr>
          <w:noProof/>
          <w:lang w:val="es-MX"/>
        </w:rPr>
      </w:pPr>
      <w:r>
        <w:rPr>
          <w:noProof/>
          <w:lang w:val="es-MX"/>
        </w:rPr>
        <w:t xml:space="preserve">La dencidad de codigo no sobre pasa la recomendada </w:t>
      </w:r>
    </w:p>
    <w:p w:rsidR="004E6229" w:rsidRDefault="00935DF8">
      <w:pPr>
        <w:spacing w:line="240" w:lineRule="auto"/>
        <w:jc w:val="center"/>
      </w:pPr>
      <w:r>
        <w:rPr>
          <w:noProof/>
          <w:lang w:val="es-MX"/>
        </w:rPr>
        <w:lastRenderedPageBreak/>
        <w:drawing>
          <wp:inline distT="0" distB="0" distL="0" distR="0" wp14:anchorId="15EAE139" wp14:editId="6ECEFA82">
            <wp:extent cx="6332220" cy="2667635"/>
            <wp:effectExtent l="0" t="0" r="0" b="0"/>
            <wp:docPr id="614" name="Imagen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667635"/>
                    </a:xfrm>
                    <a:prstGeom prst="rect">
                      <a:avLst/>
                    </a:prstGeom>
                  </pic:spPr>
                </pic:pic>
              </a:graphicData>
            </a:graphic>
          </wp:inline>
        </w:drawing>
      </w:r>
      <w:r w:rsidR="004E6229">
        <w:rPr>
          <w:noProof/>
          <w:lang w:val="es-MX"/>
        </w:rPr>
        <w:drawing>
          <wp:inline distT="0" distB="0" distL="0" distR="0" wp14:anchorId="765E20A3" wp14:editId="1416F990">
            <wp:extent cx="6332220" cy="267906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679065"/>
                    </a:xfrm>
                    <a:prstGeom prst="rect">
                      <a:avLst/>
                    </a:prstGeom>
                  </pic:spPr>
                </pic:pic>
              </a:graphicData>
            </a:graphic>
          </wp:inline>
        </w:drawing>
      </w:r>
      <w:r w:rsidR="00BD260E" w:rsidRPr="00BD260E">
        <w:rPr>
          <w:noProof/>
          <w:lang w:val="es-MX"/>
        </w:rPr>
        <w:t xml:space="preserve"> </w:t>
      </w:r>
    </w:p>
    <w:p w:rsidR="00FA0320" w:rsidRPr="00FA0320" w:rsidRDefault="00E23867">
      <w:pPr>
        <w:spacing w:line="240" w:lineRule="auto"/>
        <w:jc w:val="center"/>
      </w:pPr>
      <w:r>
        <w:t>Se puede ver clara mente cuales son las carpetas que tiene mayor duplicidad de código.</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0" w:name="_heading=h.17dp8vu" w:colFirst="0" w:colLast="0"/>
      <w:bookmarkEnd w:id="10"/>
      <w:r>
        <w:rPr>
          <w:rFonts w:ascii="Cambria" w:eastAsia="Cambria" w:hAnsi="Cambria" w:cs="Cambria"/>
          <w:b/>
          <w:color w:val="000000"/>
        </w:rPr>
        <w:t xml:space="preserve">Complejidad del </w:t>
      </w:r>
      <w:r w:rsidR="004E6229">
        <w:rPr>
          <w:rFonts w:ascii="Cambria" w:eastAsia="Cambria" w:hAnsi="Cambria" w:cs="Cambria"/>
          <w:b/>
          <w:color w:val="000000"/>
        </w:rPr>
        <w:t>software (</w:t>
      </w:r>
      <w:r>
        <w:rPr>
          <w:rFonts w:ascii="Cambria" w:eastAsia="Cambria" w:hAnsi="Cambria" w:cs="Cambria"/>
          <w:b/>
          <w:color w:val="000000"/>
        </w:rPr>
        <w:t>20%)</w:t>
      </w:r>
    </w:p>
    <w:p w:rsidR="00E23867" w:rsidRDefault="004E6229">
      <w:pPr>
        <w:jc w:val="center"/>
        <w:rPr>
          <w:noProof/>
          <w:lang w:val="es-MX"/>
        </w:rPr>
      </w:pPr>
      <w:r>
        <w:rPr>
          <w:noProof/>
          <w:lang w:val="es-MX"/>
        </w:rPr>
        <w:drawing>
          <wp:inline distT="0" distB="0" distL="0" distR="0" wp14:anchorId="24B82FC4" wp14:editId="161E446D">
            <wp:extent cx="6332220" cy="2505710"/>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2505710"/>
                    </a:xfrm>
                    <a:prstGeom prst="rect">
                      <a:avLst/>
                    </a:prstGeom>
                  </pic:spPr>
                </pic:pic>
              </a:graphicData>
            </a:graphic>
          </wp:inline>
        </w:drawing>
      </w:r>
      <w:r w:rsidRPr="004E6229">
        <w:rPr>
          <w:noProof/>
          <w:lang w:val="es-MX"/>
        </w:rPr>
        <w:t xml:space="preserve"> </w:t>
      </w:r>
    </w:p>
    <w:p w:rsidR="00E23867" w:rsidRPr="00E23867" w:rsidRDefault="00E23867" w:rsidP="00E23867">
      <w:pPr>
        <w:jc w:val="center"/>
        <w:rPr>
          <w:lang w:val="es-MX"/>
        </w:rPr>
      </w:pPr>
      <w:r>
        <w:rPr>
          <w:lang w:val="es-MX"/>
        </w:rPr>
        <w:t>Como se observa en la anterior imagen se puede ver clara mente la complejidad ciclomatica que tiene cada una de las carpetas del proyecto y mediante ello se determina la que presenta mayor complejidad es la carpeta public en donde está la extensiones que utiliza el proyecto.</w:t>
      </w:r>
    </w:p>
    <w:p w:rsidR="004E6229" w:rsidRDefault="004E6229">
      <w:pPr>
        <w:jc w:val="center"/>
      </w:pPr>
      <w:r>
        <w:rPr>
          <w:noProof/>
          <w:lang w:val="es-MX"/>
        </w:rPr>
        <w:lastRenderedPageBreak/>
        <w:drawing>
          <wp:inline distT="0" distB="0" distL="0" distR="0" wp14:anchorId="7BE441C3" wp14:editId="0D7138C4">
            <wp:extent cx="6332220" cy="24853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2485390"/>
                    </a:xfrm>
                    <a:prstGeom prst="rect">
                      <a:avLst/>
                    </a:prstGeom>
                  </pic:spPr>
                </pic:pic>
              </a:graphicData>
            </a:graphic>
          </wp:inline>
        </w:drawing>
      </w:r>
    </w:p>
    <w:p w:rsidR="004E6229" w:rsidRPr="004E6229" w:rsidRDefault="00E23867">
      <w:pPr>
        <w:jc w:val="center"/>
      </w:pPr>
      <w:r>
        <w:t xml:space="preserve">En la complejidad cognitiva se puede ver claramente que no presenta mucha y la carpeta que presenta la mayor es </w:t>
      </w:r>
      <w:proofErr w:type="spellStart"/>
      <w:r w:rsidR="000F0CFA">
        <w:t>app</w:t>
      </w:r>
      <w:proofErr w:type="spellEnd"/>
      <w:r>
        <w:t>.</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1" w:name="_heading=h.3rdcrjn" w:colFirst="0" w:colLast="0"/>
      <w:bookmarkEnd w:id="11"/>
      <w:r>
        <w:rPr>
          <w:rFonts w:ascii="Cambria" w:eastAsia="Cambria" w:hAnsi="Cambria" w:cs="Cambria"/>
          <w:b/>
          <w:color w:val="000000"/>
        </w:rPr>
        <w:t>Deuda técnica (20%)</w:t>
      </w:r>
    </w:p>
    <w:p w:rsidR="00E23867" w:rsidRDefault="005A5C48">
      <w:pPr>
        <w:pBdr>
          <w:top w:val="nil"/>
          <w:left w:val="nil"/>
          <w:bottom w:val="nil"/>
          <w:right w:val="nil"/>
          <w:between w:val="nil"/>
        </w:pBdr>
        <w:ind w:left="360" w:hanging="720"/>
        <w:jc w:val="center"/>
        <w:rPr>
          <w:noProof/>
          <w:lang w:val="es-MX"/>
        </w:rPr>
      </w:pPr>
      <w:r>
        <w:rPr>
          <w:noProof/>
          <w:lang w:val="es-MX"/>
        </w:rPr>
        <w:drawing>
          <wp:inline distT="0" distB="0" distL="0" distR="0" wp14:anchorId="16B32B3E" wp14:editId="0ACC264D">
            <wp:extent cx="6332220" cy="3286760"/>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3286760"/>
                    </a:xfrm>
                    <a:prstGeom prst="rect">
                      <a:avLst/>
                    </a:prstGeom>
                  </pic:spPr>
                </pic:pic>
              </a:graphicData>
            </a:graphic>
          </wp:inline>
        </w:drawing>
      </w:r>
      <w:r w:rsidRPr="005A5C48">
        <w:rPr>
          <w:noProof/>
          <w:lang w:val="es-MX"/>
        </w:rPr>
        <w:t xml:space="preserve"> </w:t>
      </w:r>
      <w:r>
        <w:rPr>
          <w:noProof/>
          <w:lang w:val="es-MX"/>
        </w:rPr>
        <w:drawing>
          <wp:inline distT="0" distB="0" distL="0" distR="0" wp14:anchorId="5AB90A60" wp14:editId="3A8EFC38">
            <wp:extent cx="6332220" cy="25044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504440"/>
                    </a:xfrm>
                    <a:prstGeom prst="rect">
                      <a:avLst/>
                    </a:prstGeom>
                  </pic:spPr>
                </pic:pic>
              </a:graphicData>
            </a:graphic>
          </wp:inline>
        </w:drawing>
      </w:r>
    </w:p>
    <w:p w:rsidR="00E23867" w:rsidRDefault="00E23867">
      <w:pPr>
        <w:pBdr>
          <w:top w:val="nil"/>
          <w:left w:val="nil"/>
          <w:bottom w:val="nil"/>
          <w:right w:val="nil"/>
          <w:between w:val="nil"/>
        </w:pBdr>
        <w:ind w:left="360" w:hanging="720"/>
        <w:jc w:val="center"/>
        <w:rPr>
          <w:noProof/>
          <w:lang w:val="es-MX"/>
        </w:rPr>
      </w:pPr>
      <w:r>
        <w:rPr>
          <w:noProof/>
          <w:lang w:val="es-MX"/>
        </w:rPr>
        <w:t>Se pude ver clara mente que el proyecto tiene 351 code smell en los cuales la mayoria son de la carpeta public.</w:t>
      </w:r>
      <w:r w:rsidR="00CB2D92" w:rsidRPr="00CB2D92">
        <w:rPr>
          <w:noProof/>
          <w:lang w:val="es-MX"/>
        </w:rPr>
        <w:t xml:space="preserve"> </w:t>
      </w:r>
    </w:p>
    <w:p w:rsidR="00743AFD" w:rsidRDefault="00CB2D92">
      <w:pPr>
        <w:pBdr>
          <w:top w:val="nil"/>
          <w:left w:val="nil"/>
          <w:bottom w:val="nil"/>
          <w:right w:val="nil"/>
          <w:between w:val="nil"/>
        </w:pBdr>
        <w:ind w:left="360" w:hanging="720"/>
        <w:jc w:val="center"/>
        <w:rPr>
          <w:noProof/>
          <w:lang w:val="es-MX"/>
        </w:rPr>
      </w:pPr>
      <w:r>
        <w:rPr>
          <w:noProof/>
          <w:lang w:val="es-MX"/>
        </w:rPr>
        <w:lastRenderedPageBreak/>
        <w:drawing>
          <wp:inline distT="0" distB="0" distL="0" distR="0" wp14:anchorId="304BA280" wp14:editId="5E2C545C">
            <wp:extent cx="5989320" cy="2553335"/>
            <wp:effectExtent l="0" t="0" r="0" b="0"/>
            <wp:docPr id="619" name="Imagen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9320" cy="2553335"/>
                    </a:xfrm>
                    <a:prstGeom prst="rect">
                      <a:avLst/>
                    </a:prstGeom>
                  </pic:spPr>
                </pic:pic>
              </a:graphicData>
            </a:graphic>
          </wp:inline>
        </w:drawing>
      </w:r>
      <w:r w:rsidRPr="00CB2D92">
        <w:rPr>
          <w:noProof/>
          <w:lang w:val="es-MX"/>
        </w:rPr>
        <w:t xml:space="preserve"> </w:t>
      </w:r>
    </w:p>
    <w:p w:rsidR="00743AFD" w:rsidRDefault="00743AFD">
      <w:pPr>
        <w:pBdr>
          <w:top w:val="nil"/>
          <w:left w:val="nil"/>
          <w:bottom w:val="nil"/>
          <w:right w:val="nil"/>
          <w:between w:val="nil"/>
        </w:pBdr>
        <w:ind w:left="360" w:hanging="720"/>
        <w:jc w:val="center"/>
        <w:rPr>
          <w:noProof/>
          <w:lang w:val="es-MX"/>
        </w:rPr>
      </w:pPr>
      <w:r>
        <w:rPr>
          <w:noProof/>
          <w:lang w:val="es-MX"/>
        </w:rPr>
        <w:t>El radio porcentual en cada una de las carpetas se puede ver que las que tienen son app, config, recursos.</w:t>
      </w:r>
    </w:p>
    <w:p w:rsidR="005A5C48" w:rsidRDefault="00CB2D92">
      <w:pPr>
        <w:pBdr>
          <w:top w:val="nil"/>
          <w:left w:val="nil"/>
          <w:bottom w:val="nil"/>
          <w:right w:val="nil"/>
          <w:between w:val="nil"/>
        </w:pBdr>
        <w:ind w:left="360" w:hanging="720"/>
        <w:jc w:val="center"/>
        <w:rPr>
          <w:color w:val="000000"/>
          <w:highlight w:val="yellow"/>
        </w:rPr>
      </w:pPr>
      <w:r>
        <w:rPr>
          <w:noProof/>
          <w:lang w:val="es-MX"/>
        </w:rPr>
        <w:drawing>
          <wp:inline distT="0" distB="0" distL="0" distR="0" wp14:anchorId="1CC0A81D" wp14:editId="0E860DF2">
            <wp:extent cx="6067425" cy="2557145"/>
            <wp:effectExtent l="0" t="0" r="9525" b="0"/>
            <wp:docPr id="620" name="Imagen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7425" cy="2557145"/>
                    </a:xfrm>
                    <a:prstGeom prst="rect">
                      <a:avLst/>
                    </a:prstGeom>
                  </pic:spPr>
                </pic:pic>
              </a:graphicData>
            </a:graphic>
          </wp:inline>
        </w:drawing>
      </w:r>
    </w:p>
    <w:p w:rsidR="00743AFD" w:rsidRPr="00743AFD" w:rsidRDefault="00743AFD">
      <w:pPr>
        <w:pBdr>
          <w:top w:val="nil"/>
          <w:left w:val="nil"/>
          <w:bottom w:val="nil"/>
          <w:right w:val="nil"/>
          <w:between w:val="nil"/>
        </w:pBdr>
        <w:ind w:left="360" w:hanging="720"/>
        <w:jc w:val="center"/>
        <w:rPr>
          <w:color w:val="000000"/>
        </w:rPr>
      </w:pPr>
      <w:r>
        <w:rPr>
          <w:color w:val="000000"/>
        </w:rPr>
        <w:t xml:space="preserve">La deuda que tiene el software </w:t>
      </w:r>
      <w:r w:rsidR="001726BE">
        <w:rPr>
          <w:color w:val="000000"/>
        </w:rPr>
        <w:t xml:space="preserve">seria de 4d y 7h según sonarqube. </w:t>
      </w:r>
    </w:p>
    <w:p w:rsidR="003C45A8" w:rsidRDefault="003C45A8">
      <w:pPr>
        <w:ind w:left="720"/>
        <w:rPr>
          <w:rFonts w:ascii="Cambria" w:eastAsia="Cambria" w:hAnsi="Cambria" w:cs="Cambria"/>
          <w:b/>
          <w:color w:val="000000"/>
          <w:sz w:val="26"/>
          <w:szCs w:val="26"/>
        </w:rPr>
      </w:pP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2" w:name="_heading=h.26in1rg" w:colFirst="0" w:colLast="0"/>
      <w:bookmarkEnd w:id="12"/>
      <w:proofErr w:type="gramStart"/>
      <w:r>
        <w:rPr>
          <w:rFonts w:ascii="Cambria" w:eastAsia="Cambria" w:hAnsi="Cambria" w:cs="Cambria"/>
          <w:b/>
          <w:color w:val="000000"/>
        </w:rPr>
        <w:lastRenderedPageBreak/>
        <w:t>Seguridad(</w:t>
      </w:r>
      <w:proofErr w:type="gramEnd"/>
      <w:r>
        <w:rPr>
          <w:rFonts w:ascii="Cambria" w:eastAsia="Cambria" w:hAnsi="Cambria" w:cs="Cambria"/>
          <w:b/>
          <w:color w:val="000000"/>
        </w:rPr>
        <w:t>20%)</w:t>
      </w:r>
    </w:p>
    <w:p w:rsidR="001726BE" w:rsidRDefault="005A5C48">
      <w:pPr>
        <w:pBdr>
          <w:top w:val="nil"/>
          <w:left w:val="nil"/>
          <w:bottom w:val="nil"/>
          <w:right w:val="nil"/>
          <w:between w:val="nil"/>
        </w:pBdr>
        <w:spacing w:after="0"/>
        <w:ind w:left="360" w:hanging="720"/>
        <w:jc w:val="center"/>
        <w:rPr>
          <w:noProof/>
          <w:lang w:val="es-MX"/>
        </w:rPr>
      </w:pPr>
      <w:r>
        <w:rPr>
          <w:noProof/>
          <w:lang w:val="es-MX"/>
        </w:rPr>
        <w:drawing>
          <wp:inline distT="0" distB="0" distL="0" distR="0" wp14:anchorId="050B0AF7" wp14:editId="1D6DC3A6">
            <wp:extent cx="6332220" cy="3578225"/>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3578225"/>
                    </a:xfrm>
                    <a:prstGeom prst="rect">
                      <a:avLst/>
                    </a:prstGeom>
                  </pic:spPr>
                </pic:pic>
              </a:graphicData>
            </a:graphic>
          </wp:inline>
        </w:drawing>
      </w:r>
      <w:r w:rsidRPr="005A5C48">
        <w:rPr>
          <w:noProof/>
          <w:lang w:val="es-MX"/>
        </w:rPr>
        <w:t xml:space="preserve"> </w:t>
      </w:r>
      <w:r>
        <w:rPr>
          <w:noProof/>
          <w:lang w:val="es-MX"/>
        </w:rPr>
        <w:drawing>
          <wp:inline distT="0" distB="0" distL="0" distR="0" wp14:anchorId="3F353E0F" wp14:editId="06280BFE">
            <wp:extent cx="6332220" cy="25450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2545080"/>
                    </a:xfrm>
                    <a:prstGeom prst="rect">
                      <a:avLst/>
                    </a:prstGeom>
                  </pic:spPr>
                </pic:pic>
              </a:graphicData>
            </a:graphic>
          </wp:inline>
        </w:drawing>
      </w:r>
      <w:r w:rsidRPr="005A5C48">
        <w:rPr>
          <w:noProof/>
          <w:lang w:val="es-MX"/>
        </w:rPr>
        <w:t xml:space="preserve"> </w:t>
      </w:r>
    </w:p>
    <w:p w:rsidR="001726BE" w:rsidRDefault="001726BE">
      <w:pPr>
        <w:pBdr>
          <w:top w:val="nil"/>
          <w:left w:val="nil"/>
          <w:bottom w:val="nil"/>
          <w:right w:val="nil"/>
          <w:between w:val="nil"/>
        </w:pBdr>
        <w:spacing w:after="0"/>
        <w:ind w:left="360" w:hanging="720"/>
        <w:jc w:val="center"/>
        <w:rPr>
          <w:noProof/>
          <w:lang w:val="es-MX"/>
        </w:rPr>
      </w:pPr>
      <w:r>
        <w:rPr>
          <w:noProof/>
          <w:lang w:val="es-MX"/>
        </w:rPr>
        <w:t>El software presenta solo 2 vulnerabilidades de las cuales se pueden corregir sin ninguna complicacion.</w:t>
      </w:r>
      <w:bookmarkStart w:id="13" w:name="_GoBack"/>
      <w:bookmarkEnd w:id="13"/>
    </w:p>
    <w:p w:rsidR="005A5C48" w:rsidRDefault="005A5C48">
      <w:pPr>
        <w:pBdr>
          <w:top w:val="nil"/>
          <w:left w:val="nil"/>
          <w:bottom w:val="nil"/>
          <w:right w:val="nil"/>
          <w:between w:val="nil"/>
        </w:pBdr>
        <w:spacing w:after="0"/>
        <w:ind w:left="360" w:hanging="720"/>
        <w:jc w:val="center"/>
        <w:rPr>
          <w:noProof/>
          <w:lang w:val="es-MX"/>
        </w:rPr>
      </w:pPr>
      <w:r>
        <w:rPr>
          <w:noProof/>
          <w:lang w:val="es-MX"/>
        </w:rPr>
        <w:drawing>
          <wp:inline distT="0" distB="0" distL="0" distR="0" wp14:anchorId="443D36C5" wp14:editId="08B675AD">
            <wp:extent cx="6181725" cy="854710"/>
            <wp:effectExtent l="0" t="0" r="9525" b="2540"/>
            <wp:docPr id="608" name="Imagen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1725" cy="854710"/>
                    </a:xfrm>
                    <a:prstGeom prst="rect">
                      <a:avLst/>
                    </a:prstGeom>
                  </pic:spPr>
                </pic:pic>
              </a:graphicData>
            </a:graphic>
          </wp:inline>
        </w:drawing>
      </w:r>
      <w:r w:rsidRPr="005A5C48">
        <w:rPr>
          <w:noProof/>
          <w:lang w:val="es-MX"/>
        </w:rPr>
        <w:t xml:space="preserve"> </w:t>
      </w:r>
      <w:r>
        <w:rPr>
          <w:noProof/>
          <w:lang w:val="es-MX"/>
        </w:rPr>
        <w:drawing>
          <wp:inline distT="0" distB="0" distL="0" distR="0" wp14:anchorId="78EAE5FB" wp14:editId="7E601DA4">
            <wp:extent cx="6172200" cy="775970"/>
            <wp:effectExtent l="0" t="0" r="0" b="5080"/>
            <wp:docPr id="609" name="Imagen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775970"/>
                    </a:xfrm>
                    <a:prstGeom prst="rect">
                      <a:avLst/>
                    </a:prstGeom>
                  </pic:spPr>
                </pic:pic>
              </a:graphicData>
            </a:graphic>
          </wp:inline>
        </w:drawing>
      </w:r>
    </w:p>
    <w:p w:rsidR="00CB2D92" w:rsidRDefault="00CB2D92">
      <w:pPr>
        <w:pBdr>
          <w:top w:val="nil"/>
          <w:left w:val="nil"/>
          <w:bottom w:val="nil"/>
          <w:right w:val="nil"/>
          <w:between w:val="nil"/>
        </w:pBdr>
        <w:spacing w:after="0"/>
        <w:ind w:left="360" w:hanging="720"/>
        <w:jc w:val="center"/>
        <w:rPr>
          <w:color w:val="000000"/>
          <w:highlight w:val="yellow"/>
        </w:rPr>
      </w:pPr>
      <w:r>
        <w:rPr>
          <w:noProof/>
          <w:lang w:val="es-MX"/>
        </w:rPr>
        <w:drawing>
          <wp:inline distT="0" distB="0" distL="0" distR="0" wp14:anchorId="48E85753" wp14:editId="102FA7C6">
            <wp:extent cx="6113145" cy="1193165"/>
            <wp:effectExtent l="0" t="0" r="1905" b="6985"/>
            <wp:docPr id="621" name="Imagen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3145" cy="1193165"/>
                    </a:xfrm>
                    <a:prstGeom prst="rect">
                      <a:avLst/>
                    </a:prstGeom>
                  </pic:spPr>
                </pic:pic>
              </a:graphicData>
            </a:graphic>
          </wp:inline>
        </w:drawing>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r>
        <w:rPr>
          <w:rFonts w:ascii="Cambria" w:eastAsia="Cambria" w:hAnsi="Cambria" w:cs="Cambria"/>
          <w:b/>
          <w:color w:val="000000"/>
        </w:rPr>
        <w:t xml:space="preserve">3d </w:t>
      </w:r>
      <w:proofErr w:type="spellStart"/>
      <w:r>
        <w:rPr>
          <w:rFonts w:ascii="Cambria" w:eastAsia="Cambria" w:hAnsi="Cambria" w:cs="Cambria"/>
          <w:b/>
          <w:color w:val="000000"/>
        </w:rPr>
        <w:t>code</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metrics</w:t>
      </w:r>
      <w:proofErr w:type="spellEnd"/>
      <w:r>
        <w:rPr>
          <w:rFonts w:ascii="Cambria" w:eastAsia="Cambria" w:hAnsi="Cambria" w:cs="Cambria"/>
          <w:b/>
          <w:color w:val="000000"/>
        </w:rPr>
        <w:t xml:space="preserve"> (20%)</w:t>
      </w:r>
    </w:p>
    <w:p w:rsidR="003C45A8" w:rsidRDefault="00087F42">
      <w:r>
        <w:rPr>
          <w:color w:val="000000"/>
          <w:highlight w:val="yellow"/>
        </w:rPr>
        <w:t xml:space="preserve">En esta sección ustedes deben implementar el </w:t>
      </w:r>
      <w:proofErr w:type="spellStart"/>
      <w:r>
        <w:rPr>
          <w:color w:val="000000"/>
          <w:highlight w:val="yellow"/>
        </w:rPr>
        <w:t>plugin</w:t>
      </w:r>
      <w:proofErr w:type="spellEnd"/>
      <w:r>
        <w:rPr>
          <w:color w:val="000000"/>
          <w:highlight w:val="yellow"/>
        </w:rPr>
        <w:t xml:space="preserve"> </w:t>
      </w:r>
      <w:r>
        <w:rPr>
          <w:b/>
          <w:color w:val="000000"/>
          <w:highlight w:val="yellow"/>
        </w:rPr>
        <w:t xml:space="preserve">3D CODE </w:t>
      </w:r>
      <w:proofErr w:type="gramStart"/>
      <w:r>
        <w:rPr>
          <w:b/>
          <w:color w:val="000000"/>
          <w:highlight w:val="yellow"/>
        </w:rPr>
        <w:t>METRICS(</w:t>
      </w:r>
      <w:proofErr w:type="gramEnd"/>
      <w:r w:rsidR="00C25B55">
        <w:fldChar w:fldCharType="begin"/>
      </w:r>
      <w:r w:rsidR="00C25B55">
        <w:instrText xml:space="preserve"> HYPERLINK "https://www.excentia.es/3d-code-metrics" \h </w:instrText>
      </w:r>
      <w:r w:rsidR="00C25B55">
        <w:fldChar w:fldCharType="separate"/>
      </w:r>
      <w:r>
        <w:rPr>
          <w:color w:val="0000FF"/>
          <w:highlight w:val="yellow"/>
          <w:u w:val="single"/>
        </w:rPr>
        <w:t>https://www.excentia.es/3d-code-metrics</w:t>
      </w:r>
      <w:r w:rsidR="00C25B55">
        <w:rPr>
          <w:color w:val="0000FF"/>
          <w:highlight w:val="yellow"/>
          <w:u w:val="single"/>
        </w:rPr>
        <w:fldChar w:fldCharType="end"/>
      </w:r>
      <w:r>
        <w:rPr>
          <w:color w:val="000000"/>
          <w:highlight w:val="yellow"/>
        </w:rPr>
        <w:t>) en su SONAQUBE y generar la imagen 3D del proyecto, con esta información presentar un evaluación del código (zonas en conflicto, patrones y anomalías )</w:t>
      </w:r>
    </w:p>
    <w:p w:rsidR="003C45A8" w:rsidRDefault="003C45A8">
      <w:pPr>
        <w:pBdr>
          <w:top w:val="nil"/>
          <w:left w:val="nil"/>
          <w:bottom w:val="nil"/>
          <w:right w:val="nil"/>
          <w:between w:val="nil"/>
        </w:pBdr>
        <w:ind w:left="1224" w:hanging="720"/>
        <w:rPr>
          <w:rFonts w:ascii="Cambria" w:eastAsia="Cambria" w:hAnsi="Cambria" w:cs="Cambria"/>
          <w:b/>
          <w:color w:val="000000"/>
          <w:sz w:val="26"/>
          <w:szCs w:val="26"/>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14" w:name="_heading=h.lnxbz9" w:colFirst="0" w:colLast="0"/>
      <w:bookmarkEnd w:id="14"/>
      <w:r>
        <w:rPr>
          <w:rFonts w:ascii="Cambria" w:eastAsia="Cambria" w:hAnsi="Cambria" w:cs="Cambria"/>
          <w:b/>
          <w:color w:val="000000"/>
          <w:sz w:val="26"/>
          <w:szCs w:val="26"/>
        </w:rPr>
        <w:lastRenderedPageBreak/>
        <w:t xml:space="preserve"> Atributos Externos.</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5" w:name="_heading=h.35nkun2" w:colFirst="0" w:colLast="0"/>
      <w:bookmarkEnd w:id="15"/>
      <w:r>
        <w:rPr>
          <w:rFonts w:ascii="Cambria" w:eastAsia="Cambria" w:hAnsi="Cambria" w:cs="Cambria"/>
          <w:b/>
          <w:color w:val="000000"/>
        </w:rPr>
        <w:t>Usabilidad (20%)</w:t>
      </w:r>
    </w:p>
    <w:p w:rsidR="00D106D9" w:rsidRDefault="00D106D9">
      <w:pPr>
        <w:rPr>
          <w:highlight w:val="yellow"/>
        </w:rPr>
      </w:pPr>
      <w:r w:rsidRPr="00D106D9">
        <w:rPr>
          <w:noProof/>
          <w:lang w:val="es-MX"/>
        </w:rPr>
        <w:t xml:space="preserve"> </w:t>
      </w:r>
      <w:r>
        <w:rPr>
          <w:noProof/>
          <w:lang w:val="es-MX"/>
        </w:rPr>
        <w:drawing>
          <wp:inline distT="0" distB="0" distL="0" distR="0" wp14:anchorId="029260CD" wp14:editId="4FA803F0">
            <wp:extent cx="6332220" cy="955675"/>
            <wp:effectExtent l="0" t="0" r="0" b="0"/>
            <wp:docPr id="618" name="Imagen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955675"/>
                    </a:xfrm>
                    <a:prstGeom prst="rect">
                      <a:avLst/>
                    </a:prstGeom>
                  </pic:spPr>
                </pic:pic>
              </a:graphicData>
            </a:graphic>
          </wp:inline>
        </w:drawing>
      </w:r>
    </w:p>
    <w:p w:rsidR="003C45A8" w:rsidRPr="00637778" w:rsidRDefault="00087F42">
      <w:pPr>
        <w:numPr>
          <w:ilvl w:val="0"/>
          <w:numId w:val="1"/>
        </w:numPr>
        <w:pBdr>
          <w:top w:val="nil"/>
          <w:left w:val="nil"/>
          <w:bottom w:val="nil"/>
          <w:right w:val="nil"/>
          <w:between w:val="nil"/>
        </w:pBdr>
        <w:spacing w:after="0"/>
        <w:rPr>
          <w:rFonts w:ascii="Cambria" w:eastAsia="Cambria" w:hAnsi="Cambria" w:cs="Cambria"/>
          <w:b/>
          <w:color w:val="000000"/>
          <w:sz w:val="26"/>
          <w:szCs w:val="26"/>
        </w:rPr>
      </w:pPr>
      <w:r w:rsidRPr="00637778">
        <w:rPr>
          <w:color w:val="000000"/>
        </w:rPr>
        <w:t xml:space="preserve">la efectividad, </w:t>
      </w:r>
      <w:r w:rsidR="00637778">
        <w:rPr>
          <w:color w:val="000000"/>
        </w:rPr>
        <w:t>se puede ver en el proyecto que utiliza extensiones en las cuales hay botones y el manejo de errores ya que tiene un módulo para ello.</w:t>
      </w:r>
    </w:p>
    <w:p w:rsidR="003C45A8" w:rsidRPr="00C44508" w:rsidRDefault="00087F42">
      <w:pPr>
        <w:numPr>
          <w:ilvl w:val="0"/>
          <w:numId w:val="1"/>
        </w:numPr>
        <w:pBdr>
          <w:top w:val="nil"/>
          <w:left w:val="nil"/>
          <w:bottom w:val="nil"/>
          <w:right w:val="nil"/>
          <w:between w:val="nil"/>
        </w:pBdr>
        <w:spacing w:after="0"/>
        <w:rPr>
          <w:rFonts w:ascii="Cambria" w:eastAsia="Cambria" w:hAnsi="Cambria" w:cs="Cambria"/>
          <w:b/>
          <w:color w:val="000000"/>
          <w:sz w:val="26"/>
          <w:szCs w:val="26"/>
        </w:rPr>
      </w:pPr>
      <w:r w:rsidRPr="00C44508">
        <w:rPr>
          <w:color w:val="000000"/>
        </w:rPr>
        <w:t>la eficiencia</w:t>
      </w:r>
      <w:r w:rsidR="00637778" w:rsidRPr="00C44508">
        <w:rPr>
          <w:color w:val="000000"/>
        </w:rPr>
        <w:t xml:space="preserve">: </w:t>
      </w:r>
      <w:r w:rsidR="00C44508">
        <w:rPr>
          <w:color w:val="000000"/>
        </w:rPr>
        <w:t>El software tiene coherencia con los nombres que utiliza y la funcionalidad que tiene cada uno de ellos</w:t>
      </w:r>
      <w:r w:rsidRPr="00C44508">
        <w:rPr>
          <w:color w:val="000000"/>
        </w:rPr>
        <w:t>.</w:t>
      </w:r>
    </w:p>
    <w:p w:rsidR="003C45A8" w:rsidRPr="00637778" w:rsidRDefault="00087F42">
      <w:pPr>
        <w:numPr>
          <w:ilvl w:val="0"/>
          <w:numId w:val="1"/>
        </w:numPr>
        <w:pBdr>
          <w:top w:val="nil"/>
          <w:left w:val="nil"/>
          <w:bottom w:val="nil"/>
          <w:right w:val="nil"/>
          <w:between w:val="nil"/>
        </w:pBdr>
        <w:rPr>
          <w:rFonts w:ascii="Cambria" w:eastAsia="Cambria" w:hAnsi="Cambria" w:cs="Cambria"/>
          <w:b/>
          <w:color w:val="000000"/>
          <w:sz w:val="26"/>
          <w:szCs w:val="26"/>
        </w:rPr>
      </w:pPr>
      <w:r w:rsidRPr="00637778">
        <w:rPr>
          <w:color w:val="000000"/>
        </w:rPr>
        <w:t>Satisfacción: La comodidad y la aceptabilidad que se puede dar en el uso del software (</w:t>
      </w:r>
      <w:r w:rsidR="004D1FDD">
        <w:rPr>
          <w:color w:val="000000"/>
        </w:rPr>
        <w:t>En mi opinión no recomendaría el software porque tiene muchos errores de código smell en las extensiones que este presenta 2 fallos de seguridad por lo tanto no me sentiría a gusto con mis datos por ahí)</w:t>
      </w:r>
      <w:r w:rsidRPr="00637778">
        <w:rPr>
          <w:color w:val="000000"/>
        </w:rPr>
        <w:t>.</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4F81BD"/>
        </w:rPr>
      </w:pPr>
      <w:bookmarkStart w:id="16" w:name="_heading=h.1ksv4uv" w:colFirst="0" w:colLast="0"/>
      <w:bookmarkEnd w:id="16"/>
      <w:r>
        <w:rPr>
          <w:rFonts w:ascii="Cambria" w:eastAsia="Cambria" w:hAnsi="Cambria" w:cs="Cambria"/>
          <w:b/>
          <w:color w:val="000000"/>
        </w:rPr>
        <w:t>Fiabilidad (30%)</w:t>
      </w:r>
    </w:p>
    <w:p w:rsidR="00637778" w:rsidRDefault="00BD260E">
      <w:pPr>
        <w:jc w:val="center"/>
        <w:rPr>
          <w:noProof/>
          <w:lang w:val="es-MX"/>
        </w:rPr>
      </w:pPr>
      <w:r>
        <w:rPr>
          <w:noProof/>
          <w:lang w:val="es-MX"/>
        </w:rPr>
        <w:drawing>
          <wp:inline distT="0" distB="0" distL="0" distR="0" wp14:anchorId="5F99E267" wp14:editId="69253EF3">
            <wp:extent cx="5934075" cy="4267200"/>
            <wp:effectExtent l="0" t="0" r="9525" b="0"/>
            <wp:docPr id="610" name="Imagen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4075" cy="4267200"/>
                    </a:xfrm>
                    <a:prstGeom prst="rect">
                      <a:avLst/>
                    </a:prstGeom>
                  </pic:spPr>
                </pic:pic>
              </a:graphicData>
            </a:graphic>
          </wp:inline>
        </w:drawing>
      </w:r>
      <w:r w:rsidRPr="00BD260E">
        <w:rPr>
          <w:noProof/>
          <w:lang w:val="es-MX"/>
        </w:rPr>
        <w:t xml:space="preserve"> </w:t>
      </w:r>
      <w:r>
        <w:rPr>
          <w:noProof/>
          <w:lang w:val="es-MX"/>
        </w:rPr>
        <w:drawing>
          <wp:inline distT="0" distB="0" distL="0" distR="0" wp14:anchorId="4CEBCA05" wp14:editId="1511DEF2">
            <wp:extent cx="6332220" cy="2534285"/>
            <wp:effectExtent l="0" t="0" r="0" b="0"/>
            <wp:docPr id="611" name="Imagen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2220" cy="2534285"/>
                    </a:xfrm>
                    <a:prstGeom prst="rect">
                      <a:avLst/>
                    </a:prstGeom>
                  </pic:spPr>
                </pic:pic>
              </a:graphicData>
            </a:graphic>
          </wp:inline>
        </w:drawing>
      </w:r>
      <w:r w:rsidRPr="00BD260E">
        <w:rPr>
          <w:noProof/>
          <w:lang w:val="es-MX"/>
        </w:rPr>
        <w:t xml:space="preserve"> </w:t>
      </w:r>
    </w:p>
    <w:p w:rsidR="00637778" w:rsidRDefault="00637778">
      <w:pPr>
        <w:jc w:val="center"/>
        <w:rPr>
          <w:noProof/>
          <w:lang w:val="es-MX"/>
        </w:rPr>
      </w:pPr>
      <w:r>
        <w:rPr>
          <w:noProof/>
          <w:lang w:val="es-MX"/>
        </w:rPr>
        <w:lastRenderedPageBreak/>
        <w:t xml:space="preserve">En ya lamoyoria los problemas son de </w:t>
      </w:r>
      <w:r w:rsidR="00C44508">
        <w:rPr>
          <w:noProof/>
          <w:lang w:val="es-MX"/>
        </w:rPr>
        <w:t>la carpeta public esto se debe por mala uso de los espacios que se vuelven obsoletos y tambien por una que otra descripcion de una tabla</w:t>
      </w:r>
      <w:r>
        <w:rPr>
          <w:noProof/>
          <w:lang w:val="es-MX"/>
        </w:rPr>
        <w:t xml:space="preserve">  y como se puede ver esto genera la</w:t>
      </w:r>
      <w:r w:rsidR="000F0CFA">
        <w:rPr>
          <w:noProof/>
          <w:lang w:val="es-MX"/>
        </w:rPr>
        <w:t xml:space="preserve"> mayoria de bugs</w:t>
      </w:r>
      <w:r>
        <w:rPr>
          <w:noProof/>
          <w:lang w:val="es-MX"/>
        </w:rPr>
        <w:t xml:space="preserve"> en la carpeta public </w:t>
      </w:r>
    </w:p>
    <w:p w:rsidR="00467397" w:rsidRDefault="00467397">
      <w:pPr>
        <w:jc w:val="center"/>
        <w:rPr>
          <w:noProof/>
          <w:lang w:val="es-MX"/>
        </w:rPr>
      </w:pPr>
      <w:r>
        <w:rPr>
          <w:noProof/>
          <w:lang w:val="es-MX"/>
        </w:rPr>
        <w:drawing>
          <wp:inline distT="0" distB="0" distL="0" distR="0" wp14:anchorId="3927F943" wp14:editId="4D4E5069">
            <wp:extent cx="6332220" cy="455295"/>
            <wp:effectExtent l="0" t="0" r="0" b="1905"/>
            <wp:docPr id="613" name="Imagen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455295"/>
                    </a:xfrm>
                    <a:prstGeom prst="rect">
                      <a:avLst/>
                    </a:prstGeom>
                  </pic:spPr>
                </pic:pic>
              </a:graphicData>
            </a:graphic>
          </wp:inline>
        </w:drawing>
      </w:r>
      <w:r>
        <w:rPr>
          <w:noProof/>
          <w:lang w:val="es-MX"/>
        </w:rPr>
        <w:drawing>
          <wp:inline distT="0" distB="0" distL="0" distR="0" wp14:anchorId="7762047D" wp14:editId="32091FF2">
            <wp:extent cx="6332220" cy="455930"/>
            <wp:effectExtent l="0" t="0" r="0" b="1270"/>
            <wp:docPr id="615" name="Imagen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2220" cy="455930"/>
                    </a:xfrm>
                    <a:prstGeom prst="rect">
                      <a:avLst/>
                    </a:prstGeom>
                  </pic:spPr>
                </pic:pic>
              </a:graphicData>
            </a:graphic>
          </wp:inline>
        </w:drawing>
      </w:r>
    </w:p>
    <w:p w:rsidR="00BD260E" w:rsidRDefault="00BD260E">
      <w:pPr>
        <w:jc w:val="center"/>
        <w:rPr>
          <w:highlight w:val="yellow"/>
        </w:rPr>
      </w:pPr>
      <w:r>
        <w:rPr>
          <w:noProof/>
          <w:lang w:val="es-MX"/>
        </w:rPr>
        <w:drawing>
          <wp:inline distT="0" distB="0" distL="0" distR="0" wp14:anchorId="2E70B371" wp14:editId="1C2785B1">
            <wp:extent cx="6332220" cy="3041015"/>
            <wp:effectExtent l="0" t="0" r="0" b="6985"/>
            <wp:docPr id="612" name="Imagen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2220" cy="3041015"/>
                    </a:xfrm>
                    <a:prstGeom prst="rect">
                      <a:avLst/>
                    </a:prstGeom>
                  </pic:spPr>
                </pic:pic>
              </a:graphicData>
            </a:graphic>
          </wp:inline>
        </w:drawing>
      </w:r>
    </w:p>
    <w:p w:rsidR="00637778" w:rsidRPr="00637778" w:rsidRDefault="00637778">
      <w:pPr>
        <w:jc w:val="center"/>
      </w:pPr>
      <w:r>
        <w:t xml:space="preserve">Como se puede ver la calificación que le da sonarqube a el proyecto es aceptable en pocas palabra se puede decir que el software es fiable.  </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7" w:name="_heading=h.44sinio" w:colFirst="0" w:colLast="0"/>
      <w:bookmarkEnd w:id="17"/>
      <w:r>
        <w:rPr>
          <w:rFonts w:ascii="Cambria" w:eastAsia="Cambria" w:hAnsi="Cambria" w:cs="Cambria"/>
          <w:b/>
          <w:color w:val="000000"/>
        </w:rPr>
        <w:lastRenderedPageBreak/>
        <w:t>Mantenibilidad (50%)</w:t>
      </w:r>
    </w:p>
    <w:p w:rsidR="00D106D9" w:rsidRDefault="00D106D9">
      <w:pPr>
        <w:jc w:val="center"/>
        <w:rPr>
          <w:noProof/>
          <w:lang w:val="es-MX"/>
        </w:rPr>
      </w:pPr>
      <w:r>
        <w:rPr>
          <w:noProof/>
          <w:lang w:val="es-MX"/>
        </w:rPr>
        <w:drawing>
          <wp:inline distT="0" distB="0" distL="0" distR="0" wp14:anchorId="5FDF82A2" wp14:editId="60F9AD94">
            <wp:extent cx="6332220" cy="3203575"/>
            <wp:effectExtent l="0" t="0" r="0" b="0"/>
            <wp:docPr id="616" name="Imagen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32220" cy="3203575"/>
                    </a:xfrm>
                    <a:prstGeom prst="rect">
                      <a:avLst/>
                    </a:prstGeom>
                  </pic:spPr>
                </pic:pic>
              </a:graphicData>
            </a:graphic>
          </wp:inline>
        </w:drawing>
      </w:r>
      <w:r w:rsidRPr="00D106D9">
        <w:rPr>
          <w:noProof/>
          <w:lang w:val="es-MX"/>
        </w:rPr>
        <w:t xml:space="preserve"> </w:t>
      </w:r>
      <w:r>
        <w:rPr>
          <w:noProof/>
          <w:lang w:val="es-MX"/>
        </w:rPr>
        <w:drawing>
          <wp:inline distT="0" distB="0" distL="0" distR="0" wp14:anchorId="66FA7379" wp14:editId="7BFCDA37">
            <wp:extent cx="6332220" cy="3112135"/>
            <wp:effectExtent l="0" t="0" r="0" b="0"/>
            <wp:docPr id="617" name="Imagen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2220" cy="3112135"/>
                    </a:xfrm>
                    <a:prstGeom prst="rect">
                      <a:avLst/>
                    </a:prstGeom>
                  </pic:spPr>
                </pic:pic>
              </a:graphicData>
            </a:graphic>
          </wp:inline>
        </w:drawing>
      </w:r>
    </w:p>
    <w:p w:rsidR="00637778" w:rsidRDefault="00637778">
      <w:pPr>
        <w:jc w:val="center"/>
        <w:rPr>
          <w:highlight w:val="yellow"/>
        </w:rPr>
      </w:pPr>
      <w:r>
        <w:rPr>
          <w:noProof/>
          <w:lang w:val="es-MX"/>
        </w:rPr>
        <w:t>Segun la calificacion de sonarqube se puede decir que el mantenimiento que se le puede dar al software es muy bueno y no tiene mucha complegidad para corregir los fallos que se pueden dar y se puede adaptar a nuevas normas y leyes .</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18" w:name="_heading=h.2jxsxqh" w:colFirst="0" w:colLast="0"/>
      <w:bookmarkEnd w:id="18"/>
      <w:r>
        <w:rPr>
          <w:rFonts w:ascii="Cambria" w:eastAsia="Cambria" w:hAnsi="Cambria" w:cs="Cambria"/>
          <w:b/>
          <w:color w:val="000000"/>
          <w:sz w:val="28"/>
          <w:szCs w:val="28"/>
        </w:rPr>
        <w:lastRenderedPageBreak/>
        <w:t>Recomendaciones y conclusiones</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19" w:name="_heading=h.z337ya" w:colFirst="0" w:colLast="0"/>
      <w:bookmarkEnd w:id="19"/>
      <w:r>
        <w:rPr>
          <w:rFonts w:ascii="Cambria" w:eastAsia="Cambria" w:hAnsi="Cambria" w:cs="Cambria"/>
          <w:b/>
          <w:color w:val="000000"/>
          <w:sz w:val="26"/>
          <w:szCs w:val="26"/>
        </w:rPr>
        <w:t>Seguridad</w:t>
      </w:r>
    </w:p>
    <w:p w:rsidR="00087F42" w:rsidRPr="00087F42" w:rsidRDefault="00087F42" w:rsidP="00087F42">
      <w:pPr>
        <w:keepNext/>
        <w:keepLines/>
        <w:pBdr>
          <w:top w:val="nil"/>
          <w:left w:val="nil"/>
          <w:bottom w:val="nil"/>
          <w:right w:val="nil"/>
          <w:between w:val="nil"/>
        </w:pBdr>
        <w:spacing w:before="200" w:after="0"/>
        <w:ind w:left="792"/>
        <w:jc w:val="center"/>
        <w:rPr>
          <w:rFonts w:asciiTheme="minorHAnsi" w:eastAsia="Cambria" w:hAnsiTheme="minorHAnsi" w:cstheme="minorHAnsi"/>
          <w:color w:val="000000"/>
        </w:rPr>
      </w:pPr>
      <w:r>
        <w:rPr>
          <w:rFonts w:asciiTheme="minorHAnsi" w:eastAsia="Cambria" w:hAnsiTheme="minorHAnsi" w:cstheme="minorHAnsi"/>
          <w:color w:val="000000"/>
        </w:rPr>
        <w:t xml:space="preserve">Las recomendaciones de seguridad seria agregar los respectivos enlaces para evitar que la pagina sea modificada </w:t>
      </w:r>
      <w:r w:rsidR="004D1FDD">
        <w:rPr>
          <w:rFonts w:asciiTheme="minorHAnsi" w:eastAsia="Cambria" w:hAnsiTheme="minorHAnsi" w:cstheme="minorHAnsi"/>
          <w:color w:val="000000"/>
        </w:rPr>
        <w:t xml:space="preserve">y pues si se puede aumentar la seguridad de la </w:t>
      </w:r>
      <w:r w:rsidR="00467397">
        <w:rPr>
          <w:rFonts w:asciiTheme="minorHAnsi" w:eastAsia="Cambria" w:hAnsiTheme="minorHAnsi" w:cstheme="minorHAnsi"/>
          <w:color w:val="000000"/>
        </w:rPr>
        <w:t>página</w:t>
      </w:r>
      <w:r w:rsidR="004D1FDD">
        <w:rPr>
          <w:rFonts w:asciiTheme="minorHAnsi" w:eastAsia="Cambria" w:hAnsiTheme="minorHAnsi" w:cstheme="minorHAnsi"/>
          <w:color w:val="000000"/>
        </w:rPr>
        <w:t>.</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20" w:name="_heading=h.3j2qqm3" w:colFirst="0" w:colLast="0"/>
      <w:bookmarkEnd w:id="20"/>
      <w:r>
        <w:rPr>
          <w:rFonts w:ascii="Cambria" w:eastAsia="Cambria" w:hAnsi="Cambria" w:cs="Cambria"/>
          <w:b/>
          <w:color w:val="000000"/>
          <w:sz w:val="26"/>
          <w:szCs w:val="26"/>
        </w:rPr>
        <w:t>Confiabilidad</w:t>
      </w:r>
    </w:p>
    <w:p w:rsidR="00087F42" w:rsidRPr="00087F42" w:rsidRDefault="00087F42"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r w:rsidRPr="00087F42">
        <w:rPr>
          <w:rFonts w:asciiTheme="minorHAnsi" w:eastAsia="Cambria" w:hAnsiTheme="minorHAnsi" w:cstheme="minorHAnsi"/>
          <w:color w:val="000000"/>
        </w:rPr>
        <w:t xml:space="preserve">Las recomendaciones </w:t>
      </w:r>
      <w:r>
        <w:rPr>
          <w:rFonts w:asciiTheme="minorHAnsi" w:eastAsia="Cambria" w:hAnsiTheme="minorHAnsi" w:cstheme="minorHAnsi"/>
          <w:color w:val="000000"/>
        </w:rPr>
        <w:t xml:space="preserve">de confiabilidad no serían muchas ya que la fiabilidad que tenía el proyecto fue buena </w:t>
      </w:r>
      <w:r w:rsidR="00743AFD">
        <w:rPr>
          <w:rFonts w:asciiTheme="minorHAnsi" w:eastAsia="Cambria" w:hAnsiTheme="minorHAnsi" w:cstheme="minorHAnsi"/>
          <w:color w:val="000000"/>
        </w:rPr>
        <w:t xml:space="preserve">pero si las vulnerabilidades que tiene </w:t>
      </w:r>
      <w:proofErr w:type="gramStart"/>
      <w:r w:rsidR="00743AFD">
        <w:rPr>
          <w:rFonts w:asciiTheme="minorHAnsi" w:eastAsia="Cambria" w:hAnsiTheme="minorHAnsi" w:cstheme="minorHAnsi"/>
          <w:color w:val="000000"/>
        </w:rPr>
        <w:t>puede</w:t>
      </w:r>
      <w:proofErr w:type="gramEnd"/>
      <w:r w:rsidR="00743AFD">
        <w:rPr>
          <w:rFonts w:asciiTheme="minorHAnsi" w:eastAsia="Cambria" w:hAnsiTheme="minorHAnsi" w:cstheme="minorHAnsi"/>
          <w:color w:val="000000"/>
        </w:rPr>
        <w:t xml:space="preserve"> ser corregidas.</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21" w:name="_heading=h.1y810tw" w:colFirst="0" w:colLast="0"/>
      <w:bookmarkEnd w:id="21"/>
      <w:r>
        <w:rPr>
          <w:rFonts w:ascii="Cambria" w:eastAsia="Cambria" w:hAnsi="Cambria" w:cs="Cambria"/>
          <w:b/>
          <w:color w:val="000000"/>
          <w:sz w:val="26"/>
          <w:szCs w:val="26"/>
        </w:rPr>
        <w:t>Usabilidad</w:t>
      </w:r>
    </w:p>
    <w:p w:rsidR="00087F42" w:rsidRDefault="00087F42"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r w:rsidRPr="00087F42">
        <w:rPr>
          <w:rFonts w:asciiTheme="minorHAnsi" w:eastAsia="Cambria" w:hAnsiTheme="minorHAnsi" w:cstheme="minorHAnsi"/>
          <w:color w:val="000000"/>
        </w:rPr>
        <w:t xml:space="preserve">Las recomendaciones de </w:t>
      </w:r>
      <w:r>
        <w:rPr>
          <w:rFonts w:asciiTheme="minorHAnsi" w:eastAsia="Cambria" w:hAnsiTheme="minorHAnsi" w:cstheme="minorHAnsi"/>
          <w:color w:val="000000"/>
        </w:rPr>
        <w:t>usabilidad seria que tuvieran más cuidado con las extensiones que utilizan ya que la mayor parte de los errores y bugs que se presentaron se dieron en la parta en la cual se hacían estas acciones y también con los plugins que utilizan y solo utilizar o importar los necesarios.</w:t>
      </w:r>
    </w:p>
    <w:p w:rsidR="004D1FDD" w:rsidRPr="00FF70FB" w:rsidRDefault="004D1FDD" w:rsidP="004D1FDD">
      <w:pPr>
        <w:jc w:val="center"/>
      </w:pPr>
      <w:r>
        <w:t xml:space="preserve">Para el mejoramiento en general del proyecto por el tiempo que se llegaría a gastar que aproximando sería de 8 meses el costo sería </w:t>
      </w:r>
      <w:r w:rsidR="00C44508">
        <w:t>10</w:t>
      </w:r>
      <w:r>
        <w:t>.000.000 millones</w:t>
      </w:r>
    </w:p>
    <w:p w:rsidR="004D1FDD" w:rsidRPr="00087F42" w:rsidRDefault="004D1FDD"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p>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22" w:name="_heading=h.4i7ojhp" w:colFirst="0" w:colLast="0"/>
      <w:bookmarkEnd w:id="22"/>
      <w:r>
        <w:rPr>
          <w:rFonts w:ascii="Cambria" w:eastAsia="Cambria" w:hAnsi="Cambria" w:cs="Cambria"/>
          <w:b/>
          <w:color w:val="000000"/>
          <w:sz w:val="28"/>
          <w:szCs w:val="28"/>
        </w:rPr>
        <w:t>Bibliografía</w:t>
      </w:r>
    </w:p>
    <w:p w:rsidR="003C45A8" w:rsidRDefault="00C25B55">
      <w:pPr>
        <w:rPr>
          <w:rStyle w:val="Hipervnculo"/>
        </w:rPr>
      </w:pPr>
      <w:hyperlink r:id="rId36" w:history="1">
        <w:r w:rsidR="00404943">
          <w:rPr>
            <w:rStyle w:val="Hipervnculo"/>
          </w:rPr>
          <w:t>https://drive.google.com/drive/folders/11BD9mqLbmsqAJGK4Bp8BNMkaTcT4UN5B</w:t>
        </w:r>
      </w:hyperlink>
    </w:p>
    <w:p w:rsidR="00015F20" w:rsidRDefault="00C25B55">
      <w:pPr>
        <w:rPr>
          <w:color w:val="000000"/>
        </w:rPr>
      </w:pPr>
      <w:hyperlink r:id="rId37" w:history="1">
        <w:r w:rsidR="00015F20">
          <w:rPr>
            <w:rStyle w:val="Hipervnculo"/>
          </w:rPr>
          <w:t>https://www.excentia.es/iso-25000</w:t>
        </w:r>
      </w:hyperlink>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23" w:name="_heading=h.2xcytpi" w:colFirst="0" w:colLast="0"/>
      <w:bookmarkEnd w:id="23"/>
      <w:r>
        <w:rPr>
          <w:rFonts w:ascii="Cambria" w:eastAsia="Cambria" w:hAnsi="Cambria" w:cs="Cambria"/>
          <w:b/>
          <w:color w:val="000000"/>
          <w:sz w:val="28"/>
          <w:szCs w:val="28"/>
        </w:rPr>
        <w:t>Firma del perito.</w:t>
      </w:r>
    </w:p>
    <w:p w:rsidR="003C45A8" w:rsidRDefault="003C45A8"/>
    <w:tbl>
      <w:tblPr>
        <w:tblStyle w:val="afb"/>
        <w:tblW w:w="9962" w:type="dxa"/>
        <w:tblInd w:w="5" w:type="dxa"/>
        <w:tblLayout w:type="fixed"/>
        <w:tblLook w:val="0400" w:firstRow="0" w:lastRow="0" w:firstColumn="0" w:lastColumn="0" w:noHBand="0" w:noVBand="1"/>
      </w:tblPr>
      <w:tblGrid>
        <w:gridCol w:w="5524"/>
        <w:gridCol w:w="4438"/>
      </w:tblGrid>
      <w:tr w:rsidR="003C45A8">
        <w:tc>
          <w:tcPr>
            <w:tcW w:w="5524" w:type="dxa"/>
          </w:tcPr>
          <w:p w:rsidR="003C45A8" w:rsidRDefault="00087F42">
            <w:pPr>
              <w:jc w:val="center"/>
              <w:rPr>
                <w:b/>
              </w:rPr>
            </w:pPr>
            <w:r>
              <w:rPr>
                <w:b/>
              </w:rPr>
              <w:t>Responsable de la evaluación</w:t>
            </w:r>
          </w:p>
        </w:tc>
        <w:tc>
          <w:tcPr>
            <w:tcW w:w="4438" w:type="dxa"/>
          </w:tcPr>
          <w:p w:rsidR="003C45A8" w:rsidRDefault="00087F42">
            <w:pPr>
              <w:jc w:val="center"/>
              <w:rPr>
                <w:b/>
              </w:rPr>
            </w:pPr>
            <w:r>
              <w:rPr>
                <w:b/>
              </w:rPr>
              <w:t>Firma</w:t>
            </w:r>
          </w:p>
        </w:tc>
      </w:tr>
      <w:tr w:rsidR="003C45A8">
        <w:tc>
          <w:tcPr>
            <w:tcW w:w="5524" w:type="dxa"/>
          </w:tcPr>
          <w:p w:rsidR="003C45A8" w:rsidRDefault="00637778">
            <w:pPr>
              <w:rPr>
                <w:b/>
              </w:rPr>
            </w:pPr>
            <w:r>
              <w:t>Nombre: Daniel</w:t>
            </w:r>
            <w:r w:rsidR="00087F42">
              <w:t xml:space="preserve"> Sebastian Perez H</w:t>
            </w:r>
          </w:p>
          <w:p w:rsidR="003C45A8" w:rsidRDefault="00087F42">
            <w:r>
              <w:t>Empresa:</w:t>
            </w:r>
            <w:r w:rsidR="00637778">
              <w:t xml:space="preserve"> </w:t>
            </w:r>
            <w:r w:rsidR="00D74A16" w:rsidRPr="00D74A16">
              <w:t>CRISMAX SAS</w:t>
            </w:r>
            <w:r w:rsidR="00D74A16" w:rsidRPr="002751D2">
              <w:rPr>
                <w:rFonts w:ascii="Marigold" w:eastAsia="Marigold" w:hAnsi="Marigold" w:cs="Marigold"/>
                <w:b/>
                <w:i/>
                <w:color w:val="A6A6A6"/>
              </w:rPr>
              <w:t xml:space="preserve"> </w:t>
            </w:r>
            <w:r w:rsidR="00D74A16" w:rsidRPr="002751D2">
              <w:rPr>
                <w:rFonts w:ascii="Marigold" w:eastAsia="Marigold" w:hAnsi="Marigold" w:cs="Marigold"/>
                <w:i/>
                <w:color w:val="A6A6A6"/>
              </w:rPr>
              <w:t xml:space="preserve">                                                </w:t>
            </w:r>
          </w:p>
          <w:p w:rsidR="003C45A8" w:rsidRDefault="00087F42">
            <w:pPr>
              <w:rPr>
                <w:b/>
              </w:rPr>
            </w:pPr>
            <w:r>
              <w:t>Cargo:</w:t>
            </w:r>
            <w:r w:rsidR="00637778">
              <w:t xml:space="preserve"> </w:t>
            </w:r>
            <w:r>
              <w:t>Socio</w:t>
            </w:r>
          </w:p>
          <w:p w:rsidR="003C45A8" w:rsidRDefault="00087F42">
            <w:pPr>
              <w:rPr>
                <w:b/>
              </w:rPr>
            </w:pPr>
            <w:proofErr w:type="spellStart"/>
            <w:r>
              <w:t>GitHub</w:t>
            </w:r>
            <w:proofErr w:type="spellEnd"/>
            <w:r>
              <w:t>:</w:t>
            </w:r>
          </w:p>
          <w:p w:rsidR="003C45A8" w:rsidRDefault="003C45A8"/>
        </w:tc>
        <w:tc>
          <w:tcPr>
            <w:tcW w:w="4438" w:type="dxa"/>
          </w:tcPr>
          <w:p w:rsidR="003C45A8" w:rsidRDefault="003C45A8">
            <w:pPr>
              <w:pBdr>
                <w:bottom w:val="single" w:sz="6" w:space="1" w:color="000000"/>
              </w:pBdr>
            </w:pPr>
          </w:p>
          <w:p w:rsidR="003C45A8" w:rsidRDefault="003C45A8">
            <w:pPr>
              <w:pBdr>
                <w:bottom w:val="single" w:sz="6" w:space="1" w:color="000000"/>
              </w:pBdr>
            </w:pPr>
          </w:p>
          <w:p w:rsidR="003C45A8" w:rsidRDefault="003C45A8">
            <w:pPr>
              <w:pBdr>
                <w:bottom w:val="single" w:sz="6" w:space="1" w:color="000000"/>
              </w:pBdr>
            </w:pPr>
          </w:p>
          <w:p w:rsidR="003C45A8" w:rsidRDefault="003C45A8">
            <w:pPr>
              <w:pBdr>
                <w:bottom w:val="single" w:sz="6" w:space="1" w:color="000000"/>
              </w:pBdr>
            </w:pPr>
          </w:p>
        </w:tc>
      </w:tr>
    </w:tbl>
    <w:p w:rsidR="003C45A8" w:rsidRDefault="003C45A8">
      <w:pPr>
        <w:rPr>
          <w:color w:val="000000"/>
        </w:rPr>
      </w:pPr>
    </w:p>
    <w:sectPr w:rsidR="003C45A8">
      <w:headerReference w:type="default" r:id="rId38"/>
      <w:footerReference w:type="default" r:id="rId39"/>
      <w:headerReference w:type="first" r:id="rId40"/>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B55" w:rsidRDefault="00C25B55">
      <w:pPr>
        <w:spacing w:after="0" w:line="240" w:lineRule="auto"/>
      </w:pPr>
      <w:r>
        <w:separator/>
      </w:r>
    </w:p>
  </w:endnote>
  <w:endnote w:type="continuationSeparator" w:id="0">
    <w:p w:rsidR="00C25B55" w:rsidRDefault="00C2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rig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1726BE">
      <w:rPr>
        <w:noProof/>
        <w:sz w:val="24"/>
        <w:szCs w:val="24"/>
      </w:rPr>
      <w:t>9</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1726BE">
      <w:rPr>
        <w:noProof/>
        <w:sz w:val="24"/>
        <w:szCs w:val="24"/>
      </w:rPr>
      <w:t>14</w:t>
    </w:r>
    <w:r>
      <w:rPr>
        <w:sz w:val="24"/>
        <w:szCs w:val="24"/>
      </w:rPr>
      <w:fldChar w:fldCharType="end"/>
    </w:r>
  </w:p>
  <w:p w:rsidR="00087F42" w:rsidRDefault="00087F4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B55" w:rsidRDefault="00C25B55">
      <w:pPr>
        <w:spacing w:after="0" w:line="240" w:lineRule="auto"/>
      </w:pPr>
      <w:r>
        <w:separator/>
      </w:r>
    </w:p>
  </w:footnote>
  <w:footnote w:type="continuationSeparator" w:id="0">
    <w:p w:rsidR="00C25B55" w:rsidRDefault="00C25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tabs>
        <w:tab w:val="center" w:pos="4419"/>
        <w:tab w:val="right" w:pos="8838"/>
      </w:tabs>
      <w:spacing w:before="708" w:after="0" w:line="240" w:lineRule="auto"/>
      <w:jc w:val="both"/>
      <w:rPr>
        <w:rFonts w:ascii="Marigold" w:eastAsia="Marigold" w:hAnsi="Marigold" w:cs="Marigold"/>
        <w:i/>
        <w:color w:val="A6A6A6"/>
      </w:rPr>
    </w:pPr>
    <w:r w:rsidRPr="002751D2">
      <w:rPr>
        <w:rFonts w:ascii="Marigold" w:eastAsia="Marigold" w:hAnsi="Marigold" w:cs="Marigold"/>
        <w:b/>
        <w:i/>
        <w:color w:val="A6A6A6"/>
      </w:rPr>
      <w:t xml:space="preserve">CRISMAX SAS </w:t>
    </w:r>
    <w:r w:rsidRPr="002751D2">
      <w:rPr>
        <w:rFonts w:ascii="Marigold" w:eastAsia="Marigold" w:hAnsi="Marigold" w:cs="Marigold"/>
        <w:i/>
        <w:color w:val="A6A6A6"/>
      </w:rPr>
      <w:t xml:space="preserve">                                                </w:t>
    </w:r>
    <w:r w:rsidRPr="002751D2">
      <w:rPr>
        <w:rFonts w:ascii="Marigold" w:eastAsia="Marigold" w:hAnsi="Marigold" w:cs="Marigold"/>
        <w:i/>
        <w:color w:val="A6A6A6"/>
      </w:rPr>
      <w:tab/>
      <w:t xml:space="preserve">        </w:t>
    </w:r>
    <w:r>
      <w:rPr>
        <w:rFonts w:ascii="Marigold" w:eastAsia="Marigold" w:hAnsi="Marigold" w:cs="Marigold"/>
        <w:i/>
        <w:color w:val="A6A6A6"/>
      </w:rPr>
      <w:t xml:space="preserve">                                                    </w:t>
    </w:r>
    <w:r w:rsidRPr="002751D2">
      <w:rPr>
        <w:rFonts w:ascii="Marigold" w:eastAsia="Marigold" w:hAnsi="Marigold" w:cs="Marigold"/>
        <w:i/>
        <w:color w:val="A6A6A6"/>
      </w:rPr>
      <w:t xml:space="preserve"> Fecha: </w:t>
    </w:r>
    <w:r>
      <w:rPr>
        <w:rFonts w:ascii="Marigold" w:eastAsia="Marigold" w:hAnsi="Marigold" w:cs="Marigold"/>
        <w:i/>
        <w:color w:val="A6A6A6"/>
      </w:rPr>
      <w:t>2020</w:t>
    </w:r>
    <w:r w:rsidRPr="002751D2">
      <w:rPr>
        <w:rFonts w:ascii="Marigold" w:eastAsia="Marigold" w:hAnsi="Marigold" w:cs="Marigold"/>
        <w:i/>
        <w:color w:val="A6A6A6"/>
      </w:rPr>
      <w:t>-</w:t>
    </w:r>
    <w:r>
      <w:rPr>
        <w:rFonts w:ascii="Marigold" w:eastAsia="Marigold" w:hAnsi="Marigold" w:cs="Marigold"/>
        <w:i/>
        <w:color w:val="A6A6A6"/>
      </w:rPr>
      <w:t>06</w:t>
    </w:r>
    <w:r w:rsidRPr="002751D2">
      <w:rPr>
        <w:rFonts w:ascii="Marigold" w:eastAsia="Marigold" w:hAnsi="Marigold" w:cs="Marigold"/>
        <w:i/>
        <w:color w:val="A6A6A6"/>
      </w:rPr>
      <w:t>-</w:t>
    </w:r>
    <w:r>
      <w:rPr>
        <w:rFonts w:ascii="Marigold" w:eastAsia="Marigold" w:hAnsi="Marigold" w:cs="Marigold"/>
        <w:i/>
        <w:color w:val="A6A6A6"/>
      </w:rPr>
      <w:t>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2F2"/>
    <w:multiLevelType w:val="multilevel"/>
    <w:tmpl w:val="E5AED9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7357A4"/>
    <w:multiLevelType w:val="hybridMultilevel"/>
    <w:tmpl w:val="81E4AF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6A047E5"/>
    <w:multiLevelType w:val="multilevel"/>
    <w:tmpl w:val="B8645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A8"/>
    <w:rsid w:val="00015F20"/>
    <w:rsid w:val="00044995"/>
    <w:rsid w:val="00087F42"/>
    <w:rsid w:val="000F0CFA"/>
    <w:rsid w:val="001726BE"/>
    <w:rsid w:val="001844BB"/>
    <w:rsid w:val="001A5578"/>
    <w:rsid w:val="002751D2"/>
    <w:rsid w:val="003C45A8"/>
    <w:rsid w:val="00404943"/>
    <w:rsid w:val="00467397"/>
    <w:rsid w:val="004D1FDD"/>
    <w:rsid w:val="004E6229"/>
    <w:rsid w:val="00511445"/>
    <w:rsid w:val="0059384D"/>
    <w:rsid w:val="005A5C48"/>
    <w:rsid w:val="005E07CE"/>
    <w:rsid w:val="005E6D4C"/>
    <w:rsid w:val="00637778"/>
    <w:rsid w:val="00743AFD"/>
    <w:rsid w:val="007A020A"/>
    <w:rsid w:val="00935DF8"/>
    <w:rsid w:val="00971B3C"/>
    <w:rsid w:val="00AE379E"/>
    <w:rsid w:val="00BD260E"/>
    <w:rsid w:val="00C25B55"/>
    <w:rsid w:val="00C44508"/>
    <w:rsid w:val="00CA13B6"/>
    <w:rsid w:val="00CA3FC7"/>
    <w:rsid w:val="00CB2D92"/>
    <w:rsid w:val="00D106D9"/>
    <w:rsid w:val="00D33557"/>
    <w:rsid w:val="00D74A16"/>
    <w:rsid w:val="00E23867"/>
    <w:rsid w:val="00EB7BF7"/>
    <w:rsid w:val="00FA0320"/>
    <w:rsid w:val="00FF70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C06F810-89F5-439F-9705-DFDBD7AE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0" w:type="dxa"/>
        <w:left w:w="0" w:type="dxa"/>
        <w:bottom w:w="0" w:type="dxa"/>
        <w:right w:w="0" w:type="dxa"/>
      </w:tblCellMar>
    </w:tblPr>
  </w:style>
  <w:style w:type="table" w:customStyle="1" w:styleId="a0">
    <w:basedOn w:val="TableNormal2"/>
    <w:tblPr>
      <w:tblStyleRowBandSize w:val="1"/>
      <w:tblStyleColBandSize w:val="1"/>
      <w:tblCellMar>
        <w:top w:w="0" w:type="dxa"/>
        <w:left w:w="0" w:type="dxa"/>
        <w:bottom w:w="0" w:type="dxa"/>
        <w:right w:w="0" w:type="dxa"/>
      </w:tblCellMar>
    </w:tblPr>
  </w:style>
  <w:style w:type="table" w:customStyle="1" w:styleId="a1">
    <w:basedOn w:val="TableNormal2"/>
    <w:tblPr>
      <w:tblStyleRowBandSize w:val="1"/>
      <w:tblStyleColBandSize w:val="1"/>
      <w:tblCellMar>
        <w:top w:w="0" w:type="dxa"/>
        <w:left w:w="0" w:type="dxa"/>
        <w:bottom w:w="0" w:type="dxa"/>
        <w:right w:w="0" w:type="dxa"/>
      </w:tblCellMar>
    </w:tblPr>
  </w:style>
  <w:style w:type="table" w:customStyle="1" w:styleId="a2">
    <w:basedOn w:val="TableNormal2"/>
    <w:tblPr>
      <w:tblStyleRowBandSize w:val="1"/>
      <w:tblStyleColBandSize w:val="1"/>
      <w:tblCellMar>
        <w:top w:w="0" w:type="dxa"/>
        <w:left w:w="0" w:type="dxa"/>
        <w:bottom w:w="0" w:type="dxa"/>
        <w:right w:w="0" w:type="dxa"/>
      </w:tblCellMar>
    </w:tblPr>
  </w:style>
  <w:style w:type="table" w:customStyle="1" w:styleId="a3">
    <w:basedOn w:val="TableNormal2"/>
    <w:tblPr>
      <w:tblStyleRowBandSize w:val="1"/>
      <w:tblStyleColBandSize w:val="1"/>
      <w:tblCellMar>
        <w:top w:w="0" w:type="dxa"/>
        <w:left w:w="0" w:type="dxa"/>
        <w:bottom w:w="0" w:type="dxa"/>
        <w:right w:w="0" w:type="dxa"/>
      </w:tblCellMar>
    </w:tblPr>
  </w:style>
  <w:style w:type="table" w:customStyle="1" w:styleId="a4">
    <w:basedOn w:val="TableNormal2"/>
    <w:tblPr>
      <w:tblStyleRowBandSize w:val="1"/>
      <w:tblStyleColBandSize w:val="1"/>
      <w:tblCellMar>
        <w:top w:w="0" w:type="dxa"/>
        <w:left w:w="0" w:type="dxa"/>
        <w:bottom w:w="0" w:type="dxa"/>
        <w:right w:w="0" w:type="dxa"/>
      </w:tblCellMar>
    </w:tblPr>
  </w:style>
  <w:style w:type="table" w:customStyle="1" w:styleId="a5">
    <w:basedOn w:val="TableNormal2"/>
    <w:tblPr>
      <w:tblStyleRowBandSize w:val="1"/>
      <w:tblStyleColBandSize w:val="1"/>
      <w:tblCellMar>
        <w:top w:w="0" w:type="dxa"/>
        <w:left w:w="0" w:type="dxa"/>
        <w:bottom w:w="0" w:type="dxa"/>
        <w:right w:w="0" w:type="dxa"/>
      </w:tblCellMar>
    </w:tblPr>
  </w:style>
  <w:style w:type="table" w:customStyle="1" w:styleId="a6">
    <w:basedOn w:val="TableNormal2"/>
    <w:tblPr>
      <w:tblStyleRowBandSize w:val="1"/>
      <w:tblStyleColBandSize w:val="1"/>
      <w:tblCellMar>
        <w:top w:w="0" w:type="dxa"/>
        <w:left w:w="0" w:type="dxa"/>
        <w:bottom w:w="0" w:type="dxa"/>
        <w:right w:w="0" w:type="dxa"/>
      </w:tblCellMar>
    </w:tblPr>
  </w:style>
  <w:style w:type="table" w:customStyle="1" w:styleId="a7">
    <w:basedOn w:val="TableNormal2"/>
    <w:tblPr>
      <w:tblStyleRowBandSize w:val="1"/>
      <w:tblStyleColBandSize w:val="1"/>
      <w:tblCellMar>
        <w:top w:w="0" w:type="dxa"/>
        <w:left w:w="0" w:type="dxa"/>
        <w:bottom w:w="0" w:type="dxa"/>
        <w:right w:w="0" w:type="dxa"/>
      </w:tblCellMar>
    </w:tblPr>
  </w:style>
  <w:style w:type="table" w:customStyle="1" w:styleId="a8">
    <w:basedOn w:val="TableNormal2"/>
    <w:tblPr>
      <w:tblStyleRowBandSize w:val="1"/>
      <w:tblStyleColBandSize w:val="1"/>
      <w:tblCellMar>
        <w:top w:w="0" w:type="dxa"/>
        <w:left w:w="0" w:type="dxa"/>
        <w:bottom w:w="0" w:type="dxa"/>
        <w:right w:w="0" w:type="dxa"/>
      </w:tblCellMar>
    </w:tblPr>
  </w:style>
  <w:style w:type="table" w:customStyle="1" w:styleId="a9">
    <w:basedOn w:val="TableNormal2"/>
    <w:tblPr>
      <w:tblStyleRowBandSize w:val="1"/>
      <w:tblStyleColBandSize w:val="1"/>
      <w:tblCellMar>
        <w:top w:w="0" w:type="dxa"/>
        <w:left w:w="0" w:type="dxa"/>
        <w:bottom w:w="0" w:type="dxa"/>
        <w:right w:w="0" w:type="dxa"/>
      </w:tblCellMar>
    </w:tblPr>
  </w:style>
  <w:style w:type="table" w:customStyle="1" w:styleId="aa">
    <w:basedOn w:val="TableNormal2"/>
    <w:tblPr>
      <w:tblStyleRowBandSize w:val="1"/>
      <w:tblStyleColBandSize w:val="1"/>
      <w:tblCellMar>
        <w:top w:w="0" w:type="dxa"/>
        <w:left w:w="0" w:type="dxa"/>
        <w:bottom w:w="0" w:type="dxa"/>
        <w:right w:w="0" w:type="dxa"/>
      </w:tblCellMar>
    </w:tblPr>
  </w:style>
  <w:style w:type="table" w:customStyle="1" w:styleId="ab">
    <w:basedOn w:val="TableNormal2"/>
    <w:tblPr>
      <w:tblStyleRowBandSize w:val="1"/>
      <w:tblStyleColBandSize w:val="1"/>
      <w:tblCellMar>
        <w:top w:w="0" w:type="dxa"/>
        <w:left w:w="0" w:type="dxa"/>
        <w:bottom w:w="0" w:type="dxa"/>
        <w:right w:w="0" w:type="dxa"/>
      </w:tblCellMar>
    </w:tblPr>
  </w:style>
  <w:style w:type="table" w:customStyle="1" w:styleId="ac">
    <w:basedOn w:val="TableNormal2"/>
    <w:tblPr>
      <w:tblStyleRowBandSize w:val="1"/>
      <w:tblStyleColBandSize w:val="1"/>
      <w:tblCellMar>
        <w:top w:w="0" w:type="dxa"/>
        <w:left w:w="0" w:type="dxa"/>
        <w:bottom w:w="0" w:type="dxa"/>
        <w:right w:w="0" w:type="dxa"/>
      </w:tblCellMar>
    </w:tblPr>
  </w:style>
  <w:style w:type="table" w:customStyle="1" w:styleId="ad">
    <w:basedOn w:val="TableNormal2"/>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ae">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0">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2">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3">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
    <w:name w:val="Unresolved Mention"/>
    <w:basedOn w:val="Fuentedeprrafopredeter"/>
    <w:uiPriority w:val="99"/>
    <w:semiHidden/>
    <w:unhideWhenUsed/>
    <w:rsid w:val="006F5E14"/>
    <w:rPr>
      <w:color w:val="605E5C"/>
      <w:shd w:val="clear" w:color="auto" w:fill="E1DFDD"/>
    </w:rPr>
  </w:style>
  <w:style w:type="table" w:customStyle="1" w:styleId="af4">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style>
  <w:style w:type="table" w:customStyle="1" w:styleId="af8">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9">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a">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b">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77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excentia.es/iso-25000"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rive.google.com/drive/folders/11BD9mqLbmsqAJGK4Bp8BNMkaTcT4UN5B"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7MVeG7Dg6CytzbK51bfz1AkSeA==">AMUW2mW1dyh2WdziNqGC6w6f4QQTOoFimFQ4Q9MGIB24aInZp3JUhtDgr5KrjLxp0h8SeYRxUd3uFE/6aKj/Z/N4MZRIfzsU57gFp7iBdsW1h6Eh/r5vK1iQoji5b/eRl6e+yvBELBiv895PY2I8GnQk8ff8EO+STqH4l+14m6kkl+qTAjt8/eAFvAurAkEQC+6q8t9oD4ROlmoTuP/4+W0f8uYovQOFmxQmiskS8di2cmf8h5HinODDMJ+2R6WH+AfhtfCdcJ66huGeBca7cMbPRw/pdgxBUaAS+UdN2eU/y/v07CNc0biqeoE7XbVyKZY0OInPduQu9Ln13aT/pMWPNEMT9varw0vEuHkOiNAgpm/N6QiBeIi0jO0PaLl/DK2tqd7je+JSC1XkYGXi3U+MGlMUy69yCOsJ+pfFoibCi7C4KDynzoNYhkm1L/mogGFMiFzr5N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4294967283</TotalTime>
  <Pages>14</Pages>
  <Words>2067</Words>
  <Characters>11369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Socios</dc:creator>
  <cp:lastModifiedBy>DELL</cp:lastModifiedBy>
  <cp:revision>4</cp:revision>
  <dcterms:created xsi:type="dcterms:W3CDTF">2019-04-02T18:52:00Z</dcterms:created>
  <dcterms:modified xsi:type="dcterms:W3CDTF">2020-06-17T13:39:00Z</dcterms:modified>
</cp:coreProperties>
</file>