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4AB0" w14:textId="77777777" w:rsidR="009277CA" w:rsidRDefault="009277CA" w:rsidP="009277CA">
      <w:r>
        <w:t>Harmonize by Programming in Harmony</w:t>
      </w:r>
    </w:p>
    <w:p w14:paraId="4BE20440" w14:textId="77777777" w:rsidR="009277CA" w:rsidRDefault="009277CA" w:rsidP="009277CA"/>
    <w:p w14:paraId="38C9DB93" w14:textId="77777777" w:rsidR="009277CA" w:rsidRDefault="009277CA" w:rsidP="009277CA">
      <w:r>
        <w:t>DESCRIPTION</w:t>
      </w:r>
    </w:p>
    <w:p w14:paraId="32F96574" w14:textId="77777777" w:rsidR="009277CA" w:rsidRDefault="009277CA" w:rsidP="009277CA">
      <w:r>
        <w:t>This app connects with multiple music streaming platforms to generate playlists for you using recommendation algorithms. What makes this app unique is that you have control over the parameters of the track search - once you select a source(e.g. a genre or playlist to base recommendations off of), you can decide on factors such as artist similarity, energy, genre similarity, loudness, and so on. Each parameter offered has a description box next to it that gives more information on it. You can also choose to create a playlist based on a certain song where songs with similar characteristics will be found for the playlist.</w:t>
      </w:r>
    </w:p>
    <w:p w14:paraId="24B5DED2" w14:textId="77777777" w:rsidR="009277CA" w:rsidRDefault="009277CA" w:rsidP="009277CA"/>
    <w:p w14:paraId="7031E34C" w14:textId="77777777" w:rsidR="009277CA" w:rsidRDefault="009277CA" w:rsidP="009277CA">
      <w:r>
        <w:t>BASIC USAGE</w:t>
      </w:r>
    </w:p>
    <w:p w14:paraId="44E9BF9D" w14:textId="3BC576FA" w:rsidR="009277CA" w:rsidRDefault="009277CA" w:rsidP="009277CA">
      <w:r>
        <w:t xml:space="preserve">Once you start the app, press ‘Login’ to go to the Login screen. Press ‘Login’ again to enter the app - no need to enter credentials or create an account. The create account page does not currently create an account and will take you to the same place as the Login screen when you press create account. On the ‘Home’ screen, </w:t>
      </w:r>
      <w:r w:rsidR="0047210D">
        <w:t xml:space="preserve">the user can </w:t>
      </w:r>
      <w:r>
        <w:t>scroll through example playlists,</w:t>
      </w:r>
      <w:r w:rsidR="0047210D">
        <w:t xml:space="preserve"> but at the moment, cannot select them</w:t>
      </w:r>
      <w:r>
        <w:t xml:space="preserve">. </w:t>
      </w:r>
      <w:r w:rsidR="0047210D">
        <w:t xml:space="preserve">To demonstrate the initial functionality of the app, press the floating action button on the home page to connect to </w:t>
      </w:r>
      <w:proofErr w:type="spellStart"/>
      <w:r w:rsidR="0047210D">
        <w:t>spotify</w:t>
      </w:r>
      <w:proofErr w:type="spellEnd"/>
      <w:r w:rsidR="0047210D">
        <w:t>. Once connected, the user may view a few of their playlists and select one. This will take the user to the ‘View Playlist’ page, where they can</w:t>
      </w:r>
      <w:r>
        <w:t xml:space="preserve"> scroll through the track list, tap a track to “play” it, and press the info icon to view its characteristics and a description of how well it meets the parameter values you specified. From this page you can also generate a playlist based on the song you selected</w:t>
      </w:r>
      <w:r w:rsidR="005A14EA">
        <w:t>, where the characteristics will be carried over to find similar songs or can be tweaked slightly</w:t>
      </w:r>
      <w:r>
        <w:t xml:space="preserve">. </w:t>
      </w:r>
      <w:r w:rsidRPr="002A36F1">
        <w:t xml:space="preserve">Back on the ‘View Playlist’ page, </w:t>
      </w:r>
      <w:r w:rsidR="002A36F1" w:rsidRPr="002A36F1">
        <w:t>use the hamburger menu</w:t>
      </w:r>
      <w:r w:rsidRPr="002A36F1">
        <w:t xml:space="preserve"> to view playlist options</w:t>
      </w:r>
      <w:r w:rsidR="002A36F1" w:rsidRPr="002A36F1">
        <w:t xml:space="preserve"> such as to</w:t>
      </w:r>
      <w:r w:rsidRPr="002A36F1">
        <w:t xml:space="preserve"> export. </w:t>
      </w:r>
      <w:r>
        <w:t xml:space="preserve">Click this to arrive at the ‘Export’ page, on which you can choose which platform to send the playlist to. </w:t>
      </w:r>
    </w:p>
    <w:p w14:paraId="5668BE2E" w14:textId="77777777" w:rsidR="00AB0DB0" w:rsidRDefault="00AB0DB0" w:rsidP="009277CA"/>
    <w:p w14:paraId="0B54C3E1" w14:textId="03A7F896" w:rsidR="0034055F" w:rsidRDefault="0034055F" w:rsidP="0034055F">
      <w:r>
        <w:t>KNOWN BUGS</w:t>
      </w:r>
    </w:p>
    <w:p w14:paraId="5DF8388E" w14:textId="218518CF" w:rsidR="0047210D" w:rsidRDefault="0047210D" w:rsidP="0047210D">
      <w:pPr>
        <w:pStyle w:val="ListParagraph"/>
        <w:numPr>
          <w:ilvl w:val="0"/>
          <w:numId w:val="3"/>
        </w:numPr>
      </w:pPr>
      <w:r>
        <w:t xml:space="preserve">The playlists shown on the home page cannot be viewed right now, due to how data from </w:t>
      </w:r>
      <w:proofErr w:type="spellStart"/>
      <w:r>
        <w:t>spotify</w:t>
      </w:r>
      <w:proofErr w:type="spellEnd"/>
      <w:r>
        <w:t xml:space="preserve"> differently than how we previously parsed data. </w:t>
      </w:r>
    </w:p>
    <w:p w14:paraId="0A157792" w14:textId="62D8FC0B" w:rsidR="0047210D" w:rsidRDefault="0047210D" w:rsidP="0047210D">
      <w:pPr>
        <w:pStyle w:val="ListParagraph"/>
        <w:numPr>
          <w:ilvl w:val="0"/>
          <w:numId w:val="3"/>
        </w:numPr>
      </w:pPr>
      <w:r>
        <w:t xml:space="preserve">The user has to go to the connect page and reconnect </w:t>
      </w:r>
      <w:proofErr w:type="spellStart"/>
      <w:r>
        <w:t>spotify</w:t>
      </w:r>
      <w:proofErr w:type="spellEnd"/>
      <w:r>
        <w:t xml:space="preserve"> every time they want to generate a playlist. This is be fixed once we persist the </w:t>
      </w:r>
      <w:proofErr w:type="spellStart"/>
      <w:r>
        <w:t>api</w:t>
      </w:r>
      <w:proofErr w:type="spellEnd"/>
      <w:r>
        <w:t xml:space="preserve"> access token generated the first time the user logs into </w:t>
      </w:r>
      <w:proofErr w:type="spellStart"/>
      <w:r>
        <w:t>spotify</w:t>
      </w:r>
      <w:proofErr w:type="spellEnd"/>
      <w:r>
        <w:t>.</w:t>
      </w:r>
    </w:p>
    <w:p w14:paraId="4DEB480F" w14:textId="77777777" w:rsidR="009277CA" w:rsidRDefault="009277CA" w:rsidP="009277CA"/>
    <w:p w14:paraId="56383F90" w14:textId="77777777" w:rsidR="009277CA" w:rsidRPr="009277CA" w:rsidRDefault="009277CA" w:rsidP="009277CA">
      <w:r w:rsidRPr="009277CA">
        <w:t>DESIRED FEEDBACK</w:t>
      </w:r>
    </w:p>
    <w:p w14:paraId="4C5308A0" w14:textId="6985B027" w:rsidR="009277CA" w:rsidRDefault="0047210D" w:rsidP="0047210D">
      <w:pPr>
        <w:pStyle w:val="ListParagraph"/>
        <w:numPr>
          <w:ilvl w:val="0"/>
          <w:numId w:val="3"/>
        </w:numPr>
      </w:pPr>
      <w:r>
        <w:t>Do authentication and the subsequent calls to Spotify significantly slow down the app?</w:t>
      </w:r>
    </w:p>
    <w:p w14:paraId="48C3ABD3" w14:textId="412C1D7B" w:rsidR="0047210D" w:rsidRDefault="0047210D" w:rsidP="0047210D">
      <w:pPr>
        <w:pStyle w:val="ListParagraph"/>
        <w:numPr>
          <w:ilvl w:val="0"/>
          <w:numId w:val="3"/>
        </w:numPr>
      </w:pPr>
      <w:r>
        <w:t>What sorts of error handling should we add? E.g. what to do when the user does not have internet access.</w:t>
      </w:r>
      <w:bookmarkStart w:id="0" w:name="_GoBack"/>
      <w:bookmarkEnd w:id="0"/>
    </w:p>
    <w:p w14:paraId="287EBBAB" w14:textId="1530601E" w:rsidR="009277CA" w:rsidRPr="009277CA" w:rsidRDefault="009277CA" w:rsidP="009277CA"/>
    <w:p w14:paraId="20F244EC" w14:textId="77777777" w:rsidR="009277CA" w:rsidRDefault="009277CA" w:rsidP="009277CA">
      <w:r>
        <w:t>ALPHA</w:t>
      </w:r>
      <w:r w:rsidRPr="009277CA">
        <w:t xml:space="preserve"> FEEDBACK</w:t>
      </w:r>
    </w:p>
    <w:p w14:paraId="094AD540" w14:textId="77777777" w:rsidR="009277CA" w:rsidRDefault="009277CA" w:rsidP="009277CA">
      <w:pPr>
        <w:pStyle w:val="ListParagraph"/>
        <w:numPr>
          <w:ilvl w:val="0"/>
          <w:numId w:val="2"/>
        </w:numPr>
      </w:pPr>
      <w:r>
        <w:t>Dislike of long taps on view playlist for song characteristics and title change</w:t>
      </w:r>
    </w:p>
    <w:p w14:paraId="16E39E9E" w14:textId="77777777" w:rsidR="009277CA" w:rsidRDefault="00AB0DB0" w:rsidP="009277CA">
      <w:pPr>
        <w:pStyle w:val="ListParagraph"/>
        <w:numPr>
          <w:ilvl w:val="1"/>
          <w:numId w:val="2"/>
        </w:numPr>
      </w:pPr>
      <w:r>
        <w:t>Replaced long taps with icons</w:t>
      </w:r>
    </w:p>
    <w:p w14:paraId="3548C6E0" w14:textId="77777777" w:rsidR="00AB0DB0" w:rsidRDefault="00AB0DB0" w:rsidP="00AB0DB0">
      <w:pPr>
        <w:pStyle w:val="ListParagraph"/>
        <w:numPr>
          <w:ilvl w:val="0"/>
          <w:numId w:val="2"/>
        </w:numPr>
      </w:pPr>
      <w:r>
        <w:t>Export screen style inconsistent with rest of layouts</w:t>
      </w:r>
    </w:p>
    <w:p w14:paraId="4402510C" w14:textId="77777777" w:rsidR="00AB0DB0" w:rsidRDefault="00AB0DB0" w:rsidP="00AB0DB0">
      <w:pPr>
        <w:pStyle w:val="ListParagraph"/>
        <w:numPr>
          <w:ilvl w:val="1"/>
          <w:numId w:val="2"/>
        </w:numPr>
      </w:pPr>
      <w:r>
        <w:t>Fixed the style of the export scree layout to be more consistent</w:t>
      </w:r>
    </w:p>
    <w:p w14:paraId="27EC12C0" w14:textId="77777777" w:rsidR="00AB0DB0" w:rsidRDefault="00AB0DB0" w:rsidP="00AB0DB0">
      <w:pPr>
        <w:pStyle w:val="ListParagraph"/>
        <w:numPr>
          <w:ilvl w:val="0"/>
          <w:numId w:val="2"/>
        </w:numPr>
      </w:pPr>
      <w:r>
        <w:lastRenderedPageBreak/>
        <w:t>Would be cool to be able to create playlist from a song</w:t>
      </w:r>
    </w:p>
    <w:p w14:paraId="26981DFA" w14:textId="77777777" w:rsidR="00AB0DB0" w:rsidRDefault="00AB0DB0" w:rsidP="00AB0DB0">
      <w:pPr>
        <w:pStyle w:val="ListParagraph"/>
        <w:numPr>
          <w:ilvl w:val="1"/>
          <w:numId w:val="2"/>
        </w:numPr>
      </w:pPr>
      <w:r>
        <w:t>Added a button to do this from the song characteristics screen</w:t>
      </w:r>
    </w:p>
    <w:p w14:paraId="34C2CB93" w14:textId="77777777" w:rsidR="00AB0DB0" w:rsidRDefault="00AB0DB0" w:rsidP="00AB0DB0">
      <w:pPr>
        <w:pStyle w:val="ListParagraph"/>
        <w:numPr>
          <w:ilvl w:val="0"/>
          <w:numId w:val="2"/>
        </w:numPr>
      </w:pPr>
      <w:r>
        <w:t>Some landscape layouts looked a bit weird</w:t>
      </w:r>
    </w:p>
    <w:p w14:paraId="30089262" w14:textId="77777777" w:rsidR="00AB0DB0" w:rsidRDefault="00AB0DB0" w:rsidP="00AB0DB0">
      <w:pPr>
        <w:pStyle w:val="ListParagraph"/>
        <w:numPr>
          <w:ilvl w:val="1"/>
          <w:numId w:val="2"/>
        </w:numPr>
      </w:pPr>
      <w:r>
        <w:t>Made separate landscape layouts for these screens</w:t>
      </w:r>
    </w:p>
    <w:p w14:paraId="53E4741F" w14:textId="77777777" w:rsidR="00AB0DB0" w:rsidRDefault="00AB0DB0" w:rsidP="00AB0DB0">
      <w:pPr>
        <w:pStyle w:val="ListParagraph"/>
        <w:numPr>
          <w:ilvl w:val="0"/>
          <w:numId w:val="2"/>
        </w:numPr>
      </w:pPr>
      <w:r>
        <w:t>Maybe put visual line breaks between each song</w:t>
      </w:r>
    </w:p>
    <w:p w14:paraId="7E479DC7" w14:textId="77777777" w:rsidR="00AB0DB0" w:rsidRDefault="00AB0DB0" w:rsidP="00AB0DB0">
      <w:pPr>
        <w:pStyle w:val="ListParagraph"/>
        <w:numPr>
          <w:ilvl w:val="1"/>
          <w:numId w:val="2"/>
        </w:numPr>
      </w:pPr>
      <w:r>
        <w:t>Added lines between songs</w:t>
      </w:r>
    </w:p>
    <w:p w14:paraId="1C7CD74D" w14:textId="77777777" w:rsidR="00D438FF" w:rsidRDefault="00D438FF" w:rsidP="00D438FF">
      <w:pPr>
        <w:pStyle w:val="ListParagraph"/>
        <w:numPr>
          <w:ilvl w:val="0"/>
          <w:numId w:val="2"/>
        </w:numPr>
      </w:pPr>
      <w:r>
        <w:t>Add a hamburger menu</w:t>
      </w:r>
    </w:p>
    <w:p w14:paraId="7C5C701F" w14:textId="77777777" w:rsidR="00D438FF" w:rsidRPr="009277CA" w:rsidRDefault="00D438FF" w:rsidP="00D438FF">
      <w:pPr>
        <w:pStyle w:val="ListParagraph"/>
        <w:numPr>
          <w:ilvl w:val="1"/>
          <w:numId w:val="2"/>
        </w:numPr>
      </w:pPr>
      <w:r>
        <w:t>Added a hamburger menu</w:t>
      </w:r>
    </w:p>
    <w:p w14:paraId="01465C96" w14:textId="77777777" w:rsidR="00806424" w:rsidRDefault="00806424"/>
    <w:sectPr w:rsidR="0080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55F"/>
    <w:multiLevelType w:val="multilevel"/>
    <w:tmpl w:val="49FC9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4B516A5"/>
    <w:multiLevelType w:val="hybridMultilevel"/>
    <w:tmpl w:val="D5000FFC"/>
    <w:lvl w:ilvl="0" w:tplc="A8F435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96F50"/>
    <w:multiLevelType w:val="multilevel"/>
    <w:tmpl w:val="49FC9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CA"/>
    <w:rsid w:val="002A36F1"/>
    <w:rsid w:val="0034055F"/>
    <w:rsid w:val="0047210D"/>
    <w:rsid w:val="00493C02"/>
    <w:rsid w:val="005A14EA"/>
    <w:rsid w:val="00806424"/>
    <w:rsid w:val="00890FF9"/>
    <w:rsid w:val="009277CA"/>
    <w:rsid w:val="0095634E"/>
    <w:rsid w:val="00AB0DB0"/>
    <w:rsid w:val="00D4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DAA"/>
  <w15:chartTrackingRefBased/>
  <w15:docId w15:val="{4E1F44E2-6F56-45E1-8C97-8A09EAE6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C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3599">
      <w:bodyDiv w:val="1"/>
      <w:marLeft w:val="0"/>
      <w:marRight w:val="0"/>
      <w:marTop w:val="0"/>
      <w:marBottom w:val="0"/>
      <w:divBdr>
        <w:top w:val="none" w:sz="0" w:space="0" w:color="auto"/>
        <w:left w:val="none" w:sz="0" w:space="0" w:color="auto"/>
        <w:bottom w:val="none" w:sz="0" w:space="0" w:color="auto"/>
        <w:right w:val="none" w:sz="0" w:space="0" w:color="auto"/>
      </w:divBdr>
    </w:div>
    <w:div w:id="568269792">
      <w:bodyDiv w:val="1"/>
      <w:marLeft w:val="0"/>
      <w:marRight w:val="0"/>
      <w:marTop w:val="0"/>
      <w:marBottom w:val="0"/>
      <w:divBdr>
        <w:top w:val="none" w:sz="0" w:space="0" w:color="auto"/>
        <w:left w:val="none" w:sz="0" w:space="0" w:color="auto"/>
        <w:bottom w:val="none" w:sz="0" w:space="0" w:color="auto"/>
        <w:right w:val="none" w:sz="0" w:space="0" w:color="auto"/>
      </w:divBdr>
    </w:div>
    <w:div w:id="831409358">
      <w:bodyDiv w:val="1"/>
      <w:marLeft w:val="0"/>
      <w:marRight w:val="0"/>
      <w:marTop w:val="0"/>
      <w:marBottom w:val="0"/>
      <w:divBdr>
        <w:top w:val="none" w:sz="0" w:space="0" w:color="auto"/>
        <w:left w:val="none" w:sz="0" w:space="0" w:color="auto"/>
        <w:bottom w:val="none" w:sz="0" w:space="0" w:color="auto"/>
        <w:right w:val="none" w:sz="0" w:space="0" w:color="auto"/>
      </w:divBdr>
    </w:div>
    <w:div w:id="173142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Bainbridge</dc:creator>
  <cp:keywords/>
  <dc:description/>
  <cp:lastModifiedBy>Daniel Personius</cp:lastModifiedBy>
  <cp:revision>9</cp:revision>
  <dcterms:created xsi:type="dcterms:W3CDTF">2019-04-06T03:49:00Z</dcterms:created>
  <dcterms:modified xsi:type="dcterms:W3CDTF">2019-04-06T05:47:00Z</dcterms:modified>
</cp:coreProperties>
</file>