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7ED6" w14:textId="77777777" w:rsidR="00B31847" w:rsidRDefault="00B31847" w:rsidP="00B31847">
      <w:pPr>
        <w:jc w:val="center"/>
      </w:pPr>
    </w:p>
    <w:p w14:paraId="250998DB" w14:textId="77777777" w:rsidR="00B31847" w:rsidRDefault="00B31847" w:rsidP="00B31847">
      <w:pPr>
        <w:jc w:val="center"/>
      </w:pPr>
    </w:p>
    <w:p w14:paraId="7C39DD7A" w14:textId="77777777" w:rsidR="00B31847" w:rsidRDefault="00B31847" w:rsidP="00B31847">
      <w:pPr>
        <w:jc w:val="center"/>
      </w:pPr>
    </w:p>
    <w:p w14:paraId="52F27BF1" w14:textId="77777777" w:rsidR="00B31847" w:rsidRDefault="00B31847" w:rsidP="00B31847">
      <w:pPr>
        <w:jc w:val="center"/>
      </w:pPr>
    </w:p>
    <w:p w14:paraId="3B89B8AC" w14:textId="77777777" w:rsidR="003958EA" w:rsidRDefault="003958EA" w:rsidP="00B31847">
      <w:pPr>
        <w:jc w:val="center"/>
      </w:pPr>
    </w:p>
    <w:p w14:paraId="2D7E7C72" w14:textId="77777777" w:rsidR="003958EA" w:rsidRDefault="003958EA" w:rsidP="00B31847">
      <w:pPr>
        <w:jc w:val="center"/>
      </w:pPr>
    </w:p>
    <w:p w14:paraId="6878F2B6" w14:textId="77777777" w:rsidR="00D333EE" w:rsidRPr="00AC6FBF" w:rsidRDefault="0075534B" w:rsidP="00AC6FBF">
      <w:pPr>
        <w:pStyle w:val="Tytu"/>
      </w:pPr>
      <w:r w:rsidRPr="00AC6FBF">
        <w:t>Projekt</w:t>
      </w:r>
    </w:p>
    <w:p w14:paraId="03040D08" w14:textId="5226A224" w:rsidR="0075534B" w:rsidRPr="00AC6FBF" w:rsidRDefault="00E25AF4" w:rsidP="00AC6FBF">
      <w:pPr>
        <w:pStyle w:val="Tytu"/>
      </w:pPr>
      <w:r>
        <w:t>Optymalizacja we Wspomaganiu Decyzji</w:t>
      </w:r>
    </w:p>
    <w:p w14:paraId="4D74A85F" w14:textId="77777777" w:rsidR="003958EA" w:rsidRPr="003958EA" w:rsidRDefault="003958EA" w:rsidP="00B31847">
      <w:pPr>
        <w:jc w:val="center"/>
        <w:rPr>
          <w:sz w:val="40"/>
          <w:szCs w:val="40"/>
        </w:rPr>
      </w:pPr>
    </w:p>
    <w:p w14:paraId="0F6C34C3" w14:textId="77777777" w:rsidR="0075534B" w:rsidRPr="004074D9" w:rsidRDefault="0075534B" w:rsidP="00B31847">
      <w:pPr>
        <w:jc w:val="center"/>
        <w:rPr>
          <w:sz w:val="32"/>
          <w:szCs w:val="32"/>
        </w:rPr>
      </w:pPr>
      <w:r w:rsidRPr="004074D9">
        <w:rPr>
          <w:sz w:val="32"/>
          <w:szCs w:val="32"/>
        </w:rPr>
        <w:t>Daniel Petrykowski</w:t>
      </w:r>
    </w:p>
    <w:p w14:paraId="4530C4B4" w14:textId="77777777" w:rsidR="00BB66A0" w:rsidRPr="004074D9" w:rsidRDefault="00BB66A0" w:rsidP="00B31847">
      <w:pPr>
        <w:jc w:val="center"/>
        <w:rPr>
          <w:sz w:val="28"/>
          <w:szCs w:val="28"/>
        </w:rPr>
      </w:pPr>
      <w:r w:rsidRPr="004074D9">
        <w:rPr>
          <w:sz w:val="28"/>
          <w:szCs w:val="28"/>
        </w:rPr>
        <w:t>279</w:t>
      </w:r>
      <w:r w:rsidR="003958EA" w:rsidRPr="004074D9">
        <w:rPr>
          <w:sz w:val="28"/>
          <w:szCs w:val="28"/>
        </w:rPr>
        <w:t> </w:t>
      </w:r>
      <w:r w:rsidRPr="004074D9">
        <w:rPr>
          <w:sz w:val="28"/>
          <w:szCs w:val="28"/>
        </w:rPr>
        <w:t>115</w:t>
      </w:r>
    </w:p>
    <w:p w14:paraId="7AF6F924" w14:textId="77777777" w:rsidR="003958EA" w:rsidRDefault="003958EA" w:rsidP="00B31847">
      <w:pPr>
        <w:jc w:val="center"/>
      </w:pPr>
    </w:p>
    <w:p w14:paraId="6FC0CC6B" w14:textId="77777777" w:rsidR="003958EA" w:rsidRDefault="003958EA" w:rsidP="00B31847">
      <w:pPr>
        <w:jc w:val="center"/>
      </w:pPr>
    </w:p>
    <w:p w14:paraId="526F05E7" w14:textId="77777777" w:rsidR="003958EA" w:rsidRDefault="003958EA" w:rsidP="00B31847">
      <w:pPr>
        <w:jc w:val="center"/>
      </w:pPr>
    </w:p>
    <w:p w14:paraId="08425174" w14:textId="77777777" w:rsidR="003958EA" w:rsidRDefault="003958EA" w:rsidP="00B31847">
      <w:pPr>
        <w:jc w:val="center"/>
      </w:pPr>
    </w:p>
    <w:p w14:paraId="733B7D25" w14:textId="77777777" w:rsidR="003958EA" w:rsidRDefault="003958EA" w:rsidP="00B31847">
      <w:pPr>
        <w:jc w:val="center"/>
      </w:pPr>
    </w:p>
    <w:p w14:paraId="4C3CE283" w14:textId="77777777" w:rsidR="003958EA" w:rsidRDefault="003958EA" w:rsidP="00B31847">
      <w:pPr>
        <w:jc w:val="center"/>
      </w:pPr>
    </w:p>
    <w:p w14:paraId="56CA8EFC" w14:textId="77777777" w:rsidR="003958EA" w:rsidRDefault="003958EA" w:rsidP="00B31847">
      <w:pPr>
        <w:jc w:val="center"/>
      </w:pPr>
    </w:p>
    <w:p w14:paraId="33DC39C2" w14:textId="77777777" w:rsidR="003958EA" w:rsidRDefault="003958EA" w:rsidP="00B31847">
      <w:pPr>
        <w:jc w:val="center"/>
      </w:pPr>
    </w:p>
    <w:p w14:paraId="22A083A5" w14:textId="77777777" w:rsidR="003958EA" w:rsidRDefault="003958EA" w:rsidP="00B31847">
      <w:pPr>
        <w:jc w:val="center"/>
      </w:pPr>
    </w:p>
    <w:p w14:paraId="02E72551" w14:textId="77777777" w:rsidR="003958EA" w:rsidRDefault="003958EA" w:rsidP="00B31847">
      <w:pPr>
        <w:jc w:val="center"/>
      </w:pPr>
    </w:p>
    <w:p w14:paraId="788F35C4" w14:textId="77777777" w:rsidR="003958EA" w:rsidRDefault="003958EA" w:rsidP="00B31847">
      <w:pPr>
        <w:jc w:val="center"/>
      </w:pPr>
    </w:p>
    <w:p w14:paraId="290E99E4" w14:textId="77777777" w:rsidR="003958EA" w:rsidRDefault="003958EA" w:rsidP="00B31847">
      <w:pPr>
        <w:jc w:val="center"/>
      </w:pPr>
    </w:p>
    <w:p w14:paraId="303289C9" w14:textId="77777777" w:rsidR="003958EA" w:rsidRDefault="003958EA" w:rsidP="00B31847">
      <w:pPr>
        <w:jc w:val="center"/>
      </w:pPr>
    </w:p>
    <w:p w14:paraId="1DDCA236" w14:textId="77777777" w:rsidR="003958EA" w:rsidRDefault="003958EA" w:rsidP="00B31847">
      <w:pPr>
        <w:jc w:val="center"/>
      </w:pPr>
    </w:p>
    <w:p w14:paraId="3447C251" w14:textId="77777777" w:rsidR="003958EA" w:rsidRDefault="003958EA" w:rsidP="00B31847">
      <w:pPr>
        <w:jc w:val="center"/>
      </w:pPr>
    </w:p>
    <w:p w14:paraId="3FF668F4" w14:textId="77777777" w:rsidR="003958EA" w:rsidRDefault="003958EA" w:rsidP="00B31847">
      <w:pPr>
        <w:jc w:val="center"/>
      </w:pPr>
    </w:p>
    <w:p w14:paraId="6B253613" w14:textId="77777777" w:rsidR="003958EA" w:rsidRDefault="003958EA" w:rsidP="00B31847">
      <w:pPr>
        <w:jc w:val="center"/>
      </w:pPr>
    </w:p>
    <w:p w14:paraId="0D986427" w14:textId="32CA6A71" w:rsidR="003958EA" w:rsidRPr="004074D9" w:rsidRDefault="00E35E39" w:rsidP="00B31847">
      <w:pPr>
        <w:jc w:val="center"/>
        <w:rPr>
          <w:sz w:val="28"/>
          <w:szCs w:val="28"/>
        </w:rPr>
      </w:pPr>
      <w:r>
        <w:rPr>
          <w:sz w:val="28"/>
          <w:szCs w:val="28"/>
        </w:rPr>
        <w:t>15</w:t>
      </w:r>
      <w:r w:rsidR="00BB66A0" w:rsidRPr="004074D9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="00BB66A0" w:rsidRPr="004074D9">
        <w:rPr>
          <w:sz w:val="28"/>
          <w:szCs w:val="28"/>
        </w:rPr>
        <w:t>.2019</w:t>
      </w:r>
    </w:p>
    <w:bookmarkStart w:id="0" w:name="_Toc9253058" w:displacedByCustomXml="next"/>
    <w:sdt>
      <w:sdtPr>
        <w:rPr>
          <w:sz w:val="22"/>
          <w:szCs w:val="22"/>
        </w:rPr>
        <w:id w:val="-40684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6D95A" w14:textId="77777777" w:rsidR="00AC6FBF" w:rsidRPr="00934C02" w:rsidRDefault="00AC6FBF" w:rsidP="00E92E28">
          <w:pPr>
            <w:pStyle w:val="Nagwek1"/>
            <w:numPr>
              <w:ilvl w:val="0"/>
              <w:numId w:val="0"/>
            </w:numPr>
            <w:ind w:left="360" w:hanging="360"/>
            <w:jc w:val="center"/>
          </w:pPr>
          <w:r w:rsidRPr="00934C02">
            <w:t>Spis treści</w:t>
          </w:r>
          <w:bookmarkEnd w:id="0"/>
        </w:p>
        <w:p w14:paraId="7B0D1979" w14:textId="472E1200" w:rsidR="005836D2" w:rsidRDefault="00AC6F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97379C" w14:textId="76806E5F" w:rsidR="005836D2" w:rsidRDefault="00F7185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59" w:history="1">
            <w:r w:rsidR="005836D2" w:rsidRPr="005453EA">
              <w:rPr>
                <w:rStyle w:val="Hipercze"/>
                <w:noProof/>
              </w:rPr>
              <w:t>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Treść zadania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_Toc9253059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43D30DF" w14:textId="01B78C46" w:rsidR="005836D2" w:rsidRDefault="00F7185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0" w:history="1">
            <w:r w:rsidR="005836D2" w:rsidRPr="005453EA">
              <w:rPr>
                <w:rStyle w:val="Hipercze"/>
                <w:noProof/>
              </w:rPr>
              <w:t>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Wstęp Teoretyczny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A887C48" w14:textId="31F5E050" w:rsidR="005836D2" w:rsidRDefault="00F7185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1" w:history="1">
            <w:r w:rsidR="005836D2" w:rsidRPr="005453EA">
              <w:rPr>
                <w:rStyle w:val="Hipercze"/>
                <w:noProof/>
              </w:rPr>
              <w:t>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Generacja Scenariuszy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114A283" w14:textId="00976DED" w:rsidR="005836D2" w:rsidRDefault="00F7185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2" w:history="1">
            <w:r w:rsidR="005836D2" w:rsidRPr="005453EA">
              <w:rPr>
                <w:rStyle w:val="Hipercze"/>
                <w:noProof/>
              </w:rPr>
              <w:t>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Jednokryterialny model wyboru w warunkach ryzyka z wartością oczekiwana jako miara zysku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FAB3297" w14:textId="3848736C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3" w:history="1">
            <w:r w:rsidR="005836D2" w:rsidRPr="005453EA">
              <w:rPr>
                <w:rStyle w:val="Hipercze"/>
                <w:noProof/>
              </w:rPr>
              <w:t>4.1.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5C08AC5" w14:textId="3E0BE277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4" w:history="1">
            <w:r w:rsidR="005836D2" w:rsidRPr="005453EA">
              <w:rPr>
                <w:rStyle w:val="Hipercze"/>
                <w:noProof/>
              </w:rPr>
              <w:t>4.1.1.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Zbiory indeksowe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6987F15" w14:textId="1BBA079B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5" w:history="1">
            <w:r w:rsidR="005836D2" w:rsidRPr="005453EA">
              <w:rPr>
                <w:rStyle w:val="Hipercze"/>
                <w:noProof/>
              </w:rPr>
              <w:t>4.1.2.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Parametry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3502877" w14:textId="22F6994E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6" w:history="1">
            <w:r w:rsidR="005836D2" w:rsidRPr="005453EA">
              <w:rPr>
                <w:rStyle w:val="Hipercze"/>
                <w:noProof/>
              </w:rPr>
              <w:t>4.1.3.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Zmienne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52D1CEC" w14:textId="3C7AE7A8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7" w:history="1">
            <w:r w:rsidR="005836D2" w:rsidRPr="005453EA">
              <w:rPr>
                <w:rStyle w:val="Hipercze"/>
                <w:noProof/>
              </w:rPr>
              <w:t>4.1.4.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Ograniczenia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8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EBB4C58" w14:textId="2D407CF4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8" w:history="1">
            <w:r w:rsidR="005836D2" w:rsidRPr="005453EA">
              <w:rPr>
                <w:rStyle w:val="Hipercze"/>
                <w:noProof/>
              </w:rPr>
              <w:t>4.1.5.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Funkcja celu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8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26CB82B" w14:textId="78F37EBE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9" w:history="1">
            <w:r w:rsidR="005836D2" w:rsidRPr="005453EA">
              <w:rPr>
                <w:rStyle w:val="Hipercze"/>
                <w:noProof/>
              </w:rPr>
              <w:t>4.2.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9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1FE20830" w14:textId="5A59B38B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0" w:history="1">
            <w:r w:rsidR="005836D2" w:rsidRPr="005453EA">
              <w:rPr>
                <w:rStyle w:val="Hipercze"/>
                <w:noProof/>
              </w:rPr>
              <w:t>4.3.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12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D60E69E" w14:textId="2E4E03F0" w:rsidR="005836D2" w:rsidRDefault="00F7185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1" w:history="1">
            <w:r w:rsidR="005836D2" w:rsidRPr="005453EA">
              <w:rPr>
                <w:rStyle w:val="Hipercze"/>
                <w:noProof/>
              </w:rPr>
              <w:t>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Dwukryterialny model zysku i ryzyka z wartością oczekiwana jako miara zysku i odchyleniem maksymalnym jako miara ryzyka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97C0953" w14:textId="6B9A8276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2" w:history="1">
            <w:r w:rsidR="005836D2" w:rsidRPr="005453EA">
              <w:rPr>
                <w:rStyle w:val="Hipercze"/>
                <w:noProof/>
              </w:rPr>
              <w:t>5.1.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67E8B65" w14:textId="0EBE68B3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3" w:history="1">
            <w:r w:rsidR="005836D2" w:rsidRPr="005453EA">
              <w:rPr>
                <w:rStyle w:val="Hipercze"/>
                <w:noProof/>
              </w:rPr>
              <w:t>5.1.1.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Zbiory indeksowe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FB67E27" w14:textId="142BE219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4" w:history="1">
            <w:r w:rsidR="005836D2" w:rsidRPr="005453EA">
              <w:rPr>
                <w:rStyle w:val="Hipercze"/>
                <w:noProof/>
              </w:rPr>
              <w:t>5.1.2.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Parametry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7127D8E" w14:textId="3ED41367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5" w:history="1">
            <w:r w:rsidR="005836D2" w:rsidRPr="005453EA">
              <w:rPr>
                <w:rStyle w:val="Hipercze"/>
                <w:noProof/>
              </w:rPr>
              <w:t>5.1.3.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Zmienne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6B676CD3" w14:textId="38560153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6" w:history="1">
            <w:r w:rsidR="005836D2" w:rsidRPr="005453EA">
              <w:rPr>
                <w:rStyle w:val="Hipercze"/>
                <w:noProof/>
              </w:rPr>
              <w:t>5.1.4.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Ograniczenia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9C6DC5A" w14:textId="2D59B180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7" w:history="1">
            <w:r w:rsidR="005836D2" w:rsidRPr="005453EA">
              <w:rPr>
                <w:rStyle w:val="Hipercze"/>
                <w:noProof/>
              </w:rPr>
              <w:t>5.1.5.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Funkcja celu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D0052B8" w14:textId="14DE2C21" w:rsidR="005836D2" w:rsidRDefault="00F71853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8" w:history="1">
            <w:r w:rsidR="005836D2" w:rsidRPr="005453EA">
              <w:rPr>
                <w:rStyle w:val="Hipercze"/>
                <w:noProof/>
              </w:rPr>
              <w:t>5.1.6.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Generacja rozwiązań efektywnych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0723794" w14:textId="502AF346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9" w:history="1">
            <w:r w:rsidR="005836D2" w:rsidRPr="005453EA">
              <w:rPr>
                <w:rStyle w:val="Hipercze"/>
                <w:noProof/>
              </w:rPr>
              <w:t>5.2.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68CB27B1" w14:textId="610B272A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0" w:history="1">
            <w:r w:rsidR="005836D2" w:rsidRPr="005453EA">
              <w:rPr>
                <w:rStyle w:val="Hipercze"/>
                <w:noProof/>
              </w:rPr>
              <w:t>5.3.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16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4BEA61D" w14:textId="4FBC18FE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1" w:history="1">
            <w:r w:rsidR="005836D2" w:rsidRPr="005453EA">
              <w:rPr>
                <w:rStyle w:val="Hipercze"/>
                <w:noProof/>
              </w:rPr>
              <w:t>5.4.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Obraz zbioru rozwiązań efektywnych w przestrzeni ryzyko-zysk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19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0F78732" w14:textId="6ED22040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2" w:history="1">
            <w:r w:rsidR="005836D2" w:rsidRPr="005453EA">
              <w:rPr>
                <w:rStyle w:val="Hipercze"/>
                <w:noProof/>
              </w:rPr>
              <w:t>5.5.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Relacja dominacji stochastycznej pierwszego rzędu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20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30A48C8" w14:textId="5210269C" w:rsidR="005836D2" w:rsidRDefault="00F7185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3" w:history="1">
            <w:r w:rsidR="005836D2" w:rsidRPr="005453EA">
              <w:rPr>
                <w:rStyle w:val="Hipercze"/>
                <w:noProof/>
              </w:rPr>
              <w:t>6.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Dodatek A – Poprawiona miara ryzyka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C96DC4C" w14:textId="0E5367BD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4" w:history="1">
            <w:r w:rsidR="005836D2" w:rsidRPr="005453EA">
              <w:rPr>
                <w:rStyle w:val="Hipercze"/>
                <w:noProof/>
              </w:rPr>
              <w:t>6.1.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28E3FEE" w14:textId="3A0E0CC7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5" w:history="1">
            <w:r w:rsidR="005836D2" w:rsidRPr="005453EA">
              <w:rPr>
                <w:rStyle w:val="Hipercze"/>
                <w:noProof/>
              </w:rPr>
              <w:t>6.2.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6374BA7" w14:textId="35AD8128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6" w:history="1">
            <w:r w:rsidR="005836D2" w:rsidRPr="005453EA">
              <w:rPr>
                <w:rStyle w:val="Hipercze"/>
                <w:noProof/>
              </w:rPr>
              <w:t>6.3.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22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25E165D" w14:textId="36EE4C8B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7" w:history="1">
            <w:r w:rsidR="005836D2" w:rsidRPr="005453EA">
              <w:rPr>
                <w:rStyle w:val="Hipercze"/>
                <w:noProof/>
              </w:rPr>
              <w:t>6.4.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Obraz zbioru rozwiązań efektywnych w przestrzeni ryzyko-zysk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E8CDFAC" w14:textId="35C4E06E" w:rsidR="005836D2" w:rsidRDefault="00F7185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8" w:history="1">
            <w:r w:rsidR="005836D2" w:rsidRPr="005453EA">
              <w:rPr>
                <w:rStyle w:val="Hipercze"/>
                <w:noProof/>
              </w:rPr>
              <w:t>6.5.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Relacja dominacji stochastycznej pierwszego rzędu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D6DCD48" w14:textId="7D5D2E0F" w:rsidR="005836D2" w:rsidRDefault="00F7185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9" w:history="1">
            <w:r w:rsidR="005836D2" w:rsidRPr="005453EA">
              <w:rPr>
                <w:rStyle w:val="Hipercze"/>
                <w:noProof/>
              </w:rPr>
              <w:t>Załączniki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8693079" w14:textId="77777777" w:rsidR="00F955F8" w:rsidRPr="000B577A" w:rsidRDefault="00AC6FBF">
          <w:r>
            <w:rPr>
              <w:b/>
              <w:bCs/>
            </w:rPr>
            <w:fldChar w:fldCharType="end"/>
          </w:r>
        </w:p>
      </w:sdtContent>
    </w:sdt>
    <w:p w14:paraId="767592C1" w14:textId="77777777" w:rsidR="00BB66A0" w:rsidRPr="00AC6FBF" w:rsidRDefault="00286996" w:rsidP="00934C02">
      <w:pPr>
        <w:pStyle w:val="Nagwek1"/>
        <w:numPr>
          <w:ilvl w:val="0"/>
          <w:numId w:val="6"/>
        </w:numPr>
      </w:pPr>
      <w:bookmarkStart w:id="1" w:name="_Toc9253059"/>
      <w:r w:rsidRPr="00AC6FBF">
        <w:lastRenderedPageBreak/>
        <w:t>Treść zadania</w:t>
      </w:r>
      <w:bookmarkEnd w:id="1"/>
    </w:p>
    <w:p w14:paraId="178BFF9C" w14:textId="57DA2CC9" w:rsidR="00A61ADE" w:rsidRDefault="00E35E39" w:rsidP="00A61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OWD AK22</w:t>
      </w:r>
    </w:p>
    <w:p w14:paraId="70D9C322" w14:textId="77777777" w:rsidR="00AC5808" w:rsidRPr="006E6FE7" w:rsidRDefault="00AC5808" w:rsidP="00A61ADE">
      <w:pPr>
        <w:rPr>
          <w:b/>
          <w:sz w:val="24"/>
          <w:szCs w:val="24"/>
        </w:rPr>
      </w:pPr>
    </w:p>
    <w:p w14:paraId="6D1FE9C8" w14:textId="00759DD3" w:rsidR="006E6FE7" w:rsidRDefault="006E6FE7" w:rsidP="00A61ADE">
      <w:pPr>
        <w:rPr>
          <w:sz w:val="20"/>
          <w:szCs w:val="20"/>
        </w:rPr>
      </w:pPr>
      <w:r w:rsidRPr="00AC5808">
        <w:rPr>
          <w:sz w:val="20"/>
          <w:szCs w:val="20"/>
        </w:rPr>
        <w:t xml:space="preserve">Rozważamy następujące </w:t>
      </w:r>
      <w:r w:rsidR="00E704B1">
        <w:rPr>
          <w:sz w:val="20"/>
          <w:szCs w:val="20"/>
        </w:rPr>
        <w:t xml:space="preserve">uproszczone </w:t>
      </w:r>
      <w:r w:rsidRPr="00AC5808">
        <w:rPr>
          <w:sz w:val="20"/>
          <w:szCs w:val="20"/>
        </w:rPr>
        <w:t xml:space="preserve">zagadnienia </w:t>
      </w:r>
      <w:r w:rsidR="00E704B1">
        <w:rPr>
          <w:sz w:val="20"/>
          <w:szCs w:val="20"/>
        </w:rPr>
        <w:t xml:space="preserve">optymalnego </w:t>
      </w:r>
      <w:r w:rsidRPr="00AC5808">
        <w:rPr>
          <w:sz w:val="20"/>
          <w:szCs w:val="20"/>
        </w:rPr>
        <w:t>planowania produkcji:</w:t>
      </w:r>
    </w:p>
    <w:p w14:paraId="3B345416" w14:textId="629A7B8F" w:rsidR="000C2E82" w:rsidRDefault="000C2E82" w:rsidP="00267E51">
      <w:pPr>
        <w:pStyle w:val="Akapitzlis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Przedsiębiorstwo rozpatruje możliwość podjęcia dodatkowej działalności, polegającej na produkcji i sprzedaży 7 produktów P1, …, </w:t>
      </w:r>
      <w:r w:rsidR="0085746A">
        <w:rPr>
          <w:sz w:val="20"/>
          <w:szCs w:val="20"/>
        </w:rPr>
        <w:t>P7 w ciągu najbliższych 3 miesięcy.</w:t>
      </w:r>
    </w:p>
    <w:p w14:paraId="7C58965D" w14:textId="49F4B901" w:rsidR="006E6FE7" w:rsidRPr="00AC5808" w:rsidRDefault="00010CF3" w:rsidP="00173A4E">
      <w:pPr>
        <w:pStyle w:val="Akapitzlis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Produkty są wytwarzane na następujących maszynach: 4 szlif</w:t>
      </w:r>
      <w:r w:rsidR="00BB0693">
        <w:rPr>
          <w:sz w:val="20"/>
          <w:szCs w:val="20"/>
        </w:rPr>
        <w:t>ierkach, 2 wiertar</w:t>
      </w:r>
      <w:r w:rsidR="00F1460A">
        <w:rPr>
          <w:sz w:val="20"/>
          <w:szCs w:val="20"/>
        </w:rPr>
        <w:t xml:space="preserve">kach pionowych, 3 wiertarkach poziomych, </w:t>
      </w:r>
      <w:r w:rsidR="002F4E9B">
        <w:rPr>
          <w:sz w:val="20"/>
          <w:szCs w:val="20"/>
        </w:rPr>
        <w:t xml:space="preserve">1 frezarce i 1 tokarce. Z każdym produktem związana jest marża ( w zł/sztukę). Marża </w:t>
      </w:r>
      <w:r w:rsidR="00D9211E">
        <w:rPr>
          <w:sz w:val="20"/>
          <w:szCs w:val="20"/>
        </w:rPr>
        <w:t>oraz wymagane czasy produkcji 1 sztuki produktu (w godzinach) w danym procesie obróbki zostały przedstawione w poniższej tabeli: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709"/>
        <w:gridCol w:w="709"/>
        <w:gridCol w:w="709"/>
        <w:gridCol w:w="709"/>
      </w:tblGrid>
      <w:tr w:rsidR="00D35F31" w:rsidRPr="00AC5808" w14:paraId="62418DD6" w14:textId="075BF328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D8D5F99" w14:textId="77777777" w:rsidR="00D35F31" w:rsidRPr="00AC5808" w:rsidRDefault="00D35F31" w:rsidP="00C627B8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3996D7C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0A2676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722C5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1D187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7FD535" w14:textId="753C01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24FB8F" w14:textId="1E2E30C3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D8C00B9" w14:textId="4F8DAF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D35F31" w:rsidRPr="00AC5808" w14:paraId="46EEB1D4" w14:textId="2F04A614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</w:tcBorders>
          </w:tcPr>
          <w:p w14:paraId="1C5A39CB" w14:textId="72E6EDC4" w:rsidR="00D35F31" w:rsidRPr="00AC5808" w:rsidRDefault="00D35F31" w:rsidP="00C6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Marża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C67E42E" w14:textId="210EDC06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A9A4D5" w14:textId="521B91CB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255D57" w14:textId="06B4FAC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77AA3E7" w14:textId="6804881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C17903" w14:textId="365B4EA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0BC867" w14:textId="67E4686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642441" w14:textId="40852EAD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35F31" w:rsidRPr="00AC5808" w14:paraId="651698A3" w14:textId="7CCFCD64" w:rsidTr="006B433C">
        <w:trPr>
          <w:jc w:val="center"/>
        </w:trPr>
        <w:tc>
          <w:tcPr>
            <w:tcW w:w="2122" w:type="dxa"/>
          </w:tcPr>
          <w:p w14:paraId="07EB327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Szlifowanie</w:t>
            </w:r>
          </w:p>
        </w:tc>
        <w:tc>
          <w:tcPr>
            <w:tcW w:w="708" w:type="dxa"/>
          </w:tcPr>
          <w:p w14:paraId="64FB01E0" w14:textId="1760E06F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0,</w:t>
            </w:r>
            <w:r w:rsidR="006B433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0C83CCA3" w14:textId="7C233535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9" w:type="dxa"/>
          </w:tcPr>
          <w:p w14:paraId="374E5006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260C29B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02ABADE" w14:textId="7E30EBA7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5DFB2233" w14:textId="04FF9DCD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B07783A" w14:textId="2BB1FB07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D35F31" w:rsidRPr="00AC5808" w14:paraId="4F9CDF94" w14:textId="789C2F7F" w:rsidTr="00EA58D2">
        <w:trPr>
          <w:jc w:val="center"/>
        </w:trPr>
        <w:tc>
          <w:tcPr>
            <w:tcW w:w="2122" w:type="dxa"/>
          </w:tcPr>
          <w:p w14:paraId="2EEA875F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pionowe</w:t>
            </w:r>
          </w:p>
        </w:tc>
        <w:tc>
          <w:tcPr>
            <w:tcW w:w="708" w:type="dxa"/>
          </w:tcPr>
          <w:p w14:paraId="76581F66" w14:textId="54A7265E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2DB98EBB" w14:textId="3DEA4A2B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2A56D61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F620D16" w14:textId="6CE939DA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3B17C4C5" w14:textId="0C22A04B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EF543E4" w14:textId="30E70D9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9" w:type="dxa"/>
          </w:tcPr>
          <w:p w14:paraId="1AD70098" w14:textId="0DF5CFD3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D35F31" w:rsidRPr="00AC5808" w14:paraId="36AA5C98" w14:textId="453E7899" w:rsidTr="00EA58D2">
        <w:trPr>
          <w:jc w:val="center"/>
        </w:trPr>
        <w:tc>
          <w:tcPr>
            <w:tcW w:w="2122" w:type="dxa"/>
          </w:tcPr>
          <w:p w14:paraId="503A21C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poziome</w:t>
            </w:r>
          </w:p>
        </w:tc>
        <w:tc>
          <w:tcPr>
            <w:tcW w:w="708" w:type="dxa"/>
          </w:tcPr>
          <w:p w14:paraId="612DE604" w14:textId="486F5BC1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38DE1FCA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765748" w14:textId="4B9B126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9" w:type="dxa"/>
          </w:tcPr>
          <w:p w14:paraId="22FF4943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2E35856" w14:textId="0C9F2A0E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DF913C" w14:textId="7332165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8A553F6" w14:textId="6F53182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D35F31" w:rsidRPr="00AC5808" w14:paraId="7F3493C9" w14:textId="4992B7B1" w:rsidTr="00EA58D2">
        <w:trPr>
          <w:jc w:val="center"/>
        </w:trPr>
        <w:tc>
          <w:tcPr>
            <w:tcW w:w="2122" w:type="dxa"/>
          </w:tcPr>
          <w:p w14:paraId="40AEF11C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Frezowanie</w:t>
            </w:r>
          </w:p>
        </w:tc>
        <w:tc>
          <w:tcPr>
            <w:tcW w:w="708" w:type="dxa"/>
          </w:tcPr>
          <w:p w14:paraId="12649A5D" w14:textId="1A461FD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</w:tcPr>
          <w:p w14:paraId="3882976F" w14:textId="311F9685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</w:t>
            </w:r>
          </w:p>
        </w:tc>
        <w:tc>
          <w:tcPr>
            <w:tcW w:w="709" w:type="dxa"/>
          </w:tcPr>
          <w:p w14:paraId="04F85944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4685344F" w14:textId="26F87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</w:tc>
        <w:tc>
          <w:tcPr>
            <w:tcW w:w="709" w:type="dxa"/>
          </w:tcPr>
          <w:p w14:paraId="7D7EEF4D" w14:textId="0B3A1F4C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3774BFD2" w14:textId="4EF6C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1C9DEB67" w14:textId="28BBA94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</w:t>
            </w:r>
          </w:p>
        </w:tc>
      </w:tr>
      <w:tr w:rsidR="00D35F31" w:rsidRPr="00AC5808" w14:paraId="2588282E" w14:textId="715C89AF" w:rsidTr="00EA58D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1F16851A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Toczenie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FCEC52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02D045" w14:textId="3DEFAB9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FCAFAD" w14:textId="223944E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EC33B2" w14:textId="1AD01248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377D70" w14:textId="4F975A5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77D682" w14:textId="667BCF27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1AF26B" w14:textId="2DCDFBD5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</w:tr>
    </w:tbl>
    <w:p w14:paraId="1FD4CF62" w14:textId="7648F898" w:rsidR="008B144E" w:rsidRPr="00267E51" w:rsidRDefault="008319B5" w:rsidP="00173A4E">
      <w:pPr>
        <w:pStyle w:val="Akapitzlist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267E51">
        <w:rPr>
          <w:sz w:val="20"/>
          <w:szCs w:val="20"/>
        </w:rPr>
        <w:t>Istnieją ograniczenia rynkowe na liczbę sprzedawanych produktów w danym miesiącu</w:t>
      </w:r>
      <w:r w:rsidR="00267E51" w:rsidRPr="00267E51">
        <w:rPr>
          <w:sz w:val="20"/>
          <w:szCs w:val="20"/>
        </w:rPr>
        <w:t>. Są one następujące:</w:t>
      </w:r>
      <w:bookmarkStart w:id="2" w:name="_Hlk24914970"/>
    </w:p>
    <w:bookmarkEnd w:id="2"/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756"/>
        <w:gridCol w:w="709"/>
        <w:gridCol w:w="708"/>
        <w:gridCol w:w="581"/>
        <w:gridCol w:w="581"/>
        <w:gridCol w:w="581"/>
        <w:gridCol w:w="581"/>
      </w:tblGrid>
      <w:tr w:rsidR="004B1CB5" w:rsidRPr="00AC5808" w14:paraId="10999E11" w14:textId="67210CFD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42249B3F" w14:textId="7648F898" w:rsidR="004B1CB5" w:rsidRPr="00AC5808" w:rsidRDefault="004B1CB5" w:rsidP="00CC1940">
            <w:pPr>
              <w:rPr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164A604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D41B108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C3167FB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4E6EED7C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5825F43F" w14:textId="4BB7F0A4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340939B" w14:textId="55484600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9FC35ED" w14:textId="62A5F2D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4B1CB5" w:rsidRPr="00AC5808" w14:paraId="59733B56" w14:textId="5BADB424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</w:tcBorders>
          </w:tcPr>
          <w:p w14:paraId="7051BADB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Styczeń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0A7A44BF" w14:textId="284A46A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ABF721" w14:textId="549E0E1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334791D" w14:textId="7E1F09E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F173C5B" w14:textId="2BAFA9AE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0B8100F7" w14:textId="597AD06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2E81D760" w14:textId="0F6378E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31E4AA69" w14:textId="79999C6B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B1CB5" w:rsidRPr="00AC5808" w14:paraId="35222AD3" w14:textId="2C6A561D" w:rsidTr="00EA58D2">
        <w:trPr>
          <w:jc w:val="center"/>
        </w:trPr>
        <w:tc>
          <w:tcPr>
            <w:tcW w:w="1229" w:type="dxa"/>
          </w:tcPr>
          <w:p w14:paraId="34B828A3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Luty</w:t>
            </w:r>
          </w:p>
        </w:tc>
        <w:tc>
          <w:tcPr>
            <w:tcW w:w="756" w:type="dxa"/>
          </w:tcPr>
          <w:p w14:paraId="17FBB941" w14:textId="5CD7A8A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2EFEA365" w14:textId="57B30D7A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8" w:type="dxa"/>
          </w:tcPr>
          <w:p w14:paraId="79CF16AE" w14:textId="7BBBBA6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</w:tcPr>
          <w:p w14:paraId="18A60BDF" w14:textId="30BE4D1D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14:paraId="23B0F141" w14:textId="0645585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</w:tcPr>
          <w:p w14:paraId="47098002" w14:textId="38ACFF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</w:tcPr>
          <w:p w14:paraId="06765375" w14:textId="7FBF11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4B1CB5" w:rsidRPr="00AC5808" w14:paraId="19CE24F8" w14:textId="046C5678" w:rsidTr="00EA58D2">
        <w:trPr>
          <w:jc w:val="center"/>
        </w:trPr>
        <w:tc>
          <w:tcPr>
            <w:tcW w:w="1229" w:type="dxa"/>
            <w:tcBorders>
              <w:bottom w:val="single" w:sz="4" w:space="0" w:color="auto"/>
            </w:tcBorders>
          </w:tcPr>
          <w:p w14:paraId="7AD1BF0F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Marzec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B9B9D8E" w14:textId="1D561B63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F83B35" w14:textId="70845558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D044C4C" w14:textId="4AD4C88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8EFFD1E" w14:textId="6A88D97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07DEB82" w14:textId="7329263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AAE4F6E" w14:textId="3078157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B3DFE74" w14:textId="334448F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46CF2FF" w14:textId="3427F2C6" w:rsidR="00600536" w:rsidRPr="00AC5808" w:rsidRDefault="00173A4E" w:rsidP="00D61F88">
      <w:pPr>
        <w:pStyle w:val="Akapitzlist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AC5808">
        <w:rPr>
          <w:sz w:val="20"/>
          <w:szCs w:val="20"/>
        </w:rPr>
        <w:t>Istniej</w:t>
      </w:r>
      <w:r w:rsidR="008B4F9E">
        <w:rPr>
          <w:sz w:val="20"/>
          <w:szCs w:val="20"/>
        </w:rPr>
        <w:t>e</w:t>
      </w:r>
      <w:r w:rsidRPr="00AC5808">
        <w:rPr>
          <w:sz w:val="20"/>
          <w:szCs w:val="20"/>
        </w:rPr>
        <w:t xml:space="preserve"> możliwość składowania do </w:t>
      </w:r>
      <w:r w:rsidR="00C00EE4">
        <w:rPr>
          <w:sz w:val="20"/>
          <w:szCs w:val="20"/>
        </w:rPr>
        <w:t>1</w:t>
      </w:r>
      <w:r w:rsidRPr="00AC5808">
        <w:rPr>
          <w:sz w:val="20"/>
          <w:szCs w:val="20"/>
        </w:rPr>
        <w:t xml:space="preserve">00 sztuk każdego produktu w danym czasie w cenie </w:t>
      </w:r>
      <w:r w:rsidR="00C00EE4">
        <w:rPr>
          <w:sz w:val="20"/>
          <w:szCs w:val="20"/>
        </w:rPr>
        <w:t>0,5</w:t>
      </w:r>
      <w:r w:rsidRPr="00AC5808">
        <w:rPr>
          <w:sz w:val="20"/>
          <w:szCs w:val="20"/>
        </w:rPr>
        <w:t xml:space="preserve"> zł/sztukę za miesiąc. </w:t>
      </w:r>
      <w:r w:rsidR="00C00EE4">
        <w:rPr>
          <w:sz w:val="20"/>
          <w:szCs w:val="20"/>
        </w:rPr>
        <w:t xml:space="preserve">Pod koniec marca wymagane jest posiadanie zapasu 50 sztuk każdego </w:t>
      </w:r>
      <w:r w:rsidR="003A0C50">
        <w:rPr>
          <w:sz w:val="20"/>
          <w:szCs w:val="20"/>
        </w:rPr>
        <w:t>produktu.</w:t>
      </w:r>
    </w:p>
    <w:p w14:paraId="32B2DD41" w14:textId="037F401D" w:rsidR="00173A4E" w:rsidRDefault="005B75B4" w:rsidP="00D61F88">
      <w:pPr>
        <w:pStyle w:val="Akapitzlist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Należy osiągnąć możliwie największy zysk przy jak najkrótszym czasie pracy przedsiębiorstwa. Można założyć, </w:t>
      </w:r>
      <w:r w:rsidR="004F51FC">
        <w:rPr>
          <w:sz w:val="20"/>
          <w:szCs w:val="20"/>
        </w:rPr>
        <w:t>że maksymalny czas pracy przedsiębiorstwa to 24 dni w miesiącu (6 dni w tygodniu) w systemie dwóch zmian po 8 godzin każda.</w:t>
      </w:r>
    </w:p>
    <w:p w14:paraId="43CB4052" w14:textId="055630A4" w:rsidR="009E04B7" w:rsidRPr="009E04B7" w:rsidRDefault="009E04B7" w:rsidP="009E04B7">
      <w:pPr>
        <w:spacing w:before="24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Celem projektu jest symulacja pełnej interaktywnej analizy zagadnienia przeprowadzonej metodami </w:t>
      </w:r>
      <w:r w:rsidR="00853FCC">
        <w:rPr>
          <w:sz w:val="20"/>
          <w:szCs w:val="20"/>
        </w:rPr>
        <w:t xml:space="preserve">ważenia ocen i ważonego </w:t>
      </w:r>
      <w:r w:rsidR="002F1F7C">
        <w:rPr>
          <w:sz w:val="20"/>
          <w:szCs w:val="20"/>
        </w:rPr>
        <w:t>programowania celowego. Forma sprawozdania to raport, który powinien zawierać:</w:t>
      </w:r>
    </w:p>
    <w:p w14:paraId="12DEDE6F" w14:textId="4E69F40F" w:rsidR="00875CF9" w:rsidRPr="00AC5808" w:rsidRDefault="00CA19BA" w:rsidP="00D61F88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Analityczne sformułowanie modelu. Specyfikację problemu decyzyjnego z dookreśleniem wszystkich elementów. Określenie zmiennych decyzyjnych</w:t>
      </w:r>
      <w:r w:rsidR="00A167D8">
        <w:rPr>
          <w:sz w:val="20"/>
          <w:szCs w:val="20"/>
        </w:rPr>
        <w:t>, ograniczeń i kryteriów.</w:t>
      </w:r>
    </w:p>
    <w:p w14:paraId="6295E1EB" w14:textId="3ACFA7DB" w:rsidR="007A4DC2" w:rsidRPr="00536960" w:rsidRDefault="0068227C" w:rsidP="0068227C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rFonts w:eastAsiaTheme="minorEastAsia"/>
          <w:sz w:val="24"/>
          <w:szCs w:val="24"/>
        </w:rPr>
      </w:pPr>
      <w:r>
        <w:rPr>
          <w:sz w:val="20"/>
          <w:szCs w:val="20"/>
        </w:rPr>
        <w:t xml:space="preserve">Sformułowanie modelu w postaci do rozwiązania z wykorzystaniem dowolnego narzędzia/środowiska implementacji. Wyniki symulacji pełnej interaktywnej analizy </w:t>
      </w:r>
      <w:r w:rsidR="00536960">
        <w:rPr>
          <w:sz w:val="20"/>
          <w:szCs w:val="20"/>
        </w:rPr>
        <w:t>zagadnienia przeprowadzonej wskazanymi metodami. Interpretację wyników w terminach oryginalnego modelu</w:t>
      </w:r>
    </w:p>
    <w:p w14:paraId="0C5A5285" w14:textId="28EA956D" w:rsidR="00363A15" w:rsidRDefault="00536960" w:rsidP="00363A15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Porównanie wskaz</w:t>
      </w:r>
      <w:r w:rsidR="00363A15">
        <w:rPr>
          <w:sz w:val="20"/>
          <w:szCs w:val="20"/>
        </w:rPr>
        <w:t>anych metod</w:t>
      </w:r>
    </w:p>
    <w:p w14:paraId="4E72E5E6" w14:textId="6C779D28" w:rsidR="00363A15" w:rsidRPr="00363A15" w:rsidRDefault="00363A15" w:rsidP="00363A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8EF68" w14:textId="77777777" w:rsidR="00A72389" w:rsidRDefault="00A72389" w:rsidP="00934C02">
      <w:pPr>
        <w:pStyle w:val="Nagwek1"/>
      </w:pPr>
      <w:bookmarkStart w:id="3" w:name="_Toc9253060"/>
      <w:r>
        <w:lastRenderedPageBreak/>
        <w:t>Wstęp Teoretyczny</w:t>
      </w:r>
      <w:bookmarkEnd w:id="3"/>
    </w:p>
    <w:p w14:paraId="10D52600" w14:textId="28762587" w:rsidR="007E1677" w:rsidRPr="00C16997" w:rsidRDefault="002248A6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color w:val="FF0000"/>
          <w:sz w:val="24"/>
          <w:szCs w:val="24"/>
        </w:rPr>
        <w:t xml:space="preserve">Zadanie </w:t>
      </w:r>
      <w:r w:rsidR="00E21869" w:rsidRPr="00C16997">
        <w:rPr>
          <w:color w:val="FF0000"/>
          <w:sz w:val="24"/>
          <w:szCs w:val="24"/>
        </w:rPr>
        <w:t xml:space="preserve"> p</w:t>
      </w:r>
      <w:r w:rsidRPr="00C16997">
        <w:rPr>
          <w:color w:val="FF0000"/>
          <w:sz w:val="24"/>
          <w:szCs w:val="24"/>
        </w:rPr>
        <w:t xml:space="preserve">rzedstawione w punkcie 1 tyczy się klasycznego problemu wyboru </w:t>
      </w:r>
      <w:r w:rsidR="0063094D" w:rsidRPr="00C16997">
        <w:rPr>
          <w:color w:val="FF0000"/>
          <w:sz w:val="24"/>
          <w:szCs w:val="24"/>
        </w:rPr>
        <w:t>optymalnego portfela inwestycji</w:t>
      </w:r>
      <w:r w:rsidR="00C97543" w:rsidRPr="00C16997">
        <w:rPr>
          <w:color w:val="FF0000"/>
          <w:sz w:val="24"/>
          <w:szCs w:val="24"/>
        </w:rPr>
        <w:t xml:space="preserve">. </w:t>
      </w:r>
      <w:r w:rsidR="00DE05ED" w:rsidRPr="00C16997">
        <w:rPr>
          <w:color w:val="FF0000"/>
          <w:sz w:val="24"/>
          <w:szCs w:val="24"/>
        </w:rPr>
        <w:t>W ogólny podejściu d</w:t>
      </w:r>
      <w:r w:rsidR="00C97543" w:rsidRPr="00C16997">
        <w:rPr>
          <w:color w:val="FF0000"/>
          <w:sz w:val="24"/>
          <w:szCs w:val="24"/>
        </w:rPr>
        <w:t xml:space="preserve">ecydent jest postawiony przed problemem </w:t>
      </w:r>
      <w:r w:rsidR="00DE05ED" w:rsidRPr="00C16997">
        <w:rPr>
          <w:color w:val="FF0000"/>
          <w:sz w:val="24"/>
          <w:szCs w:val="24"/>
        </w:rPr>
        <w:t xml:space="preserve">podziału kapitału pomiędzy wybrane inwestycje i skonstruowaniu w ten sposób portfela inwestycyjnego na który składają się </w:t>
      </w:r>
      <w:r w:rsidR="00EC06AC" w:rsidRPr="00C16997">
        <w:rPr>
          <w:color w:val="FF0000"/>
          <w:sz w:val="24"/>
          <w:szCs w:val="24"/>
        </w:rPr>
        <w:t>udziały</w:t>
      </w:r>
      <w:r w:rsidR="00A81201" w:rsidRPr="00C16997">
        <w:rPr>
          <w:color w:val="FF0000"/>
          <w:sz w:val="24"/>
          <w:szCs w:val="24"/>
        </w:rPr>
        <w:t xml:space="preserve"> z poszczególnych inwestycji. </w:t>
      </w:r>
      <w:r w:rsidR="00EC06AC" w:rsidRPr="00C16997">
        <w:rPr>
          <w:color w:val="FF0000"/>
          <w:sz w:val="24"/>
          <w:szCs w:val="24"/>
        </w:rPr>
        <w:t>Wyboru tego dokonuje się na podstawie zmienny</w:t>
      </w:r>
      <w:r w:rsidR="00EF5E21" w:rsidRPr="00C16997">
        <w:rPr>
          <w:color w:val="FF0000"/>
          <w:sz w:val="24"/>
          <w:szCs w:val="24"/>
        </w:rPr>
        <w:t>ch</w:t>
      </w:r>
      <w:r w:rsidR="00EC06AC" w:rsidRPr="00C16997">
        <w:rPr>
          <w:color w:val="FF0000"/>
          <w:sz w:val="24"/>
          <w:szCs w:val="24"/>
        </w:rPr>
        <w:t xml:space="preserve"> losowych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j</m:t>
            </m:r>
          </m:sub>
        </m:sSub>
      </m:oMath>
      <w:r w:rsidR="00EC06AC" w:rsidRPr="00C16997">
        <w:rPr>
          <w:rFonts w:eastAsiaTheme="minorEastAsia"/>
          <w:color w:val="FF0000"/>
          <w:sz w:val="24"/>
          <w:szCs w:val="24"/>
        </w:rPr>
        <w:t xml:space="preserve"> odzwierciedlających </w:t>
      </w:r>
      <w:r w:rsidR="00A03D14" w:rsidRPr="00C16997">
        <w:rPr>
          <w:rFonts w:eastAsiaTheme="minorEastAsia"/>
          <w:color w:val="FF0000"/>
          <w:sz w:val="24"/>
          <w:szCs w:val="24"/>
        </w:rPr>
        <w:t xml:space="preserve">przyszłe stopy zwrotu dla poszczególnych walorów. W przypadku rozważanym w tej pracy </w:t>
      </w:r>
      <w:r w:rsidR="009A3A95" w:rsidRPr="00C16997">
        <w:rPr>
          <w:rFonts w:eastAsiaTheme="minorEastAsia"/>
          <w:color w:val="FF0000"/>
          <w:sz w:val="24"/>
          <w:szCs w:val="24"/>
        </w:rPr>
        <w:t>zmienna losowa ma postać zmiennej dyskretnej</w:t>
      </w:r>
      <w:r w:rsidR="004A302C" w:rsidRPr="00C16997">
        <w:rPr>
          <w:rFonts w:eastAsiaTheme="minorEastAsia"/>
          <w:color w:val="FF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ij</m:t>
            </m:r>
          </m:sub>
        </m:sSub>
      </m:oMath>
      <w:r w:rsidR="00EB1108" w:rsidRPr="00C16997">
        <w:rPr>
          <w:rFonts w:eastAsiaTheme="minorEastAsia"/>
          <w:color w:val="FF0000"/>
          <w:sz w:val="24"/>
          <w:szCs w:val="24"/>
        </w:rPr>
        <w:t xml:space="preserve"> (</w:t>
      </w:r>
      <w:r w:rsidR="00EB1108" w:rsidRPr="00C16997">
        <w:rPr>
          <w:rFonts w:eastAsiaTheme="minorEastAsia"/>
          <w:i/>
          <w:color w:val="FF0000"/>
          <w:sz w:val="24"/>
          <w:szCs w:val="24"/>
        </w:rPr>
        <w:t>i</w:t>
      </w:r>
      <w:r w:rsidR="00EB1108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004421" w:rsidRPr="00C16997">
        <w:rPr>
          <w:rFonts w:eastAsiaTheme="minorEastAsia"/>
          <w:color w:val="FF0000"/>
          <w:sz w:val="24"/>
          <w:szCs w:val="24"/>
        </w:rPr>
        <w:t>–</w:t>
      </w:r>
      <w:r w:rsidR="00EB1108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004421" w:rsidRPr="00C16997">
        <w:rPr>
          <w:rFonts w:eastAsiaTheme="minorEastAsia"/>
          <w:color w:val="FF0000"/>
          <w:sz w:val="24"/>
          <w:szCs w:val="24"/>
        </w:rPr>
        <w:t xml:space="preserve">scenariusz, </w:t>
      </w:r>
      <w:r w:rsidR="00004421" w:rsidRPr="00C16997">
        <w:rPr>
          <w:rFonts w:eastAsiaTheme="minorEastAsia"/>
          <w:i/>
          <w:color w:val="FF0000"/>
          <w:sz w:val="24"/>
          <w:szCs w:val="24"/>
        </w:rPr>
        <w:t>j</w:t>
      </w:r>
      <w:r w:rsidR="00004421" w:rsidRPr="00C16997">
        <w:rPr>
          <w:rFonts w:eastAsiaTheme="minorEastAsia"/>
          <w:color w:val="FF0000"/>
          <w:sz w:val="24"/>
          <w:szCs w:val="24"/>
        </w:rPr>
        <w:t xml:space="preserve"> – walor) i określa poziom </w:t>
      </w:r>
      <w:r w:rsidR="00327EF8" w:rsidRPr="00C16997">
        <w:rPr>
          <w:rFonts w:eastAsiaTheme="minorEastAsia"/>
          <w:color w:val="FF0000"/>
          <w:sz w:val="24"/>
          <w:szCs w:val="24"/>
        </w:rPr>
        <w:t xml:space="preserve">stopy </w:t>
      </w:r>
      <w:r w:rsidR="00004421" w:rsidRPr="00C16997">
        <w:rPr>
          <w:rFonts w:eastAsiaTheme="minorEastAsia"/>
          <w:color w:val="FF0000"/>
          <w:sz w:val="24"/>
          <w:szCs w:val="24"/>
        </w:rPr>
        <w:t xml:space="preserve">zwrotu z </w:t>
      </w:r>
      <w:r w:rsidR="00327EF8" w:rsidRPr="00C16997">
        <w:rPr>
          <w:rFonts w:eastAsiaTheme="minorEastAsia"/>
          <w:color w:val="FF0000"/>
          <w:sz w:val="24"/>
          <w:szCs w:val="24"/>
        </w:rPr>
        <w:t xml:space="preserve">waloru </w:t>
      </w:r>
      <w:r w:rsidR="00327EF8" w:rsidRPr="00C16997">
        <w:rPr>
          <w:rFonts w:eastAsiaTheme="minorEastAsia"/>
          <w:i/>
          <w:color w:val="FF0000"/>
          <w:sz w:val="24"/>
          <w:szCs w:val="24"/>
        </w:rPr>
        <w:t>j</w:t>
      </w:r>
      <w:r w:rsidR="00327EF8" w:rsidRPr="00C16997">
        <w:rPr>
          <w:rFonts w:eastAsiaTheme="minorEastAsia"/>
          <w:color w:val="FF0000"/>
          <w:sz w:val="24"/>
          <w:szCs w:val="24"/>
        </w:rPr>
        <w:t xml:space="preserve">, dla scenariusza </w:t>
      </w:r>
      <w:r w:rsidR="00327EF8" w:rsidRPr="00C16997">
        <w:rPr>
          <w:rFonts w:eastAsiaTheme="minorEastAsia"/>
          <w:i/>
          <w:color w:val="FF0000"/>
          <w:sz w:val="24"/>
          <w:szCs w:val="24"/>
        </w:rPr>
        <w:t>i</w:t>
      </w:r>
      <w:r w:rsidR="00327EF8" w:rsidRPr="00C16997">
        <w:rPr>
          <w:rFonts w:eastAsiaTheme="minorEastAsia"/>
          <w:color w:val="FF0000"/>
          <w:sz w:val="24"/>
          <w:szCs w:val="24"/>
        </w:rPr>
        <w:t>. Pozwala to na zdefiniowanie</w:t>
      </w:r>
      <w:r w:rsidR="00FB0F71" w:rsidRPr="00C16997">
        <w:rPr>
          <w:rFonts w:eastAsiaTheme="minorEastAsia"/>
          <w:color w:val="FF0000"/>
          <w:sz w:val="24"/>
          <w:szCs w:val="24"/>
        </w:rPr>
        <w:t xml:space="preserve"> powyższych informacji w postaci macierzy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i=1,...,m;j=1,...,n</m:t>
            </m:r>
          </m:sub>
        </m:sSub>
      </m:oMath>
      <w:r w:rsidR="00A2480A" w:rsidRPr="00C16997">
        <w:rPr>
          <w:rFonts w:eastAsiaTheme="minorEastAsia"/>
          <w:color w:val="FF0000"/>
          <w:sz w:val="24"/>
          <w:szCs w:val="24"/>
        </w:rPr>
        <w:t xml:space="preserve">, w której kolumny odpowiadają poszczególnym walorom, natomiast wiersze </w:t>
      </w:r>
      <w:r w:rsidR="00CA1E0E" w:rsidRPr="00C16997">
        <w:rPr>
          <w:rFonts w:eastAsiaTheme="minorEastAsia"/>
          <w:color w:val="FF0000"/>
          <w:sz w:val="24"/>
          <w:szCs w:val="24"/>
        </w:rPr>
        <w:t>scenariuszom</w:t>
      </w:r>
      <w:r w:rsidR="00A2480A" w:rsidRPr="00C16997">
        <w:rPr>
          <w:rFonts w:eastAsiaTheme="minorEastAsia"/>
          <w:color w:val="FF0000"/>
          <w:sz w:val="24"/>
          <w:szCs w:val="24"/>
        </w:rPr>
        <w:t xml:space="preserve">. </w:t>
      </w:r>
    </w:p>
    <w:p w14:paraId="5C1F90D6" w14:textId="76D715AC" w:rsidR="00FC151F" w:rsidRPr="00C16997" w:rsidRDefault="00590B95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Dla tak uogólnionego problemu zadanie to sprowadza się do </w:t>
      </w:r>
      <w:r w:rsidR="008A73C3" w:rsidRPr="00C16997">
        <w:rPr>
          <w:rFonts w:eastAsiaTheme="minorEastAsia"/>
          <w:color w:val="FF0000"/>
          <w:sz w:val="24"/>
          <w:szCs w:val="24"/>
        </w:rPr>
        <w:t xml:space="preserve">problemu wyboru </w:t>
      </w:r>
      <w:r w:rsidR="00FD6736" w:rsidRPr="00C16997">
        <w:rPr>
          <w:rFonts w:eastAsiaTheme="minorEastAsia"/>
          <w:color w:val="FF0000"/>
          <w:sz w:val="24"/>
          <w:szCs w:val="24"/>
        </w:rPr>
        <w:br/>
      </w:r>
      <w:r w:rsidR="008A73C3" w:rsidRPr="00C16997">
        <w:rPr>
          <w:rFonts w:eastAsiaTheme="minorEastAsia"/>
          <w:color w:val="FF0000"/>
          <w:sz w:val="24"/>
          <w:szCs w:val="24"/>
        </w:rPr>
        <w:t>w warunkach ryzyka wyrażonego w postaci zagadnienia wielokryterialnego:</w:t>
      </w:r>
    </w:p>
    <w:p w14:paraId="42043C7B" w14:textId="77777777" w:rsidR="008A73C3" w:rsidRPr="00C16997" w:rsidRDefault="005D1BA3" w:rsidP="00FC151F">
      <w:pPr>
        <w:jc w:val="center"/>
        <w:rPr>
          <w:rFonts w:eastAsiaTheme="minorEastAsia"/>
          <w:i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max{(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(x),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(x),...,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(x)) : x∈Q}</m:t>
          </m:r>
        </m:oMath>
      </m:oMathPara>
    </w:p>
    <w:p w14:paraId="37911340" w14:textId="77777777" w:rsidR="00D912E4" w:rsidRPr="00C16997" w:rsidRDefault="00974948" w:rsidP="00EC04E3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gdzie poszczególne funkcje oceny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387A2F" w:rsidRPr="00C16997">
        <w:rPr>
          <w:rFonts w:eastAsiaTheme="minorEastAsia"/>
          <w:color w:val="FF0000"/>
          <w:sz w:val="24"/>
          <w:szCs w:val="24"/>
        </w:rPr>
        <w:t xml:space="preserve"> określają zwrot z portfela dla scenariusza </w:t>
      </w:r>
      <w:r w:rsidR="00387A2F" w:rsidRPr="00C16997">
        <w:rPr>
          <w:rFonts w:eastAsiaTheme="minorEastAsia"/>
          <w:i/>
          <w:color w:val="FF0000"/>
          <w:sz w:val="24"/>
          <w:szCs w:val="24"/>
        </w:rPr>
        <w:t>i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. Przy czym </w:t>
      </w:r>
      <w:r w:rsidR="00EC04E3" w:rsidRPr="00C16997">
        <w:rPr>
          <w:rFonts w:eastAsiaTheme="minorEastAsia"/>
          <w:color w:val="FF0000"/>
          <w:sz w:val="24"/>
          <w:szCs w:val="24"/>
        </w:rPr>
        <w:t>wektor zmiennych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 decyzyjn</w:t>
      </w:r>
      <w:r w:rsidR="00EC04E3" w:rsidRPr="00C16997">
        <w:rPr>
          <w:rFonts w:eastAsiaTheme="minorEastAsia"/>
          <w:color w:val="FF0000"/>
          <w:sz w:val="24"/>
          <w:szCs w:val="24"/>
        </w:rPr>
        <w:t>ych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387A2F" w:rsidRPr="00C16997">
        <w:rPr>
          <w:rFonts w:eastAsiaTheme="minorEastAsia"/>
          <w:i/>
          <w:color w:val="FF0000"/>
          <w:sz w:val="24"/>
          <w:szCs w:val="24"/>
        </w:rPr>
        <w:t>x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EC04E3" w:rsidRPr="00C16997">
        <w:rPr>
          <w:rFonts w:eastAsiaTheme="minorEastAsia"/>
          <w:color w:val="FF0000"/>
          <w:sz w:val="24"/>
          <w:szCs w:val="24"/>
        </w:rPr>
        <w:t>określa udział poszczególnych walorów w portfelu inwestycyjnym</w:t>
      </w:r>
      <w:r w:rsidR="00D912E4" w:rsidRPr="00C16997">
        <w:rPr>
          <w:rFonts w:eastAsiaTheme="minorEastAsia"/>
          <w:color w:val="FF0000"/>
          <w:sz w:val="24"/>
          <w:szCs w:val="24"/>
        </w:rPr>
        <w:t>.</w:t>
      </w:r>
    </w:p>
    <w:p w14:paraId="539C4C8D" w14:textId="0D59DAFC" w:rsidR="00572B33" w:rsidRPr="00C16997" w:rsidRDefault="00B57740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W przypadku kiedy </w:t>
      </w:r>
      <w:r w:rsidR="00572B33" w:rsidRPr="00C16997">
        <w:rPr>
          <w:rFonts w:eastAsiaTheme="minorEastAsia"/>
          <w:color w:val="FF0000"/>
          <w:sz w:val="24"/>
          <w:szCs w:val="24"/>
        </w:rPr>
        <w:t>wartość oczekiwaną zwrotu portfela określimy jako:</w:t>
      </w:r>
    </w:p>
    <w:p w14:paraId="2E318FF2" w14:textId="77777777" w:rsidR="00572B33" w:rsidRPr="00C16997" w:rsidRDefault="00572B33" w:rsidP="00572B33">
      <w:pPr>
        <w:ind w:left="708"/>
        <w:jc w:val="both"/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μ(x)=</m:t>
          </m:r>
          <m:r>
            <m:rPr>
              <m:scr m:val="double-struck"/>
            </m:rPr>
            <w:rPr>
              <w:rFonts w:ascii="Cambria Math" w:hAnsi="Cambria Math"/>
              <w:color w:val="FF0000"/>
              <w:sz w:val="24"/>
              <w:szCs w:val="24"/>
            </w:rPr>
            <m:t>E[</m:t>
          </m:r>
          <m:r>
            <w:rPr>
              <w:rFonts w:ascii="Cambria Math" w:hAnsi="Cambria Math"/>
              <w:color w:val="FF0000"/>
              <w:sz w:val="24"/>
              <w:szCs w:val="24"/>
            </w:rPr>
            <m:t>R(x)]=</m:t>
          </m:r>
          <m:r>
            <m:rPr>
              <m:scr m:val="double-struck"/>
            </m:rPr>
            <w:rPr>
              <w:rFonts w:ascii="Cambria Math" w:hAnsi="Cambria Math"/>
              <w:color w:val="FF0000"/>
              <w:sz w:val="24"/>
              <w:szCs w:val="24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]=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3E6BFEC5" w14:textId="26F82D21" w:rsidR="00572B33" w:rsidRPr="00C16997" w:rsidRDefault="00572B33" w:rsidP="00572B33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color w:val="FF0000"/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/>
            <w:color w:val="FF0000"/>
            <w:sz w:val="24"/>
            <w:szCs w:val="24"/>
          </w:rPr>
          <m:t>=E[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]</m:t>
        </m:r>
      </m:oMath>
      <w:r w:rsidRPr="00C16997">
        <w:rPr>
          <w:rFonts w:eastAsiaTheme="minorEastAsia"/>
          <w:color w:val="FF0000"/>
          <w:sz w:val="24"/>
          <w:szCs w:val="24"/>
        </w:rPr>
        <w:t xml:space="preserve"> są wartościami oczekiwanymi zwrotów poszczególnych walorów</w:t>
      </w:r>
      <w:r w:rsidR="0097528A" w:rsidRPr="00C16997">
        <w:rPr>
          <w:rFonts w:eastAsiaTheme="minorEastAsia"/>
          <w:color w:val="FF0000"/>
          <w:sz w:val="24"/>
          <w:szCs w:val="24"/>
        </w:rPr>
        <w:t>,</w:t>
      </w:r>
      <w:r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97528A" w:rsidRPr="00C16997">
        <w:rPr>
          <w:rFonts w:eastAsiaTheme="minorEastAsia"/>
          <w:color w:val="FF0000"/>
          <w:sz w:val="24"/>
          <w:szCs w:val="24"/>
        </w:rPr>
        <w:t>t</w:t>
      </w:r>
      <w:r w:rsidRPr="00C16997">
        <w:rPr>
          <w:rFonts w:eastAsiaTheme="minorEastAsia"/>
          <w:color w:val="FF0000"/>
          <w:sz w:val="24"/>
          <w:szCs w:val="24"/>
        </w:rPr>
        <w:t xml:space="preserve">o możemy </w:t>
      </w:r>
      <w:r w:rsidR="00017465" w:rsidRPr="00C16997">
        <w:rPr>
          <w:rFonts w:eastAsiaTheme="minorEastAsia"/>
          <w:color w:val="FF0000"/>
          <w:sz w:val="24"/>
          <w:szCs w:val="24"/>
        </w:rPr>
        <w:t xml:space="preserve">na tej podstawie </w:t>
      </w:r>
      <w:r w:rsidR="008F29B3" w:rsidRPr="00C16997">
        <w:rPr>
          <w:rFonts w:eastAsiaTheme="minorEastAsia"/>
          <w:color w:val="FF0000"/>
          <w:sz w:val="24"/>
          <w:szCs w:val="24"/>
        </w:rPr>
        <w:t>szukać rozwiązania zadania wielokryterialnego</w:t>
      </w:r>
      <w:r w:rsidR="00811F58" w:rsidRPr="00C16997">
        <w:rPr>
          <w:rFonts w:eastAsiaTheme="minorEastAsia"/>
          <w:color w:val="FF0000"/>
          <w:sz w:val="24"/>
          <w:szCs w:val="24"/>
        </w:rPr>
        <w:t>,</w:t>
      </w:r>
      <w:r w:rsidR="008F29B3" w:rsidRPr="00C16997">
        <w:rPr>
          <w:rFonts w:eastAsiaTheme="minorEastAsia"/>
          <w:color w:val="FF0000"/>
          <w:sz w:val="24"/>
          <w:szCs w:val="24"/>
        </w:rPr>
        <w:t xml:space="preserve"> w którym funkcją celu będzie wartość oczekiwana zwrotu z portfela, która będzie poddana maksymalizacji. </w:t>
      </w:r>
    </w:p>
    <w:p w14:paraId="5019ACD3" w14:textId="77777777" w:rsidR="008F29B3" w:rsidRPr="00C16997" w:rsidRDefault="00C85E90" w:rsidP="00572B33">
      <w:pPr>
        <w:jc w:val="both"/>
        <w:rPr>
          <w:rFonts w:eastAsiaTheme="minorEastAsia"/>
          <w:i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max{μ(x)  :  x∈Q}=max{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:  x∈Q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}</m:t>
          </m:r>
        </m:oMath>
      </m:oMathPara>
    </w:p>
    <w:p w14:paraId="0407EBA7" w14:textId="77777777" w:rsidR="00C85E90" w:rsidRPr="00C16997" w:rsidRDefault="00C85E90" w:rsidP="00572B33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Tego typu problem jest rozważany w rozdziale 4. </w:t>
      </w:r>
    </w:p>
    <w:p w14:paraId="3EE826B5" w14:textId="30DF6B1A" w:rsidR="00CD6C0E" w:rsidRPr="00C16997" w:rsidRDefault="0097724A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Współcześnie jednak o wiele częściej problem wyboru optymalnego portfela inwestycyjnego </w:t>
      </w:r>
      <w:r w:rsidR="00CF1027" w:rsidRPr="00C16997">
        <w:rPr>
          <w:rFonts w:eastAsiaTheme="minorEastAsia"/>
          <w:color w:val="FF0000"/>
          <w:sz w:val="24"/>
          <w:szCs w:val="24"/>
        </w:rPr>
        <w:t xml:space="preserve">bazuje na podejściu Markowitza i </w:t>
      </w:r>
      <w:r w:rsidR="00623843" w:rsidRPr="00C16997">
        <w:rPr>
          <w:rFonts w:eastAsiaTheme="minorEastAsia"/>
          <w:color w:val="FF0000"/>
          <w:sz w:val="24"/>
          <w:szCs w:val="24"/>
        </w:rPr>
        <w:t xml:space="preserve">oparty jest o dwukryterialny model średniej i ryzyka, gdzie średnia </w:t>
      </w:r>
      <m:oMath>
        <m:r>
          <w:rPr>
            <w:rFonts w:ascii="Cambria Math" w:hAnsi="Cambria Math"/>
            <w:color w:val="FF0000"/>
            <w:sz w:val="24"/>
            <w:szCs w:val="24"/>
          </w:rPr>
          <m:t>μ(x)</m:t>
        </m:r>
      </m:oMath>
      <w:r w:rsidR="00623843" w:rsidRPr="00C16997">
        <w:rPr>
          <w:rFonts w:eastAsiaTheme="minorEastAsia"/>
          <w:color w:val="FF0000"/>
          <w:sz w:val="24"/>
          <w:szCs w:val="24"/>
        </w:rPr>
        <w:t xml:space="preserve"> jest maksymalizowana, a pewna miara ryzyka </w:t>
      </w:r>
      <m:oMath>
        <m:r>
          <w:rPr>
            <w:rFonts w:ascii="Cambria Math" w:hAnsi="Cambria Math"/>
            <w:color w:val="FF0000"/>
            <w:sz w:val="24"/>
            <w:szCs w:val="24"/>
          </w:rPr>
          <m:t>φ(x)</m:t>
        </m:r>
      </m:oMath>
      <w:r w:rsidR="0063254D" w:rsidRPr="00C16997">
        <w:rPr>
          <w:rFonts w:eastAsiaTheme="minorEastAsia"/>
          <w:color w:val="FF0000"/>
          <w:sz w:val="24"/>
          <w:szCs w:val="24"/>
        </w:rPr>
        <w:t xml:space="preserve"> minimalizowana. </w:t>
      </w:r>
      <w:r w:rsidR="00CD6C0E" w:rsidRPr="00C16997">
        <w:rPr>
          <w:rFonts w:eastAsiaTheme="minorEastAsia"/>
          <w:color w:val="FF0000"/>
          <w:sz w:val="24"/>
          <w:szCs w:val="24"/>
        </w:rPr>
        <w:t>Problem ten można zapisać jako:</w:t>
      </w:r>
    </w:p>
    <w:p w14:paraId="6B21BAB4" w14:textId="77777777" w:rsidR="00E16A1F" w:rsidRPr="00C16997" w:rsidRDefault="000D45F4" w:rsidP="00572B33">
      <w:pPr>
        <w:jc w:val="both"/>
        <w:rPr>
          <w:rFonts w:eastAsiaTheme="minorEastAsia"/>
          <w:i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max{[μ(x),-φ(x)]  :  x∈Q}</m:t>
          </m:r>
        </m:oMath>
      </m:oMathPara>
    </w:p>
    <w:p w14:paraId="08047A23" w14:textId="77777777" w:rsidR="00D912E4" w:rsidRPr="00C16997" w:rsidRDefault="00F35E76" w:rsidP="00F35E76">
      <w:pPr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br w:type="page"/>
      </w:r>
    </w:p>
    <w:p w14:paraId="1858C7EB" w14:textId="745FB552" w:rsidR="00A72389" w:rsidRDefault="00E31814" w:rsidP="00934C02">
      <w:pPr>
        <w:pStyle w:val="Nagwek1"/>
      </w:pPr>
      <w:bookmarkStart w:id="4" w:name="_Toc9253062"/>
      <w:r>
        <w:lastRenderedPageBreak/>
        <w:t>Analityczne sformułowanie</w:t>
      </w:r>
      <w:r w:rsidR="0069019E" w:rsidRPr="0069019E">
        <w:t xml:space="preserve"> model</w:t>
      </w:r>
      <w:bookmarkEnd w:id="4"/>
      <w:r>
        <w:t>u</w:t>
      </w:r>
    </w:p>
    <w:p w14:paraId="20FA3AA5" w14:textId="77777777" w:rsidR="003B2B93" w:rsidRDefault="000D55AA" w:rsidP="003B2B93">
      <w:pPr>
        <w:pStyle w:val="Nagwek2"/>
      </w:pPr>
      <w:bookmarkStart w:id="5" w:name="_Toc9253063"/>
      <w:r>
        <w:t xml:space="preserve"> </w:t>
      </w:r>
      <w:r w:rsidR="00361EC6" w:rsidRPr="00934C02">
        <w:t>Model Matematyczn</w:t>
      </w:r>
      <w:r w:rsidR="00612BF5" w:rsidRPr="00934C02">
        <w:t>y</w:t>
      </w:r>
      <w:bookmarkEnd w:id="5"/>
    </w:p>
    <w:p w14:paraId="7099E4E9" w14:textId="77777777" w:rsidR="00612BF5" w:rsidRPr="00934C02" w:rsidRDefault="00F9403B" w:rsidP="00934C02">
      <w:pPr>
        <w:pStyle w:val="Nagwek3"/>
      </w:pPr>
      <w:bookmarkStart w:id="6" w:name="_Toc9253064"/>
      <w:r w:rsidRPr="00934C02">
        <w:t>Zbiory indeksowe</w:t>
      </w:r>
      <w:bookmarkEnd w:id="6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E94B2F" w:rsidRPr="00577271" w14:paraId="5F830CD4" w14:textId="77777777" w:rsidTr="00E94B2F">
        <w:tc>
          <w:tcPr>
            <w:tcW w:w="2110" w:type="dxa"/>
          </w:tcPr>
          <w:p w14:paraId="5AEFA452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367FCA5C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94B2F" w:rsidRPr="00577271" w14:paraId="572D5263" w14:textId="77777777" w:rsidTr="00E94B2F">
        <w:tc>
          <w:tcPr>
            <w:tcW w:w="2110" w:type="dxa"/>
          </w:tcPr>
          <w:p w14:paraId="418FFFF3" w14:textId="058FDF53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 = P1, ... , P7</m:t>
                </m:r>
              </m:oMath>
            </m:oMathPara>
          </w:p>
        </w:tc>
        <w:tc>
          <w:tcPr>
            <w:tcW w:w="6232" w:type="dxa"/>
          </w:tcPr>
          <w:p w14:paraId="4C5AEC70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wytwarzanych </w:t>
            </w:r>
            <w:r w:rsidRPr="00577271">
              <w:t>produktów</w:t>
            </w:r>
          </w:p>
        </w:tc>
      </w:tr>
      <w:tr w:rsidR="00E94B2F" w:rsidRPr="00577271" w14:paraId="22E3CB64" w14:textId="77777777" w:rsidTr="00E94B2F">
        <w:tc>
          <w:tcPr>
            <w:tcW w:w="2110" w:type="dxa"/>
          </w:tcPr>
          <w:p w14:paraId="00BE87AB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 = T1, ... , T5</m:t>
                </m:r>
              </m:oMath>
            </m:oMathPara>
          </w:p>
        </w:tc>
        <w:tc>
          <w:tcPr>
            <w:tcW w:w="6232" w:type="dxa"/>
          </w:tcPr>
          <w:p w14:paraId="28676D96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dostępnych </w:t>
            </w:r>
            <w:r w:rsidRPr="00577271">
              <w:t>narzędzi</w:t>
            </w:r>
          </w:p>
        </w:tc>
      </w:tr>
      <w:tr w:rsidR="00E94B2F" w:rsidRPr="00577271" w14:paraId="7848D89F" w14:textId="77777777" w:rsidTr="00E94B2F">
        <w:tc>
          <w:tcPr>
            <w:tcW w:w="2110" w:type="dxa"/>
          </w:tcPr>
          <w:p w14:paraId="17FE8DA4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 = M1, M2, M3</m:t>
                </m:r>
              </m:oMath>
            </m:oMathPara>
          </w:p>
        </w:tc>
        <w:tc>
          <w:tcPr>
            <w:tcW w:w="6232" w:type="dxa"/>
          </w:tcPr>
          <w:p w14:paraId="1B8C814B" w14:textId="77777777" w:rsidR="00AB78F5" w:rsidRPr="00577271" w:rsidRDefault="000423EC" w:rsidP="00E94B2F">
            <w:r w:rsidRPr="00577271">
              <w:t>Zbiór</w:t>
            </w:r>
            <w:r w:rsidR="008E662A" w:rsidRPr="00577271">
              <w:t xml:space="preserve"> kolejnych</w:t>
            </w:r>
            <w:r w:rsidRPr="00577271">
              <w:t xml:space="preserve"> miesięcy</w:t>
            </w:r>
            <w:r w:rsidR="008E662A" w:rsidRPr="00577271">
              <w:t xml:space="preserve"> dla których przeprowadzana jest analiza</w:t>
            </w:r>
          </w:p>
        </w:tc>
      </w:tr>
    </w:tbl>
    <w:p w14:paraId="1DAB4110" w14:textId="77777777" w:rsidR="00AB78F5" w:rsidRPr="00AB78F5" w:rsidRDefault="00AB78F5" w:rsidP="00AB78F5">
      <w:pPr>
        <w:ind w:left="720"/>
        <w:rPr>
          <w:sz w:val="24"/>
          <w:szCs w:val="24"/>
        </w:rPr>
      </w:pPr>
    </w:p>
    <w:p w14:paraId="4DEBD742" w14:textId="77777777" w:rsidR="00F9403B" w:rsidRDefault="00F9403B" w:rsidP="00F55C7B">
      <w:pPr>
        <w:pStyle w:val="Nagwek3"/>
      </w:pPr>
      <w:bookmarkStart w:id="7" w:name="_Toc9253065"/>
      <w:r>
        <w:t>Parametry</w:t>
      </w:r>
      <w:bookmarkEnd w:id="7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948"/>
      </w:tblGrid>
      <w:tr w:rsidR="008E662A" w:rsidRPr="00577271" w14:paraId="64597456" w14:textId="77777777" w:rsidTr="00A65103">
        <w:tc>
          <w:tcPr>
            <w:tcW w:w="2406" w:type="dxa"/>
          </w:tcPr>
          <w:p w14:paraId="6BADCDA6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Parametry</w:t>
            </w:r>
          </w:p>
        </w:tc>
        <w:tc>
          <w:tcPr>
            <w:tcW w:w="5948" w:type="dxa"/>
          </w:tcPr>
          <w:p w14:paraId="05B74EDF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8E662A" w:rsidRPr="00577271" w14:paraId="075C89A4" w14:textId="77777777" w:rsidTr="00A65103">
        <w:tc>
          <w:tcPr>
            <w:tcW w:w="2406" w:type="dxa"/>
          </w:tcPr>
          <w:p w14:paraId="56D0F157" w14:textId="77777777" w:rsidR="008E662A" w:rsidRPr="00577271" w:rsidRDefault="00F71853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nr_t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28C7783D" w14:textId="77777777" w:rsidR="008E662A" w:rsidRPr="00577271" w:rsidRDefault="00EF42D6" w:rsidP="008E662A">
            <w:r w:rsidRPr="00577271">
              <w:t xml:space="preserve">Liczba narzędzi </w:t>
            </w:r>
            <w:r w:rsidR="005F10C9" w:rsidRPr="00577271">
              <w:t>typu t [</w:t>
            </w:r>
            <w:proofErr w:type="spellStart"/>
            <w:r w:rsidR="005F10C9" w:rsidRPr="00577271">
              <w:t>szt</w:t>
            </w:r>
            <w:proofErr w:type="spellEnd"/>
            <w:r w:rsidR="005F10C9" w:rsidRPr="00577271">
              <w:t>]</w:t>
            </w:r>
          </w:p>
        </w:tc>
      </w:tr>
      <w:tr w:rsidR="008E662A" w:rsidRPr="00577271" w14:paraId="51FC7825" w14:textId="77777777" w:rsidTr="00A65103">
        <w:tc>
          <w:tcPr>
            <w:tcW w:w="2406" w:type="dxa"/>
          </w:tcPr>
          <w:p w14:paraId="04190504" w14:textId="77777777" w:rsidR="008E662A" w:rsidRPr="00577271" w:rsidRDefault="00F71853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tpu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4EE212EA" w14:textId="77777777" w:rsidR="008E662A" w:rsidRPr="00577271" w:rsidRDefault="00DB20BE" w:rsidP="008E662A">
            <w:r w:rsidRPr="00577271">
              <w:t xml:space="preserve">Czas pracy maszyny </w:t>
            </w:r>
            <w:r w:rsidR="00E527C2" w:rsidRPr="00577271">
              <w:t xml:space="preserve">typu </w:t>
            </w:r>
            <w:r w:rsidRPr="00577271">
              <w:t xml:space="preserve">t </w:t>
            </w:r>
            <w:r w:rsidR="00C836FF" w:rsidRPr="00577271">
              <w:t xml:space="preserve">przy produkcji </w:t>
            </w:r>
            <w:r w:rsidR="00815775" w:rsidRPr="00577271">
              <w:t xml:space="preserve">jednej sztuki </w:t>
            </w:r>
            <w:r w:rsidR="00C836FF" w:rsidRPr="00577271">
              <w:t xml:space="preserve">produktu p </w:t>
            </w:r>
            <w:r w:rsidR="00815775" w:rsidRPr="00577271">
              <w:t>[</w:t>
            </w:r>
            <w:proofErr w:type="spellStart"/>
            <w:r w:rsidR="00E748C0" w:rsidRPr="00577271">
              <w:t>godz</w:t>
            </w:r>
            <w:proofErr w:type="spellEnd"/>
            <w:r w:rsidR="00815775" w:rsidRPr="00577271">
              <w:t>]</w:t>
            </w:r>
          </w:p>
        </w:tc>
      </w:tr>
      <w:tr w:rsidR="008E662A" w:rsidRPr="00577271" w14:paraId="375DD4C3" w14:textId="77777777" w:rsidTr="00A65103">
        <w:tc>
          <w:tcPr>
            <w:tcW w:w="2406" w:type="dxa"/>
          </w:tcPr>
          <w:p w14:paraId="5D99F4D0" w14:textId="77777777" w:rsidR="008E662A" w:rsidRPr="00577271" w:rsidRDefault="00F71853" w:rsidP="00CB695D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7651B370" w14:textId="77777777" w:rsidR="008E662A" w:rsidRPr="00577271" w:rsidRDefault="004949A0" w:rsidP="008E662A">
            <w:r w:rsidRPr="00577271">
              <w:t xml:space="preserve">Limit sprzedaży produktu </w:t>
            </w:r>
            <w:r w:rsidR="0017314B" w:rsidRPr="00577271">
              <w:t>typu p w miesiącu m [</w:t>
            </w:r>
            <w:proofErr w:type="spellStart"/>
            <w:r w:rsidR="0017314B" w:rsidRPr="00577271">
              <w:t>szt</w:t>
            </w:r>
            <w:proofErr w:type="spellEnd"/>
            <w:r w:rsidR="0017314B" w:rsidRPr="00577271">
              <w:t>]</w:t>
            </w:r>
          </w:p>
        </w:tc>
      </w:tr>
      <w:tr w:rsidR="008E662A" w:rsidRPr="00577271" w14:paraId="14B8C83C" w14:textId="77777777" w:rsidTr="00A65103">
        <w:tc>
          <w:tcPr>
            <w:tcW w:w="2406" w:type="dxa"/>
          </w:tcPr>
          <w:p w14:paraId="25B80719" w14:textId="5A0FACE8" w:rsidR="008E662A" w:rsidRPr="00577271" w:rsidRDefault="00F71853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1FF4FDC9" w14:textId="0AF04E03" w:rsidR="008E662A" w:rsidRPr="00577271" w:rsidRDefault="00B10EF5" w:rsidP="008E662A">
            <w:r>
              <w:t>Marża</w:t>
            </w:r>
            <w:r w:rsidR="00511F95" w:rsidRPr="00577271">
              <w:t xml:space="preserve"> </w:t>
            </w:r>
            <w:r>
              <w:t>na</w:t>
            </w:r>
            <w:r w:rsidR="00017E2C" w:rsidRPr="00577271">
              <w:t xml:space="preserve"> produkt p [zł/</w:t>
            </w:r>
            <w:proofErr w:type="spellStart"/>
            <w:r w:rsidR="00017E2C" w:rsidRPr="00577271">
              <w:t>szt</w:t>
            </w:r>
            <w:proofErr w:type="spellEnd"/>
            <w:r w:rsidR="00017E2C" w:rsidRPr="00577271">
              <w:t>]</w:t>
            </w:r>
          </w:p>
        </w:tc>
      </w:tr>
      <w:tr w:rsidR="00017E2C" w:rsidRPr="00577271" w14:paraId="3E9E5F8D" w14:textId="77777777" w:rsidTr="00A65103">
        <w:tc>
          <w:tcPr>
            <w:tcW w:w="2406" w:type="dxa"/>
          </w:tcPr>
          <w:p w14:paraId="0FE672D4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vm</m:t>
                </m:r>
              </m:oMath>
            </m:oMathPara>
          </w:p>
        </w:tc>
        <w:tc>
          <w:tcPr>
            <w:tcW w:w="5948" w:type="dxa"/>
          </w:tcPr>
          <w:p w14:paraId="16CFD801" w14:textId="77777777" w:rsidR="00017E2C" w:rsidRPr="00577271" w:rsidRDefault="00EB029F" w:rsidP="008E662A">
            <w:r w:rsidRPr="00577271">
              <w:t>Pojemność magazynu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017E2C" w:rsidRPr="00577271" w14:paraId="22F721E8" w14:textId="77777777" w:rsidTr="00A65103">
        <w:tc>
          <w:tcPr>
            <w:tcW w:w="2406" w:type="dxa"/>
          </w:tcPr>
          <w:p w14:paraId="5CC47F1C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mp</m:t>
                </m:r>
              </m:oMath>
            </m:oMathPara>
          </w:p>
        </w:tc>
        <w:tc>
          <w:tcPr>
            <w:tcW w:w="5948" w:type="dxa"/>
          </w:tcPr>
          <w:p w14:paraId="794D3BAC" w14:textId="77777777" w:rsidR="00017E2C" w:rsidRPr="00577271" w:rsidRDefault="008B691F" w:rsidP="008E662A">
            <w:r w:rsidRPr="00577271">
              <w:t>Koszt magazynowania pojedynczej sztuki</w:t>
            </w:r>
            <w:r w:rsidR="00C23719" w:rsidRPr="00577271">
              <w:t xml:space="preserve"> dowolnego</w:t>
            </w:r>
            <w:r w:rsidRPr="00577271">
              <w:t xml:space="preserve"> produktu przez miesiąc [zł]</w:t>
            </w:r>
          </w:p>
        </w:tc>
      </w:tr>
      <w:tr w:rsidR="0044491F" w:rsidRPr="00577271" w14:paraId="7698C61D" w14:textId="77777777" w:rsidTr="00A65103">
        <w:tc>
          <w:tcPr>
            <w:tcW w:w="2406" w:type="dxa"/>
          </w:tcPr>
          <w:p w14:paraId="70188AB3" w14:textId="43479066" w:rsidR="0044491F" w:rsidRDefault="0044491F" w:rsidP="008E662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nr_sr</m:t>
                </m:r>
              </m:oMath>
            </m:oMathPara>
          </w:p>
        </w:tc>
        <w:tc>
          <w:tcPr>
            <w:tcW w:w="5948" w:type="dxa"/>
          </w:tcPr>
          <w:p w14:paraId="788DE50B" w14:textId="51435F4B" w:rsidR="0044491F" w:rsidRPr="00577271" w:rsidRDefault="004C717F" w:rsidP="008E662A">
            <w:r>
              <w:t>Wielkość</w:t>
            </w:r>
            <w:r w:rsidR="0044491F">
              <w:t xml:space="preserve"> wymaganego zapasu każdego produktu </w:t>
            </w:r>
            <w:r w:rsidR="00321551">
              <w:t>pod koniec</w:t>
            </w:r>
            <w:r w:rsidR="0044491F">
              <w:t xml:space="preserve"> trzeci</w:t>
            </w:r>
            <w:r w:rsidR="00321551">
              <w:t>ego</w:t>
            </w:r>
            <w:r w:rsidR="0044491F">
              <w:t xml:space="preserve"> miesiąc</w:t>
            </w:r>
            <w:r w:rsidR="00321551">
              <w:t>a</w:t>
            </w:r>
          </w:p>
        </w:tc>
      </w:tr>
      <w:tr w:rsidR="00EB029F" w:rsidRPr="00577271" w14:paraId="2E967C8D" w14:textId="77777777" w:rsidTr="00A65103">
        <w:tc>
          <w:tcPr>
            <w:tcW w:w="2406" w:type="dxa"/>
          </w:tcPr>
          <w:p w14:paraId="7DDC94D3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dpm</m:t>
                </m:r>
              </m:oMath>
            </m:oMathPara>
          </w:p>
        </w:tc>
        <w:tc>
          <w:tcPr>
            <w:tcW w:w="5948" w:type="dxa"/>
          </w:tcPr>
          <w:p w14:paraId="124650CD" w14:textId="77777777" w:rsidR="00EB029F" w:rsidRPr="00577271" w:rsidRDefault="00841A53" w:rsidP="008E662A">
            <w:r w:rsidRPr="00577271">
              <w:t>Liczba dni pracujących w miesiącu</w:t>
            </w:r>
            <w:r w:rsidR="00DA7AEF" w:rsidRPr="00577271">
              <w:t xml:space="preserve"> [d]</w:t>
            </w:r>
          </w:p>
        </w:tc>
      </w:tr>
      <w:tr w:rsidR="00EB029F" w:rsidRPr="00577271" w14:paraId="779F00F7" w14:textId="77777777" w:rsidTr="00A65103">
        <w:tc>
          <w:tcPr>
            <w:tcW w:w="2406" w:type="dxa"/>
          </w:tcPr>
          <w:p w14:paraId="5E34E9E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zpd</m:t>
                </m:r>
              </m:oMath>
            </m:oMathPara>
          </w:p>
        </w:tc>
        <w:tc>
          <w:tcPr>
            <w:tcW w:w="5948" w:type="dxa"/>
          </w:tcPr>
          <w:p w14:paraId="2EFE94CB" w14:textId="77777777" w:rsidR="00EB029F" w:rsidRPr="00577271" w:rsidRDefault="00841A53" w:rsidP="008E662A">
            <w:r w:rsidRPr="00577271">
              <w:t>Liczba zmian</w:t>
            </w:r>
            <w:r w:rsidR="00DA7AEF" w:rsidRPr="00577271">
              <w:t xml:space="preserve"> w każdym dniu roboczym </w:t>
            </w:r>
          </w:p>
        </w:tc>
      </w:tr>
      <w:tr w:rsidR="00EB029F" w:rsidRPr="00577271" w14:paraId="5F227415" w14:textId="77777777" w:rsidTr="00A65103">
        <w:tc>
          <w:tcPr>
            <w:tcW w:w="2406" w:type="dxa"/>
          </w:tcPr>
          <w:p w14:paraId="29F5000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t_z</m:t>
                </m:r>
              </m:oMath>
            </m:oMathPara>
          </w:p>
        </w:tc>
        <w:tc>
          <w:tcPr>
            <w:tcW w:w="5948" w:type="dxa"/>
          </w:tcPr>
          <w:p w14:paraId="370F404C" w14:textId="77777777" w:rsidR="00EB029F" w:rsidRPr="00577271" w:rsidRDefault="00841A53" w:rsidP="008E662A">
            <w:r w:rsidRPr="00577271">
              <w:t>Czas trwania zmiany</w:t>
            </w:r>
            <w:r w:rsidR="00DA7AEF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DA7AEF" w:rsidRPr="00577271">
              <w:t>]</w:t>
            </w:r>
          </w:p>
        </w:tc>
      </w:tr>
      <w:tr w:rsidR="00EB029F" w:rsidRPr="00577271" w14:paraId="51615D80" w14:textId="77777777" w:rsidTr="00A65103">
        <w:tc>
          <w:tcPr>
            <w:tcW w:w="2406" w:type="dxa"/>
          </w:tcPr>
          <w:p w14:paraId="47CC269D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tw=dpm∙zpd∙t_z</m:t>
                </m:r>
              </m:oMath>
            </m:oMathPara>
          </w:p>
        </w:tc>
        <w:tc>
          <w:tcPr>
            <w:tcW w:w="5948" w:type="dxa"/>
          </w:tcPr>
          <w:p w14:paraId="7DF23ED5" w14:textId="77777777" w:rsidR="00EB029F" w:rsidRPr="00577271" w:rsidRDefault="00E23A1E" w:rsidP="008E662A">
            <w:r w:rsidRPr="00577271">
              <w:t xml:space="preserve">Liczba godzin pracujących </w:t>
            </w:r>
            <w:r w:rsidR="00DD7727" w:rsidRPr="00577271">
              <w:t>w miesiącu</w:t>
            </w:r>
            <w:r w:rsidR="0015750A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  <w:tr w:rsidR="00EB029F" w:rsidRPr="00577271" w14:paraId="22024F10" w14:textId="77777777" w:rsidTr="00A65103">
        <w:tc>
          <w:tcPr>
            <w:tcW w:w="2406" w:type="dxa"/>
          </w:tcPr>
          <w:p w14:paraId="1F4CD58A" w14:textId="77777777" w:rsidR="00EB029F" w:rsidRPr="00577271" w:rsidRDefault="00F71853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ctwt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nr_t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∙tw</m:t>
                </m:r>
              </m:oMath>
            </m:oMathPara>
          </w:p>
        </w:tc>
        <w:tc>
          <w:tcPr>
            <w:tcW w:w="5948" w:type="dxa"/>
          </w:tcPr>
          <w:p w14:paraId="61A8C109" w14:textId="77777777" w:rsidR="00EB029F" w:rsidRPr="00577271" w:rsidRDefault="00320AD2" w:rsidP="008E662A">
            <w:r w:rsidRPr="00577271">
              <w:t xml:space="preserve">Dostępny czas pracy </w:t>
            </w:r>
            <w:r w:rsidR="00CE6CE1" w:rsidRPr="00577271">
              <w:t xml:space="preserve">narzędzia t </w:t>
            </w:r>
            <w:r w:rsidR="0015750A" w:rsidRPr="00577271">
              <w:t>w każdym miesiącu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</w:tbl>
    <w:p w14:paraId="4D9FD5A7" w14:textId="77777777" w:rsidR="008E662A" w:rsidRPr="008E662A" w:rsidRDefault="008E662A" w:rsidP="008E662A">
      <w:pPr>
        <w:ind w:left="708"/>
        <w:rPr>
          <w:sz w:val="24"/>
          <w:szCs w:val="24"/>
        </w:rPr>
      </w:pPr>
    </w:p>
    <w:p w14:paraId="07D45465" w14:textId="77777777" w:rsidR="00F9403B" w:rsidRDefault="00F9403B" w:rsidP="00F55C7B">
      <w:pPr>
        <w:pStyle w:val="Nagwek3"/>
      </w:pPr>
      <w:bookmarkStart w:id="8" w:name="_Toc9253066"/>
      <w:r>
        <w:t>Zmienne</w:t>
      </w:r>
      <w:bookmarkEnd w:id="8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239"/>
      </w:tblGrid>
      <w:tr w:rsidR="009C4B8E" w:rsidRPr="00577271" w14:paraId="25C50650" w14:textId="77777777" w:rsidTr="00577271">
        <w:tc>
          <w:tcPr>
            <w:tcW w:w="3115" w:type="dxa"/>
          </w:tcPr>
          <w:p w14:paraId="77B6494E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5239" w:type="dxa"/>
          </w:tcPr>
          <w:p w14:paraId="27273265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9C4B8E" w:rsidRPr="00577271" w14:paraId="310A8511" w14:textId="77777777" w:rsidTr="00577271">
        <w:tc>
          <w:tcPr>
            <w:tcW w:w="3115" w:type="dxa"/>
          </w:tcPr>
          <w:p w14:paraId="128FF8B1" w14:textId="77777777" w:rsidR="009C4B8E" w:rsidRPr="00577271" w:rsidRDefault="00F71853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84458AC" w14:textId="77777777" w:rsidR="009C4B8E" w:rsidRPr="00577271" w:rsidRDefault="00705D4B" w:rsidP="00A026FF">
            <w:r w:rsidRPr="00577271">
              <w:t>Liczba sztuk produktu p wyprodukowany</w:t>
            </w:r>
            <w:r w:rsidR="00943F25" w:rsidRPr="00577271">
              <w:t>ch w miesiącu m [</w:t>
            </w:r>
            <w:proofErr w:type="spellStart"/>
            <w:r w:rsidR="00943F25" w:rsidRPr="00577271">
              <w:t>szt</w:t>
            </w:r>
            <w:proofErr w:type="spellEnd"/>
            <w:r w:rsidR="00943F25" w:rsidRPr="00577271">
              <w:t>]</w:t>
            </w:r>
            <w:r w:rsidR="002C0538">
              <w:rPr>
                <w:b/>
              </w:rPr>
              <w:t xml:space="preserve"> </w:t>
            </w:r>
          </w:p>
        </w:tc>
      </w:tr>
      <w:tr w:rsidR="001A56C7" w:rsidRPr="00577271" w14:paraId="332F891D" w14:textId="77777777" w:rsidTr="00577271">
        <w:tc>
          <w:tcPr>
            <w:tcW w:w="3115" w:type="dxa"/>
          </w:tcPr>
          <w:p w14:paraId="7B9FBB0F" w14:textId="77777777" w:rsidR="001A56C7" w:rsidRPr="00577271" w:rsidRDefault="00F71853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9D81F24" w14:textId="7D49A4F5" w:rsidR="001A56C7" w:rsidRPr="00577271" w:rsidRDefault="001A56C7" w:rsidP="00A026FF">
            <w:r w:rsidRPr="00577271">
              <w:t xml:space="preserve">Liczba sztuk produktu p dostępna do sprzedaży </w:t>
            </w:r>
            <w:r w:rsidR="00FD6736">
              <w:br/>
            </w:r>
            <w:r w:rsidRPr="00577271">
              <w:t xml:space="preserve">w </w:t>
            </w:r>
            <w:r w:rsidR="000F08AD" w:rsidRPr="00577271">
              <w:t xml:space="preserve">pierwszym miesiącu </w:t>
            </w:r>
            <w:r w:rsidR="008D40EC" w:rsidRPr="00577271">
              <w:t>[</w:t>
            </w:r>
            <w:proofErr w:type="spellStart"/>
            <w:r w:rsidR="008D40EC" w:rsidRPr="00577271">
              <w:t>szt</w:t>
            </w:r>
            <w:proofErr w:type="spellEnd"/>
            <w:r w:rsidR="008D40EC" w:rsidRPr="00577271">
              <w:t>]</w:t>
            </w:r>
          </w:p>
        </w:tc>
      </w:tr>
      <w:tr w:rsidR="005E6922" w:rsidRPr="00577271" w14:paraId="48E970A8" w14:textId="77777777" w:rsidTr="00577271">
        <w:tc>
          <w:tcPr>
            <w:tcW w:w="3115" w:type="dxa"/>
          </w:tcPr>
          <w:p w14:paraId="612AE692" w14:textId="5C39BDA6" w:rsidR="004E3906" w:rsidRPr="004E3906" w:rsidRDefault="00F71853" w:rsidP="009763EA">
            <w:pPr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m-1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 </m:t>
                </m:r>
              </m:oMath>
            </m:oMathPara>
          </w:p>
          <w:p w14:paraId="41ABD9A1" w14:textId="0C1690F3" w:rsidR="005E6922" w:rsidRPr="004E3906" w:rsidRDefault="004E3906" w:rsidP="009763EA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dla   m &gt;1</m:t>
                </m:r>
              </m:oMath>
            </m:oMathPara>
          </w:p>
        </w:tc>
        <w:tc>
          <w:tcPr>
            <w:tcW w:w="5239" w:type="dxa"/>
          </w:tcPr>
          <w:p w14:paraId="78C8C2E3" w14:textId="0D4A4CEF" w:rsidR="005E6922" w:rsidRPr="00577271" w:rsidRDefault="005E6922" w:rsidP="00A026FF">
            <w:r w:rsidRPr="00577271">
              <w:t xml:space="preserve">Liczba sztuk produktu </w:t>
            </w:r>
            <w:r w:rsidR="00504533" w:rsidRPr="00577271">
              <w:t xml:space="preserve">p </w:t>
            </w:r>
            <w:r w:rsidRPr="00577271">
              <w:t>dostępna do sprzedaży</w:t>
            </w:r>
            <w:r w:rsidR="00504533" w:rsidRPr="00577271">
              <w:t xml:space="preserve"> </w:t>
            </w:r>
            <w:r w:rsidR="00FD6736">
              <w:br/>
            </w:r>
            <w:r w:rsidR="00504533" w:rsidRPr="00577271">
              <w:t>w miesiącu m</w:t>
            </w:r>
            <w:r w:rsidRPr="00577271">
              <w:t xml:space="preserve"> (</w:t>
            </w:r>
            <w:r w:rsidR="00504533" w:rsidRPr="00577271">
              <w:t>wyprodukowane w miesiącu m + zmagazynowane w miesiącu m-1)</w:t>
            </w:r>
          </w:p>
        </w:tc>
      </w:tr>
      <w:tr w:rsidR="009C4B8E" w:rsidRPr="00577271" w14:paraId="2FE4B706" w14:textId="77777777" w:rsidTr="00577271">
        <w:tc>
          <w:tcPr>
            <w:tcW w:w="3115" w:type="dxa"/>
          </w:tcPr>
          <w:p w14:paraId="3E93AFFA" w14:textId="77777777" w:rsidR="009C4B8E" w:rsidRPr="00577271" w:rsidRDefault="00F71853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42D2E695" w14:textId="77777777" w:rsidR="009C4B8E" w:rsidRPr="00577271" w:rsidRDefault="003A26CE" w:rsidP="00A026FF">
            <w:r w:rsidRPr="00577271">
              <w:t>Liczba sztuk produktu p sprzedanych w miesiącu m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9C4B8E" w:rsidRPr="00577271" w14:paraId="2FF4135D" w14:textId="77777777" w:rsidTr="00577271">
        <w:tc>
          <w:tcPr>
            <w:tcW w:w="3115" w:type="dxa"/>
          </w:tcPr>
          <w:p w14:paraId="473DE5C2" w14:textId="77777777" w:rsidR="009C4B8E" w:rsidRPr="00577271" w:rsidRDefault="009763EA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2CA42389" w14:textId="77777777" w:rsidR="009C4B8E" w:rsidRPr="00577271" w:rsidRDefault="00133170" w:rsidP="00A026FF">
            <w:r w:rsidRPr="00577271">
              <w:t xml:space="preserve">Całkowita </w:t>
            </w:r>
            <w:r w:rsidR="003502E5" w:rsidRPr="00577271">
              <w:t xml:space="preserve">liczba </w:t>
            </w:r>
            <w:r w:rsidR="00DC2EEB" w:rsidRPr="00577271">
              <w:t>sprzedanych</w:t>
            </w:r>
            <w:r w:rsidR="003502E5" w:rsidRPr="00577271">
              <w:t xml:space="preserve"> sztuk produktu p [</w:t>
            </w:r>
            <w:proofErr w:type="spellStart"/>
            <w:r w:rsidR="003502E5" w:rsidRPr="00577271">
              <w:t>szt</w:t>
            </w:r>
            <w:proofErr w:type="spellEnd"/>
            <w:r w:rsidR="003502E5" w:rsidRPr="00577271">
              <w:t>]</w:t>
            </w:r>
          </w:p>
        </w:tc>
      </w:tr>
      <w:tr w:rsidR="009C4B8E" w:rsidRPr="00577271" w14:paraId="2E084661" w14:textId="77777777" w:rsidTr="00577271">
        <w:tc>
          <w:tcPr>
            <w:tcW w:w="3115" w:type="dxa"/>
          </w:tcPr>
          <w:p w14:paraId="4197B366" w14:textId="5B5F2156" w:rsidR="00100C69" w:rsidRPr="00577271" w:rsidRDefault="00F71853" w:rsidP="00100C69">
            <w:pPr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  <w:p w14:paraId="73CA1702" w14:textId="22C89DC9" w:rsidR="00F20F75" w:rsidRPr="00577271" w:rsidRDefault="00F20F75" w:rsidP="00A026FF">
            <w:pPr>
              <w:rPr>
                <w:rFonts w:eastAsiaTheme="minorEastAsia"/>
                <w:i/>
              </w:rPr>
            </w:pPr>
          </w:p>
        </w:tc>
        <w:tc>
          <w:tcPr>
            <w:tcW w:w="5239" w:type="dxa"/>
          </w:tcPr>
          <w:p w14:paraId="2AE1A874" w14:textId="21B473BB" w:rsidR="009C4B8E" w:rsidRPr="00577271" w:rsidRDefault="00481545" w:rsidP="00A026FF">
            <w:r w:rsidRPr="00577271">
              <w:t>Liczba sztuk produktu p</w:t>
            </w:r>
            <w:r w:rsidR="009A7E86" w:rsidRPr="00577271">
              <w:t xml:space="preserve"> </w:t>
            </w:r>
            <w:r w:rsidRPr="00577271">
              <w:t>zmagazynowanych</w:t>
            </w:r>
            <w:r w:rsidR="009A7E86" w:rsidRPr="00577271">
              <w:t xml:space="preserve"> w miesiącu m</w:t>
            </w:r>
            <w:r w:rsidRPr="00577271">
              <w:t xml:space="preserve"> </w:t>
            </w:r>
            <w:r w:rsidR="004A63B0" w:rsidRPr="00577271">
              <w:t>[</w:t>
            </w:r>
            <w:proofErr w:type="spellStart"/>
            <w:r w:rsidR="004A63B0" w:rsidRPr="00577271">
              <w:t>szt</w:t>
            </w:r>
            <w:proofErr w:type="spellEnd"/>
            <w:r w:rsidR="004A63B0" w:rsidRPr="00577271">
              <w:t>]</w:t>
            </w:r>
            <w:r w:rsidR="00215DDA">
              <w:t xml:space="preserve"> </w:t>
            </w:r>
          </w:p>
        </w:tc>
      </w:tr>
      <w:tr w:rsidR="009C4B8E" w:rsidRPr="00577271" w14:paraId="66DDADFD" w14:textId="77777777" w:rsidTr="00577271">
        <w:tc>
          <w:tcPr>
            <w:tcW w:w="3115" w:type="dxa"/>
          </w:tcPr>
          <w:p w14:paraId="0E80C1B8" w14:textId="77777777" w:rsidR="009C4B8E" w:rsidRPr="008737BC" w:rsidRDefault="008737BC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cmp = mp∙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pm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239" w:type="dxa"/>
          </w:tcPr>
          <w:p w14:paraId="7C947872" w14:textId="77777777" w:rsidR="009C4B8E" w:rsidRPr="00577271" w:rsidRDefault="005005EA" w:rsidP="00A026FF">
            <w:r w:rsidRPr="00577271">
              <w:t>Całkowity koszt wykorzystania magazynów [zł]</w:t>
            </w:r>
          </w:p>
        </w:tc>
      </w:tr>
      <w:tr w:rsidR="009C4B8E" w:rsidRPr="00577271" w14:paraId="19DCA0B4" w14:textId="77777777" w:rsidTr="00577271">
        <w:tc>
          <w:tcPr>
            <w:tcW w:w="3115" w:type="dxa"/>
          </w:tcPr>
          <w:p w14:paraId="6168B76C" w14:textId="77777777" w:rsidR="009C4B8E" w:rsidRPr="00577271" w:rsidRDefault="00F71853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tpu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09519563" w14:textId="77777777" w:rsidR="009C4B8E" w:rsidRPr="00577271" w:rsidRDefault="00A05F80" w:rsidP="00A026FF">
            <w:r w:rsidRPr="00577271">
              <w:t>Czas pracy narzędzia t w miesiącu m [</w:t>
            </w:r>
            <w:proofErr w:type="spellStart"/>
            <w:r w:rsidR="00E748C0" w:rsidRPr="00577271">
              <w:t>godz</w:t>
            </w:r>
            <w:proofErr w:type="spellEnd"/>
            <w:r w:rsidRPr="00577271">
              <w:t>]</w:t>
            </w:r>
          </w:p>
        </w:tc>
      </w:tr>
      <w:tr w:rsidR="00E748C0" w:rsidRPr="00577271" w14:paraId="57071D72" w14:textId="77777777" w:rsidTr="00577271">
        <w:tc>
          <w:tcPr>
            <w:tcW w:w="3115" w:type="dxa"/>
          </w:tcPr>
          <w:p w14:paraId="400DD389" w14:textId="15AE1C4F" w:rsidR="00E748C0" w:rsidRPr="00577271" w:rsidRDefault="009763EA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libri" w:hAnsi="Cambria Math" w:cs="Times New Roman"/>
                  </w:rPr>
                  <m:t>- cmp</m:t>
                </m:r>
              </m:oMath>
            </m:oMathPara>
          </w:p>
        </w:tc>
        <w:tc>
          <w:tcPr>
            <w:tcW w:w="5239" w:type="dxa"/>
          </w:tcPr>
          <w:p w14:paraId="6D7906CF" w14:textId="633CAA37" w:rsidR="00E748C0" w:rsidRPr="00577271" w:rsidRDefault="00E35661" w:rsidP="00E35661">
            <w:r w:rsidRPr="00577271">
              <w:t>Zysk całkowit</w:t>
            </w:r>
            <w:r w:rsidR="00F42A8C" w:rsidRPr="00577271">
              <w:t>y</w:t>
            </w:r>
            <w:r w:rsidRPr="00577271">
              <w:t xml:space="preserve"> ze </w:t>
            </w:r>
            <w:r w:rsidR="00F42A8C" w:rsidRPr="00577271">
              <w:t>sprzedaży</w:t>
            </w:r>
            <w:r w:rsidRPr="00577271">
              <w:t xml:space="preserve"> produktów [zł]</w:t>
            </w:r>
          </w:p>
        </w:tc>
      </w:tr>
      <w:tr w:rsidR="004B7415" w:rsidRPr="00577271" w14:paraId="475D3275" w14:textId="77777777" w:rsidTr="00577271">
        <w:tc>
          <w:tcPr>
            <w:tcW w:w="3115" w:type="dxa"/>
          </w:tcPr>
          <w:p w14:paraId="026C2E3D" w14:textId="182491DD" w:rsidR="004B7415" w:rsidRDefault="00F71853" w:rsidP="00A026F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twt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nr_t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9" w:type="dxa"/>
          </w:tcPr>
          <w:p w14:paraId="0B3690C9" w14:textId="1B9602F7" w:rsidR="004B7415" w:rsidRPr="00577271" w:rsidRDefault="009D1597" w:rsidP="00E35661">
            <w:r>
              <w:t xml:space="preserve">Czas trwania poszczególnych faz obróbki przy wykorzystaniu narzędzia t w danym miesiącu </w:t>
            </w:r>
            <w:r w:rsidR="001B5F2C">
              <w:t>m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  <w:tr w:rsidR="00266C5C" w:rsidRPr="00577271" w14:paraId="2DE3225C" w14:textId="77777777" w:rsidTr="00577271">
        <w:tc>
          <w:tcPr>
            <w:tcW w:w="3115" w:type="dxa"/>
          </w:tcPr>
          <w:p w14:paraId="08E829C3" w14:textId="41F2F40B" w:rsidR="00266C5C" w:rsidRPr="004D0BF0" w:rsidRDefault="00F71853" w:rsidP="004D0BF0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t∈T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tobr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tm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239" w:type="dxa"/>
          </w:tcPr>
          <w:p w14:paraId="4D96D12A" w14:textId="4FADB149" w:rsidR="00266C5C" w:rsidRDefault="00266C5C" w:rsidP="00266C5C">
            <w:r>
              <w:rPr>
                <w:bCs/>
              </w:rPr>
              <w:t>Czas pracy przedsiębiorstwa w danym miesiącu</w:t>
            </w:r>
            <w:r w:rsidR="001B5F2C">
              <w:rPr>
                <w:bCs/>
              </w:rPr>
              <w:t xml:space="preserve"> m [</w:t>
            </w:r>
            <w:proofErr w:type="spellStart"/>
            <w:r w:rsidR="001B5F2C">
              <w:rPr>
                <w:bCs/>
              </w:rPr>
              <w:t>godz</w:t>
            </w:r>
            <w:proofErr w:type="spellEnd"/>
            <w:r w:rsidR="001B5F2C">
              <w:rPr>
                <w:bCs/>
              </w:rPr>
              <w:t>]</w:t>
            </w:r>
          </w:p>
        </w:tc>
      </w:tr>
      <w:tr w:rsidR="004F3080" w:rsidRPr="00577271" w14:paraId="7049DE2E" w14:textId="77777777" w:rsidTr="00577271">
        <w:tc>
          <w:tcPr>
            <w:tcW w:w="3115" w:type="dxa"/>
          </w:tcPr>
          <w:p w14:paraId="306DABCA" w14:textId="0F1A3C44" w:rsidR="004F3080" w:rsidRPr="004F3080" w:rsidRDefault="00001F2C" w:rsidP="00266C5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ctpp=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tpp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7A642E1C" w14:textId="3AC4A44F" w:rsidR="004F3080" w:rsidRPr="00001F2C" w:rsidRDefault="00001F2C" w:rsidP="00266C5C">
            <w:r w:rsidRPr="00001F2C">
              <w:t>Całkowity czas pracy przedsiębiorstwa w przeciągu trzech miesięcy</w:t>
            </w:r>
            <w:r w:rsidR="001B5F2C">
              <w:t xml:space="preserve">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</w:tbl>
    <w:p w14:paraId="47018E22" w14:textId="77777777" w:rsidR="00045539" w:rsidRPr="00045539" w:rsidRDefault="00045539" w:rsidP="00045539">
      <w:pPr>
        <w:spacing w:after="120"/>
        <w:ind w:left="709"/>
        <w:jc w:val="both"/>
        <w:rPr>
          <w:sz w:val="16"/>
          <w:szCs w:val="16"/>
        </w:rPr>
      </w:pPr>
    </w:p>
    <w:p w14:paraId="6B028FFE" w14:textId="5C163703" w:rsidR="00266C5C" w:rsidRPr="00266C5C" w:rsidRDefault="00BE1282" w:rsidP="00266C5C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Przyjęto, że wszystkie narzędzia są w stanie pracować nieprzerwanie i jednocześnie. Oznacza to, że czas pracy przedsiębiorstwa w danym miesiącu będzie równy najdłuższemu czasowi trwania pracy narzędzi w tym miesiącu podczas danej fazy obróbki. </w:t>
      </w:r>
    </w:p>
    <w:p w14:paraId="21B68186" w14:textId="6D85B56A" w:rsidR="00532FBB" w:rsidRDefault="00532FBB" w:rsidP="00645B3E">
      <w:pPr>
        <w:ind w:left="708"/>
        <w:jc w:val="both"/>
        <w:rPr>
          <w:rFonts w:eastAsiaTheme="minorEastAsia"/>
          <w:sz w:val="24"/>
          <w:szCs w:val="24"/>
        </w:rPr>
      </w:pPr>
      <w:r w:rsidRPr="00645B3E">
        <w:rPr>
          <w:sz w:val="24"/>
          <w:szCs w:val="24"/>
        </w:rPr>
        <w:t>Do zmiennych decyzyjnych należy</w:t>
      </w:r>
      <w:r w:rsidR="00C018B6" w:rsidRPr="00645B3E">
        <w:rPr>
          <w:sz w:val="24"/>
          <w:szCs w:val="24"/>
        </w:rPr>
        <w:t xml:space="preserve"> zmienna</w:t>
      </w:r>
      <w:r w:rsidRPr="00645B3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Pr="00645B3E">
        <w:rPr>
          <w:rFonts w:eastAsiaTheme="minorEastAsia"/>
          <w:sz w:val="24"/>
          <w:szCs w:val="24"/>
        </w:rPr>
        <w:t xml:space="preserve"> określając</w:t>
      </w:r>
      <w:r w:rsidR="00C018B6" w:rsidRPr="00645B3E">
        <w:rPr>
          <w:rFonts w:eastAsiaTheme="minorEastAsia"/>
          <w:sz w:val="24"/>
          <w:szCs w:val="24"/>
        </w:rPr>
        <w:t xml:space="preserve">a liczbę sztuk </w:t>
      </w:r>
      <w:r w:rsidR="00AE4959" w:rsidRPr="00645B3E">
        <w:rPr>
          <w:rFonts w:eastAsiaTheme="minorEastAsia"/>
          <w:sz w:val="24"/>
          <w:szCs w:val="24"/>
        </w:rPr>
        <w:t xml:space="preserve">produktu </w:t>
      </w:r>
      <w:r w:rsidR="00EF6E26">
        <w:rPr>
          <w:rFonts w:eastAsiaTheme="minorEastAsia"/>
          <w:sz w:val="24"/>
          <w:szCs w:val="24"/>
        </w:rPr>
        <w:br/>
      </w:r>
      <w:r w:rsidR="00AE4959" w:rsidRPr="00645B3E">
        <w:rPr>
          <w:rFonts w:eastAsiaTheme="minorEastAsia"/>
          <w:sz w:val="24"/>
          <w:szCs w:val="24"/>
        </w:rPr>
        <w:t xml:space="preserve">p </w:t>
      </w:r>
      <w:r w:rsidR="00C018B6" w:rsidRPr="00645B3E">
        <w:rPr>
          <w:rFonts w:eastAsiaTheme="minorEastAsia"/>
          <w:sz w:val="24"/>
          <w:szCs w:val="24"/>
        </w:rPr>
        <w:t xml:space="preserve">wyprodukowanych w miesiącu m oraz zmienna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C018B6" w:rsidRPr="00645B3E">
        <w:rPr>
          <w:rFonts w:eastAsiaTheme="minorEastAsia"/>
          <w:sz w:val="24"/>
          <w:szCs w:val="24"/>
        </w:rPr>
        <w:t xml:space="preserve"> określająca liczbę </w:t>
      </w:r>
      <w:r w:rsidR="00AE4959" w:rsidRPr="00645B3E">
        <w:rPr>
          <w:rFonts w:eastAsiaTheme="minorEastAsia"/>
          <w:sz w:val="24"/>
          <w:szCs w:val="24"/>
        </w:rPr>
        <w:t>sztuk produktu p sprzedanych w miesiącu m. Pośrednio od tych zmiennych zależy natomiast zmi</w:t>
      </w:r>
      <w:r w:rsidR="00645B3E" w:rsidRPr="00645B3E">
        <w:rPr>
          <w:rFonts w:eastAsiaTheme="minorEastAsia"/>
          <w:sz w:val="24"/>
          <w:szCs w:val="24"/>
        </w:rPr>
        <w:t xml:space="preserve">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645B3E" w:rsidRPr="00645B3E">
        <w:rPr>
          <w:rFonts w:eastAsiaTheme="minorEastAsia"/>
          <w:sz w:val="24"/>
          <w:szCs w:val="24"/>
        </w:rPr>
        <w:t xml:space="preserve"> określająca ile produktów każdego typu będzie zmagazynowanych w danym miesiącu.</w:t>
      </w:r>
    </w:p>
    <w:p w14:paraId="7193BCFB" w14:textId="77777777" w:rsidR="00F9403B" w:rsidRDefault="00F9403B" w:rsidP="00F55C7B">
      <w:pPr>
        <w:pStyle w:val="Nagwek3"/>
      </w:pPr>
      <w:bookmarkStart w:id="9" w:name="_Toc9253067"/>
      <w:r>
        <w:t>Ograniczenia</w:t>
      </w:r>
      <w:bookmarkEnd w:id="9"/>
      <w:r>
        <w:t xml:space="preserve"> 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4247"/>
      </w:tblGrid>
      <w:tr w:rsidR="007D4E64" w:rsidRPr="00577271" w14:paraId="7FDA55DC" w14:textId="77777777" w:rsidTr="00AA7462">
        <w:tc>
          <w:tcPr>
            <w:tcW w:w="4107" w:type="dxa"/>
          </w:tcPr>
          <w:p w14:paraId="4BC5D814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4247" w:type="dxa"/>
          </w:tcPr>
          <w:p w14:paraId="7FFF4A82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7D4E64" w:rsidRPr="00577271" w14:paraId="278D0DFF" w14:textId="77777777" w:rsidTr="00AA7462">
        <w:tc>
          <w:tcPr>
            <w:tcW w:w="4107" w:type="dxa"/>
          </w:tcPr>
          <w:p w14:paraId="761CC3D7" w14:textId="77777777" w:rsidR="007D4E64" w:rsidRPr="00577271" w:rsidRDefault="00F71853" w:rsidP="00B31FAC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4892171A" w14:textId="77777777" w:rsidR="007D4E64" w:rsidRPr="00577271" w:rsidRDefault="00AD03B2" w:rsidP="007D4E64">
            <w:r w:rsidRPr="00577271">
              <w:t xml:space="preserve">Ograniczenie rynkowe sprzedawanych produktów </w:t>
            </w:r>
          </w:p>
        </w:tc>
      </w:tr>
      <w:tr w:rsidR="007D4E64" w:rsidRPr="00577271" w14:paraId="51BF65C5" w14:textId="77777777" w:rsidTr="00AA7462">
        <w:tc>
          <w:tcPr>
            <w:tcW w:w="4107" w:type="dxa"/>
          </w:tcPr>
          <w:p w14:paraId="695EC966" w14:textId="77777777" w:rsidR="007D4E64" w:rsidRPr="00577271" w:rsidRDefault="00F71853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74613F1E" w14:textId="7E956AD7" w:rsidR="007D4E64" w:rsidRPr="00577271" w:rsidRDefault="002210B9" w:rsidP="007D4E64">
            <w:r w:rsidRPr="00577271">
              <w:t xml:space="preserve">Ograniczenie sprzedaży produktów </w:t>
            </w:r>
            <w:r w:rsidR="004D2E78">
              <w:br/>
            </w:r>
            <w:r w:rsidRPr="00577271">
              <w:t xml:space="preserve">w </w:t>
            </w:r>
            <w:r w:rsidR="00DD2668" w:rsidRPr="00577271">
              <w:t>kolejnych</w:t>
            </w:r>
            <w:r w:rsidRPr="00577271">
              <w:t xml:space="preserve"> miesiąc</w:t>
            </w:r>
            <w:r w:rsidR="00DD2668" w:rsidRPr="00577271">
              <w:t>ach</w:t>
            </w:r>
            <w:r w:rsidR="00B84B29">
              <w:t xml:space="preserve"> w zależności od ilości dostępnego produktu</w:t>
            </w:r>
          </w:p>
        </w:tc>
      </w:tr>
      <w:tr w:rsidR="007D4E64" w:rsidRPr="00577271" w14:paraId="2897D00C" w14:textId="77777777" w:rsidTr="00AA7462">
        <w:tc>
          <w:tcPr>
            <w:tcW w:w="4107" w:type="dxa"/>
          </w:tcPr>
          <w:p w14:paraId="36B02AC8" w14:textId="77777777" w:rsidR="007D4E64" w:rsidRPr="00577271" w:rsidRDefault="00F71853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≤vm,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1F6609EF" w14:textId="77777777" w:rsidR="007D4E64" w:rsidRPr="00577271" w:rsidRDefault="00310613" w:rsidP="007D4E64">
            <w:r w:rsidRPr="00577271">
              <w:t>Ograniczenie pojemności magazynów</w:t>
            </w:r>
          </w:p>
        </w:tc>
      </w:tr>
      <w:tr w:rsidR="003D5B0E" w:rsidRPr="00577271" w14:paraId="65B3845A" w14:textId="77777777" w:rsidTr="00AA7462">
        <w:tc>
          <w:tcPr>
            <w:tcW w:w="4107" w:type="dxa"/>
          </w:tcPr>
          <w:p w14:paraId="63151501" w14:textId="77777777" w:rsidR="003D5B0E" w:rsidRPr="00577271" w:rsidRDefault="00F71853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3AD3AD7E" w14:textId="77777777" w:rsidR="003D5B0E" w:rsidRPr="00577271" w:rsidRDefault="003D5B0E" w:rsidP="003D5B0E">
            <w:r w:rsidRPr="00577271">
              <w:t>Ograniczenie wykorzystania czasu pracy narzędzi w danym miesiącu</w:t>
            </w:r>
          </w:p>
        </w:tc>
      </w:tr>
      <w:tr w:rsidR="00BF06A9" w:rsidRPr="00577271" w14:paraId="7035E908" w14:textId="77777777" w:rsidTr="00AA7462">
        <w:tc>
          <w:tcPr>
            <w:tcW w:w="4107" w:type="dxa"/>
          </w:tcPr>
          <w:p w14:paraId="00163A11" w14:textId="035A5812" w:rsidR="00F75C68" w:rsidRPr="00577271" w:rsidRDefault="00F71853" w:rsidP="006E324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nr_sr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∀t∈P</m:t>
                </m:r>
              </m:oMath>
            </m:oMathPara>
          </w:p>
        </w:tc>
        <w:tc>
          <w:tcPr>
            <w:tcW w:w="4247" w:type="dxa"/>
          </w:tcPr>
          <w:p w14:paraId="6FBE3CF8" w14:textId="2DDE052B" w:rsidR="00BF06A9" w:rsidRPr="00577271" w:rsidRDefault="00F47342" w:rsidP="003D5B0E">
            <w:r>
              <w:t xml:space="preserve">Wymóg zgromadzenia </w:t>
            </w:r>
            <w:r w:rsidR="00131B0E">
              <w:t>odpowiedniej ilości sztuk</w:t>
            </w:r>
            <w:r>
              <w:t xml:space="preserve"> każdego produktu p na koniec trzeciego miesiąca</w:t>
            </w:r>
          </w:p>
        </w:tc>
      </w:tr>
      <w:tr w:rsidR="00C350B5" w:rsidRPr="00577271" w14:paraId="1BB4DE9A" w14:textId="77777777" w:rsidTr="00AA7462">
        <w:tc>
          <w:tcPr>
            <w:tcW w:w="4107" w:type="dxa"/>
          </w:tcPr>
          <w:p w14:paraId="5C7C4677" w14:textId="0175B8D4" w:rsidR="00C350B5" w:rsidRPr="004F3080" w:rsidRDefault="00F71853" w:rsidP="004F3080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26A8258A" w14:textId="68ED9309" w:rsidR="00C350B5" w:rsidRPr="004F3080" w:rsidRDefault="004F3080" w:rsidP="003D5B0E">
            <w:r w:rsidRPr="004F3080">
              <w:t xml:space="preserve">Czas pracy przedsiębiorstwa jest równy najdłuższemu czasowi prac narzędzi podczas danej fazy obróbki w danym miesiącu </w:t>
            </w:r>
          </w:p>
        </w:tc>
      </w:tr>
    </w:tbl>
    <w:p w14:paraId="5F39D7F5" w14:textId="034B3D5E" w:rsidR="00045539" w:rsidRPr="003B2B93" w:rsidRDefault="00E315D6" w:rsidP="003B2B93">
      <w:pPr>
        <w:spacing w:after="120"/>
        <w:ind w:left="709"/>
        <w:rPr>
          <w:sz w:val="16"/>
          <w:szCs w:val="16"/>
        </w:rPr>
      </w:pPr>
      <w:r>
        <w:rPr>
          <w:sz w:val="24"/>
          <w:szCs w:val="24"/>
        </w:rPr>
        <w:tab/>
      </w:r>
    </w:p>
    <w:p w14:paraId="491EBC2D" w14:textId="77777777" w:rsidR="00F9403B" w:rsidRDefault="00F9403B" w:rsidP="00F55C7B">
      <w:pPr>
        <w:pStyle w:val="Nagwek3"/>
      </w:pPr>
      <w:bookmarkStart w:id="10" w:name="_Toc9253068"/>
      <w:r>
        <w:t>Funkcja celu</w:t>
      </w:r>
      <w:bookmarkEnd w:id="10"/>
    </w:p>
    <w:p w14:paraId="3B25F2F3" w14:textId="5C2F15B9" w:rsidR="00843430" w:rsidRDefault="00AB1F75" w:rsidP="00EF6E2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Jako funkcje celu przyjęto </w:t>
      </w:r>
      <w:r w:rsidR="00A16FBF">
        <w:rPr>
          <w:sz w:val="24"/>
          <w:szCs w:val="24"/>
        </w:rPr>
        <w:t>maksymalizacje</w:t>
      </w:r>
      <w:r>
        <w:rPr>
          <w:sz w:val="24"/>
          <w:szCs w:val="24"/>
        </w:rPr>
        <w:t xml:space="preserve"> zysku</w:t>
      </w:r>
      <w:r w:rsidR="00C90AE6">
        <w:rPr>
          <w:sz w:val="24"/>
          <w:szCs w:val="24"/>
        </w:rPr>
        <w:t xml:space="preserve"> e, </w:t>
      </w:r>
      <w:r w:rsidR="00A16FBF">
        <w:rPr>
          <w:sz w:val="24"/>
          <w:szCs w:val="24"/>
        </w:rPr>
        <w:t>przy jednoczesnym minimalizowaniu czasu pracy przedsiębiorstwa</w:t>
      </w:r>
      <w:r w:rsidR="00C90AE6">
        <w:rPr>
          <w:sz w:val="24"/>
          <w:szCs w:val="24"/>
        </w:rPr>
        <w:t xml:space="preserve"> </w:t>
      </w:r>
    </w:p>
    <w:p w14:paraId="39E61DA2" w14:textId="1B44B661" w:rsidR="00CF4F77" w:rsidRPr="00FE2843" w:rsidRDefault="00F71853" w:rsidP="00515F86">
      <w:pPr>
        <w:ind w:left="72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e-ctpp</m:t>
              </m:r>
            </m:e>
          </m:func>
        </m:oMath>
      </m:oMathPara>
    </w:p>
    <w:p w14:paraId="4C0BA306" w14:textId="77777777" w:rsidR="00E84F40" w:rsidRPr="004074D9" w:rsidRDefault="000D55AA" w:rsidP="004074D9">
      <w:pPr>
        <w:pStyle w:val="Nagwek2"/>
      </w:pPr>
      <w:bookmarkStart w:id="11" w:name="_Toc9253069"/>
      <w:r>
        <w:t xml:space="preserve"> </w:t>
      </w:r>
      <w:r w:rsidR="00361EC6">
        <w:t>Model AMPL</w:t>
      </w:r>
      <w:bookmarkEnd w:id="11"/>
    </w:p>
    <w:p w14:paraId="7579E87B" w14:textId="77777777" w:rsidR="00FE687F" w:rsidRDefault="00735995" w:rsidP="00EF6E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9B7F41">
        <w:rPr>
          <w:sz w:val="24"/>
          <w:szCs w:val="24"/>
        </w:rPr>
        <w:t>lik modelu i danych</w:t>
      </w:r>
      <w:r>
        <w:rPr>
          <w:sz w:val="24"/>
          <w:szCs w:val="24"/>
        </w:rPr>
        <w:t xml:space="preserve"> z pełnym kodem stworzonym w AMPL</w:t>
      </w:r>
      <w:r w:rsidR="009B7F41">
        <w:rPr>
          <w:sz w:val="24"/>
          <w:szCs w:val="24"/>
        </w:rPr>
        <w:t xml:space="preserve"> zostały </w:t>
      </w:r>
      <w:r w:rsidR="00182781">
        <w:rPr>
          <w:sz w:val="24"/>
          <w:szCs w:val="24"/>
        </w:rPr>
        <w:t xml:space="preserve">dołączone do tego sprawozdania. </w:t>
      </w:r>
      <w:r w:rsidR="00C51E28">
        <w:rPr>
          <w:sz w:val="24"/>
          <w:szCs w:val="24"/>
        </w:rPr>
        <w:t xml:space="preserve">Poniżej natomiast zostały przedstawione główne fragmenty </w:t>
      </w:r>
      <w:r w:rsidR="009E2985">
        <w:rPr>
          <w:sz w:val="24"/>
          <w:szCs w:val="24"/>
        </w:rPr>
        <w:t>modelu.</w:t>
      </w:r>
    </w:p>
    <w:p w14:paraId="60D8A593" w14:textId="750D118E" w:rsidR="00814E41" w:rsidRDefault="00814E41" w:rsidP="00814E41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</w:t>
        </w:r>
      </w:fldSimple>
      <w:r>
        <w:t xml:space="preserve"> Model jednokryterialne - zdefiniowane zbiory</w:t>
      </w:r>
    </w:p>
    <w:p w14:paraId="7254F202" w14:textId="77777777" w:rsidR="009E2985" w:rsidRDefault="002B6CDF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9FD8596" wp14:editId="3DFACD32">
                <wp:extent cx="5334000" cy="1404620"/>
                <wp:effectExtent l="0" t="0" r="19050" b="1143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7D0D" w14:textId="77777777" w:rsidR="00F71853" w:rsidRPr="00B55222" w:rsidRDefault="00F71853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3BFB41C7" w14:textId="77777777" w:rsidR="00F71853" w:rsidRPr="00B55222" w:rsidRDefault="00F71853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Zbiory</w:t>
                            </w:r>
                          </w:p>
                          <w:p w14:paraId="311731E8" w14:textId="77777777" w:rsidR="00F71853" w:rsidRPr="00B55222" w:rsidRDefault="00F71853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61E2571D" w14:textId="77777777" w:rsidR="00F71853" w:rsidRPr="00B55222" w:rsidRDefault="00F71853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produkowanych produktów</w:t>
                            </w:r>
                          </w:p>
                          <w:p w14:paraId="4334D877" w14:textId="66BEC4BF" w:rsidR="00F71853" w:rsidRPr="00E2011F" w:rsidRDefault="00F71853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2011F">
                              <w:rPr>
                                <w:sz w:val="18"/>
                                <w:szCs w:val="18"/>
                              </w:rPr>
                              <w:t>PRODUCTS;</w:t>
                            </w:r>
                          </w:p>
                          <w:p w14:paraId="5D611A68" w14:textId="77777777" w:rsidR="00F71853" w:rsidRPr="00B55222" w:rsidRDefault="00F71853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dostępnych narzędzi</w:t>
                            </w:r>
                          </w:p>
                          <w:p w14:paraId="713EE510" w14:textId="77777777" w:rsidR="00F71853" w:rsidRPr="00E8799F" w:rsidRDefault="00F71853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TOOLS;</w:t>
                            </w:r>
                          </w:p>
                          <w:p w14:paraId="14E69C7D" w14:textId="75518512" w:rsidR="00F71853" w:rsidRPr="00B55222" w:rsidRDefault="00F71853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miesięcy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,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dla których jest przeprowadzana analiza</w:t>
                            </w:r>
                          </w:p>
                          <w:p w14:paraId="6E0E1CAF" w14:textId="77777777" w:rsidR="00F71853" w:rsidRPr="00E2011F" w:rsidRDefault="00F71853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MONTHS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ordered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FD859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">
                <v:textbox style="mso-fit-shape-to-text:t">
                  <w:txbxContent>
                    <w:p w14:paraId="61E57D0D" w14:textId="77777777" w:rsidR="00F71853" w:rsidRPr="00B55222" w:rsidRDefault="00F71853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3BFB41C7" w14:textId="77777777" w:rsidR="00F71853" w:rsidRPr="00B55222" w:rsidRDefault="00F71853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Zbiory</w:t>
                      </w:r>
                    </w:p>
                    <w:p w14:paraId="311731E8" w14:textId="77777777" w:rsidR="00F71853" w:rsidRPr="00B55222" w:rsidRDefault="00F71853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61E2571D" w14:textId="77777777" w:rsidR="00F71853" w:rsidRPr="00B55222" w:rsidRDefault="00F71853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produkowanych produktów</w:t>
                      </w:r>
                    </w:p>
                    <w:p w14:paraId="4334D877" w14:textId="66BEC4BF" w:rsidR="00F71853" w:rsidRPr="00E2011F" w:rsidRDefault="00F71853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2011F">
                        <w:rPr>
                          <w:sz w:val="18"/>
                          <w:szCs w:val="18"/>
                        </w:rPr>
                        <w:t>PRODUCTS;</w:t>
                      </w:r>
                    </w:p>
                    <w:p w14:paraId="5D611A68" w14:textId="77777777" w:rsidR="00F71853" w:rsidRPr="00B55222" w:rsidRDefault="00F71853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dostępnych narzędzi</w:t>
                      </w:r>
                    </w:p>
                    <w:p w14:paraId="713EE510" w14:textId="77777777" w:rsidR="00F71853" w:rsidRPr="00E8799F" w:rsidRDefault="00F71853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>TOOLS;</w:t>
                      </w:r>
                    </w:p>
                    <w:p w14:paraId="14E69C7D" w14:textId="75518512" w:rsidR="00F71853" w:rsidRPr="00B55222" w:rsidRDefault="00F71853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miesięcy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,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dla których jest przeprowadzana analiza</w:t>
                      </w:r>
                    </w:p>
                    <w:p w14:paraId="6E0E1CAF" w14:textId="77777777" w:rsidR="00F71853" w:rsidRPr="00E2011F" w:rsidRDefault="00F71853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 xml:space="preserve">MONTHS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ordered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2F5D" w14:textId="174343FF" w:rsidR="00FF6015" w:rsidRDefault="00FF6015" w:rsidP="00FF6015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2</w:t>
        </w:r>
      </w:fldSimple>
      <w:r>
        <w:t xml:space="preserve"> </w:t>
      </w:r>
      <w:r w:rsidRPr="00215D12">
        <w:t xml:space="preserve">Model jednokryterialne - zdefiniowane </w:t>
      </w:r>
      <w:r>
        <w:t>parametry</w:t>
      </w:r>
    </w:p>
    <w:p w14:paraId="7086C758" w14:textId="77777777" w:rsidR="00E2011F" w:rsidRPr="00E2011F" w:rsidRDefault="00814E41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99EBAC0" wp14:editId="396F2B72">
                <wp:extent cx="5334000" cy="1404620"/>
                <wp:effectExtent l="0" t="0" r="19050" b="2540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2DA0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1DBB5EA5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Parametry</w:t>
                            </w:r>
                          </w:p>
                          <w:p w14:paraId="382A9BCF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55A8330F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0BB9EA4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każdego z narzędzi</w:t>
                            </w:r>
                          </w:p>
                          <w:p w14:paraId="28C1CB67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toolCount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TOOLS } &gt;= 1;</w:t>
                            </w:r>
                          </w:p>
                          <w:p w14:paraId="0EF51AC2" w14:textId="77777777" w:rsidR="00F71853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Marża na każdy z produktów [</w:t>
                            </w:r>
                            <w:proofErr w:type="spellStart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szt</w:t>
                            </w:r>
                            <w:proofErr w:type="spellEnd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B804896" w14:textId="3B3C2F73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expectedProfitPerUnit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PRODUCTS } &gt;= 0;</w:t>
                            </w:r>
                          </w:p>
                          <w:p w14:paraId="736D6EFE" w14:textId="6FCAB03C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podczas produkcji produktu p</w:t>
                            </w:r>
                          </w:p>
                          <w:p w14:paraId="4847F192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toolTimePerUnit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{TOOLS , PRODUCTS } &gt;= 0;</w:t>
                            </w:r>
                          </w:p>
                          <w:p w14:paraId="0B0B4C14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produktu p w miesiącu m</w:t>
                            </w:r>
                          </w:p>
                          <w:p w14:paraId="4B724D2B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salesMarketLimit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{MONTHS , PRODUCTS} &gt;= 0;</w:t>
                            </w:r>
                          </w:p>
                          <w:p w14:paraId="7B074368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Limit pojemności 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magazunu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na 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produt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</w:t>
                            </w:r>
                          </w:p>
                          <w:p w14:paraId="60B1F659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PRODUCTS } &gt;= 0;</w:t>
                            </w:r>
                          </w:p>
                          <w:p w14:paraId="2644A10E" w14:textId="4DD7ED40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jednego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u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1E35F11" w14:textId="6C103EFE" w:rsidR="00F71853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storageUnitCost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0;</w:t>
                            </w:r>
                          </w:p>
                          <w:p w14:paraId="62DB8319" w14:textId="77777777" w:rsidR="00F71853" w:rsidRPr="00B441D5" w:rsidRDefault="00F71853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># Wymagana ilość zapasu produktów pod koniec 3 miesiąca</w:t>
                            </w:r>
                          </w:p>
                          <w:p w14:paraId="464D9128" w14:textId="1A414D98" w:rsidR="00F71853" w:rsidRPr="00E8799F" w:rsidRDefault="00F71853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441D5">
                              <w:rPr>
                                <w:sz w:val="18"/>
                                <w:szCs w:val="18"/>
                              </w:rPr>
                              <w:t>storageRequirInThirdM</w:t>
                            </w:r>
                            <w:proofErr w:type="spellEnd"/>
                            <w:r w:rsidRPr="00B441D5">
                              <w:rPr>
                                <w:sz w:val="18"/>
                                <w:szCs w:val="18"/>
                              </w:rPr>
                              <w:t xml:space="preserve"> &gt;=  0;</w:t>
                            </w:r>
                          </w:p>
                          <w:p w14:paraId="7AC2E5DD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Dni w miesiącu</w:t>
                            </w:r>
                          </w:p>
                          <w:p w14:paraId="21F9558F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daysPerMonth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1;</w:t>
                            </w:r>
                          </w:p>
                          <w:p w14:paraId="7554159B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zmian wciągu dnia </w:t>
                            </w:r>
                          </w:p>
                          <w:p w14:paraId="35CDC02A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shiftsPerDay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2;</w:t>
                            </w:r>
                          </w:p>
                          <w:p w14:paraId="3151D19E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trwania zmiany</w:t>
                            </w:r>
                          </w:p>
                          <w:p w14:paraId="2AE36361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hoursPerShift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8;</w:t>
                            </w:r>
                          </w:p>
                          <w:p w14:paraId="706856ED" w14:textId="77777777" w:rsidR="00F71853" w:rsidRPr="001E7E61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Robotogodziny</w:t>
                            </w:r>
                            <w:proofErr w:type="spellEnd"/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w miesiącu</w:t>
                            </w:r>
                          </w:p>
                          <w:p w14:paraId="6DDBC85E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daysPerMonth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shiftsPerDay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hoursPerShift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;</w:t>
                            </w:r>
                          </w:p>
                          <w:p w14:paraId="23A2AB2C" w14:textId="77777777" w:rsidR="00F71853" w:rsidRPr="00B55222" w:rsidRDefault="00F71853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Dostępny czas pracy narzędzia t w miesiącu m</w:t>
                            </w:r>
                          </w:p>
                          <w:p w14:paraId="328D758D" w14:textId="77777777" w:rsidR="00F71853" w:rsidRPr="00E8799F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 } 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toolCount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[t]*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7E36F65" w14:textId="77777777" w:rsidR="00F71853" w:rsidRPr="009E2985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EBAC0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">
                <v:textbox style="mso-fit-shape-to-text:t">
                  <w:txbxContent>
                    <w:p w14:paraId="7DB82DA0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1DBB5EA5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Parametry</w:t>
                      </w:r>
                    </w:p>
                    <w:p w14:paraId="382A9BCF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55A8330F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0BB9EA4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Liczba każdego z narzędzi</w:t>
                      </w:r>
                    </w:p>
                    <w:p w14:paraId="28C1CB67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toolCount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TOOLS } &gt;= 1;</w:t>
                      </w:r>
                    </w:p>
                    <w:p w14:paraId="0EF51AC2" w14:textId="77777777" w:rsidR="00F71853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# Marża na każdy z produktów [</w:t>
                      </w:r>
                      <w:proofErr w:type="spellStart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szt</w:t>
                      </w:r>
                      <w:proofErr w:type="spellEnd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2B804896" w14:textId="3B3C2F73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expectedProfitPerUnit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PRODUCTS } &gt;= 0;</w:t>
                      </w:r>
                    </w:p>
                    <w:p w14:paraId="736D6EFE" w14:textId="6FCAB03C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pracy narzędzia t podczas produkcji produktu p</w:t>
                      </w:r>
                    </w:p>
                    <w:p w14:paraId="4847F192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toolTimePerUnit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{TOOLS , PRODUCTS } &gt;= 0;</w:t>
                      </w:r>
                    </w:p>
                    <w:p w14:paraId="0B0B4C14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Ograniczenie rynkowe produktu p w miesiącu m</w:t>
                      </w:r>
                    </w:p>
                    <w:p w14:paraId="4B724D2B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salesMarketLimit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{MONTHS , PRODUCTS} &gt;= 0;</w:t>
                      </w:r>
                    </w:p>
                    <w:p w14:paraId="7B074368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Limit pojemności 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magazunu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na 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produt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p</w:t>
                      </w:r>
                    </w:p>
                    <w:p w14:paraId="60B1F659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PRODUCTS } &gt;= 0;</w:t>
                      </w:r>
                    </w:p>
                    <w:p w14:paraId="2644A10E" w14:textId="4DD7ED40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Koszt magazynowania jednego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u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31E35F11" w14:textId="6C103EFE" w:rsidR="00F71853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storageUnitCost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0;</w:t>
                      </w:r>
                    </w:p>
                    <w:p w14:paraId="62DB8319" w14:textId="77777777" w:rsidR="00F71853" w:rsidRPr="00B441D5" w:rsidRDefault="00F71853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># Wymagana ilość zapasu produktów pod koniec 3 miesiąca</w:t>
                      </w:r>
                    </w:p>
                    <w:p w14:paraId="464D9128" w14:textId="1A414D98" w:rsidR="00F71853" w:rsidRPr="00E8799F" w:rsidRDefault="00F71853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441D5">
                        <w:rPr>
                          <w:sz w:val="18"/>
                          <w:szCs w:val="18"/>
                        </w:rPr>
                        <w:t>storageRequirInThirdM</w:t>
                      </w:r>
                      <w:proofErr w:type="spellEnd"/>
                      <w:r w:rsidRPr="00B441D5">
                        <w:rPr>
                          <w:sz w:val="18"/>
                          <w:szCs w:val="18"/>
                        </w:rPr>
                        <w:t xml:space="preserve"> &gt;=  0;</w:t>
                      </w:r>
                    </w:p>
                    <w:p w14:paraId="7AC2E5DD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Dni w miesiącu</w:t>
                      </w:r>
                    </w:p>
                    <w:p w14:paraId="21F9558F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daysPerMonth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1;</w:t>
                      </w:r>
                    </w:p>
                    <w:p w14:paraId="7554159B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Liczba zmian wciągu dnia </w:t>
                      </w:r>
                    </w:p>
                    <w:p w14:paraId="35CDC02A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shiftsPerDay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2;</w:t>
                      </w:r>
                    </w:p>
                    <w:p w14:paraId="3151D19E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trwania zmiany</w:t>
                      </w:r>
                    </w:p>
                    <w:p w14:paraId="2AE36361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hoursPerShift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8;</w:t>
                      </w:r>
                    </w:p>
                    <w:p w14:paraId="706856ED" w14:textId="77777777" w:rsidR="00F71853" w:rsidRPr="001E7E61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Robotogodziny</w:t>
                      </w:r>
                      <w:proofErr w:type="spellEnd"/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 xml:space="preserve"> w miesiącu</w:t>
                      </w:r>
                    </w:p>
                    <w:p w14:paraId="6DDBC85E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daysPerMonth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shiftsPerDay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hoursPerShift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;</w:t>
                      </w:r>
                    </w:p>
                    <w:p w14:paraId="23A2AB2C" w14:textId="77777777" w:rsidR="00F71853" w:rsidRPr="00B55222" w:rsidRDefault="00F71853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Dostępny czas pracy narzędzia t w miesiącu m</w:t>
                      </w:r>
                    </w:p>
                    <w:p w14:paraId="328D758D" w14:textId="77777777" w:rsidR="00F71853" w:rsidRPr="00E8799F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{t in TOOLS } 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toolCount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[t]*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7E36F65" w14:textId="77777777" w:rsidR="00F71853" w:rsidRPr="009E2985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9A5C86" w14:textId="77777777" w:rsidR="00E8799F" w:rsidRDefault="00E8799F" w:rsidP="00E8799F">
      <w:pPr>
        <w:spacing w:after="0"/>
        <w:ind w:left="360"/>
        <w:rPr>
          <w:sz w:val="18"/>
          <w:szCs w:val="18"/>
        </w:rPr>
      </w:pPr>
    </w:p>
    <w:p w14:paraId="25DC6DB4" w14:textId="675908DF" w:rsidR="007D0208" w:rsidRDefault="007D0208" w:rsidP="007D0208">
      <w:pPr>
        <w:pStyle w:val="Legenda"/>
        <w:keepNext/>
        <w:ind w:firstLine="360"/>
      </w:pPr>
      <w:r>
        <w:lastRenderedPageBreak/>
        <w:t xml:space="preserve">Listing </w:t>
      </w:r>
      <w:fldSimple w:instr=" SEQ Listing \* ARABIC ">
        <w:r w:rsidR="00327E91">
          <w:rPr>
            <w:noProof/>
          </w:rPr>
          <w:t>3</w:t>
        </w:r>
      </w:fldSimple>
      <w:r>
        <w:t xml:space="preserve"> </w:t>
      </w:r>
      <w:r w:rsidRPr="00D92204">
        <w:t xml:space="preserve">Model jednokryterialne - zdefiniowane </w:t>
      </w:r>
      <w:r>
        <w:t>zmienne</w:t>
      </w:r>
    </w:p>
    <w:p w14:paraId="4C6885FF" w14:textId="143AFC17" w:rsidR="007D0208" w:rsidRPr="003C051A" w:rsidRDefault="009E2985" w:rsidP="003C051A">
      <w:pPr>
        <w:spacing w:after="0"/>
        <w:ind w:left="360"/>
        <w:rPr>
          <w:sz w:val="18"/>
          <w:szCs w:val="18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E28A21" wp14:editId="25DA0C66">
                <wp:extent cx="5257800" cy="1404620"/>
                <wp:effectExtent l="0" t="0" r="19050" b="13335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DDFC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3A5D1597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2012243D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7304FE97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1A7DD2B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wyprodukowanych produktów p w miesiącu m</w:t>
                            </w:r>
                          </w:p>
                          <w:p w14:paraId="3FDC8D44" w14:textId="77777777" w:rsidR="00F71853" w:rsidRPr="00E8799F" w:rsidRDefault="00F71853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produced {PRODUCTS, MONTHS } &gt;= 0 integer ;</w:t>
                            </w:r>
                          </w:p>
                          <w:p w14:paraId="0B2450F5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sprzedanych produktów p w miesiącu m</w:t>
                            </w:r>
                          </w:p>
                          <w:p w14:paraId="0B428606" w14:textId="49994A39" w:rsidR="00F71853" w:rsidRDefault="00F71853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 {PRODUCTS, MONTHS } &gt;= 0 integer ;</w:t>
                            </w:r>
                          </w:p>
                          <w:p w14:paraId="4C0C5FE4" w14:textId="41333756" w:rsidR="00F71853" w:rsidRPr="00C5583D" w:rsidRDefault="00F71853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Liczba dostępnych 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do sprzedaży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ów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 w miesiącu m </w:t>
                            </w:r>
                          </w:p>
                          <w:p w14:paraId="18C155FC" w14:textId="6C89DADC" w:rsidR="00F71853" w:rsidRDefault="00F71853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{p in PRODUCTS, m in MONTHS} integer &gt;=0;</w:t>
                            </w:r>
                          </w:p>
                          <w:p w14:paraId="220FA271" w14:textId="77777777" w:rsidR="00F71853" w:rsidRPr="00C5583D" w:rsidRDefault="00F71853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produktów p zmagazynowanych w miesiącu m</w:t>
                            </w:r>
                          </w:p>
                          <w:p w14:paraId="1E21887F" w14:textId="7FCB4A66" w:rsidR="00F71853" w:rsidRPr="00E8799F" w:rsidRDefault="00F71853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 {p in PRODUCTS, m in MONTHS} integer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0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121C3E71" w14:textId="4FC67D4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Całkowita liczba sprzedanych produktów p</w:t>
                            </w:r>
                          </w:p>
                          <w:p w14:paraId="6094399C" w14:textId="64C0F458" w:rsidR="00F71853" w:rsidRDefault="00F71853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totalSold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{p in PRODUCTS } = sum {m in MONTHS } sold [p, m];</w:t>
                            </w:r>
                          </w:p>
                          <w:p w14:paraId="3B14EBB1" w14:textId="4EC00FED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wszystkich produktów w miesiącu m</w:t>
                            </w:r>
                          </w:p>
                          <w:p w14:paraId="7DEDB495" w14:textId="132B73D9" w:rsidR="00F71853" w:rsidRPr="00E8799F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monthlyStorageCost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MONTHS} = (sum {p in PRODUCTS} stored[p, m])*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storageUnitCost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6EE0364" w14:textId="77777777" w:rsidR="00F71853" w:rsidRPr="004514E5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Całkowity</w:t>
                            </w:r>
                            <w:proofErr w:type="spellEnd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koszt</w:t>
                            </w:r>
                            <w:proofErr w:type="spellEnd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magazynowania</w:t>
                            </w:r>
                            <w:proofErr w:type="spellEnd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produktów</w:t>
                            </w:r>
                            <w:proofErr w:type="spellEnd"/>
                          </w:p>
                          <w:p w14:paraId="24050359" w14:textId="77777777" w:rsidR="00F71853" w:rsidRPr="004514E5" w:rsidRDefault="00F71853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totalCostStorege</w:t>
                            </w:r>
                            <w:proofErr w:type="spellEnd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{m in MONTHS} </w:t>
                            </w:r>
                            <w:proofErr w:type="spellStart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monthlyStorageCost</w:t>
                            </w:r>
                            <w:proofErr w:type="spellEnd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[m];</w:t>
                            </w:r>
                          </w:p>
                          <w:p w14:paraId="6F5E3616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w miesiącu m</w:t>
                            </w:r>
                          </w:p>
                          <w:p w14:paraId="0C4DD225" w14:textId="77777777" w:rsidR="00F71853" w:rsidRPr="00E8799F" w:rsidRDefault="00F71853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TOOLS, m in MONTHS} = sum {p in PRODUCTS} produced[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toolTimePerUnit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t,p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20839B80" w14:textId="4E790115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Zysk</w:t>
                            </w:r>
                            <w:proofErr w:type="spellEnd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ze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sprzedaży</w:t>
                            </w:r>
                            <w:proofErr w:type="spellEnd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Przychody</w:t>
                            </w:r>
                            <w:proofErr w:type="spellEnd"/>
                          </w:p>
                          <w:p w14:paraId="73F150F8" w14:textId="77777777" w:rsidR="00F71853" w:rsidRPr="00E8799F" w:rsidRDefault="00F71853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expectedSalesProfit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{p in PRODUCTS}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totalSold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[p];</w:t>
                            </w:r>
                          </w:p>
                          <w:p w14:paraId="0BBC2146" w14:textId="77777777" w:rsidR="00F71853" w:rsidRPr="00C5583D" w:rsidRDefault="00F71853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Dochody</w:t>
                            </w:r>
                            <w:proofErr w:type="spellEnd"/>
                          </w:p>
                          <w:p w14:paraId="217DCCFB" w14:textId="6B3AF8A0" w:rsidR="00F71853" w:rsidRPr="001E7E61" w:rsidRDefault="00F71853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E6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var </w:t>
                            </w:r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profit = </w:t>
                            </w:r>
                            <w:proofErr w:type="spellStart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expectedSalesProfit</w:t>
                            </w:r>
                            <w:proofErr w:type="spellEnd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totalCostStorege</w:t>
                            </w:r>
                            <w:proofErr w:type="spellEnd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4CBD11F" w14:textId="77777777" w:rsidR="00F71853" w:rsidRPr="00DD2747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</w:rPr>
                              <w:t xml:space="preserve"># Czas trwania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</w:rPr>
                              <w:t>poszczególych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</w:rPr>
                              <w:t xml:space="preserve"> faz obróbki w miesiącu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</w:rPr>
                              <w:t>magazunu</w:t>
                            </w:r>
                            <w:proofErr w:type="spellEnd"/>
                          </w:p>
                          <w:p w14:paraId="1A224298" w14:textId="77777777" w:rsidR="00F71853" w:rsidRPr="00DD2747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TOOLS, m in MONTHS} =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[t, m] /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toolCount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[t];</w:t>
                            </w:r>
                          </w:p>
                          <w:p w14:paraId="2F617AC4" w14:textId="77777777" w:rsidR="00F71853" w:rsidRPr="00DD2747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</w:rPr>
                              <w:t># Czas pracy przedsiębiorstwa w danym miesiącu m</w:t>
                            </w:r>
                          </w:p>
                          <w:p w14:paraId="49AF77DC" w14:textId="77777777" w:rsidR="00F71853" w:rsidRPr="00DD2747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MONTHS} &gt;= 0;</w:t>
                            </w:r>
                          </w:p>
                          <w:p w14:paraId="6B9617C6" w14:textId="77777777" w:rsidR="00F71853" w:rsidRPr="00DD2747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</w:rPr>
                              <w:t xml:space="preserve"># Całkowity czas pracy przedsiębiorstwa w przeciągu trzech miesięcy </w:t>
                            </w:r>
                          </w:p>
                          <w:p w14:paraId="57F58FCB" w14:textId="781AF37F" w:rsidR="00F71853" w:rsidRPr="00E8799F" w:rsidRDefault="00F71853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{m in MONTHS}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[m];</w:t>
                            </w:r>
                          </w:p>
                          <w:p w14:paraId="724B49FB" w14:textId="77777777" w:rsidR="00F71853" w:rsidRPr="009E2985" w:rsidRDefault="00F71853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28A21" 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">
                <v:textbox style="mso-fit-shape-to-text:t">
                  <w:txbxContent>
                    <w:p w14:paraId="7D7CDDFC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3A5D1597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2012243D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7304FE97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1A7DD2B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wyprodukowanych produktów p w miesiącu m</w:t>
                      </w:r>
                    </w:p>
                    <w:p w14:paraId="3FDC8D44" w14:textId="77777777" w:rsidR="00F71853" w:rsidRPr="00E8799F" w:rsidRDefault="00F71853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produced {PRODUCTS, MONTHS } &gt;= 0 integer ;</w:t>
                      </w:r>
                    </w:p>
                    <w:p w14:paraId="0B2450F5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sprzedanych produktów p w miesiącu m</w:t>
                      </w:r>
                    </w:p>
                    <w:p w14:paraId="0B428606" w14:textId="49994A39" w:rsidR="00F71853" w:rsidRDefault="00F71853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 {PRODUCTS, MONTHS } &gt;= 0 integer ;</w:t>
                      </w:r>
                    </w:p>
                    <w:p w14:paraId="4C0C5FE4" w14:textId="41333756" w:rsidR="00F71853" w:rsidRPr="00C5583D" w:rsidRDefault="00F71853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 xml:space="preserve">Liczba dostępnych 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do sprzedaży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ów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 p w miesiącu m </w:t>
                      </w:r>
                    </w:p>
                    <w:p w14:paraId="18C155FC" w14:textId="6C89DADC" w:rsidR="00F71853" w:rsidRDefault="00F71853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{p in PRODUCTS, m in MONTHS} integer &gt;=0;</w:t>
                      </w:r>
                    </w:p>
                    <w:p w14:paraId="220FA271" w14:textId="77777777" w:rsidR="00F71853" w:rsidRPr="00C5583D" w:rsidRDefault="00F71853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produktów p zmagazynowanych w miesiącu m</w:t>
                      </w:r>
                    </w:p>
                    <w:p w14:paraId="1E21887F" w14:textId="7FCB4A66" w:rsidR="00F71853" w:rsidRPr="00E8799F" w:rsidRDefault="00F71853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 {p in PRODUCTS, m in MONTHS} integer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&gt;= 0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121C3E71" w14:textId="4FC67D4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Całkowita liczba sprzedanych produktów p</w:t>
                      </w:r>
                    </w:p>
                    <w:p w14:paraId="6094399C" w14:textId="64C0F458" w:rsidR="00F71853" w:rsidRDefault="00F71853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totalSold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{p in PRODUCTS } = sum {m in MONTHS } sold [p, m];</w:t>
                      </w:r>
                    </w:p>
                    <w:p w14:paraId="3B14EBB1" w14:textId="4EC00FED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Koszt magazynowania wszystkich produktów w miesiącu m</w:t>
                      </w:r>
                    </w:p>
                    <w:p w14:paraId="7DEDB495" w14:textId="132B73D9" w:rsidR="00F71853" w:rsidRPr="00E8799F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monthlyStorageCost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{m in MONTHS} = (sum {p in PRODUCTS} stored[p, m])*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storageUnitCost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6EE0364" w14:textId="77777777" w:rsidR="00F71853" w:rsidRPr="004514E5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Całkowity</w:t>
                      </w:r>
                      <w:proofErr w:type="spellEnd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koszt</w:t>
                      </w:r>
                      <w:proofErr w:type="spellEnd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magazynowania</w:t>
                      </w:r>
                      <w:proofErr w:type="spellEnd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produktów</w:t>
                      </w:r>
                      <w:proofErr w:type="spellEnd"/>
                    </w:p>
                    <w:p w14:paraId="24050359" w14:textId="77777777" w:rsidR="00F71853" w:rsidRPr="004514E5" w:rsidRDefault="00F71853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totalCostStorege</w:t>
                      </w:r>
                      <w:proofErr w:type="spellEnd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 xml:space="preserve"> = sum {m in MONTHS} </w:t>
                      </w:r>
                      <w:proofErr w:type="spellStart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monthlyStorageCost</w:t>
                      </w:r>
                      <w:proofErr w:type="spellEnd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[m];</w:t>
                      </w:r>
                    </w:p>
                    <w:p w14:paraId="6F5E3616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Czas pracy narzędzia t w miesiącu m</w:t>
                      </w:r>
                    </w:p>
                    <w:p w14:paraId="0C4DD225" w14:textId="77777777" w:rsidR="00F71853" w:rsidRPr="00E8799F" w:rsidRDefault="00F71853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{t in TOOLS, m in MONTHS} = sum {p in PRODUCTS} produced[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toolTimePerUnit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t,p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20839B80" w14:textId="4E790115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Zysk</w:t>
                      </w:r>
                      <w:proofErr w:type="spellEnd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ze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sprzedaży</w:t>
                      </w:r>
                      <w:proofErr w:type="spellEnd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Przychody</w:t>
                      </w:r>
                      <w:proofErr w:type="spellEnd"/>
                    </w:p>
                    <w:p w14:paraId="73F150F8" w14:textId="77777777" w:rsidR="00F71853" w:rsidRPr="00E8799F" w:rsidRDefault="00F71853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expectedSalesProfit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= sum {p in PRODUCTS}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totalSold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expectedProfitPerUnit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[p];</w:t>
                      </w:r>
                    </w:p>
                    <w:p w14:paraId="0BBC2146" w14:textId="77777777" w:rsidR="00F71853" w:rsidRPr="00C5583D" w:rsidRDefault="00F71853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Dochody</w:t>
                      </w:r>
                      <w:proofErr w:type="spellEnd"/>
                    </w:p>
                    <w:p w14:paraId="217DCCFB" w14:textId="6B3AF8A0" w:rsidR="00F71853" w:rsidRPr="001E7E61" w:rsidRDefault="00F71853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E6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var </w:t>
                      </w:r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 xml:space="preserve">profit = </w:t>
                      </w:r>
                      <w:proofErr w:type="spellStart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expectedSalesProfit</w:t>
                      </w:r>
                      <w:proofErr w:type="spellEnd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proofErr w:type="spellStart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totalCostStorege</w:t>
                      </w:r>
                      <w:proofErr w:type="spellEnd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4CBD11F" w14:textId="77777777" w:rsidR="00F71853" w:rsidRPr="00DD2747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D2747">
                        <w:rPr>
                          <w:sz w:val="18"/>
                          <w:szCs w:val="18"/>
                        </w:rPr>
                        <w:t xml:space="preserve"># Czas trwania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</w:rPr>
                        <w:t>poszczególych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</w:rPr>
                        <w:t xml:space="preserve"> faz obróbki w miesiącu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</w:rPr>
                        <w:t>magazunu</w:t>
                      </w:r>
                      <w:proofErr w:type="spellEnd"/>
                    </w:p>
                    <w:p w14:paraId="1A224298" w14:textId="77777777" w:rsidR="00F71853" w:rsidRPr="00DD2747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prodProcessingTime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{t in TOOLS, m in MONTHS} =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[t, m] /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toolCount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[t];</w:t>
                      </w:r>
                    </w:p>
                    <w:p w14:paraId="2F617AC4" w14:textId="77777777" w:rsidR="00F71853" w:rsidRPr="00DD2747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D2747">
                        <w:rPr>
                          <w:sz w:val="18"/>
                          <w:szCs w:val="18"/>
                        </w:rPr>
                        <w:t># Czas pracy przedsiębiorstwa w danym miesiącu m</w:t>
                      </w:r>
                    </w:p>
                    <w:p w14:paraId="49AF77DC" w14:textId="77777777" w:rsidR="00F71853" w:rsidRPr="00DD2747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{m in MONTHS} &gt;= 0;</w:t>
                      </w:r>
                    </w:p>
                    <w:p w14:paraId="6B9617C6" w14:textId="77777777" w:rsidR="00F71853" w:rsidRPr="00DD2747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D2747">
                        <w:rPr>
                          <w:sz w:val="18"/>
                          <w:szCs w:val="18"/>
                        </w:rPr>
                        <w:t xml:space="preserve"># Całkowity czas pracy przedsiębiorstwa w przeciągu trzech miesięcy </w:t>
                      </w:r>
                    </w:p>
                    <w:p w14:paraId="57F58FCB" w14:textId="781AF37F" w:rsidR="00F71853" w:rsidRPr="00E8799F" w:rsidRDefault="00F71853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complateFactoryWorkTime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= sum {m in MONTHS}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[m];</w:t>
                      </w:r>
                    </w:p>
                    <w:p w14:paraId="724B49FB" w14:textId="77777777" w:rsidR="00F71853" w:rsidRPr="009E2985" w:rsidRDefault="00F71853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E966F2" w14:textId="366AD94D" w:rsidR="00E8799F" w:rsidRDefault="00E8799F" w:rsidP="00E8799F">
      <w:pPr>
        <w:spacing w:after="0"/>
        <w:ind w:left="360"/>
        <w:rPr>
          <w:sz w:val="18"/>
          <w:szCs w:val="18"/>
          <w:lang w:val="en-GB"/>
        </w:rPr>
      </w:pPr>
    </w:p>
    <w:p w14:paraId="751F2D8C" w14:textId="4BCF3CEA" w:rsidR="007D0208" w:rsidRDefault="007D0208" w:rsidP="007D0208">
      <w:pPr>
        <w:pStyle w:val="Legenda"/>
        <w:keepNext/>
        <w:ind w:firstLine="360"/>
      </w:pPr>
      <w:r>
        <w:lastRenderedPageBreak/>
        <w:t xml:space="preserve">Listing </w:t>
      </w:r>
      <w:r w:rsidR="003C051A">
        <w:t>4</w:t>
      </w:r>
      <w:r>
        <w:t xml:space="preserve"> </w:t>
      </w:r>
      <w:r w:rsidRPr="002302F8">
        <w:t xml:space="preserve">Model jednokryterialne - </w:t>
      </w:r>
      <w:r>
        <w:t>ograniczenia</w:t>
      </w:r>
    </w:p>
    <w:p w14:paraId="482359AE" w14:textId="77777777" w:rsidR="005F66EC" w:rsidRPr="00E8799F" w:rsidRDefault="005F66EC" w:rsidP="00E8799F">
      <w:pPr>
        <w:spacing w:after="0"/>
        <w:ind w:left="360"/>
        <w:rPr>
          <w:sz w:val="18"/>
          <w:szCs w:val="18"/>
          <w:lang w:val="en-GB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ADEBD5B" wp14:editId="4E135387">
                <wp:extent cx="5303520" cy="1404620"/>
                <wp:effectExtent l="0" t="0" r="11430" b="1524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2FBF3" w14:textId="77777777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--------------------------------------------------------------------------</w:t>
                            </w:r>
                          </w:p>
                          <w:p w14:paraId="5F5884B9" w14:textId="77777777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61E8992D" w14:textId="77777777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</w:t>
                            </w:r>
                          </w:p>
                          <w:p w14:paraId="334949BC" w14:textId="1C387211" w:rsidR="00F71853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1995CE87" w14:textId="77777777" w:rsidR="00F71853" w:rsidRPr="001E7E61" w:rsidRDefault="00F71853" w:rsidP="003C051A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magazynowe na sprzedaż produktów</w:t>
                            </w:r>
                          </w:p>
                          <w:p w14:paraId="2320C86B" w14:textId="77777777" w:rsidR="00F71853" w:rsidRPr="009D1597" w:rsidRDefault="00F71853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1597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proofErr w:type="spellStart"/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>SalesLimit</w:t>
                            </w:r>
                            <w:proofErr w:type="spellEnd"/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{p in PRODUCTS, m in MONTHS}:</w:t>
                            </w:r>
                          </w:p>
                          <w:p w14:paraId="3BB56D44" w14:textId="77777777" w:rsidR="00F71853" w:rsidRPr="00E8799F" w:rsidRDefault="00F71853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3C7CC4C7" w14:textId="77777777" w:rsidR="00F71853" w:rsidRPr="003C051A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D9E8AD7" w14:textId="5CC69483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pojemności magazynowej</w:t>
                            </w:r>
                          </w:p>
                          <w:p w14:paraId="66410FE7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{m in MONTHS, p in PRODUCTS}:</w:t>
                            </w:r>
                          </w:p>
                          <w:p w14:paraId="690BFACA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[p];</w:t>
                            </w:r>
                          </w:p>
                          <w:p w14:paraId="0BA10A7A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C1B9DCC" w14:textId="54A6A070" w:rsidR="00F71853" w:rsidRPr="004514E5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na sprzedaż produktów</w:t>
                            </w:r>
                          </w:p>
                          <w:p w14:paraId="0A816CC9" w14:textId="77777777" w:rsidR="00F71853" w:rsidRPr="004514E5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</w:t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sz w:val="18"/>
                                <w:szCs w:val="18"/>
                              </w:rPr>
                              <w:t>SalesMarketLimit</w:t>
                            </w:r>
                            <w:proofErr w:type="spellEnd"/>
                            <w:r w:rsidRPr="004514E5">
                              <w:rPr>
                                <w:sz w:val="18"/>
                                <w:szCs w:val="18"/>
                              </w:rPr>
                              <w:t xml:space="preserve"> {m in MONTHS, p in PRODUCTS}: </w:t>
                            </w:r>
                          </w:p>
                          <w:p w14:paraId="22370E0C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salesMarketLimit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m,p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05B7312C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FE61323" w14:textId="77777777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czasu pracy narzędzi w miesiącu</w:t>
                            </w:r>
                          </w:p>
                          <w:p w14:paraId="187921B9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ToolWorkTime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MONTHS, t in TOOLS}:</w:t>
                            </w:r>
                          </w:p>
                          <w:p w14:paraId="7A0F8148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[t];</w:t>
                            </w:r>
                          </w:p>
                          <w:p w14:paraId="3FDFA782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0F94C78F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color w:val="228B22"/>
                                <w:sz w:val="18"/>
                                <w:szCs w:val="18"/>
                              </w:rPr>
                              <w:t>#Wymaganie zgromadzenia odpowiedniej ilości sztuk każdego produktu p na koniec trzeciego miesiąca</w:t>
                            </w:r>
                          </w:p>
                          <w:p w14:paraId="59B876D7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StoredRequirement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{p in PRODUCTS}:</w:t>
                            </w:r>
                          </w:p>
                          <w:p w14:paraId="109343F5" w14:textId="14B3F14C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stored[p, last(MONTHS)] =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storageRequirInThirdM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CA2D183" w14:textId="77777777" w:rsidR="00F71853" w:rsidRPr="00EE49C8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4C81AF" w14:textId="77777777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dostępnych produktów w pierwszym miesiącu</w:t>
                            </w:r>
                          </w:p>
                          <w:p w14:paraId="4B17CA0D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firstMounthAvailableProducts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{p in PRODUCTS}: </w:t>
                            </w:r>
                          </w:p>
                          <w:p w14:paraId="6AAF2664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p,first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(MONTHS)] = produced[p, first(MONTHS)];</w:t>
                            </w:r>
                          </w:p>
                          <w:p w14:paraId="5C60CA14" w14:textId="77777777" w:rsidR="00F71853" w:rsidRPr="00C5583D" w:rsidRDefault="00F71853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dostępnych produktów po pierwszym </w:t>
                            </w:r>
                            <w:proofErr w:type="spellStart"/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miesiacu</w:t>
                            </w:r>
                            <w:proofErr w:type="spellEnd"/>
                          </w:p>
                          <w:p w14:paraId="083555DC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anotherMounthAvailableProducts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 p in PRODUCTS, m in MONTHS: m!= first(MONTHS)}: </w:t>
                            </w:r>
                          </w:p>
                          <w:p w14:paraId="012B7E51" w14:textId="77777777" w:rsidR="00F71853" w:rsidRPr="00E8799F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 = produced[p, m] + stored[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p,prev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(m)];</w:t>
                            </w:r>
                          </w:p>
                          <w:p w14:paraId="7C998F09" w14:textId="0380FD80" w:rsidR="00F71853" w:rsidRDefault="00F71853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FFBB0B1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># Liczba przechowywanych przedmiotów</w:t>
                            </w:r>
                          </w:p>
                          <w:p w14:paraId="25B6577C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Stored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{p in PRODUCTS, m in MONTHS}:</w:t>
                            </w:r>
                          </w:p>
                          <w:p w14:paraId="5F46FA26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 &lt;= (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]-sold[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]);</w:t>
                            </w:r>
                          </w:p>
                          <w:p w14:paraId="40F7764C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0820A10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# Czas produkcji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maksyamlana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wartość z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prodProcessingTime</w:t>
                            </w:r>
                            <w:proofErr w:type="spellEnd"/>
                          </w:p>
                          <w:p w14:paraId="47C8FA74" w14:textId="77777777" w:rsidR="00F71853" w:rsidRPr="00EE49C8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MONTHS, t in TOOLS}:</w:t>
                            </w:r>
                          </w:p>
                          <w:p w14:paraId="0689BF24" w14:textId="043D0AB0" w:rsidR="00F71853" w:rsidRPr="00E5390E" w:rsidRDefault="00F71853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[m] &gt;=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t,m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EBD5B" id="_x0000_s1029" type="#_x0000_t202" style="width:4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">
                <v:textbox style="mso-fit-shape-to-text:t">
                  <w:txbxContent>
                    <w:p w14:paraId="5C12FBF3" w14:textId="77777777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--------------------------------------------------------------------------</w:t>
                      </w:r>
                    </w:p>
                    <w:p w14:paraId="5F5884B9" w14:textId="77777777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61E8992D" w14:textId="77777777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</w:t>
                      </w:r>
                    </w:p>
                    <w:p w14:paraId="334949BC" w14:textId="1C387211" w:rsidR="00F71853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1995CE87" w14:textId="77777777" w:rsidR="00F71853" w:rsidRPr="001E7E61" w:rsidRDefault="00F71853" w:rsidP="003C051A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# Ograniczenie magazynowe na sprzedaż produktów</w:t>
                      </w:r>
                    </w:p>
                    <w:p w14:paraId="2320C86B" w14:textId="77777777" w:rsidR="00F71853" w:rsidRPr="009D1597" w:rsidRDefault="00F71853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1597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proofErr w:type="spellStart"/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>SalesLimit</w:t>
                      </w:r>
                      <w:proofErr w:type="spellEnd"/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 xml:space="preserve"> {p in PRODUCTS, m in MONTHS}:</w:t>
                      </w:r>
                    </w:p>
                    <w:p w14:paraId="3BB56D44" w14:textId="77777777" w:rsidR="00F71853" w:rsidRPr="00E8799F" w:rsidRDefault="00F71853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3C7CC4C7" w14:textId="77777777" w:rsidR="00F71853" w:rsidRPr="003C051A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1D9E8AD7" w14:textId="5CC69483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pojemności magazynowej</w:t>
                      </w:r>
                    </w:p>
                    <w:p w14:paraId="66410FE7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{m in MONTHS, p in PRODUCTS}:</w:t>
                      </w:r>
                    </w:p>
                    <w:p w14:paraId="690BFACA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[p];</w:t>
                      </w:r>
                    </w:p>
                    <w:p w14:paraId="0BA10A7A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3C1B9DCC" w14:textId="54A6A070" w:rsidR="00F71853" w:rsidRPr="004514E5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4514E5">
                        <w:rPr>
                          <w:color w:val="228B22"/>
                          <w:sz w:val="18"/>
                          <w:szCs w:val="18"/>
                        </w:rPr>
                        <w:t># Ograniczenie rynkowe na sprzedaż produktów</w:t>
                      </w:r>
                    </w:p>
                    <w:p w14:paraId="0A816CC9" w14:textId="77777777" w:rsidR="00F71853" w:rsidRPr="004514E5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514E5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4514E5">
                        <w:rPr>
                          <w:color w:val="0000FF"/>
                          <w:sz w:val="18"/>
                          <w:szCs w:val="18"/>
                        </w:rPr>
                        <w:t xml:space="preserve"> to</w:t>
                      </w:r>
                      <w:r w:rsidRPr="004514E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sz w:val="18"/>
                          <w:szCs w:val="18"/>
                        </w:rPr>
                        <w:t>SalesMarketLimit</w:t>
                      </w:r>
                      <w:proofErr w:type="spellEnd"/>
                      <w:r w:rsidRPr="004514E5">
                        <w:rPr>
                          <w:sz w:val="18"/>
                          <w:szCs w:val="18"/>
                        </w:rPr>
                        <w:t xml:space="preserve"> {m in MONTHS, p in PRODUCTS}: </w:t>
                      </w:r>
                    </w:p>
                    <w:p w14:paraId="22370E0C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salesMarketLimit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m,p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05B7312C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FE61323" w14:textId="77777777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czasu pracy narzędzi w miesiącu</w:t>
                      </w:r>
                    </w:p>
                    <w:p w14:paraId="187921B9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ToolWorkTime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{m in MONTHS, t in TOOLS}:</w:t>
                      </w:r>
                    </w:p>
                    <w:p w14:paraId="7A0F8148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[t];</w:t>
                      </w:r>
                    </w:p>
                    <w:p w14:paraId="3FDFA782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0F94C78F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E49C8">
                        <w:rPr>
                          <w:color w:val="228B22"/>
                          <w:sz w:val="18"/>
                          <w:szCs w:val="18"/>
                        </w:rPr>
                        <w:t>#Wymaganie zgromadzenia odpowiedniej ilości sztuk każdego produktu p na koniec trzeciego miesiąca</w:t>
                      </w:r>
                    </w:p>
                    <w:p w14:paraId="59B876D7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StoredRequirement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{p in PRODUCTS}:</w:t>
                      </w:r>
                    </w:p>
                    <w:p w14:paraId="109343F5" w14:textId="14B3F14C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               stored[p, last(MONTHS)] =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storageRequirInThirdM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CA2D183" w14:textId="77777777" w:rsidR="00F71853" w:rsidRPr="00EE49C8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D4C81AF" w14:textId="77777777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dostępnych produktów w pierwszym miesiącu</w:t>
                      </w:r>
                    </w:p>
                    <w:p w14:paraId="4B17CA0D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firstMounthAvailableProducts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{p in PRODUCTS}: </w:t>
                      </w:r>
                    </w:p>
                    <w:p w14:paraId="6AAF2664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p,first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(MONTHS)] = produced[p, first(MONTHS)];</w:t>
                      </w:r>
                    </w:p>
                    <w:p w14:paraId="5C60CA14" w14:textId="77777777" w:rsidR="00F71853" w:rsidRPr="00C5583D" w:rsidRDefault="00F71853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Liczba dostępnych produktów po pierwszym </w:t>
                      </w:r>
                      <w:proofErr w:type="spellStart"/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miesiacu</w:t>
                      </w:r>
                      <w:proofErr w:type="spellEnd"/>
                    </w:p>
                    <w:p w14:paraId="083555DC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anotherMounthAvailableProducts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 p in PRODUCTS, m in MONTHS: m!= first(MONTHS)}: </w:t>
                      </w:r>
                    </w:p>
                    <w:p w14:paraId="012B7E51" w14:textId="77777777" w:rsidR="00F71853" w:rsidRPr="00E8799F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 = produced[p, m] + stored[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p,prev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(m)];</w:t>
                      </w:r>
                    </w:p>
                    <w:p w14:paraId="7C998F09" w14:textId="0380FD80" w:rsidR="00F71853" w:rsidRDefault="00F71853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FFBB0B1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># Liczba przechowywanych przedmiotów</w:t>
                      </w:r>
                    </w:p>
                    <w:p w14:paraId="25B6577C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Stored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{p in PRODUCTS, m in MONTHS}:</w:t>
                      </w:r>
                    </w:p>
                    <w:p w14:paraId="5F46FA26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stored[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 &lt;= (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]-sold[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]);</w:t>
                      </w:r>
                    </w:p>
                    <w:p w14:paraId="40F7764C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70820A10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 xml:space="preserve"># Czas produkcji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maksyamlana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wartość z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prodProcessingTime</w:t>
                      </w:r>
                      <w:proofErr w:type="spellEnd"/>
                    </w:p>
                    <w:p w14:paraId="47C8FA74" w14:textId="77777777" w:rsidR="00F71853" w:rsidRPr="00EE49C8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{m in MONTHS, t in TOOLS}:</w:t>
                      </w:r>
                    </w:p>
                    <w:p w14:paraId="0689BF24" w14:textId="043D0AB0" w:rsidR="00F71853" w:rsidRPr="00E5390E" w:rsidRDefault="00F71853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[m] &gt;=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prodProcessingTime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t,m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51F0" w14:textId="77777777" w:rsidR="00E5390E" w:rsidRDefault="00E5390E" w:rsidP="00E8799F">
      <w:pPr>
        <w:spacing w:after="0"/>
        <w:ind w:left="360"/>
        <w:rPr>
          <w:sz w:val="18"/>
          <w:szCs w:val="18"/>
          <w:lang w:val="en-GB"/>
        </w:rPr>
      </w:pPr>
    </w:p>
    <w:p w14:paraId="7E16CF3E" w14:textId="3505B25C" w:rsidR="00192AB1" w:rsidRPr="009D4D92" w:rsidRDefault="00192AB1" w:rsidP="009D4D92">
      <w:pPr>
        <w:rPr>
          <w:sz w:val="18"/>
          <w:szCs w:val="18"/>
          <w:lang w:val="en-GB"/>
        </w:rPr>
      </w:pPr>
    </w:p>
    <w:p w14:paraId="4C19739C" w14:textId="77777777" w:rsidR="007F6874" w:rsidRPr="007F6874" w:rsidRDefault="007F6874" w:rsidP="00C31506">
      <w:pPr>
        <w:rPr>
          <w:sz w:val="24"/>
          <w:szCs w:val="24"/>
        </w:rPr>
      </w:pPr>
    </w:p>
    <w:p w14:paraId="07750BB4" w14:textId="3E4ACFDD" w:rsidR="000746F8" w:rsidRDefault="009D4D92" w:rsidP="00F55C7B">
      <w:pPr>
        <w:pStyle w:val="Nagwek1"/>
      </w:pPr>
      <w:r>
        <w:t>Analiza zagadnienia przeprowadzona metodą ważenia ocen</w:t>
      </w:r>
    </w:p>
    <w:p w14:paraId="304EBEAD" w14:textId="77777777" w:rsidR="000746F8" w:rsidRPr="004074D9" w:rsidRDefault="000746F8" w:rsidP="004074D9">
      <w:pPr>
        <w:rPr>
          <w:sz w:val="24"/>
          <w:szCs w:val="24"/>
        </w:rPr>
      </w:pPr>
    </w:p>
    <w:p w14:paraId="57F5B4DC" w14:textId="77777777" w:rsidR="000746F8" w:rsidRDefault="000D55AA" w:rsidP="00F55C7B">
      <w:pPr>
        <w:pStyle w:val="Nagwek2"/>
      </w:pPr>
      <w:bookmarkStart w:id="12" w:name="_Toc9253072"/>
      <w:r>
        <w:t xml:space="preserve"> </w:t>
      </w:r>
      <w:r w:rsidR="00361EC6">
        <w:t>Model Matematyczny</w:t>
      </w:r>
      <w:bookmarkEnd w:id="12"/>
    </w:p>
    <w:p w14:paraId="082836BD" w14:textId="77777777" w:rsidR="00B45838" w:rsidRDefault="00B45838" w:rsidP="00B45838">
      <w:pPr>
        <w:pStyle w:val="Akapitzlist"/>
        <w:ind w:left="360"/>
        <w:rPr>
          <w:sz w:val="24"/>
          <w:szCs w:val="24"/>
        </w:rPr>
      </w:pPr>
    </w:p>
    <w:p w14:paraId="09C8A9D6" w14:textId="43E84340" w:rsidR="00B45838" w:rsidRDefault="001E7E61" w:rsidP="00D13E25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Metoda ważenia ocen:</w:t>
      </w:r>
    </w:p>
    <w:p w14:paraId="5F951FB5" w14:textId="2F26C768" w:rsidR="00A61CF4" w:rsidRPr="00A61CF4" w:rsidRDefault="00F71853" w:rsidP="001E7E61">
      <w:pPr>
        <w:jc w:val="both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:   x∈Q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e>
          </m:func>
        </m:oMath>
      </m:oMathPara>
    </w:p>
    <w:p w14:paraId="2411E430" w14:textId="6513FDFA" w:rsidR="00B23F6F" w:rsidRPr="00531B9C" w:rsidRDefault="00A61CF4" w:rsidP="00531B9C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Dla dowolnych 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i=1,…,m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rozwiązanie optymalne zadania ważonego jest </w:t>
      </w:r>
      <w:r w:rsidR="00531B9C">
        <w:rPr>
          <w:rFonts w:eastAsiaTheme="minorEastAsia"/>
          <w:iCs/>
          <w:sz w:val="24"/>
          <w:szCs w:val="24"/>
        </w:rPr>
        <w:t>rozwiązaniem</w:t>
      </w:r>
      <w:r>
        <w:rPr>
          <w:rFonts w:eastAsiaTheme="minorEastAsia"/>
          <w:iCs/>
          <w:sz w:val="24"/>
          <w:szCs w:val="24"/>
        </w:rPr>
        <w:t xml:space="preserve"> efektywnym zadania wielokryterialnego.</w:t>
      </w:r>
    </w:p>
    <w:p w14:paraId="11461504" w14:textId="77777777" w:rsidR="00670CC0" w:rsidRPr="00670CC0" w:rsidRDefault="00670CC0" w:rsidP="00670CC0">
      <w:pPr>
        <w:rPr>
          <w:sz w:val="24"/>
          <w:szCs w:val="24"/>
        </w:rPr>
      </w:pPr>
    </w:p>
    <w:p w14:paraId="48A0FB1E" w14:textId="77777777" w:rsidR="00B45838" w:rsidRDefault="00B45838" w:rsidP="00F55C7B">
      <w:pPr>
        <w:pStyle w:val="Nagwek3"/>
      </w:pPr>
      <w:bookmarkStart w:id="13" w:name="_Toc9253074"/>
      <w:r>
        <w:t>Parametry</w:t>
      </w:r>
      <w:bookmarkEnd w:id="13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2B1524" w:rsidRPr="00577271" w14:paraId="02D4F4F1" w14:textId="77777777" w:rsidTr="00F55C7B">
        <w:tc>
          <w:tcPr>
            <w:tcW w:w="2110" w:type="dxa"/>
          </w:tcPr>
          <w:p w14:paraId="62CE7E5F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26D2DF80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52243" w:rsidRPr="00577271" w14:paraId="67C5D6AC" w14:textId="77777777" w:rsidTr="00F55C7B">
        <w:tc>
          <w:tcPr>
            <w:tcW w:w="2110" w:type="dxa"/>
          </w:tcPr>
          <w:p w14:paraId="3EC560F2" w14:textId="2A6C477F" w:rsidR="00E52243" w:rsidRPr="00C31506" w:rsidRDefault="00F71853" w:rsidP="00E52243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(i=1,2)</m:t>
                </m:r>
              </m:oMath>
            </m:oMathPara>
          </w:p>
        </w:tc>
        <w:tc>
          <w:tcPr>
            <w:tcW w:w="6232" w:type="dxa"/>
          </w:tcPr>
          <w:p w14:paraId="352501E1" w14:textId="6D7BF2D5" w:rsidR="00E52243" w:rsidRPr="00577271" w:rsidRDefault="00A61CF4" w:rsidP="00006ED2">
            <w:pPr>
              <w:jc w:val="both"/>
            </w:pPr>
            <w:r>
              <w:t>Waga oceny</w:t>
            </w:r>
          </w:p>
        </w:tc>
      </w:tr>
    </w:tbl>
    <w:p w14:paraId="440C772C" w14:textId="77777777" w:rsidR="00485CBF" w:rsidRPr="00485CBF" w:rsidRDefault="00485CBF" w:rsidP="00531B9C">
      <w:pPr>
        <w:rPr>
          <w:sz w:val="24"/>
          <w:szCs w:val="24"/>
        </w:rPr>
      </w:pPr>
    </w:p>
    <w:p w14:paraId="2D449B4B" w14:textId="77777777" w:rsidR="00B45838" w:rsidRDefault="00B45838" w:rsidP="00F55C7B">
      <w:pPr>
        <w:pStyle w:val="Nagwek3"/>
      </w:pPr>
      <w:bookmarkStart w:id="14" w:name="_Toc9253076"/>
      <w:r>
        <w:t>Ograniczenia</w:t>
      </w:r>
      <w:bookmarkEnd w:id="14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806"/>
      </w:tblGrid>
      <w:tr w:rsidR="00FA0D05" w:rsidRPr="00577271" w14:paraId="31B12446" w14:textId="77777777" w:rsidTr="006A1431">
        <w:tc>
          <w:tcPr>
            <w:tcW w:w="2548" w:type="dxa"/>
          </w:tcPr>
          <w:p w14:paraId="3C064A96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5806" w:type="dxa"/>
          </w:tcPr>
          <w:p w14:paraId="58683B20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FA0D05" w:rsidRPr="00577271" w14:paraId="357E706F" w14:textId="77777777" w:rsidTr="00531B9C">
        <w:trPr>
          <w:trHeight w:val="334"/>
        </w:trPr>
        <w:tc>
          <w:tcPr>
            <w:tcW w:w="2548" w:type="dxa"/>
            <w:vAlign w:val="center"/>
          </w:tcPr>
          <w:p w14:paraId="11CBC03E" w14:textId="6B3BBFCE" w:rsidR="006A1431" w:rsidRPr="00C31506" w:rsidRDefault="00F71853" w:rsidP="00A61CF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5806" w:type="dxa"/>
          </w:tcPr>
          <w:p w14:paraId="509AB4B5" w14:textId="34534F5D" w:rsidR="006A1431" w:rsidRDefault="00531B9C" w:rsidP="006A1431">
            <w:pPr>
              <w:jc w:val="both"/>
            </w:pPr>
            <w:r>
              <w:t>Wagi muszą być dodatnie</w:t>
            </w:r>
          </w:p>
          <w:p w14:paraId="5A1367B5" w14:textId="77777777" w:rsidR="00FA0D05" w:rsidRPr="00577271" w:rsidRDefault="00FA0D05" w:rsidP="00F55C7B"/>
        </w:tc>
      </w:tr>
    </w:tbl>
    <w:p w14:paraId="4EAC1875" w14:textId="77777777" w:rsidR="00F65C16" w:rsidRDefault="00F65C16" w:rsidP="00DF65C0">
      <w:pPr>
        <w:ind w:left="360"/>
        <w:rPr>
          <w:sz w:val="24"/>
          <w:szCs w:val="24"/>
        </w:rPr>
      </w:pPr>
    </w:p>
    <w:p w14:paraId="3B331AF1" w14:textId="77777777" w:rsidR="00260F95" w:rsidRDefault="00260F95" w:rsidP="00F55C7B">
      <w:pPr>
        <w:pStyle w:val="Nagwek3"/>
      </w:pPr>
      <w:bookmarkStart w:id="15" w:name="_Toc9253077"/>
      <w:r>
        <w:t>Funkcja celu</w:t>
      </w:r>
      <w:bookmarkEnd w:id="15"/>
    </w:p>
    <w:p w14:paraId="329D729B" w14:textId="7C3FF87A" w:rsidR="00FD277F" w:rsidRDefault="00531B9C" w:rsidP="00DF424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 rozważanym zadaniu, aby spełnić wymagania odnośnie maksymalizacji zysków przy jednoczesnym minimalizowaniu czasu pracy fabryki. Możemy wyodrębnić dwie funkcje oceny: zysk</w:t>
      </w:r>
      <w:r w:rsidR="00182762">
        <w:rPr>
          <w:sz w:val="24"/>
          <w:szCs w:val="24"/>
        </w:rPr>
        <w:t xml:space="preserve"> osiągnięty na przestrzeni trzech miesięcy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oraz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całkowity czas pracy przedsiębiorstwa w przeciągu tych miesięcy.</w:t>
      </w:r>
      <w:r>
        <w:rPr>
          <w:sz w:val="24"/>
          <w:szCs w:val="24"/>
        </w:rPr>
        <w:t xml:space="preserve"> Funkcja celu będzie</w:t>
      </w:r>
      <w:r w:rsidR="00182762">
        <w:rPr>
          <w:sz w:val="24"/>
          <w:szCs w:val="24"/>
        </w:rPr>
        <w:t xml:space="preserve"> zatem</w:t>
      </w:r>
      <w:r>
        <w:rPr>
          <w:sz w:val="24"/>
          <w:szCs w:val="24"/>
        </w:rPr>
        <w:t xml:space="preserve"> posiadać postać:</w:t>
      </w:r>
    </w:p>
    <w:p w14:paraId="5BAC00F1" w14:textId="19566294" w:rsidR="00260F95" w:rsidRPr="005242E0" w:rsidRDefault="00F71853" w:rsidP="0018276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∙e-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∙cttp}</m:t>
              </m:r>
            </m:e>
          </m:func>
        </m:oMath>
      </m:oMathPara>
    </w:p>
    <w:p w14:paraId="22109026" w14:textId="1509F010" w:rsidR="005242E0" w:rsidRDefault="005242E0" w:rsidP="00440632">
      <w:pPr>
        <w:ind w:left="72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Dodatkowo z racji tego, że wartość </w:t>
      </w:r>
      <m:oMath>
        <m:r>
          <w:rPr>
            <w:rFonts w:ascii="Cambria Math" w:eastAsiaTheme="minorEastAsia" w:hAnsi="Cambria Math"/>
            <w:sz w:val="24"/>
            <w:szCs w:val="24"/>
          </w:rPr>
          <m:t>cttp</m:t>
        </m:r>
      </m:oMath>
      <w:r>
        <w:rPr>
          <w:rFonts w:eastAsiaTheme="minorEastAsia"/>
          <w:iCs/>
          <w:sz w:val="24"/>
          <w:szCs w:val="24"/>
        </w:rPr>
        <w:t xml:space="preserve"> jest o dwa rzędy wielkości mniejsza od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e </m:t>
        </m:r>
      </m:oMath>
      <w:r>
        <w:rPr>
          <w:rFonts w:eastAsiaTheme="minorEastAsia"/>
          <w:iCs/>
          <w:sz w:val="24"/>
          <w:szCs w:val="24"/>
        </w:rPr>
        <w:t xml:space="preserve">postanowiono przeskalować ją poprzez przemnożenie </w:t>
      </w:r>
      <m:oMath>
        <m:r>
          <w:rPr>
            <w:rFonts w:ascii="Cambria Math" w:eastAsiaTheme="minorEastAsia" w:hAnsi="Cambria Math"/>
            <w:sz w:val="24"/>
            <w:szCs w:val="24"/>
          </w:rPr>
          <m:t>cttp</m:t>
        </m:r>
      </m:oMath>
      <w:r>
        <w:rPr>
          <w:rFonts w:eastAsiaTheme="minorEastAsia"/>
          <w:iCs/>
          <w:sz w:val="24"/>
          <w:szCs w:val="24"/>
        </w:rPr>
        <w:t xml:space="preserve"> przez 100.</w:t>
      </w:r>
      <w:r w:rsidR="00026031">
        <w:rPr>
          <w:rFonts w:eastAsiaTheme="minorEastAsia"/>
          <w:iCs/>
          <w:sz w:val="24"/>
          <w:szCs w:val="24"/>
        </w:rPr>
        <w:t xml:space="preserve"> Dzięki temu </w:t>
      </w:r>
      <w:r w:rsidR="00B92043">
        <w:rPr>
          <w:rFonts w:eastAsiaTheme="minorEastAsia"/>
          <w:iCs/>
          <w:sz w:val="24"/>
          <w:szCs w:val="24"/>
        </w:rPr>
        <w:t xml:space="preserve">możliwe było sprawne skalowanie funkcji ocen przy mniejszych różnicach </w:t>
      </w:r>
      <w:r w:rsidR="00440632">
        <w:rPr>
          <w:rFonts w:eastAsiaTheme="minorEastAsia"/>
          <w:iCs/>
          <w:sz w:val="24"/>
          <w:szCs w:val="24"/>
        </w:rPr>
        <w:t xml:space="preserve">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92043">
        <w:rPr>
          <w:rFonts w:eastAsiaTheme="minorEastAsia"/>
          <w:iCs/>
          <w:sz w:val="24"/>
          <w:szCs w:val="24"/>
        </w:rPr>
        <w:t>.</w:t>
      </w:r>
      <w:r w:rsidR="00440632">
        <w:rPr>
          <w:rFonts w:eastAsiaTheme="minorEastAsia"/>
          <w:iCs/>
          <w:sz w:val="24"/>
          <w:szCs w:val="24"/>
        </w:rPr>
        <w:t xml:space="preserve"> Zatem ostateczna postać funkcji celu to:</w:t>
      </w:r>
    </w:p>
    <w:p w14:paraId="5B4ADE34" w14:textId="300EF125" w:rsidR="00440632" w:rsidRPr="005242E0" w:rsidRDefault="00F71853" w:rsidP="0044063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∙e-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∙100∙ cttp}</m:t>
              </m:r>
            </m:e>
          </m:func>
        </m:oMath>
      </m:oMathPara>
    </w:p>
    <w:p w14:paraId="79B717B7" w14:textId="3008F5AF" w:rsidR="00FB4B86" w:rsidRPr="00986501" w:rsidRDefault="00FB4B86" w:rsidP="009E416C">
      <w:pPr>
        <w:rPr>
          <w:sz w:val="24"/>
          <w:szCs w:val="24"/>
        </w:rPr>
      </w:pPr>
    </w:p>
    <w:p w14:paraId="0015BA6D" w14:textId="77777777" w:rsidR="00361EC6" w:rsidRDefault="000D55AA" w:rsidP="00F55C7B">
      <w:pPr>
        <w:pStyle w:val="Nagwek2"/>
      </w:pPr>
      <w:bookmarkStart w:id="16" w:name="_Toc9253079"/>
      <w:r>
        <w:t xml:space="preserve"> </w:t>
      </w:r>
      <w:r w:rsidR="00361EC6">
        <w:t>Model Ampl</w:t>
      </w:r>
      <w:bookmarkEnd w:id="16"/>
    </w:p>
    <w:p w14:paraId="5C9D8D49" w14:textId="107FB245" w:rsidR="00AD2F96" w:rsidRDefault="00BD3653" w:rsidP="00006ED2">
      <w:pPr>
        <w:ind w:left="360"/>
        <w:rPr>
          <w:noProof/>
          <w:sz w:val="24"/>
          <w:szCs w:val="24"/>
        </w:rPr>
      </w:pPr>
      <w:r>
        <w:rPr>
          <w:sz w:val="24"/>
          <w:szCs w:val="24"/>
        </w:rPr>
        <w:t xml:space="preserve">W opracowaniu tym przedstawiony kod AMPL prezentuje jedynie zmiany wprowadzone względem modelu. </w:t>
      </w:r>
      <w:r w:rsidR="005242E0">
        <w:rPr>
          <w:sz w:val="24"/>
          <w:szCs w:val="24"/>
        </w:rPr>
        <w:t xml:space="preserve">Poprzez wprowadzenie funkcji celu i skalaryzacji. </w:t>
      </w:r>
      <w:r w:rsidR="00273963">
        <w:rPr>
          <w:sz w:val="24"/>
          <w:szCs w:val="24"/>
        </w:rPr>
        <w:t>Pliki z p</w:t>
      </w:r>
      <w:r w:rsidRPr="00440632">
        <w:rPr>
          <w:color w:val="FF0000"/>
          <w:sz w:val="24"/>
          <w:szCs w:val="24"/>
        </w:rPr>
        <w:t>ełny</w:t>
      </w:r>
      <w:r w:rsidR="00273963">
        <w:rPr>
          <w:color w:val="FF0000"/>
          <w:sz w:val="24"/>
          <w:szCs w:val="24"/>
        </w:rPr>
        <w:t>m</w:t>
      </w:r>
      <w:r w:rsidRPr="00440632">
        <w:rPr>
          <w:color w:val="FF0000"/>
          <w:sz w:val="24"/>
          <w:szCs w:val="24"/>
        </w:rPr>
        <w:t xml:space="preserve"> kod</w:t>
      </w:r>
      <w:r w:rsidR="00273963">
        <w:rPr>
          <w:color w:val="FF0000"/>
          <w:sz w:val="24"/>
          <w:szCs w:val="24"/>
        </w:rPr>
        <w:t>em</w:t>
      </w:r>
      <w:r w:rsidRPr="00440632">
        <w:rPr>
          <w:color w:val="FF0000"/>
          <w:sz w:val="24"/>
          <w:szCs w:val="24"/>
        </w:rPr>
        <w:t xml:space="preserve"> </w:t>
      </w:r>
      <w:r w:rsidR="008C1EE3" w:rsidRPr="00440632">
        <w:rPr>
          <w:color w:val="FF0000"/>
          <w:sz w:val="24"/>
          <w:szCs w:val="24"/>
        </w:rPr>
        <w:t>modelu</w:t>
      </w:r>
      <w:r w:rsidR="00273963">
        <w:rPr>
          <w:color w:val="FF0000"/>
          <w:sz w:val="24"/>
          <w:szCs w:val="24"/>
        </w:rPr>
        <w:t xml:space="preserve">, </w:t>
      </w:r>
      <w:r w:rsidR="008C1EE3" w:rsidRPr="00440632">
        <w:rPr>
          <w:color w:val="FF0000"/>
          <w:sz w:val="24"/>
          <w:szCs w:val="24"/>
        </w:rPr>
        <w:t>danych</w:t>
      </w:r>
      <w:r w:rsidR="00273963">
        <w:rPr>
          <w:color w:val="FF0000"/>
          <w:sz w:val="24"/>
          <w:szCs w:val="24"/>
        </w:rPr>
        <w:t xml:space="preserve"> oraz plik uruchomieniowy zawierający zdefiniowaną funkcje celu w języku AMPL</w:t>
      </w:r>
      <w:r w:rsidR="008C1EE3" w:rsidRPr="00440632">
        <w:rPr>
          <w:color w:val="FF0000"/>
          <w:sz w:val="24"/>
          <w:szCs w:val="24"/>
        </w:rPr>
        <w:t xml:space="preserve"> </w:t>
      </w:r>
      <w:r w:rsidR="00273963">
        <w:rPr>
          <w:color w:val="FF0000"/>
          <w:sz w:val="24"/>
          <w:szCs w:val="24"/>
        </w:rPr>
        <w:t xml:space="preserve">zostały załączone </w:t>
      </w:r>
      <w:r w:rsidR="005945A7" w:rsidRPr="00440632">
        <w:rPr>
          <w:color w:val="FF0000"/>
          <w:sz w:val="24"/>
          <w:szCs w:val="24"/>
        </w:rPr>
        <w:t>do</w:t>
      </w:r>
      <w:r w:rsidR="008C1EE3" w:rsidRPr="00440632">
        <w:rPr>
          <w:color w:val="FF0000"/>
          <w:sz w:val="24"/>
          <w:szCs w:val="24"/>
        </w:rPr>
        <w:t xml:space="preserve"> sprawozdani</w:t>
      </w:r>
      <w:r w:rsidR="005945A7" w:rsidRPr="00440632">
        <w:rPr>
          <w:color w:val="FF0000"/>
          <w:sz w:val="24"/>
          <w:szCs w:val="24"/>
        </w:rPr>
        <w:t>a</w:t>
      </w:r>
      <w:r w:rsidR="008C1EE3" w:rsidRPr="00440632">
        <w:rPr>
          <w:color w:val="FF0000"/>
          <w:sz w:val="24"/>
          <w:szCs w:val="24"/>
        </w:rPr>
        <w:t>.</w:t>
      </w:r>
      <w:r w:rsidR="00AD2F96" w:rsidRPr="00AD2F96">
        <w:rPr>
          <w:noProof/>
          <w:sz w:val="24"/>
          <w:szCs w:val="24"/>
        </w:rPr>
        <w:t xml:space="preserve"> </w:t>
      </w:r>
    </w:p>
    <w:p w14:paraId="23421160" w14:textId="4B84703E" w:rsidR="005A77AE" w:rsidRDefault="005A77AE" w:rsidP="00710A01">
      <w:pPr>
        <w:pStyle w:val="Legenda"/>
        <w:keepNext/>
        <w:ind w:firstLine="360"/>
      </w:pPr>
      <w:r>
        <w:lastRenderedPageBreak/>
        <w:t xml:space="preserve">Listing </w:t>
      </w:r>
      <w:fldSimple w:instr=" SEQ Listing \* ARABIC ">
        <w:r w:rsidR="00327E91">
          <w:rPr>
            <w:noProof/>
          </w:rPr>
          <w:t>8</w:t>
        </w:r>
      </w:fldSimple>
      <w:r>
        <w:t xml:space="preserve"> </w:t>
      </w:r>
      <w:r w:rsidR="00E3726E">
        <w:t>Plik uruchomieniowy ze zdefiniowaną funkcją celu</w:t>
      </w:r>
    </w:p>
    <w:p w14:paraId="38A1478C" w14:textId="766D5214" w:rsidR="008C1EE3" w:rsidRDefault="00AD2F96" w:rsidP="00710A01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8841CF6" wp14:editId="1F57B9C6">
                <wp:extent cx="5314950" cy="1404620"/>
                <wp:effectExtent l="0" t="0" r="19050" b="1778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4FE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9CADE00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Konfiguracja modelu </w:t>
                            </w:r>
                          </w:p>
                          <w:p w14:paraId="46B364CA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</w:t>
                            </w:r>
                          </w:p>
                          <w:p w14:paraId="6B2E7B76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reset;</w:t>
                            </w:r>
                          </w:p>
                          <w:p w14:paraId="71435526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model prod.mod ;</w:t>
                            </w:r>
                          </w:p>
                          <w:p w14:paraId="3F26999A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data prod.dat ;</w:t>
                            </w:r>
                          </w:p>
                          <w:p w14:paraId="46DF7A18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65BB9B2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7EFA661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Model</w:t>
                            </w:r>
                          </w:p>
                          <w:p w14:paraId="0FCE7A02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F2B5CFD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param w1 &gt;= 0;</w:t>
                            </w:r>
                          </w:p>
                          <w:p w14:paraId="3D9B53F1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param w2 &gt;= 0;</w:t>
                            </w:r>
                          </w:p>
                          <w:p w14:paraId="0AF00C1C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60D538E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84B5012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Funkcja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celu</w:t>
                            </w:r>
                            <w:proofErr w:type="spellEnd"/>
                          </w:p>
                          <w:p w14:paraId="3C4B8214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37CA144E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maximize FC : w1 * profit - w2 * 100 *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complateFactoryWorkTime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E79C269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objective FC;</w:t>
                            </w:r>
                          </w:p>
                          <w:p w14:paraId="00241A54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12B660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EB3AA5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Inicjalizacja wag </w:t>
                            </w:r>
                          </w:p>
                          <w:p w14:paraId="4735B5E0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28F3594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w1 := 0.8;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  <w:t># waga dla funkcji oceny zysku</w:t>
                            </w:r>
                          </w:p>
                          <w:p w14:paraId="7B075B7C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w2 := 0.2;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  <w:t xml:space="preserve"># waga dla funkcji oceny czasu pracy </w:t>
                            </w:r>
                          </w:p>
                          <w:p w14:paraId="644D9377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F1F19F8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733FB7D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Obliczenia</w:t>
                            </w:r>
                            <w:proofErr w:type="spellEnd"/>
                          </w:p>
                          <w:p w14:paraId="6043AD52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1F5D047F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option solver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cplex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 ;</w:t>
                            </w:r>
                          </w:p>
                          <w:p w14:paraId="4E825095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solve;</w:t>
                            </w:r>
                          </w:p>
                          <w:p w14:paraId="785A32CD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75BD809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7BAAF5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Wyniki</w:t>
                            </w:r>
                            <w:proofErr w:type="spellEnd"/>
                          </w:p>
                          <w:p w14:paraId="785A6319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3E98BE14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 "\n#################################################\n";</w:t>
                            </w:r>
                          </w:p>
                          <w:p w14:paraId="04C0D2D2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display profit;</w:t>
                            </w:r>
                          </w:p>
                          <w:p w14:paraId="746475B0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complateFactoryWorkTime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03D201" w14:textId="77777777" w:rsidR="00F71853" w:rsidRPr="00E3726E" w:rsidRDefault="00F71853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display FC;</w:t>
                            </w:r>
                          </w:p>
                          <w:p w14:paraId="6391B7B8" w14:textId="269C4DF3" w:rsidR="00F71853" w:rsidRPr="001B379B" w:rsidRDefault="00F71853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41CF6" id="_x0000_s1030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">
                <v:textbox style="mso-fit-shape-to-text:t">
                  <w:txbxContent>
                    <w:p w14:paraId="5B3134FE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9CADE00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# Konfiguracja modelu </w:t>
                      </w:r>
                    </w:p>
                    <w:p w14:paraId="46B364CA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</w:t>
                      </w:r>
                    </w:p>
                    <w:p w14:paraId="6B2E7B76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reset;</w:t>
                      </w:r>
                    </w:p>
                    <w:p w14:paraId="71435526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model prod.mod ;</w:t>
                      </w:r>
                    </w:p>
                    <w:p w14:paraId="3F26999A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data prod.dat ;</w:t>
                      </w:r>
                    </w:p>
                    <w:p w14:paraId="46DF7A18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</w:r>
                    </w:p>
                    <w:p w14:paraId="065BB9B2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7EFA661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Model</w:t>
                      </w:r>
                    </w:p>
                    <w:p w14:paraId="0FCE7A02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F2B5CFD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param w1 &gt;= 0;</w:t>
                      </w:r>
                    </w:p>
                    <w:p w14:paraId="3D9B53F1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param w2 &gt;= 0;</w:t>
                      </w:r>
                    </w:p>
                    <w:p w14:paraId="0AF00C1C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60D538E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84B5012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Funkcja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celu</w:t>
                      </w:r>
                      <w:proofErr w:type="spellEnd"/>
                    </w:p>
                    <w:p w14:paraId="3C4B8214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37CA144E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maximize FC : w1 * profit - w2 * 100 *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complateFactoryWorkTime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E79C269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objective FC;</w:t>
                      </w:r>
                    </w:p>
                    <w:p w14:paraId="00241A54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0412B660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5CEB3AA5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# Inicjalizacja wag </w:t>
                      </w:r>
                    </w:p>
                    <w:p w14:paraId="4735B5E0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28F3594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 w1 := 0.8;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  <w:t># waga dla funkcji oceny zysku</w:t>
                      </w:r>
                    </w:p>
                    <w:p w14:paraId="7B075B7C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 w2 := 0.2;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  <w:t xml:space="preserve"># waga dla funkcji oceny czasu pracy </w:t>
                      </w:r>
                    </w:p>
                    <w:p w14:paraId="644D9377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F1F19F8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733FB7D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Obliczenia</w:t>
                      </w:r>
                      <w:proofErr w:type="spellEnd"/>
                    </w:p>
                    <w:p w14:paraId="6043AD52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1F5D047F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option solver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cplex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 ;</w:t>
                      </w:r>
                    </w:p>
                    <w:p w14:paraId="4E825095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solve;</w:t>
                      </w:r>
                    </w:p>
                    <w:p w14:paraId="785A32CD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75BD809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597BAAF5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Wyniki</w:t>
                      </w:r>
                      <w:proofErr w:type="spellEnd"/>
                    </w:p>
                    <w:p w14:paraId="785A6319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3E98BE14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 "\n#################################################\n";</w:t>
                      </w:r>
                    </w:p>
                    <w:p w14:paraId="04C0D2D2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display profit;</w:t>
                      </w:r>
                    </w:p>
                    <w:p w14:paraId="746475B0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complateFactoryWorkTime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4D03D201" w14:textId="77777777" w:rsidR="00F71853" w:rsidRPr="00E3726E" w:rsidRDefault="00F71853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display FC;</w:t>
                      </w:r>
                    </w:p>
                    <w:p w14:paraId="6391B7B8" w14:textId="269C4DF3" w:rsidR="00F71853" w:rsidRPr="001B379B" w:rsidRDefault="00F71853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0325B" w14:textId="41F5CDBB" w:rsidR="00802116" w:rsidRDefault="00802116" w:rsidP="008021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654B4" w14:textId="4CD78BA8" w:rsidR="00386B0A" w:rsidRDefault="00361EC6" w:rsidP="00F55C7B">
      <w:pPr>
        <w:pStyle w:val="Nagwek2"/>
      </w:pPr>
      <w:bookmarkStart w:id="17" w:name="_Toc9253080"/>
      <w:r>
        <w:lastRenderedPageBreak/>
        <w:t>Rozwiązanie</w:t>
      </w:r>
      <w:bookmarkEnd w:id="17"/>
    </w:p>
    <w:p w14:paraId="5F4C623E" w14:textId="5069F5BD" w:rsidR="00260F95" w:rsidRDefault="00047D54" w:rsidP="008A6EAC">
      <w:pPr>
        <w:ind w:left="360"/>
        <w:jc w:val="both"/>
      </w:pPr>
      <w:r>
        <w:t xml:space="preserve">Rozwiązanie przy </w:t>
      </w:r>
      <w:r w:rsidR="00E3726E">
        <w:t xml:space="preserve">wagach 0,8 i 0,2 dla odpowiednio funkcji oceny zysku i </w:t>
      </w:r>
      <w:r w:rsidR="0090397A">
        <w:t xml:space="preserve">funkcji oceny </w:t>
      </w:r>
      <w:r w:rsidR="00E3726E">
        <w:t>czasu pracy</w:t>
      </w:r>
      <w:r w:rsidR="0090397A">
        <w:t xml:space="preserve"> wygląda następująco:</w:t>
      </w:r>
      <w:r w:rsidR="00E3726E">
        <w:t xml:space="preserve"> </w:t>
      </w:r>
    </w:p>
    <w:p w14:paraId="1061D119" w14:textId="78DC205F" w:rsidR="00213623" w:rsidRDefault="00213623" w:rsidP="00213623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12</w:t>
        </w:r>
      </w:fldSimple>
      <w:r>
        <w:t xml:space="preserve"> Rozwiązanie przy </w:t>
      </w:r>
      <w:r w:rsidR="0090397A">
        <w:t xml:space="preserve">wadze 0.8 dla </w:t>
      </w:r>
      <w:r w:rsidR="004C1FFB">
        <w:t>funkcji</w:t>
      </w:r>
      <w:r w:rsidR="0090397A">
        <w:t xml:space="preserve"> oceny zysku i 0.2 dla funkcji oceny czasu pracy</w:t>
      </w:r>
    </w:p>
    <w:p w14:paraId="139F6721" w14:textId="77777777" w:rsidR="00116C96" w:rsidRDefault="00333572" w:rsidP="00047D5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DE6A146" wp14:editId="13C5FA8F">
                <wp:extent cx="3733800" cy="1404620"/>
                <wp:effectExtent l="0" t="0" r="19050" b="24130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43C3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12.9.0.0: optimal integer solution; objective 31890</w:t>
                            </w:r>
                          </w:p>
                          <w:p w14:paraId="52F2804E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16 MIP simplex iterations</w:t>
                            </w:r>
                          </w:p>
                          <w:p w14:paraId="3C3122D4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4411E779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DE9D93B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0F3FA931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184A80EA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7D4048C0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350</w:t>
                            </w:r>
                          </w:p>
                          <w:p w14:paraId="2633F359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650</w:t>
                            </w:r>
                          </w:p>
                          <w:p w14:paraId="320B7214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50</w:t>
                            </w:r>
                          </w:p>
                          <w:p w14:paraId="7C242D72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50</w:t>
                            </w:r>
                          </w:p>
                          <w:p w14:paraId="12F079DC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550</w:t>
                            </w:r>
                          </w:p>
                          <w:p w14:paraId="2E7FA1BF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450</w:t>
                            </w:r>
                          </w:p>
                          <w:p w14:paraId="716CF865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 0     0    50</w:t>
                            </w:r>
                          </w:p>
                          <w:p w14:paraId="7C823CFD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B6AB152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21508F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141C5984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1EA2CF15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300</w:t>
                            </w:r>
                          </w:p>
                          <w:p w14:paraId="66EF1FF5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600</w:t>
                            </w:r>
                          </w:p>
                          <w:p w14:paraId="7EA9F735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 0</w:t>
                            </w:r>
                          </w:p>
                          <w:p w14:paraId="597D9A19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 0</w:t>
                            </w:r>
                          </w:p>
                          <w:p w14:paraId="428D9603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500</w:t>
                            </w:r>
                          </w:p>
                          <w:p w14:paraId="4CC0BE44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400</w:t>
                            </w:r>
                          </w:p>
                          <w:p w14:paraId="195013FE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 0     0     0</w:t>
                            </w:r>
                          </w:p>
                          <w:p w14:paraId="301BB038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31442FFB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F18FA5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11207028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FEB  MAR    :=</w:t>
                            </w:r>
                          </w:p>
                          <w:p w14:paraId="247B5F63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0   50</w:t>
                            </w:r>
                          </w:p>
                          <w:p w14:paraId="2C071CED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0   50</w:t>
                            </w:r>
                          </w:p>
                          <w:p w14:paraId="27ED8046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0   50</w:t>
                            </w:r>
                          </w:p>
                          <w:p w14:paraId="5D5EBE8A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0   50</w:t>
                            </w:r>
                          </w:p>
                          <w:p w14:paraId="16C0AE6B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0   50</w:t>
                            </w:r>
                          </w:p>
                          <w:p w14:paraId="78F00321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0   50</w:t>
                            </w:r>
                          </w:p>
                          <w:p w14:paraId="2AB4F509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0   50</w:t>
                            </w:r>
                          </w:p>
                          <w:p w14:paraId="7B293168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6596C7F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FA43EF1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58425</w:t>
                            </w:r>
                          </w:p>
                          <w:p w14:paraId="3B0F98AA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06087EC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742.5</w:t>
                            </w:r>
                          </w:p>
                          <w:p w14:paraId="724B6497" w14:textId="77777777" w:rsidR="00F71853" w:rsidRPr="007D6873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809E377" w14:textId="515ED85C" w:rsidR="00F71853" w:rsidRPr="009E416C" w:rsidRDefault="00F71853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31890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6A146" id="_x0000_s1031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">
                <v:textbox style="mso-fit-shape-to-text:t">
                  <w:txbxContent>
                    <w:p w14:paraId="4CD643C3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CPLEX 12.9.0.0: optimal integer solution; objective 31890</w:t>
                      </w:r>
                    </w:p>
                    <w:p w14:paraId="52F2804E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16 MIP simplex iterations</w:t>
                      </w:r>
                    </w:p>
                    <w:p w14:paraId="3C3122D4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4411E779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DE9D93B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0F3FA931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184A80EA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7D4048C0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 500   600   350</w:t>
                      </w:r>
                    </w:p>
                    <w:p w14:paraId="2633F359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1000   500   650</w:t>
                      </w:r>
                    </w:p>
                    <w:p w14:paraId="320B7214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 300   200    50</w:t>
                      </w:r>
                    </w:p>
                    <w:p w14:paraId="7C242D72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 300     0    50</w:t>
                      </w:r>
                    </w:p>
                    <w:p w14:paraId="12F079DC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 800   400   550</w:t>
                      </w:r>
                    </w:p>
                    <w:p w14:paraId="2E7FA1BF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 200   300   450</w:t>
                      </w:r>
                    </w:p>
                    <w:p w14:paraId="716CF865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   0     0    50</w:t>
                      </w:r>
                    </w:p>
                    <w:p w14:paraId="7C823CFD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B6AB152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721508F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141C5984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1EA2CF15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 500   600   300</w:t>
                      </w:r>
                    </w:p>
                    <w:p w14:paraId="66EF1FF5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1000   500   600</w:t>
                      </w:r>
                    </w:p>
                    <w:p w14:paraId="7EA9F735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 300   200     0</w:t>
                      </w:r>
                    </w:p>
                    <w:p w14:paraId="597D9A19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 300     0     0</w:t>
                      </w:r>
                    </w:p>
                    <w:p w14:paraId="428D9603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 800   400   500</w:t>
                      </w:r>
                    </w:p>
                    <w:p w14:paraId="4CC0BE44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 200   300   400</w:t>
                      </w:r>
                    </w:p>
                    <w:p w14:paraId="195013FE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   0     0     0</w:t>
                      </w:r>
                    </w:p>
                    <w:p w14:paraId="301BB038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31442FFB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F18FA5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11207028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JAN FEB  MAR    :=</w:t>
                      </w:r>
                    </w:p>
                    <w:p w14:paraId="247B5F63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0   0   50</w:t>
                      </w:r>
                    </w:p>
                    <w:p w14:paraId="2C071CED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0   0   50</w:t>
                      </w:r>
                    </w:p>
                    <w:p w14:paraId="27ED8046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0   0   50</w:t>
                      </w:r>
                    </w:p>
                    <w:p w14:paraId="5D5EBE8A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0   0   50</w:t>
                      </w:r>
                    </w:p>
                    <w:p w14:paraId="16C0AE6B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0   0   50</w:t>
                      </w:r>
                    </w:p>
                    <w:p w14:paraId="78F00321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0   0   50</w:t>
                      </w:r>
                    </w:p>
                    <w:p w14:paraId="2AB4F509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0   0   50</w:t>
                      </w:r>
                    </w:p>
                    <w:p w14:paraId="7B293168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6596C7F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FA43EF1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profit = 58425</w:t>
                      </w:r>
                    </w:p>
                    <w:p w14:paraId="3B0F98AA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06087EC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 xml:space="preserve"> = 742.5</w:t>
                      </w:r>
                    </w:p>
                    <w:p w14:paraId="724B6497" w14:textId="77777777" w:rsidR="00F71853" w:rsidRPr="007D6873" w:rsidRDefault="00F71853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809E377" w14:textId="515ED85C" w:rsidR="00F71853" w:rsidRPr="009E416C" w:rsidRDefault="00F71853" w:rsidP="007D68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FC = 31890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F2377" w14:textId="15CFBC36" w:rsidR="0090397A" w:rsidRDefault="007D6873" w:rsidP="00BC3BA3">
      <w:pPr>
        <w:ind w:left="360"/>
        <w:jc w:val="both"/>
      </w:pPr>
      <w:r>
        <w:t xml:space="preserve">Jak widać na załączonym listingu przy tak dobranych wagach i parametrach modelu jesteśmy w stanie osiągnąć zysk w przeciągu trzech miesięcy na poziomie 58 425 zł i będzie to wymagało pracy fabryki przez 742,5 h w przeciągu trzech miesięcy. </w:t>
      </w:r>
    </w:p>
    <w:p w14:paraId="1BA3B56A" w14:textId="156F3503" w:rsidR="00063442" w:rsidRDefault="00DC599A" w:rsidP="00ED2A3A">
      <w:pPr>
        <w:ind w:left="360"/>
        <w:jc w:val="both"/>
      </w:pPr>
      <w:r>
        <w:t>Przy czym warto zauważyć, że wszystkie założenia zostały spełnione. W ostatnim miesiącu zostało zmagazynowane 50 sztuk produktów każdego rodzaju. A jednocześnie udało się wyprodukować maksymalną ilość możliwych sztuk produktów narzuconą przez ograniczenia rynkowe</w:t>
      </w:r>
      <w:r w:rsidR="00063442">
        <w:t xml:space="preserve"> na liczbę sprzedawanych produktów w miesiącu</w:t>
      </w:r>
      <w:r w:rsidR="004C1FFB">
        <w:t xml:space="preserve"> za wyjątkiem produktu P7</w:t>
      </w:r>
      <w:r w:rsidR="00063442">
        <w:t>.</w:t>
      </w:r>
      <w:r w:rsidR="004C1FFB">
        <w:t xml:space="preserve"> Okazuje się, że jego produkcja jest nie proporcjonalnie wysoce czasochłonna do możliwych do uzyskania zysków z jego sprzedaży.</w:t>
      </w:r>
      <w:r w:rsidR="00063442">
        <w:t xml:space="preserve"> Oznacza to, że zostały jeszcze wolne moce przerobowe. Z dokładniejszej analizy czasu pracy </w:t>
      </w:r>
      <w:r w:rsidR="00063442">
        <w:lastRenderedPageBreak/>
        <w:t xml:space="preserve">wynika, że maksymalna liczba roboczogodzin w miesiącu wynosi </w:t>
      </w:r>
      <w:r w:rsidR="00ED2A3A">
        <w:t xml:space="preserve">384. Podczas, gdy czas faktyczny czas pracy przedsiębiorstwa wynosi w kolejnych miesiącach poczynając od stycznia 307,5 godzin, 207,5 godzin w lutym i 227,5 godziny w marcu. </w:t>
      </w:r>
    </w:p>
    <w:p w14:paraId="665170E4" w14:textId="5D64D73F" w:rsidR="000F35D5" w:rsidRDefault="000F35D5" w:rsidP="00ED2A3A">
      <w:pPr>
        <w:ind w:left="360"/>
        <w:jc w:val="both"/>
      </w:pPr>
    </w:p>
    <w:p w14:paraId="00A26A27" w14:textId="098A50E0" w:rsidR="000F35D5" w:rsidRDefault="000F35D5" w:rsidP="000F35D5">
      <w:pPr>
        <w:pStyle w:val="Akapitzlist"/>
        <w:numPr>
          <w:ilvl w:val="0"/>
          <w:numId w:val="11"/>
        </w:numPr>
        <w:jc w:val="both"/>
      </w:pPr>
      <w:r>
        <w:t>Maksymalizacja zysku przy jednoczesnym minimalizowaniu czasu pracy</w:t>
      </w:r>
    </w:p>
    <w:p w14:paraId="37D156D0" w14:textId="2FA01CFC" w:rsidR="000F35D5" w:rsidRDefault="000F35D5" w:rsidP="000F35D5">
      <w:pPr>
        <w:pStyle w:val="Legenda"/>
        <w:keepNext/>
        <w:ind w:left="720"/>
      </w:pPr>
      <w:r>
        <w:t xml:space="preserve">Listing </w:t>
      </w:r>
      <w:fldSimple w:instr=" SEQ Listing \* ARABIC ">
        <w:r>
          <w:rPr>
            <w:noProof/>
          </w:rPr>
          <w:t>13</w:t>
        </w:r>
      </w:fldSimple>
      <w:r>
        <w:t xml:space="preserve"> Rozwiązanie zysk przy wadze </w:t>
      </w:r>
      <w:r w:rsidR="00512209">
        <w:t>1</w:t>
      </w:r>
      <w:r>
        <w:t xml:space="preserve"> dla funkcji oceny zysku i </w:t>
      </w:r>
      <w:r w:rsidR="00512209">
        <w:t>1</w:t>
      </w:r>
      <w:r>
        <w:t xml:space="preserve"> dla funkcji oceny czasu pracy</w:t>
      </w:r>
    </w:p>
    <w:p w14:paraId="74FC35B0" w14:textId="77777777" w:rsidR="000F35D5" w:rsidRDefault="000F35D5" w:rsidP="00512209">
      <w:pPr>
        <w:pStyle w:val="Legenda"/>
        <w:keepNext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0AA48FC3" wp14:editId="662BD1D4">
                <wp:extent cx="3429000" cy="1404620"/>
                <wp:effectExtent l="0" t="0" r="19050" b="1397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5F79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CPLEX 12.9.0.0: optimal integer solution within </w:t>
                            </w: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absmipgap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 objective 8929.5</w:t>
                            </w:r>
                          </w:p>
                          <w:p w14:paraId="3A676FBC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1789 MIP simplex iterations</w:t>
                            </w:r>
                          </w:p>
                          <w:p w14:paraId="2D3663C7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975 branch-and-bound nodes</w:t>
                            </w:r>
                          </w:p>
                          <w:p w14:paraId="1A9E9306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absmipgap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0.885438, </w:t>
                            </w: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relmipgap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9.91587e-05</w:t>
                            </w:r>
                          </w:p>
                          <w:p w14:paraId="507B1CD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0DCE1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#################################################</w:t>
                            </w:r>
                          </w:p>
                          <w:p w14:paraId="12A79FAC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produced [*,*]</w:t>
                            </w:r>
                          </w:p>
                          <w:p w14:paraId="43A54B1F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FEB   MAR    :=</w:t>
                            </w:r>
                          </w:p>
                          <w:p w14:paraId="373FC299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407     1    47</w:t>
                            </w:r>
                          </w:p>
                          <w:p w14:paraId="2419355C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 8    24    18</w:t>
                            </w:r>
                          </w:p>
                          <w:p w14:paraId="7620D2BA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348   152    50</w:t>
                            </w:r>
                          </w:p>
                          <w:p w14:paraId="64410E46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299     0    50</w:t>
                            </w:r>
                          </w:p>
                          <w:p w14:paraId="2ECD7211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800   400   550</w:t>
                            </w:r>
                          </w:p>
                          <w:p w14:paraId="1A9DB977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185   128   179</w:t>
                            </w:r>
                          </w:p>
                          <w:p w14:paraId="2FE0C20E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 0     1    49</w:t>
                            </w:r>
                          </w:p>
                          <w:p w14:paraId="5C8152EC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71EA5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3F83E5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sold [*,*]</w:t>
                            </w:r>
                          </w:p>
                          <w:p w14:paraId="2CB3CDDF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FEB   MAR    :=</w:t>
                            </w:r>
                          </w:p>
                          <w:p w14:paraId="08EDAA39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405     0     0</w:t>
                            </w:r>
                          </w:p>
                          <w:p w14:paraId="20A807C1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 0     0     0</w:t>
                            </w:r>
                          </w:p>
                          <w:p w14:paraId="693E2FAF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300   200     0</w:t>
                            </w:r>
                          </w:p>
                          <w:p w14:paraId="11B82BBC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299     0     0</w:t>
                            </w:r>
                          </w:p>
                          <w:p w14:paraId="617298FF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800   400   500</w:t>
                            </w:r>
                          </w:p>
                          <w:p w14:paraId="04645657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185   128   129</w:t>
                            </w:r>
                          </w:p>
                          <w:p w14:paraId="18510A12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 0     0     0</w:t>
                            </w:r>
                          </w:p>
                          <w:p w14:paraId="77FC0C6F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B75EB7F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D833A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stored [*,*]</w:t>
                            </w:r>
                          </w:p>
                          <w:p w14:paraId="2241DF8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JAN  FEB  MAR    :=</w:t>
                            </w:r>
                          </w:p>
                          <w:p w14:paraId="542882A0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2    3   50</w:t>
                            </w:r>
                          </w:p>
                          <w:p w14:paraId="31280C6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8   32   50</w:t>
                            </w:r>
                          </w:p>
                          <w:p w14:paraId="6870311E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48    0   50</w:t>
                            </w:r>
                          </w:p>
                          <w:p w14:paraId="33192F1B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0    0   50</w:t>
                            </w:r>
                          </w:p>
                          <w:p w14:paraId="6830E52A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0    0   50</w:t>
                            </w:r>
                          </w:p>
                          <w:p w14:paraId="36D46B9A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0    0   50</w:t>
                            </w:r>
                          </w:p>
                          <w:p w14:paraId="0E30C9A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0    1   50</w:t>
                            </w:r>
                          </w:p>
                          <w:p w14:paraId="00B45221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0BF5C49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8441B02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profit = 31702</w:t>
                            </w:r>
                          </w:p>
                          <w:p w14:paraId="17CD13CD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7D6934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complateFactoryWorkTime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227.725</w:t>
                            </w:r>
                          </w:p>
                          <w:p w14:paraId="3339BF8A" w14:textId="77777777" w:rsidR="00F71853" w:rsidRPr="00512209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5BFBA2" w14:textId="4975EE32" w:rsidR="00F71853" w:rsidRPr="00AD2F96" w:rsidRDefault="00F71853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FC = 8929.5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8FC3" id="_x0000_s1032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">
                <v:textbox style="mso-fit-shape-to-text:t">
                  <w:txbxContent>
                    <w:p w14:paraId="2C7C5F79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CPLEX 12.9.0.0: optimal integer solution within </w:t>
                      </w: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or </w:t>
                      </w: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absmipgap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 objective 8929.5</w:t>
                      </w:r>
                    </w:p>
                    <w:p w14:paraId="3A676FBC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1789 MIP simplex iterations</w:t>
                      </w:r>
                    </w:p>
                    <w:p w14:paraId="2D3663C7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975 branch-and-bound nodes</w:t>
                      </w:r>
                    </w:p>
                    <w:p w14:paraId="1A9E9306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absmipgap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= 0.885438, </w:t>
                      </w: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relmipgap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= 9.91587e-05</w:t>
                      </w:r>
                    </w:p>
                    <w:p w14:paraId="507B1CD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E0DCE1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#################################################</w:t>
                      </w:r>
                    </w:p>
                    <w:p w14:paraId="12A79FAC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produced [*,*]</w:t>
                      </w:r>
                    </w:p>
                    <w:p w14:paraId="43A54B1F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 JAN   FEB   MAR    :=</w:t>
                      </w:r>
                    </w:p>
                    <w:p w14:paraId="373FC299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407     1    47</w:t>
                      </w:r>
                    </w:p>
                    <w:p w14:paraId="2419355C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 8    24    18</w:t>
                      </w:r>
                    </w:p>
                    <w:p w14:paraId="7620D2BA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348   152    50</w:t>
                      </w:r>
                    </w:p>
                    <w:p w14:paraId="64410E46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299     0    50</w:t>
                      </w:r>
                    </w:p>
                    <w:p w14:paraId="2ECD7211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800   400   550</w:t>
                      </w:r>
                    </w:p>
                    <w:p w14:paraId="1A9DB977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185   128   179</w:t>
                      </w:r>
                    </w:p>
                    <w:p w14:paraId="2FE0C20E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 0     1    49</w:t>
                      </w:r>
                    </w:p>
                    <w:p w14:paraId="5C8152EC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71EA5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13F83E5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sold [*,*]</w:t>
                      </w:r>
                    </w:p>
                    <w:p w14:paraId="2CB3CDDF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 JAN   FEB   MAR    :=</w:t>
                      </w:r>
                    </w:p>
                    <w:p w14:paraId="08EDAA39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405     0     0</w:t>
                      </w:r>
                    </w:p>
                    <w:p w14:paraId="20A807C1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 0     0     0</w:t>
                      </w:r>
                    </w:p>
                    <w:p w14:paraId="693E2FAF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300   200     0</w:t>
                      </w:r>
                    </w:p>
                    <w:p w14:paraId="11B82BBC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299     0     0</w:t>
                      </w:r>
                    </w:p>
                    <w:p w14:paraId="617298FF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800   400   500</w:t>
                      </w:r>
                    </w:p>
                    <w:p w14:paraId="04645657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185   128   129</w:t>
                      </w:r>
                    </w:p>
                    <w:p w14:paraId="18510A12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 0     0     0</w:t>
                      </w:r>
                    </w:p>
                    <w:p w14:paraId="77FC0C6F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B75EB7F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5D833A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stored [*,*]</w:t>
                      </w:r>
                    </w:p>
                    <w:p w14:paraId="2241DF8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JAN  FEB  MAR    :=</w:t>
                      </w:r>
                    </w:p>
                    <w:p w14:paraId="542882A0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 2    3   50</w:t>
                      </w:r>
                    </w:p>
                    <w:p w14:paraId="31280C6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8   32   50</w:t>
                      </w:r>
                    </w:p>
                    <w:p w14:paraId="6870311E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48    0   50</w:t>
                      </w:r>
                    </w:p>
                    <w:p w14:paraId="33192F1B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 0    0   50</w:t>
                      </w:r>
                    </w:p>
                    <w:p w14:paraId="6830E52A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 0    0   50</w:t>
                      </w:r>
                    </w:p>
                    <w:p w14:paraId="36D46B9A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 0    0   50</w:t>
                      </w:r>
                    </w:p>
                    <w:p w14:paraId="0E30C9A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0    1   50</w:t>
                      </w:r>
                    </w:p>
                    <w:p w14:paraId="00B45221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0BF5C49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8441B02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profit = 31702</w:t>
                      </w:r>
                    </w:p>
                    <w:p w14:paraId="17CD13CD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17D6934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complateFactoryWorkTime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= 227.725</w:t>
                      </w:r>
                    </w:p>
                    <w:p w14:paraId="3339BF8A" w14:textId="77777777" w:rsidR="00F71853" w:rsidRPr="00512209" w:rsidRDefault="00F71853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45BFBA2" w14:textId="4975EE32" w:rsidR="00F71853" w:rsidRPr="00AD2F96" w:rsidRDefault="00F71853" w:rsidP="005122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FC = 8929.5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49783" w14:textId="6E785798" w:rsidR="00512209" w:rsidRDefault="00512209" w:rsidP="00512209">
      <w:pPr>
        <w:ind w:left="360"/>
        <w:jc w:val="both"/>
      </w:pPr>
      <w:r>
        <w:t xml:space="preserve">Jak widać na załączonym listingu przy tak dobranych wagach i parametrach modelu jesteśmy w stanie osiągnąć zysk w przeciągu trzech miesięcy na poziomie 31 702 zł i będzie to wymagało pracy fabryki przez 227,25 h w przeciągu trzech miesięcy. </w:t>
      </w:r>
    </w:p>
    <w:p w14:paraId="668E75A2" w14:textId="171589E8" w:rsidR="00063442" w:rsidRDefault="00063442" w:rsidP="00512209">
      <w:pPr>
        <w:jc w:val="both"/>
      </w:pPr>
    </w:p>
    <w:p w14:paraId="139D4315" w14:textId="77777777" w:rsidR="00512209" w:rsidRDefault="00512209" w:rsidP="004C1FFB"/>
    <w:p w14:paraId="7FFBEE1B" w14:textId="544EB646" w:rsidR="000C1D24" w:rsidRDefault="00B55F56" w:rsidP="00EE40CC">
      <w:pPr>
        <w:pStyle w:val="Akapitzlist"/>
        <w:numPr>
          <w:ilvl w:val="0"/>
          <w:numId w:val="7"/>
        </w:numPr>
      </w:pPr>
      <w:r>
        <w:lastRenderedPageBreak/>
        <w:t xml:space="preserve">Maksymalizacja </w:t>
      </w:r>
      <w:r w:rsidR="000C1D24">
        <w:t xml:space="preserve">zysku </w:t>
      </w:r>
      <w:r w:rsidR="0090397A">
        <w:t xml:space="preserve">przy jednoczesnym zaniedbaniu funkcji czasu pracy </w:t>
      </w:r>
    </w:p>
    <w:p w14:paraId="1273A15D" w14:textId="442E7DCF" w:rsidR="004C1FFB" w:rsidRDefault="00AB3261" w:rsidP="004C1FFB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13</w:t>
        </w:r>
      </w:fldSimple>
      <w:r>
        <w:t xml:space="preserve"> Rozwiązanie maksymalizujące zysk </w:t>
      </w:r>
      <w:r w:rsidR="004C1FFB">
        <w:t xml:space="preserve">przy wadze </w:t>
      </w:r>
      <w:r w:rsidR="004C2E59">
        <w:t>1</w:t>
      </w:r>
      <w:r w:rsidR="004C1FFB">
        <w:t xml:space="preserve"> dla funkcji oceny zysku i 0</w:t>
      </w:r>
      <w:r w:rsidR="00DC33BD">
        <w:t>.01</w:t>
      </w:r>
      <w:r w:rsidR="004C1FFB">
        <w:t xml:space="preserve"> dla funkcji oceny czasu pracy</w:t>
      </w:r>
    </w:p>
    <w:p w14:paraId="03B8D3CB" w14:textId="79022607" w:rsidR="00AD2F96" w:rsidRDefault="00AD2F96" w:rsidP="004C1FFB">
      <w:pPr>
        <w:pStyle w:val="Legenda"/>
        <w:keepNext/>
        <w:ind w:firstLine="708"/>
      </w:pPr>
      <w:r>
        <w:rPr>
          <w:noProof/>
        </w:rPr>
        <mc:AlternateContent>
          <mc:Choice Requires="wps">
            <w:drawing>
              <wp:inline distT="0" distB="0" distL="0" distR="0" wp14:anchorId="2D2A0ACE" wp14:editId="40ED45EC">
                <wp:extent cx="3429000" cy="1404620"/>
                <wp:effectExtent l="0" t="0" r="19050" b="13970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247A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CPLEX 12.8.0.0: optimal integer solution; objective 58688.75</w:t>
                            </w:r>
                          </w:p>
                          <w:p w14:paraId="6187406C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16 MIP simplex iterations</w:t>
                            </w:r>
                          </w:p>
                          <w:p w14:paraId="1CBF62DA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0 branch-and-bound nodes</w:t>
                            </w:r>
                          </w:p>
                          <w:p w14:paraId="75400315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C33E2E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#################################################</w:t>
                            </w:r>
                          </w:p>
                          <w:p w14:paraId="643546CC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produced [*,*]</w:t>
                            </w:r>
                          </w:p>
                          <w:p w14:paraId="6AE9E303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 FEB   MAR    :=</w:t>
                            </w:r>
                          </w:p>
                          <w:p w14:paraId="29B6E14D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500   600   350</w:t>
                            </w:r>
                          </w:p>
                          <w:p w14:paraId="67EE2083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1000   500   650</w:t>
                            </w:r>
                          </w:p>
                          <w:p w14:paraId="35621DC1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 300   200    50</w:t>
                            </w:r>
                          </w:p>
                          <w:p w14:paraId="101C38A0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300     0    50</w:t>
                            </w:r>
                          </w:p>
                          <w:p w14:paraId="25B51EDA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800   400   550</w:t>
                            </w:r>
                          </w:p>
                          <w:p w14:paraId="306D6B09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200   300   450</w:t>
                            </w:r>
                          </w:p>
                          <w:p w14:paraId="70B009F0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100   150   150</w:t>
                            </w:r>
                          </w:p>
                          <w:p w14:paraId="2C7A3BF1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A5AD9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C2FEA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sold [*,*]</w:t>
                            </w:r>
                          </w:p>
                          <w:p w14:paraId="04A7123B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 FEB   MAR    :=</w:t>
                            </w:r>
                          </w:p>
                          <w:p w14:paraId="18731C68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500   600   300</w:t>
                            </w:r>
                          </w:p>
                          <w:p w14:paraId="13157363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1000   500   600</w:t>
                            </w:r>
                          </w:p>
                          <w:p w14:paraId="38F859E2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 300   200     0</w:t>
                            </w:r>
                          </w:p>
                          <w:p w14:paraId="2A9D006E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300     0     0</w:t>
                            </w:r>
                          </w:p>
                          <w:p w14:paraId="642640D1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800   400   500</w:t>
                            </w:r>
                          </w:p>
                          <w:p w14:paraId="2A918F5B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200   300   400</w:t>
                            </w:r>
                          </w:p>
                          <w:p w14:paraId="2D357272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100   150   100</w:t>
                            </w:r>
                          </w:p>
                          <w:p w14:paraId="767457D4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A46BD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58C20F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stored [*,*]</w:t>
                            </w:r>
                          </w:p>
                          <w:p w14:paraId="6A19ADE3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JAN FEB  MAR    :=</w:t>
                            </w:r>
                          </w:p>
                          <w:p w14:paraId="7630C1A4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0   0   50</w:t>
                            </w:r>
                          </w:p>
                          <w:p w14:paraId="4781AB29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0   0   50</w:t>
                            </w:r>
                          </w:p>
                          <w:p w14:paraId="54902407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0   0   50</w:t>
                            </w:r>
                          </w:p>
                          <w:p w14:paraId="38C2FC1B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0   0   50</w:t>
                            </w:r>
                          </w:p>
                          <w:p w14:paraId="2B4E704D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0   0   50</w:t>
                            </w:r>
                          </w:p>
                          <w:p w14:paraId="7B37014D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0   0   50</w:t>
                            </w:r>
                          </w:p>
                          <w:p w14:paraId="0839E42E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0   0   50</w:t>
                            </w:r>
                          </w:p>
                          <w:p w14:paraId="2FF38045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B8C9C74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5AC942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profit = 59475</w:t>
                            </w:r>
                          </w:p>
                          <w:p w14:paraId="51E7CEE1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F868C7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complateFactoryWorkTime</w:t>
                            </w:r>
                            <w:proofErr w:type="spellEnd"/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786.25</w:t>
                            </w:r>
                          </w:p>
                          <w:p w14:paraId="08D8685F" w14:textId="77777777" w:rsidR="004C2E59" w:rsidRPr="004C2E59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103CCC" w14:textId="7128C253" w:rsidR="00F71853" w:rsidRPr="00AD2F96" w:rsidRDefault="004C2E59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FC = 58688.8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A0ACE" id="_x0000_s1033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">
                <v:textbox style="mso-fit-shape-to-text:t">
                  <w:txbxContent>
                    <w:p w14:paraId="4EDF247A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CPLEX 12.8.0.0: optimal integer solution; objective 58688.75</w:t>
                      </w:r>
                    </w:p>
                    <w:p w14:paraId="6187406C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16 MIP simplex iterations</w:t>
                      </w:r>
                    </w:p>
                    <w:p w14:paraId="1CBF62DA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0 branch-and-bound nodes</w:t>
                      </w:r>
                    </w:p>
                    <w:p w14:paraId="75400315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3C33E2E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#################################################</w:t>
                      </w:r>
                    </w:p>
                    <w:p w14:paraId="643546CC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produced [*,*]</w:t>
                      </w:r>
                    </w:p>
                    <w:p w14:paraId="6AE9E303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  JAN    FEB   MAR    :=</w:t>
                      </w:r>
                    </w:p>
                    <w:p w14:paraId="29B6E14D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 500   600   350</w:t>
                      </w:r>
                    </w:p>
                    <w:p w14:paraId="67EE2083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1000   500   650</w:t>
                      </w:r>
                    </w:p>
                    <w:p w14:paraId="35621DC1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 300   200    50</w:t>
                      </w:r>
                    </w:p>
                    <w:p w14:paraId="101C38A0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 300     0    50</w:t>
                      </w:r>
                    </w:p>
                    <w:p w14:paraId="25B51EDA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 800   400   550</w:t>
                      </w:r>
                    </w:p>
                    <w:p w14:paraId="306D6B09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 200   300   450</w:t>
                      </w:r>
                    </w:p>
                    <w:p w14:paraId="70B009F0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 100   150   150</w:t>
                      </w:r>
                    </w:p>
                    <w:p w14:paraId="2C7A3BF1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A5AD9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5C2FEA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sold [*,*]</w:t>
                      </w:r>
                    </w:p>
                    <w:p w14:paraId="04A7123B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  JAN    FEB   MAR    :=</w:t>
                      </w:r>
                    </w:p>
                    <w:p w14:paraId="18731C68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 500   600   300</w:t>
                      </w:r>
                    </w:p>
                    <w:p w14:paraId="13157363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1000   500   600</w:t>
                      </w:r>
                    </w:p>
                    <w:p w14:paraId="38F859E2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 300   200     0</w:t>
                      </w:r>
                    </w:p>
                    <w:p w14:paraId="2A9D006E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 300     0     0</w:t>
                      </w:r>
                    </w:p>
                    <w:p w14:paraId="642640D1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 800   400   500</w:t>
                      </w:r>
                    </w:p>
                    <w:p w14:paraId="2A918F5B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 200   300   400</w:t>
                      </w:r>
                    </w:p>
                    <w:p w14:paraId="2D357272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 100   150   100</w:t>
                      </w:r>
                    </w:p>
                    <w:p w14:paraId="767457D4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A46BD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A58C20F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stored [*,*]</w:t>
                      </w:r>
                    </w:p>
                    <w:p w14:paraId="6A19ADE3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JAN FEB  MAR    :=</w:t>
                      </w:r>
                    </w:p>
                    <w:p w14:paraId="7630C1A4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0   0   50</w:t>
                      </w:r>
                    </w:p>
                    <w:p w14:paraId="4781AB29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0   0   50</w:t>
                      </w:r>
                    </w:p>
                    <w:p w14:paraId="54902407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0   0   50</w:t>
                      </w:r>
                    </w:p>
                    <w:p w14:paraId="38C2FC1B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0   0   50</w:t>
                      </w:r>
                    </w:p>
                    <w:p w14:paraId="2B4E704D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0   0   50</w:t>
                      </w:r>
                    </w:p>
                    <w:p w14:paraId="7B37014D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0   0   50</w:t>
                      </w:r>
                    </w:p>
                    <w:p w14:paraId="0839E42E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0   0   50</w:t>
                      </w:r>
                    </w:p>
                    <w:p w14:paraId="2FF38045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B8C9C74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C5AC942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profit = 59475</w:t>
                      </w:r>
                    </w:p>
                    <w:p w14:paraId="51E7CEE1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4F868C7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complateFactoryWorkTime</w:t>
                      </w:r>
                      <w:proofErr w:type="spellEnd"/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 xml:space="preserve"> = 786.25</w:t>
                      </w:r>
                    </w:p>
                    <w:p w14:paraId="08D8685F" w14:textId="77777777" w:rsidR="004C2E59" w:rsidRPr="004C2E59" w:rsidRDefault="004C2E59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1103CCC" w14:textId="7128C253" w:rsidR="00F71853" w:rsidRPr="00AD2F96" w:rsidRDefault="004C2E59" w:rsidP="004C2E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FC = 58688.8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99F65" w14:textId="289D2919" w:rsidR="00012446" w:rsidRDefault="00012446" w:rsidP="00012446">
      <w:pPr>
        <w:ind w:left="360"/>
        <w:jc w:val="both"/>
      </w:pPr>
      <w:r>
        <w:t>Jak widać na załączonym listingu przy tak dobranych wagach i parametrach modelu jesteśmy w stanie osiągnąć zysk w przeciągu trzech miesięcy na poziomie 59 475 zł i będzie to wymagało pracy fabryki przez</w:t>
      </w:r>
      <w:r w:rsidR="00DC33BD">
        <w:t xml:space="preserve"> 786</w:t>
      </w:r>
      <w:r>
        <w:t xml:space="preserve">,25 h w przeciągu trzech miesięcy. </w:t>
      </w:r>
    </w:p>
    <w:p w14:paraId="37EB5F22" w14:textId="6DC98B0C" w:rsidR="00012446" w:rsidRDefault="00012446" w:rsidP="00012446">
      <w:pPr>
        <w:ind w:left="360"/>
        <w:jc w:val="both"/>
      </w:pPr>
      <w:r>
        <w:t xml:space="preserve">W porównaniu do wyników </w:t>
      </w:r>
      <w:r w:rsidR="00087BC4">
        <w:t>optymalizacji</w:t>
      </w:r>
      <w:r>
        <w:t xml:space="preserve"> z poprzednimi wartościami parametrów tym razem udało się osiągnąć maksymalną wartość sprzedaży dla każdego rodzaju produktu, Jednak, że wzrost dochodów jest dość </w:t>
      </w:r>
      <w:r w:rsidR="00DC33BD">
        <w:t>nieznaczny</w:t>
      </w:r>
      <w:r>
        <w:t xml:space="preserve"> bo ok. 1000 zł natomiast czas pracy wzrósł aż o </w:t>
      </w:r>
      <w:r w:rsidR="00DE0E18">
        <w:t>43</w:t>
      </w:r>
      <w:r>
        <w:t xml:space="preserve">,75 godzin. W ujęciu na poszczególne miesiące wygląda to następująco </w:t>
      </w:r>
      <w:r w:rsidR="00087BC4">
        <w:t>320 godzin pracy przedsiębiorstwa w styczniu, 2</w:t>
      </w:r>
      <w:r w:rsidR="00B21905">
        <w:t>26</w:t>
      </w:r>
      <w:r w:rsidR="00087BC4">
        <w:t xml:space="preserve">.25 godzin w lutym i </w:t>
      </w:r>
      <w:r w:rsidR="00B21905">
        <w:t>240</w:t>
      </w:r>
      <w:r w:rsidR="00087BC4">
        <w:t xml:space="preserve"> godzin w marcu.</w:t>
      </w:r>
    </w:p>
    <w:p w14:paraId="64A1B5E3" w14:textId="132330A2" w:rsidR="004F7478" w:rsidRDefault="004F7478" w:rsidP="004F7478"/>
    <w:p w14:paraId="480D6C93" w14:textId="77777777" w:rsidR="00512209" w:rsidRDefault="00512209" w:rsidP="004F7478"/>
    <w:p w14:paraId="2ACBA693" w14:textId="2F085314" w:rsidR="00BA0856" w:rsidRDefault="000C1D24" w:rsidP="004F7478">
      <w:pPr>
        <w:pStyle w:val="Akapitzlist"/>
        <w:numPr>
          <w:ilvl w:val="0"/>
          <w:numId w:val="7"/>
        </w:numPr>
      </w:pPr>
      <w:r>
        <w:lastRenderedPageBreak/>
        <w:t xml:space="preserve">Minimalizacja </w:t>
      </w:r>
      <w:r w:rsidR="00087BC4">
        <w:t>czasu pracy przedsiębiorstwa przy jednoczesnym zaniedbaniu funkcji zysku</w:t>
      </w:r>
    </w:p>
    <w:p w14:paraId="61C21876" w14:textId="2D0A352A" w:rsidR="004F7478" w:rsidRDefault="004F7478" w:rsidP="00087BC4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14</w:t>
        </w:r>
      </w:fldSimple>
      <w:r>
        <w:t xml:space="preserve"> </w:t>
      </w:r>
      <w:r w:rsidR="00087BC4">
        <w:t>Rozwiązanie minimalizujące czas pracy przedsiębiorstwa przy wadze 0</w:t>
      </w:r>
      <w:r w:rsidR="00A10761">
        <w:t>.01</w:t>
      </w:r>
      <w:r w:rsidR="00087BC4">
        <w:t xml:space="preserve"> dla funkcji oceny zysku i 1 dla funkcji oceny czasu pracy</w:t>
      </w:r>
    </w:p>
    <w:p w14:paraId="6E315682" w14:textId="77777777" w:rsidR="00AB3261" w:rsidRDefault="00AB3261" w:rsidP="00EE40CC">
      <w:pPr>
        <w:pStyle w:val="Akapitzlist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69A03457" wp14:editId="4204E3FE">
                <wp:extent cx="3741420" cy="1404620"/>
                <wp:effectExtent l="0" t="0" r="11430" b="26035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2970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optimal integer solution within </w:t>
                            </w: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or </w:t>
                            </w: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 objective -2997.225</w:t>
                            </w:r>
                          </w:p>
                          <w:p w14:paraId="021E6297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43 MIP simplex iterations</w:t>
                            </w:r>
                          </w:p>
                          <w:p w14:paraId="62B8F778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6CFAB4C6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0.0725051, </w:t>
                            </w: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relmipgap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2.41907e-05</w:t>
                            </w:r>
                          </w:p>
                          <w:p w14:paraId="68F5FC46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FDBFC72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75707448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7629EA4F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 MAR    :=</w:t>
                            </w:r>
                          </w:p>
                          <w:p w14:paraId="410ED827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50</w:t>
                            </w:r>
                          </w:p>
                          <w:p w14:paraId="718728F5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3   47</w:t>
                            </w:r>
                          </w:p>
                          <w:p w14:paraId="693B2235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12   50</w:t>
                            </w:r>
                          </w:p>
                          <w:p w14:paraId="1C9C37FA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50</w:t>
                            </w:r>
                          </w:p>
                          <w:p w14:paraId="301C3ACD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30   53</w:t>
                            </w:r>
                          </w:p>
                          <w:p w14:paraId="4608A12A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10   40</w:t>
                            </w:r>
                          </w:p>
                          <w:p w14:paraId="541BA82A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50</w:t>
                            </w:r>
                          </w:p>
                          <w:p w14:paraId="440F4047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821C8A6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1B4E83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299FD900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MAR    :=</w:t>
                            </w:r>
                          </w:p>
                          <w:p w14:paraId="74548D91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0</w:t>
                            </w:r>
                          </w:p>
                          <w:p w14:paraId="6AC7F932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0   0</w:t>
                            </w:r>
                          </w:p>
                          <w:p w14:paraId="14AFE761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12   0</w:t>
                            </w:r>
                          </w:p>
                          <w:p w14:paraId="3B4C4397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0</w:t>
                            </w:r>
                          </w:p>
                          <w:p w14:paraId="77C9B90A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30   3</w:t>
                            </w:r>
                          </w:p>
                          <w:p w14:paraId="10CCB5E3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 0   0</w:t>
                            </w:r>
                          </w:p>
                          <w:p w14:paraId="186A85AE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0</w:t>
                            </w:r>
                          </w:p>
                          <w:p w14:paraId="4997313D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4848C082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A0E22C7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7B59072D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 MAR    :=</w:t>
                            </w:r>
                          </w:p>
                          <w:p w14:paraId="21755637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50</w:t>
                            </w:r>
                          </w:p>
                          <w:p w14:paraId="2D79420A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3   50</w:t>
                            </w:r>
                          </w:p>
                          <w:p w14:paraId="1FE74D1B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 0   50</w:t>
                            </w:r>
                          </w:p>
                          <w:p w14:paraId="0785C5A0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50</w:t>
                            </w:r>
                          </w:p>
                          <w:p w14:paraId="31FB432C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 0   50</w:t>
                            </w:r>
                          </w:p>
                          <w:p w14:paraId="0F4CC3BB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10   50</w:t>
                            </w:r>
                          </w:p>
                          <w:p w14:paraId="0EFDA11F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50</w:t>
                            </w:r>
                          </w:p>
                          <w:p w14:paraId="331AE0FA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935B1EF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BF7F2DF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277.5</w:t>
                            </w:r>
                          </w:p>
                          <w:p w14:paraId="422D0EB5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59A0A59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30</w:t>
                            </w:r>
                          </w:p>
                          <w:p w14:paraId="118BD4F2" w14:textId="77777777" w:rsidR="00A10761" w:rsidRPr="00A10761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1E6C48E" w14:textId="3C750EDF" w:rsidR="00F71853" w:rsidRPr="00AD2F96" w:rsidRDefault="00A10761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-2997.22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03457" id="_x0000_s1034" type="#_x0000_t202" style="width:2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">
                <v:textbox style="mso-fit-shape-to-text:t">
                  <w:txbxContent>
                    <w:p w14:paraId="1E8C2970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CPLEX 12.8.0.0: optimal integer solution within </w:t>
                      </w: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or </w:t>
                      </w: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 objective -2997.225</w:t>
                      </w:r>
                    </w:p>
                    <w:p w14:paraId="021E6297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43 MIP simplex iterations</w:t>
                      </w:r>
                    </w:p>
                    <w:p w14:paraId="62B8F778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6CFAB4C6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= 0.0725051, </w:t>
                      </w: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relmipgap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= 2.41907e-05</w:t>
                      </w:r>
                    </w:p>
                    <w:p w14:paraId="68F5FC46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FDBFC72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75707448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7629EA4F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 MAR    :=</w:t>
                      </w:r>
                    </w:p>
                    <w:p w14:paraId="410ED827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50</w:t>
                      </w:r>
                    </w:p>
                    <w:p w14:paraId="718728F5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3   47</w:t>
                      </w:r>
                    </w:p>
                    <w:p w14:paraId="693B2235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12   50</w:t>
                      </w:r>
                    </w:p>
                    <w:p w14:paraId="1C9C37FA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50</w:t>
                      </w:r>
                    </w:p>
                    <w:p w14:paraId="301C3ACD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30   53</w:t>
                      </w:r>
                    </w:p>
                    <w:p w14:paraId="4608A12A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10   40</w:t>
                      </w:r>
                    </w:p>
                    <w:p w14:paraId="541BA82A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50</w:t>
                      </w:r>
                    </w:p>
                    <w:p w14:paraId="440F4047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821C8A6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1B4E83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299FD900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MAR    :=</w:t>
                      </w:r>
                    </w:p>
                    <w:p w14:paraId="74548D91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0</w:t>
                      </w:r>
                    </w:p>
                    <w:p w14:paraId="6AC7F932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0   0</w:t>
                      </w:r>
                    </w:p>
                    <w:p w14:paraId="14AFE761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12   0</w:t>
                      </w:r>
                    </w:p>
                    <w:p w14:paraId="3B4C4397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0</w:t>
                      </w:r>
                    </w:p>
                    <w:p w14:paraId="77C9B90A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30   3</w:t>
                      </w:r>
                    </w:p>
                    <w:p w14:paraId="10CCB5E3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 0   0</w:t>
                      </w:r>
                    </w:p>
                    <w:p w14:paraId="186A85AE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0</w:t>
                      </w:r>
                    </w:p>
                    <w:p w14:paraId="4997313D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4848C082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A0E22C7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7B59072D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 MAR    :=</w:t>
                      </w:r>
                    </w:p>
                    <w:p w14:paraId="21755637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50</w:t>
                      </w:r>
                    </w:p>
                    <w:p w14:paraId="2D79420A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3   50</w:t>
                      </w:r>
                    </w:p>
                    <w:p w14:paraId="1FE74D1B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 0   50</w:t>
                      </w:r>
                    </w:p>
                    <w:p w14:paraId="0785C5A0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50</w:t>
                      </w:r>
                    </w:p>
                    <w:p w14:paraId="31FB432C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 0   50</w:t>
                      </w:r>
                    </w:p>
                    <w:p w14:paraId="0F4CC3BB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10   50</w:t>
                      </w:r>
                    </w:p>
                    <w:p w14:paraId="0EFDA11F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50</w:t>
                      </w:r>
                    </w:p>
                    <w:p w14:paraId="331AE0FA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935B1EF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BF7F2DF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profit = 277.5</w:t>
                      </w:r>
                    </w:p>
                    <w:p w14:paraId="422D0EB5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59A0A59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= 30</w:t>
                      </w:r>
                    </w:p>
                    <w:p w14:paraId="118BD4F2" w14:textId="77777777" w:rsidR="00A10761" w:rsidRPr="00A10761" w:rsidRDefault="00A10761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1E6C48E" w14:textId="3C750EDF" w:rsidR="00F71853" w:rsidRPr="00AD2F96" w:rsidRDefault="00A10761" w:rsidP="00A107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FC = -2997.22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F5C68E" w14:textId="4ED75FF4" w:rsidR="007C66CC" w:rsidRDefault="00087BC4" w:rsidP="00802116">
      <w:pPr>
        <w:jc w:val="both"/>
      </w:pPr>
      <w:r>
        <w:t>Dla tak dobranych parametrów fabryka</w:t>
      </w:r>
      <w:r w:rsidR="00646259">
        <w:t xml:space="preserve"> pracuje 30 godzin</w:t>
      </w:r>
      <w:r w:rsidR="002D0056">
        <w:t xml:space="preserve"> w przeciągu których jest w stanie wyprodukować zysk 277,5 zł oraz </w:t>
      </w:r>
      <w:r w:rsidR="007C66CC">
        <w:t>produkuje</w:t>
      </w:r>
      <w:r>
        <w:t xml:space="preserve"> 50 sztuk każdego produktu</w:t>
      </w:r>
      <w:r w:rsidR="000F35D5">
        <w:t xml:space="preserve">, który będzie mogła przeznaczyć na przechowanie w magazynie. </w:t>
      </w:r>
    </w:p>
    <w:p w14:paraId="0126F6D1" w14:textId="1D86A83E" w:rsidR="00F71853" w:rsidRDefault="007C66CC" w:rsidP="007C66CC">
      <w:r>
        <w:br w:type="page"/>
      </w:r>
    </w:p>
    <w:p w14:paraId="615B5A3E" w14:textId="26B97D16" w:rsidR="00386B0A" w:rsidRDefault="007C66CC" w:rsidP="00F55C7B">
      <w:pPr>
        <w:pStyle w:val="Nagwek2"/>
      </w:pPr>
      <w:bookmarkStart w:id="18" w:name="_Toc9253081"/>
      <w:r>
        <w:lastRenderedPageBreak/>
        <w:t xml:space="preserve"> </w:t>
      </w:r>
      <w:r w:rsidR="00386B0A">
        <w:t>Obraz zbioru rozwiązań</w:t>
      </w:r>
      <w:bookmarkEnd w:id="18"/>
    </w:p>
    <w:p w14:paraId="08A1F217" w14:textId="6315109D" w:rsidR="00C70825" w:rsidRPr="00C70825" w:rsidRDefault="00C70825" w:rsidP="0026122F">
      <w:pPr>
        <w:spacing w:after="120"/>
      </w:pPr>
    </w:p>
    <w:p w14:paraId="40FD447E" w14:textId="06A4196F" w:rsidR="00CF2799" w:rsidRDefault="005D3676" w:rsidP="00A556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</w:t>
      </w:r>
      <w:r w:rsidR="00B44E0D">
        <w:rPr>
          <w:sz w:val="24"/>
          <w:szCs w:val="24"/>
        </w:rPr>
        <w:t>przedstawić wartości rozwiązań efektywnych dla różnych wartości wag wyznaczono</w:t>
      </w:r>
      <w:r w:rsidR="008456F2">
        <w:rPr>
          <w:sz w:val="24"/>
          <w:szCs w:val="24"/>
        </w:rPr>
        <w:t xml:space="preserve"> </w:t>
      </w:r>
      <w:r w:rsidR="00B378B7">
        <w:rPr>
          <w:sz w:val="24"/>
          <w:szCs w:val="24"/>
        </w:rPr>
        <w:t>wykres przedstawiający</w:t>
      </w:r>
      <w:r w:rsidR="00CF2799">
        <w:rPr>
          <w:sz w:val="24"/>
          <w:szCs w:val="24"/>
        </w:rPr>
        <w:t xml:space="preserve"> zmienność wartość funkcji oceny</w:t>
      </w:r>
      <w:r w:rsidR="00B378B7">
        <w:rPr>
          <w:sz w:val="24"/>
          <w:szCs w:val="24"/>
        </w:rPr>
        <w:t xml:space="preserve"> zysk oraz czas pracy przedsiębiorstwa w zależności od stosunku wagi w1 do wagi w2 </w:t>
      </w:r>
      <w:r w:rsidR="00B44E0D">
        <w:rPr>
          <w:sz w:val="24"/>
          <w:szCs w:val="24"/>
        </w:rPr>
        <w:t xml:space="preserve">. </w:t>
      </w:r>
      <w:r w:rsidR="00A67EED">
        <w:rPr>
          <w:sz w:val="24"/>
          <w:szCs w:val="24"/>
        </w:rPr>
        <w:t>Dla każdej z</w:t>
      </w:r>
      <w:r w:rsidR="007C6EDC">
        <w:rPr>
          <w:sz w:val="24"/>
          <w:szCs w:val="24"/>
        </w:rPr>
        <w:t xml:space="preserve"> </w:t>
      </w:r>
      <w:r w:rsidR="00374FB6">
        <w:rPr>
          <w:sz w:val="24"/>
          <w:szCs w:val="24"/>
        </w:rPr>
        <w:t xml:space="preserve">wyznaczonej </w:t>
      </w:r>
      <w:r w:rsidR="00B378B7">
        <w:rPr>
          <w:sz w:val="24"/>
          <w:szCs w:val="24"/>
        </w:rPr>
        <w:t xml:space="preserve">pary wag w1, w2 </w:t>
      </w:r>
      <w:r w:rsidR="00374FB6">
        <w:rPr>
          <w:sz w:val="24"/>
          <w:szCs w:val="24"/>
        </w:rPr>
        <w:t xml:space="preserve">rozwiązano zadanie wielokryterialne </w:t>
      </w:r>
      <w:r w:rsidR="005339B2">
        <w:rPr>
          <w:sz w:val="24"/>
          <w:szCs w:val="24"/>
        </w:rPr>
        <w:t>za pomocą modelu i skryptu stworzonego w języku AMPL, który został przedstawiony w rozdziale</w:t>
      </w:r>
      <w:r w:rsidR="00A95AAF">
        <w:rPr>
          <w:sz w:val="24"/>
          <w:szCs w:val="24"/>
        </w:rPr>
        <w:t xml:space="preserve"> </w:t>
      </w:r>
      <w:r w:rsidR="005163CC" w:rsidRPr="00B378B7">
        <w:rPr>
          <w:color w:val="FF0000"/>
          <w:sz w:val="24"/>
          <w:szCs w:val="24"/>
        </w:rPr>
        <w:t>5.1 i 5.2</w:t>
      </w:r>
      <w:r w:rsidR="005163CC">
        <w:rPr>
          <w:sz w:val="24"/>
          <w:szCs w:val="24"/>
        </w:rPr>
        <w:t>.</w:t>
      </w:r>
      <w:r w:rsidR="005339B2">
        <w:rPr>
          <w:sz w:val="24"/>
          <w:szCs w:val="24"/>
        </w:rPr>
        <w:t xml:space="preserve"> </w:t>
      </w:r>
    </w:p>
    <w:p w14:paraId="6A1CA476" w14:textId="77777777" w:rsidR="00CF2799" w:rsidRDefault="00CF2799" w:rsidP="00804195">
      <w:pPr>
        <w:ind w:left="360"/>
        <w:jc w:val="both"/>
        <w:rPr>
          <w:sz w:val="24"/>
          <w:szCs w:val="24"/>
        </w:rPr>
      </w:pPr>
    </w:p>
    <w:p w14:paraId="3A509070" w14:textId="1E6A523B" w:rsidR="00821142" w:rsidRDefault="00116BEB" w:rsidP="00116BEB">
      <w:pPr>
        <w:keepNext/>
        <w:jc w:val="center"/>
      </w:pPr>
      <w:r>
        <w:rPr>
          <w:noProof/>
        </w:rPr>
        <w:drawing>
          <wp:inline distT="0" distB="0" distL="0" distR="0" wp14:anchorId="6FE15AD3" wp14:editId="10D860BC">
            <wp:extent cx="5760720" cy="3813175"/>
            <wp:effectExtent l="0" t="0" r="1143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D2C932-53F8-45E4-AC23-F9C47CCC9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C1FE71" w14:textId="325BCBBE" w:rsidR="00804195" w:rsidRDefault="00821142" w:rsidP="00A5566A">
      <w:pPr>
        <w:pStyle w:val="Legenda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1</w:t>
        </w:r>
      </w:fldSimple>
      <w:r>
        <w:t xml:space="preserve"> </w:t>
      </w:r>
      <w:r w:rsidR="00A5566A" w:rsidRPr="00A5566A">
        <w:t>Wykres funkcji oceny zysku</w:t>
      </w:r>
    </w:p>
    <w:p w14:paraId="3E6CD57A" w14:textId="16DF4D0B" w:rsidR="00CF2799" w:rsidRDefault="00CF2799" w:rsidP="00CF2799"/>
    <w:p w14:paraId="0F9B49B5" w14:textId="6D7D76DD" w:rsidR="00CF2799" w:rsidRDefault="00CF2799" w:rsidP="00CF2799">
      <w:r>
        <w:rPr>
          <w:noProof/>
        </w:rPr>
        <w:lastRenderedPageBreak/>
        <w:drawing>
          <wp:inline distT="0" distB="0" distL="0" distR="0" wp14:anchorId="585B272B" wp14:editId="5803C338">
            <wp:extent cx="5760720" cy="4105275"/>
            <wp:effectExtent l="0" t="0" r="1143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ACD195B-2C16-4E13-9DE9-4BABF014D4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D4E000" w14:textId="350166E9" w:rsidR="00CF2799" w:rsidRDefault="00CF2799" w:rsidP="00A5566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="00A5566A" w:rsidRPr="00A5566A">
        <w:t>Wykres funkcji oceny czasu pracy przedsiębiorstwa</w:t>
      </w:r>
    </w:p>
    <w:p w14:paraId="08E3E19F" w14:textId="571A92FC" w:rsidR="00F661B0" w:rsidRDefault="00CF2799" w:rsidP="00CF2799">
      <w:pPr>
        <w:tabs>
          <w:tab w:val="left" w:pos="6564"/>
        </w:tabs>
        <w:jc w:val="both"/>
      </w:pPr>
      <w:r>
        <w:t>Aby nie zaciemniać wyników przedstawione wykresy przedstawiają jedynie rozwiązania efektywne w zakresie od 0,25 do 5,25 stosunku w</w:t>
      </w:r>
      <w:r>
        <w:rPr>
          <w:vertAlign w:val="subscript"/>
        </w:rPr>
        <w:t>1</w:t>
      </w:r>
      <w:r>
        <w:t xml:space="preserve"> do w</w:t>
      </w:r>
      <w:r>
        <w:rPr>
          <w:vertAlign w:val="subscript"/>
        </w:rPr>
        <w:t>2</w:t>
      </w:r>
      <w:r>
        <w:t>. Zakres ten jest jednocześnie obszarem największej zmienności funkcji.</w:t>
      </w:r>
    </w:p>
    <w:p w14:paraId="3185A105" w14:textId="7CD36340" w:rsidR="00A5566A" w:rsidRDefault="00A5566A" w:rsidP="00CF2799">
      <w:pPr>
        <w:tabs>
          <w:tab w:val="left" w:pos="6564"/>
        </w:tabs>
        <w:jc w:val="both"/>
      </w:pPr>
      <w:r>
        <w:t>Na kolejnym wykresie przedstawiono wartości funkcji celu w zależności od stosunku w</w:t>
      </w:r>
      <w:r>
        <w:rPr>
          <w:vertAlign w:val="subscript"/>
        </w:rPr>
        <w:t>1</w:t>
      </w:r>
      <w:r>
        <w:t xml:space="preserve"> do w</w:t>
      </w:r>
      <w:r>
        <w:rPr>
          <w:vertAlign w:val="subscript"/>
        </w:rPr>
        <w:t>2.</w:t>
      </w:r>
    </w:p>
    <w:p w14:paraId="18D4E7E7" w14:textId="22944421" w:rsidR="00A5566A" w:rsidRDefault="00A5566A" w:rsidP="00CF2799">
      <w:pPr>
        <w:tabs>
          <w:tab w:val="left" w:pos="6564"/>
        </w:tabs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0F261" wp14:editId="23651AA8">
            <wp:extent cx="5760720" cy="3752215"/>
            <wp:effectExtent l="0" t="0" r="11430" b="63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660CCA9-7E80-4533-8716-4D73C934D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89DE23" w14:textId="4BF7C73B" w:rsidR="00A5566A" w:rsidRDefault="00A5566A" w:rsidP="00A5566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A5566A">
        <w:t xml:space="preserve">Wykres </w:t>
      </w:r>
      <w:r w:rsidR="0039545D" w:rsidRPr="00A5566A">
        <w:t>wartości</w:t>
      </w:r>
      <w:r w:rsidRPr="00A5566A">
        <w:t xml:space="preserve"> osiąganych przez funkcja celu</w:t>
      </w:r>
    </w:p>
    <w:p w14:paraId="50826512" w14:textId="77777777" w:rsidR="002803B6" w:rsidRPr="002803B6" w:rsidRDefault="002803B6" w:rsidP="002803B6"/>
    <w:p w14:paraId="7B92C792" w14:textId="67E26323" w:rsidR="0043598B" w:rsidRDefault="00114B90" w:rsidP="0043598B">
      <w:pPr>
        <w:pStyle w:val="Nagwek1"/>
      </w:pPr>
      <w:r>
        <w:t>Analiza zagadnienia przeprowadzona metodą ważonego programowania celowego</w:t>
      </w:r>
    </w:p>
    <w:p w14:paraId="013CCDAB" w14:textId="52DDFAF8" w:rsidR="00B670CC" w:rsidRPr="00383528" w:rsidRDefault="00B670CC" w:rsidP="00B938F9">
      <w:pPr>
        <w:jc w:val="both"/>
        <w:rPr>
          <w:sz w:val="24"/>
          <w:szCs w:val="24"/>
        </w:rPr>
      </w:pPr>
    </w:p>
    <w:p w14:paraId="14AADA76" w14:textId="77777777" w:rsidR="00182CF1" w:rsidRDefault="000D55AA" w:rsidP="00A02776">
      <w:pPr>
        <w:pStyle w:val="Nagwek2"/>
      </w:pPr>
      <w:bookmarkStart w:id="19" w:name="_Toc9253084"/>
      <w:r>
        <w:t xml:space="preserve"> </w:t>
      </w:r>
      <w:r w:rsidR="00A02776">
        <w:t>Model Matematyczny</w:t>
      </w:r>
      <w:bookmarkEnd w:id="19"/>
    </w:p>
    <w:p w14:paraId="7D05B746" w14:textId="489F1656" w:rsidR="00CE1A00" w:rsidRPr="00955E64" w:rsidRDefault="00DD1BD4" w:rsidP="00955E64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Dla rozwiązania zagadnienia optymalizacji wielokryterialnej przy wykorzystaniu metody ważonego programowania celowego funkcja celu przyjmuje postać:</w:t>
      </w:r>
    </w:p>
    <w:p w14:paraId="3716BE56" w14:textId="77777777" w:rsidR="00955E64" w:rsidRPr="00CE1A00" w:rsidRDefault="00955E64" w:rsidP="00CE1A00">
      <w:pPr>
        <w:pStyle w:val="Akapitzlist"/>
        <w:ind w:left="360"/>
        <w:jc w:val="both"/>
        <w:rPr>
          <w:sz w:val="24"/>
          <w:szCs w:val="24"/>
        </w:rPr>
      </w:pPr>
    </w:p>
    <w:p w14:paraId="48528217" w14:textId="7FF60102" w:rsidR="00955E64" w:rsidRPr="00955E64" w:rsidRDefault="00955E64" w:rsidP="00955E64">
      <w:pPr>
        <w:pStyle w:val="Akapitzlist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92C7819" w14:textId="77777777" w:rsidR="0078759E" w:rsidRPr="00F31B7F" w:rsidRDefault="0078759E" w:rsidP="0078759E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4996E4E5" w14:textId="539651AA" w:rsidR="0078759E" w:rsidRDefault="00955E64" w:rsidP="0078759E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Przy czym</w:t>
      </w:r>
      <w:r w:rsidR="00EE3B69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165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0F37B5">
        <w:rPr>
          <w:rFonts w:eastAsiaTheme="minorEastAsia"/>
          <w:sz w:val="24"/>
          <w:szCs w:val="24"/>
        </w:rPr>
        <w:t xml:space="preserve">są nieujemnymi wagami </w:t>
      </w:r>
      <w:r w:rsidR="009F1FBF">
        <w:rPr>
          <w:rFonts w:eastAsiaTheme="minorEastAsia"/>
          <w:sz w:val="24"/>
          <w:szCs w:val="24"/>
        </w:rPr>
        <w:t>odpowiadającym poszczególnym odchyleniom definiowanym jako</w:t>
      </w:r>
      <w:r>
        <w:rPr>
          <w:sz w:val="24"/>
          <w:szCs w:val="24"/>
        </w:rPr>
        <w:t>:</w:t>
      </w:r>
    </w:p>
    <w:p w14:paraId="48C7C385" w14:textId="77777777" w:rsidR="00F555B2" w:rsidRDefault="00F555B2" w:rsidP="0078759E">
      <w:pPr>
        <w:pStyle w:val="Akapitzlist"/>
        <w:ind w:left="360"/>
        <w:jc w:val="both"/>
        <w:rPr>
          <w:sz w:val="24"/>
          <w:szCs w:val="24"/>
        </w:rPr>
      </w:pPr>
    </w:p>
    <w:p w14:paraId="3CD7FDC2" w14:textId="6590EFD0" w:rsidR="004D520B" w:rsidRPr="001A0B5F" w:rsidRDefault="00F71853" w:rsidP="00AE2F62">
      <w:pPr>
        <w:pStyle w:val="Akapitzlist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i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dla i =1,..m</m:t>
          </m:r>
        </m:oMath>
      </m:oMathPara>
    </w:p>
    <w:p w14:paraId="044CDC9A" w14:textId="13B7B1DA" w:rsidR="001A0B5F" w:rsidRPr="001A0B5F" w:rsidRDefault="00F71853" w:rsidP="00AE2F62">
      <w:pPr>
        <w:pStyle w:val="Akapitzlist"/>
        <w:ind w:left="360"/>
        <w:jc w:val="both"/>
        <w:rPr>
          <w:rFonts w:eastAsiaTheme="minorEastAsia"/>
          <w:b/>
          <w:bCs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≥0  dla i =1,..m</m:t>
          </m:r>
        </m:oMath>
      </m:oMathPara>
    </w:p>
    <w:p w14:paraId="452EC9C7" w14:textId="77777777" w:rsidR="00FD7F1D" w:rsidRDefault="00FD7F1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2EFFAA04" w14:textId="67AA10A4" w:rsidR="00FD7F1D" w:rsidRDefault="00FD7F1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Zgodnie </w:t>
      </w:r>
      <w:r w:rsidR="009F0CCF">
        <w:rPr>
          <w:rFonts w:eastAsiaTheme="minorEastAsia"/>
          <w:sz w:val="24"/>
          <w:szCs w:val="24"/>
        </w:rPr>
        <w:t>powyższym,</w:t>
      </w:r>
      <w:r>
        <w:rPr>
          <w:rFonts w:eastAsiaTheme="minorEastAsia"/>
          <w:sz w:val="24"/>
          <w:szCs w:val="24"/>
        </w:rPr>
        <w:t xml:space="preserve"> </w:t>
      </w:r>
      <w:r w:rsidR="00515648">
        <w:rPr>
          <w:rFonts w:eastAsiaTheme="minorEastAsia"/>
          <w:sz w:val="24"/>
          <w:szCs w:val="24"/>
        </w:rPr>
        <w:t xml:space="preserve">aby uzyskać rozwiązanie które będzie najbardziej zbliżone do punktu aspiracji ustalonego przez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F555B2">
        <w:rPr>
          <w:rFonts w:eastAsiaTheme="minorEastAsia"/>
          <w:sz w:val="24"/>
          <w:szCs w:val="24"/>
        </w:rPr>
        <w:t xml:space="preserve"> należy minimalizować funkcje celu.</w:t>
      </w:r>
    </w:p>
    <w:p w14:paraId="024D5087" w14:textId="77777777" w:rsidR="00F555B2" w:rsidRDefault="00F555B2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42ADED42" w14:textId="000BAF40" w:rsidR="00F555B2" w:rsidRPr="00FF100D" w:rsidRDefault="004C7F07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min 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B4EE644" w14:textId="7CE4AB7F" w:rsidR="00FF100D" w:rsidRDefault="00FF100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6B942B15" w14:textId="6926B3DC" w:rsidR="00FF100D" w:rsidRDefault="00FF100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Dodatkowo, aby zmienne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="00127167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127167">
        <w:rPr>
          <w:rFonts w:eastAsiaTheme="minorEastAsia"/>
          <w:sz w:val="24"/>
          <w:szCs w:val="24"/>
        </w:rPr>
        <w:t xml:space="preserve">wyrażały odpowiednie odchylenie musi </w:t>
      </w:r>
      <w:r w:rsidR="00B35046">
        <w:rPr>
          <w:rFonts w:eastAsiaTheme="minorEastAsia"/>
          <w:sz w:val="24"/>
          <w:szCs w:val="24"/>
        </w:rPr>
        <w:t>b</w:t>
      </w:r>
      <w:r w:rsidR="00127167">
        <w:rPr>
          <w:rFonts w:eastAsiaTheme="minorEastAsia"/>
          <w:sz w:val="24"/>
          <w:szCs w:val="24"/>
        </w:rPr>
        <w:t>yć spełniony warunek kom</w:t>
      </w:r>
      <w:r w:rsidR="004222C5">
        <w:rPr>
          <w:rFonts w:eastAsiaTheme="minorEastAsia"/>
          <w:sz w:val="24"/>
          <w:szCs w:val="24"/>
        </w:rPr>
        <w:t>plementarności</w:t>
      </w:r>
    </w:p>
    <w:p w14:paraId="7BF8E1FA" w14:textId="736761D1" w:rsidR="00B35046" w:rsidRPr="00872EFA" w:rsidRDefault="00F71853" w:rsidP="00872EFA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=0     dla i=1,..,m</m:t>
          </m:r>
        </m:oMath>
      </m:oMathPara>
    </w:p>
    <w:p w14:paraId="42F54A6E" w14:textId="77777777" w:rsidR="001A0B5F" w:rsidRPr="003D2C8F" w:rsidRDefault="001A0B5F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700BCDB5" w14:textId="36C8D826" w:rsidR="003D2C8F" w:rsidRDefault="003D2C8F" w:rsidP="00AE2F62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zdefiniowanego w rozdziale </w:t>
      </w:r>
      <w:r w:rsidRPr="003D2C8F">
        <w:rPr>
          <w:color w:val="FF0000"/>
          <w:sz w:val="24"/>
          <w:szCs w:val="24"/>
        </w:rPr>
        <w:t xml:space="preserve">…. </w:t>
      </w:r>
      <w:r>
        <w:rPr>
          <w:sz w:val="24"/>
          <w:szCs w:val="24"/>
        </w:rPr>
        <w:t xml:space="preserve">modelu </w:t>
      </w:r>
      <w:r w:rsidR="00D3138A">
        <w:rPr>
          <w:sz w:val="24"/>
          <w:szCs w:val="24"/>
        </w:rPr>
        <w:t xml:space="preserve">zapis powyższych zależności za pomocą programowania linowego będzie wyglądał następująco. </w:t>
      </w:r>
    </w:p>
    <w:p w14:paraId="7A5A4D7B" w14:textId="77777777" w:rsidR="001A0B5F" w:rsidRPr="001A0B5F" w:rsidRDefault="001A0B5F" w:rsidP="00774761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6E74378C" w14:textId="7332AC51" w:rsidR="00BC04C3" w:rsidRPr="00750AD8" w:rsidRDefault="00F71853" w:rsidP="00BC04C3">
      <w:pPr>
        <w:pStyle w:val="Akapitzlist"/>
        <w:ind w:left="360"/>
        <w:jc w:val="both"/>
        <w:rPr>
          <w:rFonts w:eastAsiaTheme="minorEastAsia"/>
          <w:b/>
          <w:bCs/>
          <w:i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BDE7547" w14:textId="2E67928D" w:rsidR="00774761" w:rsidRPr="00750AD8" w:rsidRDefault="00AC41A9" w:rsidP="001A0B5F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140D1F7F" w14:textId="05C05711" w:rsidR="006B3DB3" w:rsidRPr="00750AD8" w:rsidRDefault="007E64E0" w:rsidP="00BC4A39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cttp+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</m:sSub>
        </m:oMath>
      </m:oMathPara>
    </w:p>
    <w:p w14:paraId="3751DAB6" w14:textId="7EBCE09D" w:rsidR="00BC4A39" w:rsidRPr="00377F82" w:rsidRDefault="002B7AD6" w:rsidP="001A0B5F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</m:oMath>
      </m:oMathPara>
    </w:p>
    <w:p w14:paraId="04C7C755" w14:textId="284EB2A2" w:rsidR="008529F4" w:rsidRPr="00377F82" w:rsidRDefault="00377F82" w:rsidP="00377F82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min z</m:t>
          </m:r>
        </m:oMath>
      </m:oMathPara>
    </w:p>
    <w:p w14:paraId="67D7CA87" w14:textId="67BF61C6" w:rsidR="003D2C8F" w:rsidRPr="00576926" w:rsidRDefault="00576926" w:rsidP="00576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A2350" w14:textId="77777777" w:rsidR="00A02776" w:rsidRDefault="003A5CAA" w:rsidP="00A02776">
      <w:pPr>
        <w:pStyle w:val="Nagwek2"/>
      </w:pPr>
      <w:bookmarkStart w:id="20" w:name="_Toc9253085"/>
      <w:r>
        <w:lastRenderedPageBreak/>
        <w:t xml:space="preserve"> </w:t>
      </w:r>
      <w:r w:rsidR="00A02776">
        <w:t>Model AMPL</w:t>
      </w:r>
      <w:bookmarkEnd w:id="20"/>
    </w:p>
    <w:p w14:paraId="68996EF4" w14:textId="69E129C4" w:rsidR="002119FF" w:rsidRPr="006C565B" w:rsidRDefault="00BC5EB1" w:rsidP="00B938F9">
      <w:pPr>
        <w:ind w:left="360"/>
        <w:jc w:val="both"/>
        <w:rPr>
          <w:sz w:val="24"/>
          <w:szCs w:val="24"/>
        </w:rPr>
      </w:pPr>
      <w:r w:rsidRPr="006C565B">
        <w:rPr>
          <w:sz w:val="24"/>
          <w:szCs w:val="24"/>
        </w:rPr>
        <w:t>Pełny kod AMPL</w:t>
      </w:r>
      <w:r w:rsidR="000D5D3E">
        <w:rPr>
          <w:sz w:val="24"/>
          <w:szCs w:val="24"/>
        </w:rPr>
        <w:t xml:space="preserve"> rozszerzający </w:t>
      </w:r>
      <w:r w:rsidR="0066338D" w:rsidRPr="006C565B">
        <w:rPr>
          <w:sz w:val="24"/>
          <w:szCs w:val="24"/>
        </w:rPr>
        <w:t xml:space="preserve">model </w:t>
      </w:r>
      <w:r w:rsidR="000D5D3E">
        <w:rPr>
          <w:sz w:val="24"/>
          <w:szCs w:val="24"/>
        </w:rPr>
        <w:t xml:space="preserve">o metodę ważonego programowania celowego został </w:t>
      </w:r>
      <w:r w:rsidR="0066338D" w:rsidRPr="006C565B">
        <w:rPr>
          <w:sz w:val="24"/>
          <w:szCs w:val="24"/>
        </w:rPr>
        <w:t>dołączon</w:t>
      </w:r>
      <w:r w:rsidR="000D5D3E">
        <w:rPr>
          <w:sz w:val="24"/>
          <w:szCs w:val="24"/>
        </w:rPr>
        <w:t>y</w:t>
      </w:r>
      <w:r w:rsidR="0066338D" w:rsidRPr="006C565B">
        <w:rPr>
          <w:sz w:val="24"/>
          <w:szCs w:val="24"/>
        </w:rPr>
        <w:t xml:space="preserve"> do tego sprawozdania.</w:t>
      </w:r>
    </w:p>
    <w:p w14:paraId="61427E00" w14:textId="45A5A447" w:rsidR="0037368E" w:rsidRDefault="0037368E" w:rsidP="0037368E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15</w:t>
        </w:r>
      </w:fldSimple>
      <w:r>
        <w:t xml:space="preserve"> Model </w:t>
      </w:r>
      <w:r w:rsidR="00777ADC">
        <w:t>rozszerzony o metodę ważonego programowania celowego</w:t>
      </w:r>
    </w:p>
    <w:p w14:paraId="4EE8AD67" w14:textId="77777777" w:rsidR="001750F4" w:rsidRDefault="001750F4" w:rsidP="001750F4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EDE4E6" wp14:editId="24731D3B">
                <wp:extent cx="5381625" cy="1404620"/>
                <wp:effectExtent l="0" t="0" r="28575" b="1143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A1FE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Parametry</w:t>
                            </w:r>
                            <w:proofErr w:type="spellEnd"/>
                          </w:p>
                          <w:p w14:paraId="245898CB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75EA5F9C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62E8E5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acttp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8D7188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wep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494E2A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wem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488057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wcttpp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076B4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wcttpm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869CDA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7C3C1947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8A2C0F0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06D092AE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0A97C860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var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dem &gt;= 0;</w:t>
                            </w:r>
                          </w:p>
                          <w:p w14:paraId="7BEEAFF6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var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dep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&gt;= 0;</w:t>
                            </w:r>
                          </w:p>
                          <w:p w14:paraId="0EE16D33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var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dcttpm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&gt;= 0;</w:t>
                            </w:r>
                          </w:p>
                          <w:p w14:paraId="792708AD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var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dcttpp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&gt;= 0;</w:t>
                            </w:r>
                          </w:p>
                          <w:p w14:paraId="6984DC2A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var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z =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wep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*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dep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+ wem * dem +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wcttpp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*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dcttpp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+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wcttpm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 xml:space="preserve"> *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dcttpm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  <w:t>;</w:t>
                            </w:r>
                          </w:p>
                          <w:p w14:paraId="28FF3943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6244786F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7CD23E5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13E705C6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20D540E4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PunktAspiracjiZysk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0273B01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= profit +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dem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dep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0F5679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PunktAspiracjiCzas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23755A3E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acttp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dcttpm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dcttpp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6813C0C8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8D7A4B4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3D66461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Funkcja celu</w:t>
                            </w:r>
                          </w:p>
                          <w:p w14:paraId="32D5D905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50F3715A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minimize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FC : z;</w:t>
                            </w:r>
                          </w:p>
                          <w:p w14:paraId="2650700D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objective FC;</w:t>
                            </w:r>
                          </w:p>
                          <w:p w14:paraId="00358724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08E2F2C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Inicjalizacja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wag </w:t>
                            </w:r>
                          </w:p>
                          <w:p w14:paraId="09B45C38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674278CE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C2153F8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let ae := 60000;</w:t>
                            </w:r>
                          </w:p>
                          <w:p w14:paraId="259F48D5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acttp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:= 100;</w:t>
                            </w:r>
                          </w:p>
                          <w:p w14:paraId="6AB9D10B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wep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75957FA4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wem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034E9EF5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wcttpp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7A34D187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wcttpm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41D5EDFF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7182102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Obliczenia</w:t>
                            </w:r>
                            <w:proofErr w:type="spellEnd"/>
                          </w:p>
                          <w:p w14:paraId="03B72D9C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255D7205" w14:textId="77777777" w:rsidR="00B17FBD" w:rsidRPr="00B17FBD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option solver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cplex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;</w:t>
                            </w:r>
                          </w:p>
                          <w:p w14:paraId="62D9EEB7" w14:textId="68B5B8AE" w:rsidR="00F71853" w:rsidRPr="00576926" w:rsidRDefault="00B17FBD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solve;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DE4E6" id="_x0000_s1035" type="#_x0000_t202" style="width:42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">
                <v:textbox style="mso-fit-shape-to-text:t">
                  <w:txbxContent>
                    <w:p w14:paraId="7AC9A1FE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Parametry</w:t>
                      </w:r>
                      <w:proofErr w:type="spellEnd"/>
                    </w:p>
                    <w:p w14:paraId="245898CB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75EA5F9C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3B62E8E5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acttp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5C8D7188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wep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39494E2A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wem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4C488057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wcttpp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147076B4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wcttpm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39869CDA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7C3C1947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8A2C0F0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06D092AE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0A97C860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var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dem &gt;= 0;</w:t>
                      </w:r>
                    </w:p>
                    <w:p w14:paraId="7BEEAFF6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var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dep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&gt;= 0;</w:t>
                      </w:r>
                    </w:p>
                    <w:p w14:paraId="0EE16D33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var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dcttpm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&gt;= 0;</w:t>
                      </w:r>
                    </w:p>
                    <w:p w14:paraId="792708AD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var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dcttpp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&gt;= 0;</w:t>
                      </w:r>
                    </w:p>
                    <w:p w14:paraId="6984DC2A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var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z =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wep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*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dep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+ wem * dem +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wcttpp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*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dcttpp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+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wcttpm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 xml:space="preserve"> *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dcttpm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  <w:t>;</w:t>
                      </w:r>
                    </w:p>
                    <w:p w14:paraId="28FF3943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</w:p>
                    <w:p w14:paraId="6244786F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de-DE"/>
                        </w:rPr>
                      </w:pPr>
                    </w:p>
                    <w:p w14:paraId="77CD23E5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13E705C6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20D540E4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PunktAspiracjiZysk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:</w:t>
                      </w:r>
                    </w:p>
                    <w:p w14:paraId="30273B01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 = profit +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dem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dep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;</w:t>
                      </w:r>
                    </w:p>
                    <w:p w14:paraId="6C0F5679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PunktAspiracjiCzas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:</w:t>
                      </w:r>
                    </w:p>
                    <w:p w14:paraId="23755A3E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acttp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complateFactoryWorkTime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+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dcttpm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dcttpp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6813C0C8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58D7A4B4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63D66461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Funkcja celu</w:t>
                      </w:r>
                    </w:p>
                    <w:p w14:paraId="32D5D905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50F3715A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minimize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 xml:space="preserve"> FC : z;</w:t>
                      </w:r>
                    </w:p>
                    <w:p w14:paraId="2650700D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objective FC;</w:t>
                      </w:r>
                    </w:p>
                    <w:p w14:paraId="00358724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208E2F2C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Inicjalizacja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wag </w:t>
                      </w:r>
                    </w:p>
                    <w:p w14:paraId="09B45C38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674278CE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7C2153F8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let ae := 60000;</w:t>
                      </w:r>
                    </w:p>
                    <w:p w14:paraId="259F48D5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acttp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:= 100;</w:t>
                      </w:r>
                    </w:p>
                    <w:p w14:paraId="6AB9D10B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wep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75957FA4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wem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034E9EF5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wcttpp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7A34D187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wcttpm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41D5EDFF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47182102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Obliczenia</w:t>
                      </w:r>
                      <w:proofErr w:type="spellEnd"/>
                    </w:p>
                    <w:p w14:paraId="03B72D9C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255D7205" w14:textId="77777777" w:rsidR="00B17FBD" w:rsidRPr="00B17FBD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option solver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cplex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;</w:t>
                      </w:r>
                    </w:p>
                    <w:p w14:paraId="62D9EEB7" w14:textId="68B5B8AE" w:rsidR="00F71853" w:rsidRPr="00576926" w:rsidRDefault="00B17FBD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solve;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6B8387" w14:textId="40FFC1A5" w:rsidR="00E34367" w:rsidRDefault="00576926" w:rsidP="00576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21" w:name="_GoBack"/>
      <w:bookmarkEnd w:id="21"/>
    </w:p>
    <w:p w14:paraId="44C20780" w14:textId="77777777" w:rsidR="00A02776" w:rsidRDefault="000D55AA" w:rsidP="00A02776">
      <w:pPr>
        <w:pStyle w:val="Nagwek2"/>
      </w:pPr>
      <w:bookmarkStart w:id="22" w:name="_Toc9253086"/>
      <w:r>
        <w:lastRenderedPageBreak/>
        <w:t xml:space="preserve"> </w:t>
      </w:r>
      <w:r w:rsidR="00A02776">
        <w:t>Rozwiązanie</w:t>
      </w:r>
      <w:bookmarkEnd w:id="22"/>
    </w:p>
    <w:p w14:paraId="62A69416" w14:textId="511CB1D7" w:rsidR="008F2C9F" w:rsidRPr="00ED482A" w:rsidRDefault="008F2C9F" w:rsidP="00B75D0A">
      <w:pPr>
        <w:ind w:left="360"/>
        <w:jc w:val="both"/>
        <w:rPr>
          <w:sz w:val="24"/>
          <w:szCs w:val="24"/>
        </w:rPr>
      </w:pPr>
      <w:r w:rsidRPr="00ED482A">
        <w:rPr>
          <w:sz w:val="24"/>
          <w:szCs w:val="24"/>
        </w:rPr>
        <w:t xml:space="preserve">W celu umożliwienia porównania wyników zastosowano taki sam poziom oczekiwanego zysku równy 9000 [PLN] co </w:t>
      </w:r>
      <w:r w:rsidR="005422B2" w:rsidRPr="00ED482A">
        <w:rPr>
          <w:sz w:val="24"/>
          <w:szCs w:val="24"/>
        </w:rPr>
        <w:t>w rozwiązaniu dla modelu</w:t>
      </w:r>
      <w:r w:rsidR="00BB2BC4">
        <w:rPr>
          <w:sz w:val="24"/>
          <w:szCs w:val="24"/>
        </w:rPr>
        <w:t xml:space="preserve"> z rozdziału 5</w:t>
      </w:r>
      <w:r w:rsidR="005422B2" w:rsidRPr="00ED482A">
        <w:rPr>
          <w:sz w:val="24"/>
          <w:szCs w:val="24"/>
        </w:rPr>
        <w:t>. Wyniki przy nowej mierze ryzyka prezentują się następująco:</w:t>
      </w:r>
    </w:p>
    <w:p w14:paraId="2B8C00FC" w14:textId="2FF460C7" w:rsidR="000C137A" w:rsidRDefault="000C137A" w:rsidP="000C137A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17</w:t>
        </w:r>
      </w:fldSimple>
      <w:r>
        <w:t xml:space="preserve"> Model poprawiony - rozwiązanie przy oczekiwanym poziomie zysku 9000 [PLN]</w:t>
      </w:r>
    </w:p>
    <w:p w14:paraId="350E9A17" w14:textId="77777777" w:rsidR="00A2043E" w:rsidRDefault="00A2043E" w:rsidP="005422B2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864B879" wp14:editId="3B05C5EF">
                <wp:extent cx="3840480" cy="7437120"/>
                <wp:effectExtent l="0" t="0" r="26670" b="11430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743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06B8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3BC78CF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</w:t>
                            </w: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timelimit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=5</w:t>
                            </w:r>
                          </w:p>
                          <w:p w14:paraId="7177F4E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time limit with integer solution; objective 1645.727143</w:t>
                            </w:r>
                          </w:p>
                          <w:p w14:paraId="21FB814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78488 MIP simplex iterations</w:t>
                            </w:r>
                          </w:p>
                          <w:p w14:paraId="489BA410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59506 branch-and-bound nodes</w:t>
                            </w:r>
                          </w:p>
                          <w:p w14:paraId="15F1CBC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0.374437, </w:t>
                            </w: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relmipgap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0.000227521</w:t>
                            </w:r>
                          </w:p>
                          <w:p w14:paraId="7823ACEA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:=</w:t>
                            </w:r>
                          </w:p>
                          <w:p w14:paraId="0BAD977B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1D98F093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 61</w:t>
                            </w:r>
                          </w:p>
                          <w:p w14:paraId="0F51F54C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563C196F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5AA89356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1029262F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 71</w:t>
                            </w:r>
                          </w:p>
                          <w:p w14:paraId="15AA87AF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4A23F74D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 94</w:t>
                            </w:r>
                          </w:p>
                          <w:p w14:paraId="60D31DB0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  0</w:t>
                            </w:r>
                          </w:p>
                          <w:p w14:paraId="1E26C52D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506719D3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1E56A2A0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7CA987F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0ED24FF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552C851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:=</w:t>
                            </w:r>
                          </w:p>
                          <w:p w14:paraId="43DBA27E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5BF5982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 61</w:t>
                            </w:r>
                          </w:p>
                          <w:p w14:paraId="77DB354F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2F98FE6D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1B6576A3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1E85194B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 71</w:t>
                            </w:r>
                          </w:p>
                          <w:p w14:paraId="7328100F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62FD0A08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 94</w:t>
                            </w:r>
                          </w:p>
                          <w:p w14:paraId="2076B50B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  0</w:t>
                            </w:r>
                          </w:p>
                          <w:p w14:paraId="050C1C33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3CA282A8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417B2E5D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2DAE7CA1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9EFF3F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56F55E0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:=</w:t>
                            </w:r>
                          </w:p>
                          <w:p w14:paraId="3B3E319D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5C023990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5C6727DF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7C7178B0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2830009C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54942023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51A1B2C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43549B37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1FD370CA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0D9AA6C4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00FC5538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6B5DF8AB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</w:rPr>
                              <w:t>P4 MAR   0</w:t>
                            </w:r>
                          </w:p>
                          <w:p w14:paraId="0F19A239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5712B83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9F3361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</w:rPr>
                              <w:t>Profit: 9000.240219</w:t>
                            </w:r>
                          </w:p>
                          <w:p w14:paraId="1382F492" w14:textId="77777777" w:rsidR="00F71853" w:rsidRPr="00671CEF" w:rsidRDefault="00F71853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</w:rPr>
                              <w:t>Risk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</w:rPr>
                              <w:t>: 1645.727143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4B879" id="_x0000_s1036" type="#_x0000_t202" style="width:302.4pt;height:58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">
                <v:textbox>
                  <w:txbxContent>
                    <w:p w14:paraId="110D06B8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3BC78CF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 xml:space="preserve">CPLEX 12.8.0.0: </w:t>
                      </w:r>
                      <w:proofErr w:type="spellStart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timelimit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=5</w:t>
                      </w:r>
                    </w:p>
                    <w:p w14:paraId="7177F4E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CPLEX 12.8.0.0: time limit with integer solution; objective 1645.727143</w:t>
                      </w:r>
                    </w:p>
                    <w:p w14:paraId="21FB814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78488 MIP simplex iterations</w:t>
                      </w:r>
                    </w:p>
                    <w:p w14:paraId="489BA410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59506 branch-and-bound nodes</w:t>
                      </w:r>
                    </w:p>
                    <w:p w14:paraId="15F1CBC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 xml:space="preserve"> = 0.374437, </w:t>
                      </w:r>
                      <w:proofErr w:type="spellStart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relmipgap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 xml:space="preserve"> = 0.000227521</w:t>
                      </w:r>
                    </w:p>
                    <w:p w14:paraId="7823ACEA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produced :=</w:t>
                      </w:r>
                    </w:p>
                    <w:p w14:paraId="0BAD977B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1D98F093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FEB    61</w:t>
                      </w:r>
                    </w:p>
                    <w:p w14:paraId="0F51F54C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563C196F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5AA89356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1029262F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MAR    71</w:t>
                      </w:r>
                    </w:p>
                    <w:p w14:paraId="15AA87AF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4A23F74D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FEB    94</w:t>
                      </w:r>
                    </w:p>
                    <w:p w14:paraId="60D31DB0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MAR     0</w:t>
                      </w:r>
                    </w:p>
                    <w:p w14:paraId="1E26C52D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506719D3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1E56A2A0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7CA987F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0ED24FF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552C851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sold :=</w:t>
                      </w:r>
                    </w:p>
                    <w:p w14:paraId="43DBA27E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5BF5982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FEB    61</w:t>
                      </w:r>
                    </w:p>
                    <w:p w14:paraId="77DB354F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2F98FE6D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1B6576A3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1E85194B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MAR    71</w:t>
                      </w:r>
                    </w:p>
                    <w:p w14:paraId="7328100F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62FD0A08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FEB    94</w:t>
                      </w:r>
                    </w:p>
                    <w:p w14:paraId="2076B50B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MAR     0</w:t>
                      </w:r>
                    </w:p>
                    <w:p w14:paraId="050C1C33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3CA282A8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417B2E5D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2DAE7CA1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9EFF3F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56F55E0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stored :=</w:t>
                      </w:r>
                    </w:p>
                    <w:p w14:paraId="3B3E319D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5C023990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5C6727DF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7C7178B0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2830009C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54942023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51A1B2C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43549B37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1FD370CA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0D9AA6C4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00FC5538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6B5DF8AB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1CEF">
                        <w:rPr>
                          <w:sz w:val="16"/>
                          <w:szCs w:val="16"/>
                        </w:rPr>
                        <w:t>P4 MAR   0</w:t>
                      </w:r>
                    </w:p>
                    <w:p w14:paraId="0F19A239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1CE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5712B83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9F3361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1CEF">
                        <w:rPr>
                          <w:sz w:val="16"/>
                          <w:szCs w:val="16"/>
                        </w:rPr>
                        <w:t>Profit: 9000.240219</w:t>
                      </w:r>
                    </w:p>
                    <w:p w14:paraId="1382F492" w14:textId="77777777" w:rsidR="00F71853" w:rsidRPr="00671CEF" w:rsidRDefault="00F71853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1CEF">
                        <w:rPr>
                          <w:sz w:val="16"/>
                          <w:szCs w:val="16"/>
                        </w:rPr>
                        <w:t>Risk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</w:rPr>
                        <w:t>: 1645.727143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3A3655" w14:textId="08422639" w:rsidR="008F2C9F" w:rsidRPr="00DB44F5" w:rsidRDefault="00637881" w:rsidP="00DB44F5">
      <w:pPr>
        <w:ind w:left="360"/>
        <w:jc w:val="both"/>
        <w:rPr>
          <w:sz w:val="24"/>
          <w:szCs w:val="24"/>
        </w:rPr>
      </w:pPr>
      <w:r w:rsidRPr="00DB44F5">
        <w:rPr>
          <w:sz w:val="24"/>
          <w:szCs w:val="24"/>
        </w:rPr>
        <w:lastRenderedPageBreak/>
        <w:t xml:space="preserve">A zatem </w:t>
      </w:r>
      <w:r w:rsidR="00703E26" w:rsidRPr="00DB44F5">
        <w:rPr>
          <w:sz w:val="24"/>
          <w:szCs w:val="24"/>
        </w:rPr>
        <w:t xml:space="preserve">przy poziomie oczekiwanego zysku równym 9000 [PLN] wyniki są identyczne, jak </w:t>
      </w:r>
      <w:r w:rsidR="0099775B">
        <w:rPr>
          <w:sz w:val="24"/>
          <w:szCs w:val="24"/>
        </w:rPr>
        <w:t xml:space="preserve">dla </w:t>
      </w:r>
      <w:r w:rsidR="00BF57A0" w:rsidRPr="00DB44F5">
        <w:rPr>
          <w:sz w:val="24"/>
          <w:szCs w:val="24"/>
        </w:rPr>
        <w:t>poprzedni</w:t>
      </w:r>
      <w:r w:rsidR="0099775B">
        <w:rPr>
          <w:sz w:val="24"/>
          <w:szCs w:val="24"/>
        </w:rPr>
        <w:t>ego</w:t>
      </w:r>
      <w:r w:rsidR="00BF57A0" w:rsidRPr="00DB44F5">
        <w:rPr>
          <w:sz w:val="24"/>
          <w:szCs w:val="24"/>
        </w:rPr>
        <w:t xml:space="preserve"> modelu. Znaczne różnice natomiast występują przy wartościach oczekiwanego zysku przekraczającego 12000 [PLN]</w:t>
      </w:r>
      <w:r w:rsidR="0007383C">
        <w:rPr>
          <w:sz w:val="24"/>
          <w:szCs w:val="24"/>
        </w:rPr>
        <w:t>. D</w:t>
      </w:r>
      <w:r w:rsidR="00BF57A0" w:rsidRPr="00DB44F5">
        <w:rPr>
          <w:sz w:val="24"/>
          <w:szCs w:val="24"/>
        </w:rPr>
        <w:t xml:space="preserve">obrze to obrazuje </w:t>
      </w:r>
      <w:r w:rsidR="00DB44F5" w:rsidRPr="00DB44F5">
        <w:rPr>
          <w:sz w:val="24"/>
          <w:szCs w:val="24"/>
        </w:rPr>
        <w:t>zbiór rozwiązań efektywnych w przestrzeni ryzyko-zysk zaprezentowany w podrozdziale 6.4.</w:t>
      </w:r>
    </w:p>
    <w:p w14:paraId="3043036B" w14:textId="77777777" w:rsidR="002612B4" w:rsidRDefault="002612B4" w:rsidP="002612B4">
      <w:pPr>
        <w:pStyle w:val="Nagwek2"/>
      </w:pPr>
      <w:bookmarkStart w:id="23" w:name="_Toc9253087"/>
      <w:r>
        <w:t>Obraz zbioru rozwiązań efektywnych w przestrzeni ryzyko-zysk</w:t>
      </w:r>
      <w:bookmarkEnd w:id="23"/>
    </w:p>
    <w:p w14:paraId="15E6DD9D" w14:textId="77777777" w:rsidR="00DB44F5" w:rsidRDefault="00DB44F5" w:rsidP="0018190F">
      <w:pPr>
        <w:ind w:left="360"/>
        <w:jc w:val="both"/>
        <w:rPr>
          <w:sz w:val="24"/>
          <w:szCs w:val="24"/>
        </w:rPr>
      </w:pPr>
      <w:r w:rsidRPr="0018190F">
        <w:rPr>
          <w:sz w:val="24"/>
          <w:szCs w:val="24"/>
        </w:rPr>
        <w:t xml:space="preserve">Przedstawiony tu zbiór rozwiązań </w:t>
      </w:r>
      <w:r w:rsidR="0082253D" w:rsidRPr="0018190F">
        <w:rPr>
          <w:sz w:val="24"/>
          <w:szCs w:val="24"/>
        </w:rPr>
        <w:t>efektywnych</w:t>
      </w:r>
      <w:r w:rsidRPr="0018190F">
        <w:rPr>
          <w:sz w:val="24"/>
          <w:szCs w:val="24"/>
        </w:rPr>
        <w:t xml:space="preserve"> w przestrzeni </w:t>
      </w:r>
      <w:r w:rsidR="0082253D" w:rsidRPr="0018190F">
        <w:rPr>
          <w:sz w:val="24"/>
          <w:szCs w:val="24"/>
        </w:rPr>
        <w:t>ryzyko</w:t>
      </w:r>
      <w:r w:rsidRPr="0018190F">
        <w:rPr>
          <w:sz w:val="24"/>
          <w:szCs w:val="24"/>
        </w:rPr>
        <w:t xml:space="preserve">-zysk został wyznaczony w </w:t>
      </w:r>
      <w:r w:rsidR="00F90677" w:rsidRPr="0018190F">
        <w:rPr>
          <w:sz w:val="24"/>
          <w:szCs w:val="24"/>
        </w:rPr>
        <w:t>identyczny</w:t>
      </w:r>
      <w:r w:rsidRPr="0018190F">
        <w:rPr>
          <w:sz w:val="24"/>
          <w:szCs w:val="24"/>
        </w:rPr>
        <w:t xml:space="preserve"> sposób co</w:t>
      </w:r>
      <w:r w:rsidR="009905EF">
        <w:rPr>
          <w:sz w:val="24"/>
          <w:szCs w:val="24"/>
        </w:rPr>
        <w:t xml:space="preserve"> zbiór</w:t>
      </w:r>
      <w:r w:rsidR="00F90677" w:rsidRPr="0018190F">
        <w:rPr>
          <w:sz w:val="24"/>
          <w:szCs w:val="24"/>
        </w:rPr>
        <w:t xml:space="preserve"> </w:t>
      </w:r>
      <w:r w:rsidR="00293098">
        <w:rPr>
          <w:sz w:val="24"/>
          <w:szCs w:val="24"/>
        </w:rPr>
        <w:t>zaprezentowany</w:t>
      </w:r>
      <w:r w:rsidR="00F90677" w:rsidRPr="0018190F">
        <w:rPr>
          <w:sz w:val="24"/>
          <w:szCs w:val="24"/>
        </w:rPr>
        <w:t xml:space="preserve"> w punkcie 5.4. </w:t>
      </w:r>
    </w:p>
    <w:p w14:paraId="54D09D49" w14:textId="77777777" w:rsidR="00C70777" w:rsidRDefault="003737B9" w:rsidP="008F7082">
      <w:pPr>
        <w:keepNext/>
        <w:jc w:val="both"/>
      </w:pPr>
      <w:r>
        <w:rPr>
          <w:noProof/>
        </w:rPr>
        <w:drawing>
          <wp:inline distT="0" distB="0" distL="0" distR="0" wp14:anchorId="678742B4" wp14:editId="4B16EE46">
            <wp:extent cx="5960533" cy="4145280"/>
            <wp:effectExtent l="0" t="0" r="2540" b="762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C51E6ADA-C26B-4D1F-B587-0A8437ABC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2EDDC6" w14:textId="12A7179F" w:rsidR="0016051F" w:rsidRDefault="00C70777" w:rsidP="0016051F">
      <w:pPr>
        <w:pStyle w:val="Legenda"/>
        <w:spacing w:after="0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3</w:t>
        </w:r>
      </w:fldSimple>
      <w:r>
        <w:t xml:space="preserve"> </w:t>
      </w:r>
      <w:r w:rsidRPr="00F777C1">
        <w:t>Rozwiązania efektywne w przestrzeni ryzyko-zysk</w:t>
      </w:r>
    </w:p>
    <w:p w14:paraId="3AFED01E" w14:textId="77777777" w:rsidR="0016051F" w:rsidRPr="0016051F" w:rsidRDefault="0016051F" w:rsidP="0016051F"/>
    <w:p w14:paraId="5C82EAE9" w14:textId="77777777" w:rsidR="00293098" w:rsidRPr="0018190F" w:rsidRDefault="007F7C12" w:rsidP="0016051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porównania na tą samą przestrzeń został również naniesiony zbiór rozwiązań efektywnych dla miary ryzyka LAD. </w:t>
      </w:r>
      <w:r w:rsidR="003708D1">
        <w:rPr>
          <w:sz w:val="24"/>
          <w:szCs w:val="24"/>
        </w:rPr>
        <w:t>Porównując</w:t>
      </w:r>
      <w:r>
        <w:rPr>
          <w:sz w:val="24"/>
          <w:szCs w:val="24"/>
        </w:rPr>
        <w:t xml:space="preserve"> oba zbiory można stwierdzić, że </w:t>
      </w:r>
      <w:r w:rsidR="003708D1">
        <w:rPr>
          <w:sz w:val="24"/>
          <w:szCs w:val="24"/>
        </w:rPr>
        <w:t xml:space="preserve">powyżej 12000 [PLN] ryzyko </w:t>
      </w:r>
      <w:r w:rsidR="002425EC">
        <w:rPr>
          <w:sz w:val="24"/>
          <w:szCs w:val="24"/>
        </w:rPr>
        <w:t>dla modelu w którym wykorzystano odchylenie maksymalne LAD</w:t>
      </w:r>
      <w:r w:rsidR="0085100D">
        <w:rPr>
          <w:sz w:val="24"/>
          <w:szCs w:val="24"/>
        </w:rPr>
        <w:t xml:space="preserve"> </w:t>
      </w:r>
      <w:r w:rsidR="00A40C14">
        <w:rPr>
          <w:sz w:val="24"/>
          <w:szCs w:val="24"/>
        </w:rPr>
        <w:t>jako</w:t>
      </w:r>
      <w:r w:rsidR="0085100D">
        <w:rPr>
          <w:sz w:val="24"/>
          <w:szCs w:val="24"/>
        </w:rPr>
        <w:t xml:space="preserve"> miar</w:t>
      </w:r>
      <w:r w:rsidR="00A40C14">
        <w:rPr>
          <w:sz w:val="24"/>
          <w:szCs w:val="24"/>
        </w:rPr>
        <w:t>ę</w:t>
      </w:r>
      <w:r w:rsidR="0085100D">
        <w:rPr>
          <w:sz w:val="24"/>
          <w:szCs w:val="24"/>
        </w:rPr>
        <w:t xml:space="preserve"> </w:t>
      </w:r>
      <w:r w:rsidR="00A40C14">
        <w:rPr>
          <w:sz w:val="24"/>
          <w:szCs w:val="24"/>
        </w:rPr>
        <w:t>ryzyka</w:t>
      </w:r>
      <w:r w:rsidR="0085100D">
        <w:rPr>
          <w:sz w:val="24"/>
          <w:szCs w:val="24"/>
        </w:rPr>
        <w:t xml:space="preserve">, zaczyna gwałtownie rosnąć podczas gdy w </w:t>
      </w:r>
      <w:r w:rsidR="00A40C14">
        <w:rPr>
          <w:sz w:val="24"/>
          <w:szCs w:val="24"/>
        </w:rPr>
        <w:t>nowym</w:t>
      </w:r>
      <w:r w:rsidR="0085100D">
        <w:rPr>
          <w:sz w:val="24"/>
          <w:szCs w:val="24"/>
        </w:rPr>
        <w:t xml:space="preserve"> modelu zachowuje ono </w:t>
      </w:r>
      <w:r w:rsidR="00A40C14">
        <w:rPr>
          <w:sz w:val="24"/>
          <w:szCs w:val="24"/>
        </w:rPr>
        <w:t>stały</w:t>
      </w:r>
      <w:r w:rsidR="0085100D">
        <w:rPr>
          <w:sz w:val="24"/>
          <w:szCs w:val="24"/>
        </w:rPr>
        <w:t xml:space="preserve"> poziom wzrostu. Sprawia to, że </w:t>
      </w:r>
      <w:r w:rsidR="00F71D64">
        <w:rPr>
          <w:sz w:val="24"/>
          <w:szCs w:val="24"/>
        </w:rPr>
        <w:t xml:space="preserve">szczególnie dla wartości oczekiwanego zysku powyżej 12000 rozwiązania generowane przez stary </w:t>
      </w:r>
      <w:r w:rsidR="00A40C14">
        <w:rPr>
          <w:sz w:val="24"/>
          <w:szCs w:val="24"/>
        </w:rPr>
        <w:t xml:space="preserve">model </w:t>
      </w:r>
      <w:r w:rsidR="00195C65">
        <w:rPr>
          <w:sz w:val="24"/>
          <w:szCs w:val="24"/>
        </w:rPr>
        <w:t>są</w:t>
      </w:r>
      <w:r w:rsidR="00A40C14">
        <w:rPr>
          <w:sz w:val="24"/>
          <w:szCs w:val="24"/>
        </w:rPr>
        <w:t xml:space="preserve"> niezgodne z FSD</w:t>
      </w:r>
      <w:r w:rsidR="00195C65">
        <w:rPr>
          <w:sz w:val="24"/>
          <w:szCs w:val="24"/>
        </w:rPr>
        <w:t xml:space="preserve"> i zostają zdominowane przez rozwiązania modelu z miarą </w:t>
      </w:r>
      <w:r w:rsidR="007E55B5">
        <w:rPr>
          <w:sz w:val="24"/>
          <w:szCs w:val="24"/>
        </w:rPr>
        <w:t>ryzyka</w:t>
      </w:r>
      <w:r w:rsidR="00195C65">
        <w:rPr>
          <w:sz w:val="24"/>
          <w:szCs w:val="24"/>
        </w:rPr>
        <w:t xml:space="preserve"> opartą o odchylenie </w:t>
      </w:r>
      <w:r w:rsidR="007E55B5">
        <w:rPr>
          <w:sz w:val="24"/>
          <w:szCs w:val="24"/>
        </w:rPr>
        <w:t>(dolne) maksymalne. Dzieje się tak</w:t>
      </w:r>
      <w:r w:rsidR="00A40C14">
        <w:rPr>
          <w:sz w:val="24"/>
          <w:szCs w:val="24"/>
        </w:rPr>
        <w:t xml:space="preserve">, </w:t>
      </w:r>
      <w:r w:rsidR="003F5ADE">
        <w:rPr>
          <w:sz w:val="24"/>
          <w:szCs w:val="24"/>
        </w:rPr>
        <w:t>ponieważ</w:t>
      </w:r>
      <w:r w:rsidR="00A40C14">
        <w:rPr>
          <w:sz w:val="24"/>
          <w:szCs w:val="24"/>
        </w:rPr>
        <w:t xml:space="preserve"> wtedy też</w:t>
      </w:r>
      <w:r w:rsidR="007E55B5">
        <w:rPr>
          <w:sz w:val="24"/>
          <w:szCs w:val="24"/>
        </w:rPr>
        <w:t xml:space="preserve"> pierwotny</w:t>
      </w:r>
      <w:r w:rsidR="00A40C14">
        <w:rPr>
          <w:sz w:val="24"/>
          <w:szCs w:val="24"/>
        </w:rPr>
        <w:t xml:space="preserve"> model zaczyna „karać” decydenta za </w:t>
      </w:r>
      <w:r w:rsidR="0082158C">
        <w:rPr>
          <w:sz w:val="24"/>
          <w:szCs w:val="24"/>
        </w:rPr>
        <w:t>odchyłki na plus</w:t>
      </w:r>
      <w:r w:rsidR="003F5ADE">
        <w:rPr>
          <w:sz w:val="24"/>
          <w:szCs w:val="24"/>
        </w:rPr>
        <w:t>,</w:t>
      </w:r>
      <w:r w:rsidR="00B40792">
        <w:rPr>
          <w:sz w:val="24"/>
          <w:szCs w:val="24"/>
        </w:rPr>
        <w:t xml:space="preserve"> które są większe niż te na minus</w:t>
      </w:r>
      <w:r w:rsidR="0082158C">
        <w:rPr>
          <w:sz w:val="24"/>
          <w:szCs w:val="24"/>
        </w:rPr>
        <w:t xml:space="preserve"> (nie jest</w:t>
      </w:r>
      <w:r w:rsidR="003F5ADE">
        <w:rPr>
          <w:sz w:val="24"/>
          <w:szCs w:val="24"/>
        </w:rPr>
        <w:t xml:space="preserve"> to</w:t>
      </w:r>
      <w:r w:rsidR="0082158C">
        <w:rPr>
          <w:sz w:val="24"/>
          <w:szCs w:val="24"/>
        </w:rPr>
        <w:t xml:space="preserve"> pożądanym zachowaniem).</w:t>
      </w:r>
      <w:r w:rsidR="00B40792">
        <w:rPr>
          <w:sz w:val="24"/>
          <w:szCs w:val="24"/>
        </w:rPr>
        <w:t xml:space="preserve"> W wyniku tego działania przy tym samym poziomie ryzyka model zaprezentowany w tym rozdziale wygeneruje rozwiązanie, które zapewni większy zysk, niż </w:t>
      </w:r>
      <w:r w:rsidR="00415CB4">
        <w:rPr>
          <w:sz w:val="24"/>
          <w:szCs w:val="24"/>
        </w:rPr>
        <w:t>model zaprezentowany w rozdziale 5.</w:t>
      </w:r>
    </w:p>
    <w:p w14:paraId="257AC895" w14:textId="77777777" w:rsidR="00A02776" w:rsidRDefault="000D55AA" w:rsidP="002612B4">
      <w:pPr>
        <w:pStyle w:val="Nagwek2"/>
      </w:pPr>
      <w:bookmarkStart w:id="24" w:name="_Toc9253088"/>
      <w:r>
        <w:lastRenderedPageBreak/>
        <w:t xml:space="preserve"> </w:t>
      </w:r>
      <w:r w:rsidR="002612B4">
        <w:t>Relacja dominacji stochastycznej pierwszego rzędu</w:t>
      </w:r>
      <w:bookmarkEnd w:id="24"/>
    </w:p>
    <w:p w14:paraId="726DD118" w14:textId="532A0395" w:rsidR="003F5ADE" w:rsidRPr="00AC23CE" w:rsidRDefault="00DF5EE1" w:rsidP="00AC23CE">
      <w:pPr>
        <w:ind w:left="360"/>
        <w:jc w:val="both"/>
        <w:rPr>
          <w:sz w:val="24"/>
          <w:szCs w:val="24"/>
        </w:rPr>
      </w:pPr>
      <w:r w:rsidRPr="00AC23CE">
        <w:rPr>
          <w:sz w:val="24"/>
          <w:szCs w:val="24"/>
        </w:rPr>
        <w:t xml:space="preserve">W celu zobrazowania jakie </w:t>
      </w:r>
      <w:r w:rsidR="00112B57" w:rsidRPr="00AC23CE">
        <w:rPr>
          <w:sz w:val="24"/>
          <w:szCs w:val="24"/>
        </w:rPr>
        <w:t>relacj</w:t>
      </w:r>
      <w:r w:rsidR="0007383C">
        <w:rPr>
          <w:sz w:val="24"/>
          <w:szCs w:val="24"/>
        </w:rPr>
        <w:t>e</w:t>
      </w:r>
      <w:r w:rsidRPr="00AC23CE">
        <w:rPr>
          <w:sz w:val="24"/>
          <w:szCs w:val="24"/>
        </w:rPr>
        <w:t xml:space="preserve"> zachodzą pomiędzy rozwiązaniami </w:t>
      </w:r>
      <w:r w:rsidR="003D1339" w:rsidRPr="00AC23CE">
        <w:rPr>
          <w:sz w:val="24"/>
          <w:szCs w:val="24"/>
        </w:rPr>
        <w:t xml:space="preserve">wygenerowanymi za pomocą modelu z miarą </w:t>
      </w:r>
      <w:r w:rsidR="00207935" w:rsidRPr="00AC23CE">
        <w:rPr>
          <w:sz w:val="24"/>
          <w:szCs w:val="24"/>
        </w:rPr>
        <w:t>ryzyka</w:t>
      </w:r>
      <w:r w:rsidR="003D1339" w:rsidRPr="00AC23CE">
        <w:rPr>
          <w:sz w:val="24"/>
          <w:szCs w:val="24"/>
        </w:rPr>
        <w:t xml:space="preserve"> LAD </w:t>
      </w:r>
      <w:r w:rsidR="000D6551" w:rsidRPr="00AC23CE">
        <w:rPr>
          <w:sz w:val="24"/>
          <w:szCs w:val="24"/>
        </w:rPr>
        <w:t>oraz</w:t>
      </w:r>
      <w:r w:rsidR="003D1339" w:rsidRPr="00AC23CE">
        <w:rPr>
          <w:sz w:val="24"/>
          <w:szCs w:val="24"/>
        </w:rPr>
        <w:t xml:space="preserve"> modelem</w:t>
      </w:r>
      <w:r w:rsidR="0007383C">
        <w:rPr>
          <w:sz w:val="24"/>
          <w:szCs w:val="24"/>
        </w:rPr>
        <w:t>,</w:t>
      </w:r>
      <w:r w:rsidR="003D1339" w:rsidRPr="00AC23CE">
        <w:rPr>
          <w:sz w:val="24"/>
          <w:szCs w:val="24"/>
        </w:rPr>
        <w:t xml:space="preserve"> </w:t>
      </w:r>
      <w:r w:rsidR="000D6551" w:rsidRPr="00AC23CE">
        <w:rPr>
          <w:sz w:val="24"/>
          <w:szCs w:val="24"/>
        </w:rPr>
        <w:t xml:space="preserve">w którym w roli miary ryzyka zastosowano maksymalne (dolne) odchylenie, zmodyfikowano </w:t>
      </w:r>
      <w:r w:rsidR="001D38FB">
        <w:rPr>
          <w:sz w:val="24"/>
          <w:szCs w:val="24"/>
        </w:rPr>
        <w:t>poprzedni</w:t>
      </w:r>
      <w:r w:rsidR="000D6551" w:rsidRPr="00AC23CE">
        <w:rPr>
          <w:sz w:val="24"/>
          <w:szCs w:val="24"/>
        </w:rPr>
        <w:t xml:space="preserve"> </w:t>
      </w:r>
      <w:r w:rsidR="001D38FB">
        <w:rPr>
          <w:sz w:val="24"/>
          <w:szCs w:val="24"/>
        </w:rPr>
        <w:t>sposób generacji rozwiązań efektywnych</w:t>
      </w:r>
      <w:r w:rsidR="000D6551" w:rsidRPr="00AC23CE">
        <w:rPr>
          <w:sz w:val="24"/>
          <w:szCs w:val="24"/>
        </w:rPr>
        <w:t xml:space="preserve"> </w:t>
      </w:r>
      <w:r w:rsidR="00C543EF" w:rsidRPr="00AC23CE">
        <w:rPr>
          <w:sz w:val="24"/>
          <w:szCs w:val="24"/>
        </w:rPr>
        <w:t>w taki sposób żeby generować rozwiązania z zadanym maksymalnym poziomem ryzyka, przy jednoczesnej maksymalizacji zysków. W wyniku tak przeprowadzonych obliczeń dl</w:t>
      </w:r>
      <w:r w:rsidR="00207935">
        <w:rPr>
          <w:sz w:val="24"/>
          <w:szCs w:val="24"/>
        </w:rPr>
        <w:t>a</w:t>
      </w:r>
      <w:r w:rsidR="00C543EF" w:rsidRPr="00AC23CE">
        <w:rPr>
          <w:sz w:val="24"/>
          <w:szCs w:val="24"/>
        </w:rPr>
        <w:t xml:space="preserve"> </w:t>
      </w:r>
      <w:r w:rsidR="00207935" w:rsidRPr="00AC23CE">
        <w:rPr>
          <w:sz w:val="24"/>
          <w:szCs w:val="24"/>
        </w:rPr>
        <w:t>maksymalnego</w:t>
      </w:r>
      <w:r w:rsidR="00C543EF" w:rsidRPr="00AC23CE">
        <w:rPr>
          <w:sz w:val="24"/>
          <w:szCs w:val="24"/>
        </w:rPr>
        <w:t xml:space="preserve"> przyjętego poziomu ryzyka </w:t>
      </w:r>
      <w:r w:rsidR="00207BC4" w:rsidRPr="00AC23CE">
        <w:rPr>
          <w:sz w:val="24"/>
          <w:szCs w:val="24"/>
        </w:rPr>
        <w:t xml:space="preserve">2600 otrzymano za pomocą modelu zaprezentowanego w poprzednim rozdziale </w:t>
      </w:r>
      <w:r w:rsidR="00B51354" w:rsidRPr="00AC23CE">
        <w:rPr>
          <w:sz w:val="24"/>
          <w:szCs w:val="24"/>
        </w:rPr>
        <w:t>-</w:t>
      </w:r>
      <w:r w:rsidR="001D38FB">
        <w:rPr>
          <w:sz w:val="24"/>
          <w:szCs w:val="24"/>
        </w:rPr>
        <w:t xml:space="preserve"> </w:t>
      </w:r>
      <w:r w:rsidR="00207BC4" w:rsidRPr="00AC23CE">
        <w:rPr>
          <w:sz w:val="24"/>
          <w:szCs w:val="24"/>
        </w:rPr>
        <w:t xml:space="preserve">zysk </w:t>
      </w:r>
      <w:r w:rsidR="00B51354" w:rsidRPr="00AC23CE">
        <w:rPr>
          <w:sz w:val="24"/>
          <w:szCs w:val="24"/>
        </w:rPr>
        <w:t xml:space="preserve">12787,36 [PLN], natomiast dla modelu zaprezentowanego w tym rozdziale – zysk 13376,27 [PLN]. </w:t>
      </w:r>
      <w:r w:rsidR="00064262" w:rsidRPr="00AC23CE">
        <w:rPr>
          <w:sz w:val="24"/>
          <w:szCs w:val="24"/>
        </w:rPr>
        <w:t xml:space="preserve">Dla rozwiązań tych przedstawiono </w:t>
      </w:r>
      <w:r w:rsidR="00B9277F" w:rsidRPr="00AC23CE">
        <w:rPr>
          <w:sz w:val="24"/>
          <w:szCs w:val="24"/>
        </w:rPr>
        <w:t xml:space="preserve">na rysunku </w:t>
      </w:r>
      <w:r w:rsidR="00112B57">
        <w:rPr>
          <w:sz w:val="24"/>
          <w:szCs w:val="24"/>
        </w:rPr>
        <w:t>4</w:t>
      </w:r>
      <w:r w:rsidR="00064262" w:rsidRPr="00AC23CE">
        <w:rPr>
          <w:sz w:val="24"/>
          <w:szCs w:val="24"/>
        </w:rPr>
        <w:t xml:space="preserve"> dystrybuanty zysków.</w:t>
      </w:r>
    </w:p>
    <w:p w14:paraId="79FB852B" w14:textId="77777777" w:rsidR="00112B57" w:rsidRDefault="00AC23CE" w:rsidP="008F7082">
      <w:pPr>
        <w:keepNext/>
        <w:jc w:val="center"/>
      </w:pPr>
      <w:r>
        <w:rPr>
          <w:noProof/>
        </w:rPr>
        <w:drawing>
          <wp:inline distT="0" distB="0" distL="0" distR="0" wp14:anchorId="49BFC913" wp14:editId="5D91A8FB">
            <wp:extent cx="5858934" cy="4521200"/>
            <wp:effectExtent l="0" t="0" r="889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667D32D-E55A-4AF2-AEEB-93D9BCF38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30C1C6" w14:textId="47636993" w:rsidR="00B9277F" w:rsidRDefault="00112B57" w:rsidP="00112B57">
      <w:pPr>
        <w:pStyle w:val="Legenda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4</w:t>
        </w:r>
      </w:fldSimple>
      <w:r>
        <w:t xml:space="preserve"> Wykres dystrybuant dla poszczególnych rozwiązań</w:t>
      </w:r>
    </w:p>
    <w:p w14:paraId="0686AC37" w14:textId="6138CE0A" w:rsidR="00B9277F" w:rsidRPr="00ED482A" w:rsidRDefault="00AC23CE" w:rsidP="00A842CE">
      <w:pPr>
        <w:ind w:left="360"/>
        <w:jc w:val="both"/>
        <w:rPr>
          <w:sz w:val="24"/>
          <w:szCs w:val="24"/>
        </w:rPr>
      </w:pPr>
      <w:r w:rsidRPr="00ED482A">
        <w:rPr>
          <w:sz w:val="24"/>
          <w:szCs w:val="24"/>
        </w:rPr>
        <w:t>Poprzez analizę zaprezentowanych dys</w:t>
      </w:r>
      <w:r w:rsidR="004A1296" w:rsidRPr="00ED482A">
        <w:rPr>
          <w:sz w:val="24"/>
          <w:szCs w:val="24"/>
        </w:rPr>
        <w:t xml:space="preserve">trybuant można stwierdzić, że rozwiązanie wygenerowane za pomocą nowego modelu dominuje w sensie relacji stochastycznej pierwszego rzędu </w:t>
      </w:r>
      <w:r w:rsidR="00A842CE" w:rsidRPr="00ED482A">
        <w:rPr>
          <w:sz w:val="24"/>
          <w:szCs w:val="24"/>
        </w:rPr>
        <w:t xml:space="preserve">rozwiązanie wygenerowane </w:t>
      </w:r>
      <w:r w:rsidR="001E0D5A">
        <w:rPr>
          <w:sz w:val="24"/>
          <w:szCs w:val="24"/>
        </w:rPr>
        <w:t xml:space="preserve">dla modelu wykorzystującego </w:t>
      </w:r>
      <w:r w:rsidR="001E0D5A" w:rsidRPr="00ED482A">
        <w:rPr>
          <w:sz w:val="24"/>
          <w:szCs w:val="24"/>
        </w:rPr>
        <w:t>miar</w:t>
      </w:r>
      <w:r w:rsidR="001E0D5A">
        <w:rPr>
          <w:sz w:val="24"/>
          <w:szCs w:val="24"/>
        </w:rPr>
        <w:t>ę</w:t>
      </w:r>
      <w:r w:rsidR="00A842CE" w:rsidRPr="00ED482A">
        <w:rPr>
          <w:sz w:val="24"/>
          <w:szCs w:val="24"/>
        </w:rPr>
        <w:t xml:space="preserve"> ryzyka LAD.</w:t>
      </w:r>
    </w:p>
    <w:p w14:paraId="778960F1" w14:textId="77777777" w:rsidR="00A842CE" w:rsidRPr="000D5479" w:rsidRDefault="00F71853" w:rsidP="00A842CE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LAD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FSD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Maksymalne (dolne) odchylenie</m:t>
              </m:r>
            </m:sub>
          </m:sSub>
        </m:oMath>
      </m:oMathPara>
    </w:p>
    <w:p w14:paraId="6C58E8C5" w14:textId="77777777" w:rsidR="000D5479" w:rsidRDefault="000D5479" w:rsidP="00A842CE">
      <w:pPr>
        <w:ind w:left="360"/>
        <w:jc w:val="both"/>
      </w:pPr>
    </w:p>
    <w:p w14:paraId="29E6CB13" w14:textId="77777777" w:rsidR="000D5479" w:rsidRDefault="000D5479">
      <w:r>
        <w:br w:type="page"/>
      </w:r>
    </w:p>
    <w:p w14:paraId="160954F9" w14:textId="77777777" w:rsidR="000D5479" w:rsidRDefault="000D5479" w:rsidP="000D5479">
      <w:pPr>
        <w:pStyle w:val="Nagwek1"/>
        <w:numPr>
          <w:ilvl w:val="0"/>
          <w:numId w:val="0"/>
        </w:numPr>
        <w:ind w:left="360" w:hanging="360"/>
      </w:pPr>
      <w:bookmarkStart w:id="25" w:name="_Toc9253089"/>
      <w:r>
        <w:lastRenderedPageBreak/>
        <w:t>Załączniki</w:t>
      </w:r>
      <w:bookmarkEnd w:id="25"/>
      <w:r>
        <w:t xml:space="preserve"> </w:t>
      </w:r>
    </w:p>
    <w:p w14:paraId="7F0D895A" w14:textId="77777777" w:rsidR="000D5479" w:rsidRDefault="00A27BFB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A27BFB">
        <w:rPr>
          <w:sz w:val="24"/>
          <w:szCs w:val="24"/>
        </w:rPr>
        <w:t>gen_scen.m</w:t>
      </w:r>
      <w:proofErr w:type="spellEnd"/>
      <w:r w:rsidRPr="00A27BFB">
        <w:rPr>
          <w:sz w:val="24"/>
          <w:szCs w:val="24"/>
        </w:rPr>
        <w:t xml:space="preserve"> – plik </w:t>
      </w:r>
      <w:proofErr w:type="spellStart"/>
      <w:r w:rsidRPr="00A27BFB">
        <w:rPr>
          <w:sz w:val="24"/>
          <w:szCs w:val="24"/>
        </w:rPr>
        <w:t>MatLab</w:t>
      </w:r>
      <w:proofErr w:type="spellEnd"/>
      <w:r w:rsidRPr="00A27B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generacji </w:t>
      </w:r>
      <w:r w:rsidR="003B2E5E">
        <w:rPr>
          <w:sz w:val="24"/>
          <w:szCs w:val="24"/>
        </w:rPr>
        <w:t xml:space="preserve">scenariuszy i obliczenia wartości oczekiwanej zmiennej losowej R; zaprezentowany też </w:t>
      </w:r>
      <w:r w:rsidR="005912E6">
        <w:rPr>
          <w:sz w:val="24"/>
          <w:szCs w:val="24"/>
        </w:rPr>
        <w:t>na listingu 1</w:t>
      </w:r>
    </w:p>
    <w:p w14:paraId="455B4B0A" w14:textId="77777777" w:rsidR="005912E6" w:rsidRDefault="005912E6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one.</w:t>
      </w:r>
      <w:r w:rsidR="002A3270">
        <w:rPr>
          <w:sz w:val="24"/>
          <w:szCs w:val="24"/>
        </w:rPr>
        <w:t>mod – plik modelu jednokryterialnego w języku AMPL</w:t>
      </w:r>
    </w:p>
    <w:p w14:paraId="5A5A9686" w14:textId="77777777" w:rsidR="002A3270" w:rsidRDefault="002A3270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one.dat – plik z</w:t>
      </w:r>
      <w:r w:rsidR="00786E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danymi dla modelu jednokryterialnego w </w:t>
      </w:r>
      <w:r w:rsidR="00786E17">
        <w:rPr>
          <w:sz w:val="24"/>
          <w:szCs w:val="24"/>
        </w:rPr>
        <w:t>języku AMPL</w:t>
      </w:r>
    </w:p>
    <w:p w14:paraId="604D6EFD" w14:textId="77777777" w:rsidR="00786E17" w:rsidRDefault="00786E17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one.run</w:t>
      </w:r>
      <w:proofErr w:type="spellEnd"/>
      <w:r>
        <w:rPr>
          <w:sz w:val="24"/>
          <w:szCs w:val="24"/>
        </w:rPr>
        <w:t xml:space="preserve"> – plik </w:t>
      </w:r>
      <w:r w:rsidR="00052B19">
        <w:rPr>
          <w:sz w:val="24"/>
          <w:szCs w:val="24"/>
        </w:rPr>
        <w:t>uruchomieniowy dla modelu jednokryterialnego</w:t>
      </w:r>
    </w:p>
    <w:p w14:paraId="15A7D7B9" w14:textId="77777777" w:rsidR="00052B19" w:rsidRDefault="00E60589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two.mod – plik modelu dwukryterialnego w języku AMPL</w:t>
      </w:r>
    </w:p>
    <w:p w14:paraId="630B98B1" w14:textId="77777777" w:rsidR="00E60589" w:rsidRDefault="00E60589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two.dat – plik z danymi dla modelu </w:t>
      </w:r>
      <w:r w:rsidR="00A87AD6">
        <w:rPr>
          <w:sz w:val="24"/>
          <w:szCs w:val="24"/>
        </w:rPr>
        <w:t>dwukryterialnego w języku AMPL</w:t>
      </w:r>
    </w:p>
    <w:p w14:paraId="4EED98E3" w14:textId="77777777" w:rsidR="007525A2" w:rsidRDefault="00A87AD6" w:rsidP="007525A2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two.run</w:t>
      </w:r>
      <w:proofErr w:type="spellEnd"/>
      <w:r>
        <w:rPr>
          <w:sz w:val="24"/>
          <w:szCs w:val="24"/>
        </w:rPr>
        <w:t xml:space="preserve"> </w:t>
      </w:r>
      <w:r w:rsidR="00D0022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0225">
        <w:rPr>
          <w:sz w:val="24"/>
          <w:szCs w:val="24"/>
        </w:rPr>
        <w:t>plik uruchomieniowy dla modelu dwukryterialnego</w:t>
      </w:r>
    </w:p>
    <w:p w14:paraId="0C0F2D76" w14:textId="77777777" w:rsidR="002361CE" w:rsidRDefault="002361CE" w:rsidP="002361C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dodatekA.mod – plik modelu dwukryterialnego z poprawioną miarą ryzyka w języku AMPL</w:t>
      </w:r>
    </w:p>
    <w:p w14:paraId="3D4FB80C" w14:textId="77777777" w:rsidR="002361CE" w:rsidRDefault="002361CE" w:rsidP="002361C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dodatekA.dat – plik z danymi dla modelu dwukryterialnego</w:t>
      </w:r>
      <w:r w:rsidRPr="002361CE">
        <w:rPr>
          <w:sz w:val="24"/>
          <w:szCs w:val="24"/>
        </w:rPr>
        <w:t xml:space="preserve"> </w:t>
      </w:r>
      <w:r>
        <w:rPr>
          <w:sz w:val="24"/>
          <w:szCs w:val="24"/>
        </w:rPr>
        <w:t>z poprawioną miarą ryzyka w języku AMPL</w:t>
      </w:r>
    </w:p>
    <w:p w14:paraId="36547655" w14:textId="77777777" w:rsidR="002361CE" w:rsidRPr="00A105D3" w:rsidRDefault="00A105D3" w:rsidP="006671D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dodatekA.run</w:t>
      </w:r>
      <w:proofErr w:type="spellEnd"/>
      <w:r>
        <w:rPr>
          <w:sz w:val="24"/>
          <w:szCs w:val="24"/>
        </w:rPr>
        <w:t xml:space="preserve"> – plik uruchomieniowy dla modelu dwukryterialnego z poprawioną miarą ryzyka</w:t>
      </w:r>
    </w:p>
    <w:p w14:paraId="614C69C7" w14:textId="77777777" w:rsidR="000D5479" w:rsidRPr="00A27BFB" w:rsidRDefault="000D5479" w:rsidP="00A842CE">
      <w:pPr>
        <w:ind w:left="360"/>
        <w:jc w:val="both"/>
      </w:pPr>
    </w:p>
    <w:sectPr w:rsidR="000D5479" w:rsidRPr="00A27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3261C" w14:textId="77777777" w:rsidR="00C846E2" w:rsidRDefault="00C846E2" w:rsidP="000B577A">
      <w:pPr>
        <w:spacing w:after="0" w:line="240" w:lineRule="auto"/>
      </w:pPr>
      <w:r>
        <w:separator/>
      </w:r>
    </w:p>
  </w:endnote>
  <w:endnote w:type="continuationSeparator" w:id="0">
    <w:p w14:paraId="15EFF977" w14:textId="77777777" w:rsidR="00C846E2" w:rsidRDefault="00C846E2" w:rsidP="000B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B772" w14:textId="77777777" w:rsidR="00C846E2" w:rsidRDefault="00C846E2" w:rsidP="000B577A">
      <w:pPr>
        <w:spacing w:after="0" w:line="240" w:lineRule="auto"/>
      </w:pPr>
      <w:r>
        <w:separator/>
      </w:r>
    </w:p>
  </w:footnote>
  <w:footnote w:type="continuationSeparator" w:id="0">
    <w:p w14:paraId="19A8C369" w14:textId="77777777" w:rsidR="00C846E2" w:rsidRDefault="00C846E2" w:rsidP="000B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B7D"/>
    <w:multiLevelType w:val="hybridMultilevel"/>
    <w:tmpl w:val="590A53FC"/>
    <w:lvl w:ilvl="0" w:tplc="C21C4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4218"/>
    <w:multiLevelType w:val="hybridMultilevel"/>
    <w:tmpl w:val="A0101E0A"/>
    <w:lvl w:ilvl="0" w:tplc="E06E5A4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767F9"/>
    <w:multiLevelType w:val="hybridMultilevel"/>
    <w:tmpl w:val="06B49A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67E86"/>
    <w:multiLevelType w:val="hybridMultilevel"/>
    <w:tmpl w:val="C312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44BE"/>
    <w:multiLevelType w:val="hybridMultilevel"/>
    <w:tmpl w:val="BDF2682A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4140A"/>
    <w:multiLevelType w:val="hybridMultilevel"/>
    <w:tmpl w:val="D114A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F23A0"/>
    <w:multiLevelType w:val="multilevel"/>
    <w:tmpl w:val="AA6A4A0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CE2C70"/>
    <w:multiLevelType w:val="hybridMultilevel"/>
    <w:tmpl w:val="176C11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1C0369"/>
    <w:multiLevelType w:val="hybridMultilevel"/>
    <w:tmpl w:val="0F881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684E"/>
    <w:multiLevelType w:val="hybridMultilevel"/>
    <w:tmpl w:val="78083318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B"/>
    <w:rsid w:val="00000D2E"/>
    <w:rsid w:val="00001F2C"/>
    <w:rsid w:val="00003196"/>
    <w:rsid w:val="00004421"/>
    <w:rsid w:val="00006ED2"/>
    <w:rsid w:val="00010CF3"/>
    <w:rsid w:val="00012446"/>
    <w:rsid w:val="00014B07"/>
    <w:rsid w:val="000169BA"/>
    <w:rsid w:val="00016BC2"/>
    <w:rsid w:val="00017465"/>
    <w:rsid w:val="00017E2C"/>
    <w:rsid w:val="00024C09"/>
    <w:rsid w:val="00026031"/>
    <w:rsid w:val="00034580"/>
    <w:rsid w:val="000423EC"/>
    <w:rsid w:val="00044742"/>
    <w:rsid w:val="00045539"/>
    <w:rsid w:val="0004741F"/>
    <w:rsid w:val="00047D54"/>
    <w:rsid w:val="00052B19"/>
    <w:rsid w:val="00052D28"/>
    <w:rsid w:val="00055EA1"/>
    <w:rsid w:val="000565BC"/>
    <w:rsid w:val="000612C0"/>
    <w:rsid w:val="00063442"/>
    <w:rsid w:val="00063C4B"/>
    <w:rsid w:val="00064262"/>
    <w:rsid w:val="0006656C"/>
    <w:rsid w:val="00067828"/>
    <w:rsid w:val="0007383C"/>
    <w:rsid w:val="000746F8"/>
    <w:rsid w:val="0007689E"/>
    <w:rsid w:val="00077134"/>
    <w:rsid w:val="00077E4B"/>
    <w:rsid w:val="00080839"/>
    <w:rsid w:val="000844D3"/>
    <w:rsid w:val="000845E8"/>
    <w:rsid w:val="000855F3"/>
    <w:rsid w:val="00087BC4"/>
    <w:rsid w:val="00092F50"/>
    <w:rsid w:val="000A023F"/>
    <w:rsid w:val="000A1F55"/>
    <w:rsid w:val="000A4981"/>
    <w:rsid w:val="000A73A6"/>
    <w:rsid w:val="000B3DB5"/>
    <w:rsid w:val="000B577A"/>
    <w:rsid w:val="000C137A"/>
    <w:rsid w:val="000C1D24"/>
    <w:rsid w:val="000C2E82"/>
    <w:rsid w:val="000C5F16"/>
    <w:rsid w:val="000D212F"/>
    <w:rsid w:val="000D2BDE"/>
    <w:rsid w:val="000D2F1F"/>
    <w:rsid w:val="000D4558"/>
    <w:rsid w:val="000D45F4"/>
    <w:rsid w:val="000D5479"/>
    <w:rsid w:val="000D55AA"/>
    <w:rsid w:val="000D597B"/>
    <w:rsid w:val="000D5CB4"/>
    <w:rsid w:val="000D5D3E"/>
    <w:rsid w:val="000D6551"/>
    <w:rsid w:val="000F08AD"/>
    <w:rsid w:val="000F35D5"/>
    <w:rsid w:val="000F37B5"/>
    <w:rsid w:val="000F3F8F"/>
    <w:rsid w:val="000F4381"/>
    <w:rsid w:val="000F5150"/>
    <w:rsid w:val="000F6092"/>
    <w:rsid w:val="000F6D73"/>
    <w:rsid w:val="00100C69"/>
    <w:rsid w:val="00105118"/>
    <w:rsid w:val="00112B57"/>
    <w:rsid w:val="00114B90"/>
    <w:rsid w:val="00115903"/>
    <w:rsid w:val="00115D63"/>
    <w:rsid w:val="00116BEB"/>
    <w:rsid w:val="00116C96"/>
    <w:rsid w:val="00116E0C"/>
    <w:rsid w:val="00117FA9"/>
    <w:rsid w:val="0012013B"/>
    <w:rsid w:val="00127167"/>
    <w:rsid w:val="00131B0E"/>
    <w:rsid w:val="001330EC"/>
    <w:rsid w:val="00133170"/>
    <w:rsid w:val="001345B1"/>
    <w:rsid w:val="00137C60"/>
    <w:rsid w:val="00152F4E"/>
    <w:rsid w:val="0015750A"/>
    <w:rsid w:val="00157F24"/>
    <w:rsid w:val="0016051F"/>
    <w:rsid w:val="00161F5C"/>
    <w:rsid w:val="001653DB"/>
    <w:rsid w:val="00172784"/>
    <w:rsid w:val="0017314B"/>
    <w:rsid w:val="00173A4E"/>
    <w:rsid w:val="001750F4"/>
    <w:rsid w:val="0018190F"/>
    <w:rsid w:val="00181F2E"/>
    <w:rsid w:val="00181FEE"/>
    <w:rsid w:val="00182762"/>
    <w:rsid w:val="00182781"/>
    <w:rsid w:val="00182CF1"/>
    <w:rsid w:val="0018603C"/>
    <w:rsid w:val="00186489"/>
    <w:rsid w:val="00192AB1"/>
    <w:rsid w:val="00195C65"/>
    <w:rsid w:val="001A09FF"/>
    <w:rsid w:val="001A0B5F"/>
    <w:rsid w:val="001A1374"/>
    <w:rsid w:val="001A2A78"/>
    <w:rsid w:val="001A2F82"/>
    <w:rsid w:val="001A56C7"/>
    <w:rsid w:val="001A58B5"/>
    <w:rsid w:val="001B0E9C"/>
    <w:rsid w:val="001B379B"/>
    <w:rsid w:val="001B4553"/>
    <w:rsid w:val="001B5F2C"/>
    <w:rsid w:val="001C3A87"/>
    <w:rsid w:val="001C422A"/>
    <w:rsid w:val="001D015D"/>
    <w:rsid w:val="001D2CC8"/>
    <w:rsid w:val="001D3762"/>
    <w:rsid w:val="001D38FB"/>
    <w:rsid w:val="001E0723"/>
    <w:rsid w:val="001E0D5A"/>
    <w:rsid w:val="001E463A"/>
    <w:rsid w:val="001E4BD4"/>
    <w:rsid w:val="001E7E61"/>
    <w:rsid w:val="001F1238"/>
    <w:rsid w:val="001F432E"/>
    <w:rsid w:val="001F56ED"/>
    <w:rsid w:val="001F65CF"/>
    <w:rsid w:val="00207935"/>
    <w:rsid w:val="00207BC4"/>
    <w:rsid w:val="002119FF"/>
    <w:rsid w:val="00213489"/>
    <w:rsid w:val="00213623"/>
    <w:rsid w:val="00214DF5"/>
    <w:rsid w:val="00215DDA"/>
    <w:rsid w:val="00216E64"/>
    <w:rsid w:val="00217766"/>
    <w:rsid w:val="002210B9"/>
    <w:rsid w:val="002248A6"/>
    <w:rsid w:val="00230259"/>
    <w:rsid w:val="00233695"/>
    <w:rsid w:val="002361CE"/>
    <w:rsid w:val="002369D6"/>
    <w:rsid w:val="002425EC"/>
    <w:rsid w:val="002458A0"/>
    <w:rsid w:val="002472D3"/>
    <w:rsid w:val="00247C54"/>
    <w:rsid w:val="00260687"/>
    <w:rsid w:val="002607CC"/>
    <w:rsid w:val="00260893"/>
    <w:rsid w:val="00260F95"/>
    <w:rsid w:val="0026122F"/>
    <w:rsid w:val="002612B4"/>
    <w:rsid w:val="0026399E"/>
    <w:rsid w:val="00264F82"/>
    <w:rsid w:val="00265ADB"/>
    <w:rsid w:val="00266C5C"/>
    <w:rsid w:val="00267E51"/>
    <w:rsid w:val="0027347E"/>
    <w:rsid w:val="00273963"/>
    <w:rsid w:val="002803B6"/>
    <w:rsid w:val="002822B0"/>
    <w:rsid w:val="00286996"/>
    <w:rsid w:val="00290AD7"/>
    <w:rsid w:val="0029144A"/>
    <w:rsid w:val="00293098"/>
    <w:rsid w:val="002A3270"/>
    <w:rsid w:val="002A625B"/>
    <w:rsid w:val="002A6FE9"/>
    <w:rsid w:val="002B1524"/>
    <w:rsid w:val="002B6CDF"/>
    <w:rsid w:val="002B7AD6"/>
    <w:rsid w:val="002C0538"/>
    <w:rsid w:val="002C3BF2"/>
    <w:rsid w:val="002D0056"/>
    <w:rsid w:val="002D1A59"/>
    <w:rsid w:val="002D2260"/>
    <w:rsid w:val="002E2665"/>
    <w:rsid w:val="002E4350"/>
    <w:rsid w:val="002E454B"/>
    <w:rsid w:val="002E553A"/>
    <w:rsid w:val="002F1D09"/>
    <w:rsid w:val="002F1F7C"/>
    <w:rsid w:val="002F3F9E"/>
    <w:rsid w:val="002F49A3"/>
    <w:rsid w:val="002F4E9B"/>
    <w:rsid w:val="002F70CD"/>
    <w:rsid w:val="00304140"/>
    <w:rsid w:val="00305055"/>
    <w:rsid w:val="00307ED9"/>
    <w:rsid w:val="00310248"/>
    <w:rsid w:val="00310613"/>
    <w:rsid w:val="00320AD2"/>
    <w:rsid w:val="00321551"/>
    <w:rsid w:val="00325584"/>
    <w:rsid w:val="00326763"/>
    <w:rsid w:val="00327E91"/>
    <w:rsid w:val="00327EF8"/>
    <w:rsid w:val="00330684"/>
    <w:rsid w:val="00330D32"/>
    <w:rsid w:val="00333572"/>
    <w:rsid w:val="00336ED4"/>
    <w:rsid w:val="003427F9"/>
    <w:rsid w:val="003502E5"/>
    <w:rsid w:val="0035272B"/>
    <w:rsid w:val="00352C4E"/>
    <w:rsid w:val="0035653D"/>
    <w:rsid w:val="00361EC6"/>
    <w:rsid w:val="00362919"/>
    <w:rsid w:val="00363A15"/>
    <w:rsid w:val="00363D53"/>
    <w:rsid w:val="003650E0"/>
    <w:rsid w:val="003663F9"/>
    <w:rsid w:val="003708D1"/>
    <w:rsid w:val="0037368E"/>
    <w:rsid w:val="003737B9"/>
    <w:rsid w:val="00374FB6"/>
    <w:rsid w:val="00377F82"/>
    <w:rsid w:val="00380352"/>
    <w:rsid w:val="00383528"/>
    <w:rsid w:val="00386B0A"/>
    <w:rsid w:val="00387221"/>
    <w:rsid w:val="00387A2F"/>
    <w:rsid w:val="00392B67"/>
    <w:rsid w:val="0039545D"/>
    <w:rsid w:val="003958EA"/>
    <w:rsid w:val="003A0C50"/>
    <w:rsid w:val="003A1D8F"/>
    <w:rsid w:val="003A26CE"/>
    <w:rsid w:val="003A3560"/>
    <w:rsid w:val="003A5CAA"/>
    <w:rsid w:val="003B1A41"/>
    <w:rsid w:val="003B2B93"/>
    <w:rsid w:val="003B2E5E"/>
    <w:rsid w:val="003B736D"/>
    <w:rsid w:val="003C051A"/>
    <w:rsid w:val="003C3AD2"/>
    <w:rsid w:val="003D1339"/>
    <w:rsid w:val="003D2C8F"/>
    <w:rsid w:val="003D5099"/>
    <w:rsid w:val="003D5B0E"/>
    <w:rsid w:val="003E1E2C"/>
    <w:rsid w:val="003E2DB4"/>
    <w:rsid w:val="003E6CD1"/>
    <w:rsid w:val="003F08CC"/>
    <w:rsid w:val="003F09D2"/>
    <w:rsid w:val="003F1CB2"/>
    <w:rsid w:val="003F5ADE"/>
    <w:rsid w:val="00402BFE"/>
    <w:rsid w:val="00404B28"/>
    <w:rsid w:val="00406C70"/>
    <w:rsid w:val="004074D9"/>
    <w:rsid w:val="00415CB4"/>
    <w:rsid w:val="004218D8"/>
    <w:rsid w:val="004222C5"/>
    <w:rsid w:val="00427AB4"/>
    <w:rsid w:val="0043438E"/>
    <w:rsid w:val="0043598B"/>
    <w:rsid w:val="00440632"/>
    <w:rsid w:val="0044491F"/>
    <w:rsid w:val="00446537"/>
    <w:rsid w:val="00447859"/>
    <w:rsid w:val="004514E5"/>
    <w:rsid w:val="004525F6"/>
    <w:rsid w:val="004569F5"/>
    <w:rsid w:val="00456A99"/>
    <w:rsid w:val="00461CF8"/>
    <w:rsid w:val="0046403F"/>
    <w:rsid w:val="00466DAC"/>
    <w:rsid w:val="00467758"/>
    <w:rsid w:val="004679BE"/>
    <w:rsid w:val="0047623F"/>
    <w:rsid w:val="00476CD6"/>
    <w:rsid w:val="00476DE4"/>
    <w:rsid w:val="00480D05"/>
    <w:rsid w:val="00481545"/>
    <w:rsid w:val="00485462"/>
    <w:rsid w:val="00485CBF"/>
    <w:rsid w:val="004949A0"/>
    <w:rsid w:val="004A0808"/>
    <w:rsid w:val="004A1296"/>
    <w:rsid w:val="004A302C"/>
    <w:rsid w:val="004A63B0"/>
    <w:rsid w:val="004B01BC"/>
    <w:rsid w:val="004B1CB5"/>
    <w:rsid w:val="004B24EF"/>
    <w:rsid w:val="004B6D0D"/>
    <w:rsid w:val="004B7415"/>
    <w:rsid w:val="004C1FFB"/>
    <w:rsid w:val="004C2E59"/>
    <w:rsid w:val="004C717F"/>
    <w:rsid w:val="004C7F07"/>
    <w:rsid w:val="004D0400"/>
    <w:rsid w:val="004D0BF0"/>
    <w:rsid w:val="004D2E78"/>
    <w:rsid w:val="004D520B"/>
    <w:rsid w:val="004D59DA"/>
    <w:rsid w:val="004E2909"/>
    <w:rsid w:val="004E3906"/>
    <w:rsid w:val="004E45B4"/>
    <w:rsid w:val="004F1F87"/>
    <w:rsid w:val="004F3080"/>
    <w:rsid w:val="004F47BF"/>
    <w:rsid w:val="004F51FC"/>
    <w:rsid w:val="004F7470"/>
    <w:rsid w:val="004F7478"/>
    <w:rsid w:val="005005EA"/>
    <w:rsid w:val="00500FCA"/>
    <w:rsid w:val="00504533"/>
    <w:rsid w:val="00505766"/>
    <w:rsid w:val="00506035"/>
    <w:rsid w:val="00511786"/>
    <w:rsid w:val="00511F95"/>
    <w:rsid w:val="00512209"/>
    <w:rsid w:val="00515648"/>
    <w:rsid w:val="00515F86"/>
    <w:rsid w:val="005163CC"/>
    <w:rsid w:val="00520FB2"/>
    <w:rsid w:val="005242E0"/>
    <w:rsid w:val="00525B10"/>
    <w:rsid w:val="00527784"/>
    <w:rsid w:val="00527AC9"/>
    <w:rsid w:val="00530392"/>
    <w:rsid w:val="00530617"/>
    <w:rsid w:val="00531B9C"/>
    <w:rsid w:val="00532FBB"/>
    <w:rsid w:val="005339B2"/>
    <w:rsid w:val="00536960"/>
    <w:rsid w:val="005422B2"/>
    <w:rsid w:val="00544E10"/>
    <w:rsid w:val="005457C1"/>
    <w:rsid w:val="0054688F"/>
    <w:rsid w:val="00555635"/>
    <w:rsid w:val="00570F51"/>
    <w:rsid w:val="00572B33"/>
    <w:rsid w:val="00576926"/>
    <w:rsid w:val="00577271"/>
    <w:rsid w:val="005836D2"/>
    <w:rsid w:val="00586762"/>
    <w:rsid w:val="00590B95"/>
    <w:rsid w:val="005912E6"/>
    <w:rsid w:val="0059319F"/>
    <w:rsid w:val="005945A7"/>
    <w:rsid w:val="005971DA"/>
    <w:rsid w:val="005A77AE"/>
    <w:rsid w:val="005B4133"/>
    <w:rsid w:val="005B5A8A"/>
    <w:rsid w:val="005B75B4"/>
    <w:rsid w:val="005C2559"/>
    <w:rsid w:val="005C3EB0"/>
    <w:rsid w:val="005C425D"/>
    <w:rsid w:val="005C55BC"/>
    <w:rsid w:val="005C65F5"/>
    <w:rsid w:val="005D07BE"/>
    <w:rsid w:val="005D1BA3"/>
    <w:rsid w:val="005D3676"/>
    <w:rsid w:val="005D72D2"/>
    <w:rsid w:val="005E1586"/>
    <w:rsid w:val="005E6424"/>
    <w:rsid w:val="005E6922"/>
    <w:rsid w:val="005F000D"/>
    <w:rsid w:val="005F0DD1"/>
    <w:rsid w:val="005F10C9"/>
    <w:rsid w:val="005F218B"/>
    <w:rsid w:val="005F652A"/>
    <w:rsid w:val="005F66EC"/>
    <w:rsid w:val="005F6A5D"/>
    <w:rsid w:val="005F70BA"/>
    <w:rsid w:val="00600536"/>
    <w:rsid w:val="00603CD1"/>
    <w:rsid w:val="00605A23"/>
    <w:rsid w:val="00607A74"/>
    <w:rsid w:val="00612BF5"/>
    <w:rsid w:val="006220B9"/>
    <w:rsid w:val="00623843"/>
    <w:rsid w:val="00624232"/>
    <w:rsid w:val="0063094D"/>
    <w:rsid w:val="0063254D"/>
    <w:rsid w:val="00637881"/>
    <w:rsid w:val="00645B3E"/>
    <w:rsid w:val="00646259"/>
    <w:rsid w:val="006568D6"/>
    <w:rsid w:val="0066338D"/>
    <w:rsid w:val="00665822"/>
    <w:rsid w:val="0066604B"/>
    <w:rsid w:val="006671D3"/>
    <w:rsid w:val="00667603"/>
    <w:rsid w:val="00670CC0"/>
    <w:rsid w:val="00671CEF"/>
    <w:rsid w:val="00672200"/>
    <w:rsid w:val="00674B23"/>
    <w:rsid w:val="00675CD3"/>
    <w:rsid w:val="00681624"/>
    <w:rsid w:val="0068227C"/>
    <w:rsid w:val="0069019E"/>
    <w:rsid w:val="006A1431"/>
    <w:rsid w:val="006A59F1"/>
    <w:rsid w:val="006A6F4B"/>
    <w:rsid w:val="006A7A16"/>
    <w:rsid w:val="006B3DB3"/>
    <w:rsid w:val="006B433C"/>
    <w:rsid w:val="006B46B8"/>
    <w:rsid w:val="006B5A27"/>
    <w:rsid w:val="006B647E"/>
    <w:rsid w:val="006C565B"/>
    <w:rsid w:val="006D27C1"/>
    <w:rsid w:val="006D7AB6"/>
    <w:rsid w:val="006D7D4C"/>
    <w:rsid w:val="006E27BA"/>
    <w:rsid w:val="006E324B"/>
    <w:rsid w:val="006E33F6"/>
    <w:rsid w:val="006E6FE7"/>
    <w:rsid w:val="00703E26"/>
    <w:rsid w:val="00703E85"/>
    <w:rsid w:val="00705D4B"/>
    <w:rsid w:val="00710A01"/>
    <w:rsid w:val="00713A88"/>
    <w:rsid w:val="0071617E"/>
    <w:rsid w:val="00724880"/>
    <w:rsid w:val="00730F26"/>
    <w:rsid w:val="0073483B"/>
    <w:rsid w:val="00735995"/>
    <w:rsid w:val="007367C7"/>
    <w:rsid w:val="00741263"/>
    <w:rsid w:val="00743E43"/>
    <w:rsid w:val="00744086"/>
    <w:rsid w:val="00750AD8"/>
    <w:rsid w:val="007525A2"/>
    <w:rsid w:val="0075534B"/>
    <w:rsid w:val="007643E9"/>
    <w:rsid w:val="007706C9"/>
    <w:rsid w:val="0077280C"/>
    <w:rsid w:val="00774761"/>
    <w:rsid w:val="0077729F"/>
    <w:rsid w:val="00777ADC"/>
    <w:rsid w:val="0078621A"/>
    <w:rsid w:val="00786E17"/>
    <w:rsid w:val="0078759E"/>
    <w:rsid w:val="00791C27"/>
    <w:rsid w:val="00795CC1"/>
    <w:rsid w:val="007A4DC2"/>
    <w:rsid w:val="007C66CC"/>
    <w:rsid w:val="007C6EDC"/>
    <w:rsid w:val="007C76A0"/>
    <w:rsid w:val="007D0208"/>
    <w:rsid w:val="007D2BF8"/>
    <w:rsid w:val="007D4E64"/>
    <w:rsid w:val="007D5E0D"/>
    <w:rsid w:val="007D6873"/>
    <w:rsid w:val="007E1677"/>
    <w:rsid w:val="007E5465"/>
    <w:rsid w:val="007E55B5"/>
    <w:rsid w:val="007E5B35"/>
    <w:rsid w:val="007E64E0"/>
    <w:rsid w:val="007F2A58"/>
    <w:rsid w:val="007F6874"/>
    <w:rsid w:val="007F7C12"/>
    <w:rsid w:val="00802116"/>
    <w:rsid w:val="00804195"/>
    <w:rsid w:val="0080542C"/>
    <w:rsid w:val="00807CA7"/>
    <w:rsid w:val="0081001F"/>
    <w:rsid w:val="00811F58"/>
    <w:rsid w:val="00814E41"/>
    <w:rsid w:val="00815775"/>
    <w:rsid w:val="008203FF"/>
    <w:rsid w:val="00821142"/>
    <w:rsid w:val="0082158C"/>
    <w:rsid w:val="0082253D"/>
    <w:rsid w:val="00824FB9"/>
    <w:rsid w:val="00825243"/>
    <w:rsid w:val="00826813"/>
    <w:rsid w:val="00830069"/>
    <w:rsid w:val="008317A2"/>
    <w:rsid w:val="008319B5"/>
    <w:rsid w:val="008338D4"/>
    <w:rsid w:val="00836998"/>
    <w:rsid w:val="00841A53"/>
    <w:rsid w:val="00843430"/>
    <w:rsid w:val="008456F2"/>
    <w:rsid w:val="008473AA"/>
    <w:rsid w:val="0085100D"/>
    <w:rsid w:val="008529F4"/>
    <w:rsid w:val="00853FCC"/>
    <w:rsid w:val="00854DD9"/>
    <w:rsid w:val="00856926"/>
    <w:rsid w:val="0085746A"/>
    <w:rsid w:val="00860F2C"/>
    <w:rsid w:val="00862662"/>
    <w:rsid w:val="0086652F"/>
    <w:rsid w:val="0086747D"/>
    <w:rsid w:val="00872EFA"/>
    <w:rsid w:val="008737BC"/>
    <w:rsid w:val="00875CF9"/>
    <w:rsid w:val="0088531D"/>
    <w:rsid w:val="00891179"/>
    <w:rsid w:val="00894C77"/>
    <w:rsid w:val="008952D8"/>
    <w:rsid w:val="00896ECB"/>
    <w:rsid w:val="008A6EAC"/>
    <w:rsid w:val="008A73C3"/>
    <w:rsid w:val="008B144E"/>
    <w:rsid w:val="008B2D48"/>
    <w:rsid w:val="008B4F9E"/>
    <w:rsid w:val="008B5D9D"/>
    <w:rsid w:val="008B691F"/>
    <w:rsid w:val="008B7BEC"/>
    <w:rsid w:val="008C0F80"/>
    <w:rsid w:val="008C10D3"/>
    <w:rsid w:val="008C11D5"/>
    <w:rsid w:val="008C1EE3"/>
    <w:rsid w:val="008D1EE8"/>
    <w:rsid w:val="008D40EC"/>
    <w:rsid w:val="008E3229"/>
    <w:rsid w:val="008E662A"/>
    <w:rsid w:val="008F29B3"/>
    <w:rsid w:val="008F2C9F"/>
    <w:rsid w:val="008F2D4B"/>
    <w:rsid w:val="008F7082"/>
    <w:rsid w:val="00901554"/>
    <w:rsid w:val="0090397A"/>
    <w:rsid w:val="00904587"/>
    <w:rsid w:val="0090478F"/>
    <w:rsid w:val="00914F32"/>
    <w:rsid w:val="00924271"/>
    <w:rsid w:val="009304FD"/>
    <w:rsid w:val="00931FE1"/>
    <w:rsid w:val="009324B4"/>
    <w:rsid w:val="00933016"/>
    <w:rsid w:val="009339F9"/>
    <w:rsid w:val="00934C02"/>
    <w:rsid w:val="00935C43"/>
    <w:rsid w:val="00935DE7"/>
    <w:rsid w:val="00943F25"/>
    <w:rsid w:val="00944525"/>
    <w:rsid w:val="00951587"/>
    <w:rsid w:val="00952B2A"/>
    <w:rsid w:val="00955E64"/>
    <w:rsid w:val="00961A7F"/>
    <w:rsid w:val="00967037"/>
    <w:rsid w:val="00974948"/>
    <w:rsid w:val="0097528A"/>
    <w:rsid w:val="009763EA"/>
    <w:rsid w:val="0097724A"/>
    <w:rsid w:val="00986501"/>
    <w:rsid w:val="009905EF"/>
    <w:rsid w:val="0099775B"/>
    <w:rsid w:val="009A10BE"/>
    <w:rsid w:val="009A1341"/>
    <w:rsid w:val="009A3A95"/>
    <w:rsid w:val="009A736D"/>
    <w:rsid w:val="009A7E86"/>
    <w:rsid w:val="009B082E"/>
    <w:rsid w:val="009B7F41"/>
    <w:rsid w:val="009C24D7"/>
    <w:rsid w:val="009C320A"/>
    <w:rsid w:val="009C3CBD"/>
    <w:rsid w:val="009C4B8E"/>
    <w:rsid w:val="009D1597"/>
    <w:rsid w:val="009D4D92"/>
    <w:rsid w:val="009E04B7"/>
    <w:rsid w:val="009E2985"/>
    <w:rsid w:val="009E416C"/>
    <w:rsid w:val="009E458D"/>
    <w:rsid w:val="009E63CB"/>
    <w:rsid w:val="009E66F9"/>
    <w:rsid w:val="009E67DD"/>
    <w:rsid w:val="009F0CCF"/>
    <w:rsid w:val="009F0E2A"/>
    <w:rsid w:val="009F1FBF"/>
    <w:rsid w:val="009F3712"/>
    <w:rsid w:val="00A026FF"/>
    <w:rsid w:val="00A02776"/>
    <w:rsid w:val="00A028A4"/>
    <w:rsid w:val="00A031AF"/>
    <w:rsid w:val="00A03D14"/>
    <w:rsid w:val="00A05F80"/>
    <w:rsid w:val="00A105D3"/>
    <w:rsid w:val="00A10761"/>
    <w:rsid w:val="00A107C6"/>
    <w:rsid w:val="00A140C6"/>
    <w:rsid w:val="00A167D8"/>
    <w:rsid w:val="00A16FBF"/>
    <w:rsid w:val="00A2043E"/>
    <w:rsid w:val="00A243CE"/>
    <w:rsid w:val="00A2480A"/>
    <w:rsid w:val="00A27991"/>
    <w:rsid w:val="00A27A3E"/>
    <w:rsid w:val="00A27BFB"/>
    <w:rsid w:val="00A36D86"/>
    <w:rsid w:val="00A3762E"/>
    <w:rsid w:val="00A40C14"/>
    <w:rsid w:val="00A42654"/>
    <w:rsid w:val="00A53A24"/>
    <w:rsid w:val="00A5566A"/>
    <w:rsid w:val="00A56888"/>
    <w:rsid w:val="00A56941"/>
    <w:rsid w:val="00A61ADE"/>
    <w:rsid w:val="00A61CF4"/>
    <w:rsid w:val="00A63291"/>
    <w:rsid w:val="00A63C30"/>
    <w:rsid w:val="00A642D9"/>
    <w:rsid w:val="00A6436D"/>
    <w:rsid w:val="00A65103"/>
    <w:rsid w:val="00A67EED"/>
    <w:rsid w:val="00A704B3"/>
    <w:rsid w:val="00A714EA"/>
    <w:rsid w:val="00A72389"/>
    <w:rsid w:val="00A81201"/>
    <w:rsid w:val="00A8239F"/>
    <w:rsid w:val="00A83A6B"/>
    <w:rsid w:val="00A842CE"/>
    <w:rsid w:val="00A87AD6"/>
    <w:rsid w:val="00A95AAF"/>
    <w:rsid w:val="00A95DC8"/>
    <w:rsid w:val="00A96306"/>
    <w:rsid w:val="00AA0AB0"/>
    <w:rsid w:val="00AA5850"/>
    <w:rsid w:val="00AA5EE8"/>
    <w:rsid w:val="00AA7462"/>
    <w:rsid w:val="00AA7EA7"/>
    <w:rsid w:val="00AB1F75"/>
    <w:rsid w:val="00AB3261"/>
    <w:rsid w:val="00AB4773"/>
    <w:rsid w:val="00AB58A6"/>
    <w:rsid w:val="00AB78F5"/>
    <w:rsid w:val="00AC23CE"/>
    <w:rsid w:val="00AC2F2B"/>
    <w:rsid w:val="00AC41A9"/>
    <w:rsid w:val="00AC5808"/>
    <w:rsid w:val="00AC6FBF"/>
    <w:rsid w:val="00AD03B2"/>
    <w:rsid w:val="00AD2351"/>
    <w:rsid w:val="00AD2F96"/>
    <w:rsid w:val="00AD3946"/>
    <w:rsid w:val="00AE0845"/>
    <w:rsid w:val="00AE163E"/>
    <w:rsid w:val="00AE2F62"/>
    <w:rsid w:val="00AE37FD"/>
    <w:rsid w:val="00AE4959"/>
    <w:rsid w:val="00AE6D1C"/>
    <w:rsid w:val="00AF051A"/>
    <w:rsid w:val="00AF4335"/>
    <w:rsid w:val="00AF5869"/>
    <w:rsid w:val="00AF733C"/>
    <w:rsid w:val="00B10EF5"/>
    <w:rsid w:val="00B128C2"/>
    <w:rsid w:val="00B16B68"/>
    <w:rsid w:val="00B17FBD"/>
    <w:rsid w:val="00B2048E"/>
    <w:rsid w:val="00B20E73"/>
    <w:rsid w:val="00B21905"/>
    <w:rsid w:val="00B22AEC"/>
    <w:rsid w:val="00B23F6F"/>
    <w:rsid w:val="00B2766A"/>
    <w:rsid w:val="00B314DE"/>
    <w:rsid w:val="00B31847"/>
    <w:rsid w:val="00B31FAC"/>
    <w:rsid w:val="00B35046"/>
    <w:rsid w:val="00B378B7"/>
    <w:rsid w:val="00B40792"/>
    <w:rsid w:val="00B441D5"/>
    <w:rsid w:val="00B44E0D"/>
    <w:rsid w:val="00B45838"/>
    <w:rsid w:val="00B469B9"/>
    <w:rsid w:val="00B51354"/>
    <w:rsid w:val="00B54EA9"/>
    <w:rsid w:val="00B55222"/>
    <w:rsid w:val="00B55F56"/>
    <w:rsid w:val="00B57740"/>
    <w:rsid w:val="00B62698"/>
    <w:rsid w:val="00B64128"/>
    <w:rsid w:val="00B670CC"/>
    <w:rsid w:val="00B716C5"/>
    <w:rsid w:val="00B75D0A"/>
    <w:rsid w:val="00B76D5C"/>
    <w:rsid w:val="00B80BD8"/>
    <w:rsid w:val="00B84B29"/>
    <w:rsid w:val="00B8500D"/>
    <w:rsid w:val="00B92043"/>
    <w:rsid w:val="00B9277F"/>
    <w:rsid w:val="00B938F9"/>
    <w:rsid w:val="00B9431C"/>
    <w:rsid w:val="00B964DB"/>
    <w:rsid w:val="00BA0856"/>
    <w:rsid w:val="00BA3F06"/>
    <w:rsid w:val="00BB0693"/>
    <w:rsid w:val="00BB06A7"/>
    <w:rsid w:val="00BB2BC4"/>
    <w:rsid w:val="00BB66A0"/>
    <w:rsid w:val="00BB6BFA"/>
    <w:rsid w:val="00BC04C3"/>
    <w:rsid w:val="00BC1631"/>
    <w:rsid w:val="00BC3BA3"/>
    <w:rsid w:val="00BC3C3F"/>
    <w:rsid w:val="00BC4A39"/>
    <w:rsid w:val="00BC5EB1"/>
    <w:rsid w:val="00BD3653"/>
    <w:rsid w:val="00BD5205"/>
    <w:rsid w:val="00BE1282"/>
    <w:rsid w:val="00BF06A9"/>
    <w:rsid w:val="00BF0B6C"/>
    <w:rsid w:val="00BF57A0"/>
    <w:rsid w:val="00C00EE4"/>
    <w:rsid w:val="00C018B6"/>
    <w:rsid w:val="00C04454"/>
    <w:rsid w:val="00C047E5"/>
    <w:rsid w:val="00C050DF"/>
    <w:rsid w:val="00C16997"/>
    <w:rsid w:val="00C23719"/>
    <w:rsid w:val="00C30681"/>
    <w:rsid w:val="00C30C3C"/>
    <w:rsid w:val="00C31506"/>
    <w:rsid w:val="00C350B5"/>
    <w:rsid w:val="00C51E28"/>
    <w:rsid w:val="00C543EF"/>
    <w:rsid w:val="00C55029"/>
    <w:rsid w:val="00C5583D"/>
    <w:rsid w:val="00C5718C"/>
    <w:rsid w:val="00C572A6"/>
    <w:rsid w:val="00C61B67"/>
    <w:rsid w:val="00C627B8"/>
    <w:rsid w:val="00C66587"/>
    <w:rsid w:val="00C70777"/>
    <w:rsid w:val="00C70825"/>
    <w:rsid w:val="00C70CF8"/>
    <w:rsid w:val="00C725BC"/>
    <w:rsid w:val="00C76F40"/>
    <w:rsid w:val="00C836FF"/>
    <w:rsid w:val="00C846E2"/>
    <w:rsid w:val="00C85056"/>
    <w:rsid w:val="00C85E90"/>
    <w:rsid w:val="00C86A3B"/>
    <w:rsid w:val="00C8793F"/>
    <w:rsid w:val="00C90AE6"/>
    <w:rsid w:val="00C92EDB"/>
    <w:rsid w:val="00C9433E"/>
    <w:rsid w:val="00C94F66"/>
    <w:rsid w:val="00C97543"/>
    <w:rsid w:val="00CA09CD"/>
    <w:rsid w:val="00CA19BA"/>
    <w:rsid w:val="00CA1E0E"/>
    <w:rsid w:val="00CA32A5"/>
    <w:rsid w:val="00CA51B8"/>
    <w:rsid w:val="00CB1FDF"/>
    <w:rsid w:val="00CB32D4"/>
    <w:rsid w:val="00CB46C1"/>
    <w:rsid w:val="00CB695D"/>
    <w:rsid w:val="00CC0B46"/>
    <w:rsid w:val="00CC170D"/>
    <w:rsid w:val="00CC1940"/>
    <w:rsid w:val="00CC36BB"/>
    <w:rsid w:val="00CD30A8"/>
    <w:rsid w:val="00CD6C0E"/>
    <w:rsid w:val="00CE1A00"/>
    <w:rsid w:val="00CE209B"/>
    <w:rsid w:val="00CE56DB"/>
    <w:rsid w:val="00CE6CE1"/>
    <w:rsid w:val="00CF1027"/>
    <w:rsid w:val="00CF2799"/>
    <w:rsid w:val="00CF4F77"/>
    <w:rsid w:val="00CF7797"/>
    <w:rsid w:val="00D00225"/>
    <w:rsid w:val="00D00B64"/>
    <w:rsid w:val="00D109B9"/>
    <w:rsid w:val="00D1320C"/>
    <w:rsid w:val="00D1341D"/>
    <w:rsid w:val="00D13DC7"/>
    <w:rsid w:val="00D13E25"/>
    <w:rsid w:val="00D15FA4"/>
    <w:rsid w:val="00D207D2"/>
    <w:rsid w:val="00D26A73"/>
    <w:rsid w:val="00D3138A"/>
    <w:rsid w:val="00D333EE"/>
    <w:rsid w:val="00D35F31"/>
    <w:rsid w:val="00D369CE"/>
    <w:rsid w:val="00D55FA4"/>
    <w:rsid w:val="00D57FAD"/>
    <w:rsid w:val="00D600B3"/>
    <w:rsid w:val="00D60D4B"/>
    <w:rsid w:val="00D61F88"/>
    <w:rsid w:val="00D67E7A"/>
    <w:rsid w:val="00D67FBA"/>
    <w:rsid w:val="00D71E50"/>
    <w:rsid w:val="00D77FAE"/>
    <w:rsid w:val="00D83572"/>
    <w:rsid w:val="00D84411"/>
    <w:rsid w:val="00D87A66"/>
    <w:rsid w:val="00D912E4"/>
    <w:rsid w:val="00D91F2F"/>
    <w:rsid w:val="00D9211E"/>
    <w:rsid w:val="00DA1519"/>
    <w:rsid w:val="00DA3036"/>
    <w:rsid w:val="00DA6A7B"/>
    <w:rsid w:val="00DA7AEF"/>
    <w:rsid w:val="00DB20BE"/>
    <w:rsid w:val="00DB44F5"/>
    <w:rsid w:val="00DB6EB2"/>
    <w:rsid w:val="00DC2EEB"/>
    <w:rsid w:val="00DC33BD"/>
    <w:rsid w:val="00DC599A"/>
    <w:rsid w:val="00DD1BD4"/>
    <w:rsid w:val="00DD2668"/>
    <w:rsid w:val="00DD2747"/>
    <w:rsid w:val="00DD5BE3"/>
    <w:rsid w:val="00DD7727"/>
    <w:rsid w:val="00DE05ED"/>
    <w:rsid w:val="00DE0E18"/>
    <w:rsid w:val="00DE43E6"/>
    <w:rsid w:val="00DF4249"/>
    <w:rsid w:val="00DF5EE1"/>
    <w:rsid w:val="00DF65C0"/>
    <w:rsid w:val="00DF78B0"/>
    <w:rsid w:val="00E02C37"/>
    <w:rsid w:val="00E03B52"/>
    <w:rsid w:val="00E072B7"/>
    <w:rsid w:val="00E1051C"/>
    <w:rsid w:val="00E1062C"/>
    <w:rsid w:val="00E138AA"/>
    <w:rsid w:val="00E13BAC"/>
    <w:rsid w:val="00E14BEA"/>
    <w:rsid w:val="00E16A1F"/>
    <w:rsid w:val="00E2011F"/>
    <w:rsid w:val="00E21869"/>
    <w:rsid w:val="00E219C3"/>
    <w:rsid w:val="00E239B4"/>
    <w:rsid w:val="00E23A1E"/>
    <w:rsid w:val="00E25AF4"/>
    <w:rsid w:val="00E315D6"/>
    <w:rsid w:val="00E31814"/>
    <w:rsid w:val="00E33DA6"/>
    <w:rsid w:val="00E34367"/>
    <w:rsid w:val="00E35661"/>
    <w:rsid w:val="00E35E39"/>
    <w:rsid w:val="00E3726E"/>
    <w:rsid w:val="00E47E52"/>
    <w:rsid w:val="00E52243"/>
    <w:rsid w:val="00E52374"/>
    <w:rsid w:val="00E527C2"/>
    <w:rsid w:val="00E5390E"/>
    <w:rsid w:val="00E56901"/>
    <w:rsid w:val="00E56D45"/>
    <w:rsid w:val="00E60589"/>
    <w:rsid w:val="00E704B1"/>
    <w:rsid w:val="00E73E28"/>
    <w:rsid w:val="00E748C0"/>
    <w:rsid w:val="00E84F40"/>
    <w:rsid w:val="00E8799F"/>
    <w:rsid w:val="00E92E28"/>
    <w:rsid w:val="00E94B2F"/>
    <w:rsid w:val="00E95E82"/>
    <w:rsid w:val="00EA58D2"/>
    <w:rsid w:val="00EA6273"/>
    <w:rsid w:val="00EB029F"/>
    <w:rsid w:val="00EB070B"/>
    <w:rsid w:val="00EB0E35"/>
    <w:rsid w:val="00EB1108"/>
    <w:rsid w:val="00EB469C"/>
    <w:rsid w:val="00EB769D"/>
    <w:rsid w:val="00EC03DB"/>
    <w:rsid w:val="00EC04E3"/>
    <w:rsid w:val="00EC06AC"/>
    <w:rsid w:val="00ED1140"/>
    <w:rsid w:val="00ED2A3A"/>
    <w:rsid w:val="00ED3627"/>
    <w:rsid w:val="00ED482A"/>
    <w:rsid w:val="00ED5127"/>
    <w:rsid w:val="00EE3B69"/>
    <w:rsid w:val="00EE40CC"/>
    <w:rsid w:val="00EE49C8"/>
    <w:rsid w:val="00EF1922"/>
    <w:rsid w:val="00EF42D6"/>
    <w:rsid w:val="00EF44EC"/>
    <w:rsid w:val="00EF5E21"/>
    <w:rsid w:val="00EF6E26"/>
    <w:rsid w:val="00EF7BA1"/>
    <w:rsid w:val="00F11C25"/>
    <w:rsid w:val="00F1344F"/>
    <w:rsid w:val="00F1460A"/>
    <w:rsid w:val="00F20F75"/>
    <w:rsid w:val="00F23FE8"/>
    <w:rsid w:val="00F27081"/>
    <w:rsid w:val="00F31B7F"/>
    <w:rsid w:val="00F35E76"/>
    <w:rsid w:val="00F4110A"/>
    <w:rsid w:val="00F42174"/>
    <w:rsid w:val="00F42A8C"/>
    <w:rsid w:val="00F43F28"/>
    <w:rsid w:val="00F47342"/>
    <w:rsid w:val="00F555B2"/>
    <w:rsid w:val="00F55AD2"/>
    <w:rsid w:val="00F55C7B"/>
    <w:rsid w:val="00F626CE"/>
    <w:rsid w:val="00F63EA6"/>
    <w:rsid w:val="00F655BC"/>
    <w:rsid w:val="00F65C16"/>
    <w:rsid w:val="00F661B0"/>
    <w:rsid w:val="00F664DC"/>
    <w:rsid w:val="00F706A2"/>
    <w:rsid w:val="00F71853"/>
    <w:rsid w:val="00F71D64"/>
    <w:rsid w:val="00F75C68"/>
    <w:rsid w:val="00F820B4"/>
    <w:rsid w:val="00F8213D"/>
    <w:rsid w:val="00F846BF"/>
    <w:rsid w:val="00F86798"/>
    <w:rsid w:val="00F90677"/>
    <w:rsid w:val="00F913A6"/>
    <w:rsid w:val="00F9403B"/>
    <w:rsid w:val="00F955F8"/>
    <w:rsid w:val="00FA015A"/>
    <w:rsid w:val="00FA0D05"/>
    <w:rsid w:val="00FA203A"/>
    <w:rsid w:val="00FB0F71"/>
    <w:rsid w:val="00FB4B86"/>
    <w:rsid w:val="00FC151F"/>
    <w:rsid w:val="00FC58E6"/>
    <w:rsid w:val="00FD23A0"/>
    <w:rsid w:val="00FD277F"/>
    <w:rsid w:val="00FD6736"/>
    <w:rsid w:val="00FD7A49"/>
    <w:rsid w:val="00FD7F1D"/>
    <w:rsid w:val="00FE2843"/>
    <w:rsid w:val="00FE4B2F"/>
    <w:rsid w:val="00FE687F"/>
    <w:rsid w:val="00FE6CAE"/>
    <w:rsid w:val="00FF100D"/>
    <w:rsid w:val="00FF2900"/>
    <w:rsid w:val="00FF2EEA"/>
    <w:rsid w:val="00FF2EF3"/>
    <w:rsid w:val="00FF57A2"/>
    <w:rsid w:val="00FF601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3F77"/>
  <w15:chartTrackingRefBased/>
  <w15:docId w15:val="{B859E8D9-46B3-4C50-9458-7680EC4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209"/>
  </w:style>
  <w:style w:type="paragraph" w:styleId="Nagwek1">
    <w:name w:val="heading 1"/>
    <w:basedOn w:val="Akapitzlist"/>
    <w:next w:val="Normalny"/>
    <w:link w:val="Nagwek1Znak"/>
    <w:uiPriority w:val="9"/>
    <w:qFormat/>
    <w:rsid w:val="000B577A"/>
    <w:pPr>
      <w:numPr>
        <w:numId w:val="1"/>
      </w:numPr>
      <w:outlineLvl w:val="0"/>
    </w:pPr>
    <w:rPr>
      <w:sz w:val="30"/>
      <w:szCs w:val="24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0B577A"/>
    <w:pPr>
      <w:numPr>
        <w:ilvl w:val="1"/>
        <w:numId w:val="1"/>
      </w:numPr>
      <w:ind w:left="792"/>
      <w:outlineLvl w:val="1"/>
    </w:pPr>
    <w:rPr>
      <w:sz w:val="28"/>
      <w:szCs w:val="24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0B577A"/>
    <w:pPr>
      <w:numPr>
        <w:ilvl w:val="2"/>
        <w:numId w:val="1"/>
      </w:numPr>
      <w:outlineLvl w:val="2"/>
    </w:pPr>
    <w:rPr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6996"/>
    <w:pPr>
      <w:ind w:left="720"/>
      <w:contextualSpacing/>
    </w:pPr>
  </w:style>
  <w:style w:type="table" w:styleId="Tabela-Siatka">
    <w:name w:val="Table Grid"/>
    <w:basedOn w:val="Standardowy"/>
    <w:uiPriority w:val="39"/>
    <w:rsid w:val="00AB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565BC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0B577A"/>
    <w:rPr>
      <w:sz w:val="30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C6FBF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C6FBF"/>
    <w:pPr>
      <w:jc w:val="center"/>
    </w:pPr>
    <w:rPr>
      <w:sz w:val="40"/>
      <w:szCs w:val="40"/>
    </w:rPr>
  </w:style>
  <w:style w:type="character" w:customStyle="1" w:styleId="TytuZnak">
    <w:name w:val="Tytuł Znak"/>
    <w:basedOn w:val="Domylnaczcionkaakapitu"/>
    <w:link w:val="Tytu"/>
    <w:uiPriority w:val="10"/>
    <w:rsid w:val="00AC6FBF"/>
    <w:rPr>
      <w:sz w:val="40"/>
      <w:szCs w:val="40"/>
    </w:rPr>
  </w:style>
  <w:style w:type="paragraph" w:styleId="Spistreci1">
    <w:name w:val="toc 1"/>
    <w:basedOn w:val="Normalny"/>
    <w:next w:val="Normalny"/>
    <w:autoRedefine/>
    <w:uiPriority w:val="39"/>
    <w:unhideWhenUsed/>
    <w:rsid w:val="00934C0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34C0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B577A"/>
    <w:rPr>
      <w:sz w:val="28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0B577A"/>
    <w:rPr>
      <w:sz w:val="26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55C7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5C7B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3102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577A"/>
  </w:style>
  <w:style w:type="paragraph" w:styleId="Stopka">
    <w:name w:val="footer"/>
    <w:basedOn w:val="Normalny"/>
    <w:link w:val="StopkaZnak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577A"/>
  </w:style>
  <w:style w:type="paragraph" w:styleId="NormalnyWeb">
    <w:name w:val="Normal (Web)"/>
    <w:basedOn w:val="Normalny"/>
    <w:uiPriority w:val="99"/>
    <w:semiHidden/>
    <w:unhideWhenUsed/>
    <w:rsid w:val="00A5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%20Petrykowski\Documents\studia\WDWR\poprawionyModel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%20Petrykowski\Documents\studia\WDWR\porN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funkcji oceny zysku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Sheet1!$G$42:$G$170</c:f>
              <c:numCache>
                <c:formatCode>General</c:formatCode>
                <c:ptCount val="129"/>
                <c:pt idx="0">
                  <c:v>0.25</c:v>
                </c:pt>
                <c:pt idx="1">
                  <c:v>0.25786163522012578</c:v>
                </c:pt>
                <c:pt idx="2">
                  <c:v>0.26582278481012656</c:v>
                </c:pt>
                <c:pt idx="3">
                  <c:v>0.27388535031847133</c:v>
                </c:pt>
                <c:pt idx="4">
                  <c:v>0.28205128205128205</c:v>
                </c:pt>
                <c:pt idx="5">
                  <c:v>0.29032258064516131</c:v>
                </c:pt>
                <c:pt idx="6">
                  <c:v>0.29870129870129869</c:v>
                </c:pt>
                <c:pt idx="7">
                  <c:v>0.30718954248366009</c:v>
                </c:pt>
                <c:pt idx="8">
                  <c:v>0.31578947368421051</c:v>
                </c:pt>
                <c:pt idx="9">
                  <c:v>0.32450331125827814</c:v>
                </c:pt>
                <c:pt idx="10">
                  <c:v>0.33333333333333331</c:v>
                </c:pt>
                <c:pt idx="11">
                  <c:v>0.34228187919463088</c:v>
                </c:pt>
                <c:pt idx="12">
                  <c:v>0.35135135135135137</c:v>
                </c:pt>
                <c:pt idx="13">
                  <c:v>0.36054421768707484</c:v>
                </c:pt>
                <c:pt idx="14">
                  <c:v>0.36986301369863017</c:v>
                </c:pt>
                <c:pt idx="15">
                  <c:v>0.37931034482758624</c:v>
                </c:pt>
                <c:pt idx="16">
                  <c:v>0.38888888888888895</c:v>
                </c:pt>
                <c:pt idx="17">
                  <c:v>0.39860139860139859</c:v>
                </c:pt>
                <c:pt idx="18">
                  <c:v>0.40845070422535212</c:v>
                </c:pt>
                <c:pt idx="19">
                  <c:v>0.41843971631205673</c:v>
                </c:pt>
                <c:pt idx="20">
                  <c:v>0.4285714285714286</c:v>
                </c:pt>
                <c:pt idx="21">
                  <c:v>0.4388489208633094</c:v>
                </c:pt>
                <c:pt idx="22">
                  <c:v>0.44927536231884063</c:v>
                </c:pt>
                <c:pt idx="23">
                  <c:v>0.45985401459854014</c:v>
                </c:pt>
                <c:pt idx="24">
                  <c:v>0.47058823529411764</c:v>
                </c:pt>
                <c:pt idx="25">
                  <c:v>0.48148148148148145</c:v>
                </c:pt>
                <c:pt idx="26">
                  <c:v>0.4925373134328358</c:v>
                </c:pt>
                <c:pt idx="27">
                  <c:v>0.50375939849624063</c:v>
                </c:pt>
                <c:pt idx="28">
                  <c:v>0.51515151515151514</c:v>
                </c:pt>
                <c:pt idx="29">
                  <c:v>0.52671755725190839</c:v>
                </c:pt>
                <c:pt idx="30">
                  <c:v>0.53846153846153844</c:v>
                </c:pt>
                <c:pt idx="31">
                  <c:v>0.55038759689922478</c:v>
                </c:pt>
                <c:pt idx="32">
                  <c:v>0.5625</c:v>
                </c:pt>
                <c:pt idx="33">
                  <c:v>0.57480314960629919</c:v>
                </c:pt>
                <c:pt idx="34">
                  <c:v>0.58730158730158732</c:v>
                </c:pt>
                <c:pt idx="35">
                  <c:v>0.6</c:v>
                </c:pt>
                <c:pt idx="36">
                  <c:v>0.61290322580645162</c:v>
                </c:pt>
                <c:pt idx="37">
                  <c:v>0.6260162601626017</c:v>
                </c:pt>
                <c:pt idx="38">
                  <c:v>0.63934426229508201</c:v>
                </c:pt>
                <c:pt idx="39">
                  <c:v>0.65289256198347112</c:v>
                </c:pt>
                <c:pt idx="40">
                  <c:v>0.66666666666666674</c:v>
                </c:pt>
                <c:pt idx="41">
                  <c:v>0.68067226890756305</c:v>
                </c:pt>
                <c:pt idx="42">
                  <c:v>0.69491525423728817</c:v>
                </c:pt>
                <c:pt idx="43">
                  <c:v>0.70940170940170943</c:v>
                </c:pt>
                <c:pt idx="44">
                  <c:v>0.72413793103448276</c:v>
                </c:pt>
                <c:pt idx="45">
                  <c:v>0.73913043478260876</c:v>
                </c:pt>
                <c:pt idx="46">
                  <c:v>0.75438596491228072</c:v>
                </c:pt>
                <c:pt idx="47">
                  <c:v>0.76991150442477885</c:v>
                </c:pt>
                <c:pt idx="48">
                  <c:v>0.7857142857142857</c:v>
                </c:pt>
                <c:pt idx="49">
                  <c:v>0.80180180180180172</c:v>
                </c:pt>
                <c:pt idx="50">
                  <c:v>0.81818181818181812</c:v>
                </c:pt>
                <c:pt idx="51">
                  <c:v>0.83486238532110091</c:v>
                </c:pt>
                <c:pt idx="52">
                  <c:v>0.85185185185185186</c:v>
                </c:pt>
                <c:pt idx="53">
                  <c:v>0.86915887850467288</c:v>
                </c:pt>
                <c:pt idx="54">
                  <c:v>0.88679245283018859</c:v>
                </c:pt>
                <c:pt idx="55">
                  <c:v>0.90476190476190466</c:v>
                </c:pt>
                <c:pt idx="56">
                  <c:v>0.92307692307692302</c:v>
                </c:pt>
                <c:pt idx="57">
                  <c:v>0.9417475728155339</c:v>
                </c:pt>
                <c:pt idx="58">
                  <c:v>0.96078431372549011</c:v>
                </c:pt>
                <c:pt idx="59">
                  <c:v>0.98019801980198018</c:v>
                </c:pt>
                <c:pt idx="60">
                  <c:v>1</c:v>
                </c:pt>
                <c:pt idx="61">
                  <c:v>1.0202020202020201</c:v>
                </c:pt>
                <c:pt idx="62">
                  <c:v>1.0408163265306123</c:v>
                </c:pt>
                <c:pt idx="63">
                  <c:v>1.0618556701030928</c:v>
                </c:pt>
                <c:pt idx="64">
                  <c:v>1.0833333333333335</c:v>
                </c:pt>
                <c:pt idx="65">
                  <c:v>1.1052631578947369</c:v>
                </c:pt>
                <c:pt idx="66">
                  <c:v>1.1276595744680853</c:v>
                </c:pt>
                <c:pt idx="67">
                  <c:v>1.1505376344086022</c:v>
                </c:pt>
                <c:pt idx="68">
                  <c:v>1.173913043478261</c:v>
                </c:pt>
                <c:pt idx="69">
                  <c:v>1.1978021978021978</c:v>
                </c:pt>
                <c:pt idx="70">
                  <c:v>1.2222222222222223</c:v>
                </c:pt>
                <c:pt idx="71">
                  <c:v>1.2471910112359552</c:v>
                </c:pt>
                <c:pt idx="72">
                  <c:v>1.2727272727272729</c:v>
                </c:pt>
                <c:pt idx="73">
                  <c:v>1.2988505747126435</c:v>
                </c:pt>
                <c:pt idx="74">
                  <c:v>1.3255813953488371</c:v>
                </c:pt>
                <c:pt idx="75">
                  <c:v>1.3529411764705881</c:v>
                </c:pt>
                <c:pt idx="76">
                  <c:v>1.3809523809523809</c:v>
                </c:pt>
                <c:pt idx="77">
                  <c:v>1.4096385542168675</c:v>
                </c:pt>
                <c:pt idx="78">
                  <c:v>1.4390243902439024</c:v>
                </c:pt>
                <c:pt idx="79">
                  <c:v>1.4691358024691357</c:v>
                </c:pt>
                <c:pt idx="80">
                  <c:v>1.4999999999999998</c:v>
                </c:pt>
                <c:pt idx="81">
                  <c:v>1.5316455696202531</c:v>
                </c:pt>
                <c:pt idx="82">
                  <c:v>1.5641025641025641</c:v>
                </c:pt>
                <c:pt idx="83">
                  <c:v>1.5974025974025974</c:v>
                </c:pt>
                <c:pt idx="84">
                  <c:v>1.631578947368421</c:v>
                </c:pt>
                <c:pt idx="85">
                  <c:v>1.6666666666666667</c:v>
                </c:pt>
                <c:pt idx="86">
                  <c:v>1.7027027027027026</c:v>
                </c:pt>
                <c:pt idx="87">
                  <c:v>1.7397260273972603</c:v>
                </c:pt>
                <c:pt idx="88">
                  <c:v>1.7777777777777779</c:v>
                </c:pt>
                <c:pt idx="89">
                  <c:v>1.8169014084507045</c:v>
                </c:pt>
                <c:pt idx="90">
                  <c:v>1.8571428571428574</c:v>
                </c:pt>
                <c:pt idx="91">
                  <c:v>1.8985507246376814</c:v>
                </c:pt>
                <c:pt idx="92">
                  <c:v>1.9411764705882353</c:v>
                </c:pt>
                <c:pt idx="93">
                  <c:v>1.9850746268656716</c:v>
                </c:pt>
                <c:pt idx="94">
                  <c:v>2.0303030303030303</c:v>
                </c:pt>
                <c:pt idx="95">
                  <c:v>2.0769230769230771</c:v>
                </c:pt>
                <c:pt idx="96">
                  <c:v>2.125</c:v>
                </c:pt>
                <c:pt idx="97">
                  <c:v>2.1746031746031749</c:v>
                </c:pt>
                <c:pt idx="98">
                  <c:v>2.225806451612903</c:v>
                </c:pt>
                <c:pt idx="99">
                  <c:v>2.278688524590164</c:v>
                </c:pt>
                <c:pt idx="100">
                  <c:v>2.3333333333333335</c:v>
                </c:pt>
                <c:pt idx="101">
                  <c:v>2.3898305084745761</c:v>
                </c:pt>
                <c:pt idx="102">
                  <c:v>2.4482758620689657</c:v>
                </c:pt>
                <c:pt idx="103">
                  <c:v>2.5087719298245617</c:v>
                </c:pt>
                <c:pt idx="104">
                  <c:v>2.5714285714285712</c:v>
                </c:pt>
                <c:pt idx="105">
                  <c:v>2.6363636363636362</c:v>
                </c:pt>
                <c:pt idx="106">
                  <c:v>2.7037037037037033</c:v>
                </c:pt>
                <c:pt idx="107">
                  <c:v>2.773584905660377</c:v>
                </c:pt>
                <c:pt idx="108">
                  <c:v>2.8461538461538458</c:v>
                </c:pt>
                <c:pt idx="109">
                  <c:v>2.9215686274509802</c:v>
                </c:pt>
                <c:pt idx="110">
                  <c:v>3</c:v>
                </c:pt>
                <c:pt idx="111">
                  <c:v>3.0816326530612246</c:v>
                </c:pt>
                <c:pt idx="112">
                  <c:v>3.166666666666667</c:v>
                </c:pt>
                <c:pt idx="113">
                  <c:v>3.2553191489361706</c:v>
                </c:pt>
                <c:pt idx="114">
                  <c:v>3.3478260869565215</c:v>
                </c:pt>
                <c:pt idx="115">
                  <c:v>3.4444444444444446</c:v>
                </c:pt>
                <c:pt idx="116">
                  <c:v>3.5454545454545454</c:v>
                </c:pt>
                <c:pt idx="117">
                  <c:v>3.6511627906976747</c:v>
                </c:pt>
                <c:pt idx="118">
                  <c:v>3.7619047619047623</c:v>
                </c:pt>
                <c:pt idx="119">
                  <c:v>3.8780487804878052</c:v>
                </c:pt>
                <c:pt idx="120">
                  <c:v>4</c:v>
                </c:pt>
                <c:pt idx="121">
                  <c:v>4.1282051282051286</c:v>
                </c:pt>
                <c:pt idx="122">
                  <c:v>4.2631578947368425</c:v>
                </c:pt>
                <c:pt idx="123">
                  <c:v>4.4054054054054053</c:v>
                </c:pt>
                <c:pt idx="124">
                  <c:v>4.5555555555555554</c:v>
                </c:pt>
                <c:pt idx="125">
                  <c:v>4.7142857142857144</c:v>
                </c:pt>
                <c:pt idx="126">
                  <c:v>4.8823529411764701</c:v>
                </c:pt>
                <c:pt idx="127">
                  <c:v>5.0606060606060606</c:v>
                </c:pt>
                <c:pt idx="128">
                  <c:v>5.25</c:v>
                </c:pt>
              </c:numCache>
            </c:numRef>
          </c:xVal>
          <c:yVal>
            <c:numRef>
              <c:f>Sheet1!$C$42:$C$170</c:f>
              <c:numCache>
                <c:formatCode>General</c:formatCode>
                <c:ptCount val="129"/>
                <c:pt idx="0">
                  <c:v>278</c:v>
                </c:pt>
                <c:pt idx="1">
                  <c:v>278</c:v>
                </c:pt>
                <c:pt idx="2">
                  <c:v>278</c:v>
                </c:pt>
                <c:pt idx="3">
                  <c:v>278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278</c:v>
                </c:pt>
                <c:pt idx="9">
                  <c:v>278</c:v>
                </c:pt>
                <c:pt idx="10">
                  <c:v>278</c:v>
                </c:pt>
                <c:pt idx="11">
                  <c:v>278</c:v>
                </c:pt>
                <c:pt idx="12">
                  <c:v>278</c:v>
                </c:pt>
                <c:pt idx="13">
                  <c:v>278</c:v>
                </c:pt>
                <c:pt idx="14">
                  <c:v>278</c:v>
                </c:pt>
                <c:pt idx="15">
                  <c:v>278</c:v>
                </c:pt>
                <c:pt idx="16">
                  <c:v>278</c:v>
                </c:pt>
                <c:pt idx="17">
                  <c:v>278</c:v>
                </c:pt>
                <c:pt idx="18">
                  <c:v>278</c:v>
                </c:pt>
                <c:pt idx="19">
                  <c:v>278</c:v>
                </c:pt>
                <c:pt idx="20">
                  <c:v>278</c:v>
                </c:pt>
                <c:pt idx="21">
                  <c:v>278</c:v>
                </c:pt>
                <c:pt idx="22">
                  <c:v>278</c:v>
                </c:pt>
                <c:pt idx="23">
                  <c:v>278</c:v>
                </c:pt>
                <c:pt idx="24">
                  <c:v>278</c:v>
                </c:pt>
                <c:pt idx="25">
                  <c:v>306</c:v>
                </c:pt>
                <c:pt idx="26">
                  <c:v>306</c:v>
                </c:pt>
                <c:pt idx="27">
                  <c:v>1907</c:v>
                </c:pt>
                <c:pt idx="28">
                  <c:v>2648</c:v>
                </c:pt>
                <c:pt idx="29">
                  <c:v>2806</c:v>
                </c:pt>
                <c:pt idx="30">
                  <c:v>2806</c:v>
                </c:pt>
                <c:pt idx="31">
                  <c:v>2994</c:v>
                </c:pt>
                <c:pt idx="32">
                  <c:v>16839</c:v>
                </c:pt>
                <c:pt idx="33">
                  <c:v>16926.5</c:v>
                </c:pt>
                <c:pt idx="34">
                  <c:v>18373</c:v>
                </c:pt>
                <c:pt idx="35">
                  <c:v>22911.5</c:v>
                </c:pt>
                <c:pt idx="36">
                  <c:v>23375</c:v>
                </c:pt>
                <c:pt idx="37">
                  <c:v>23375</c:v>
                </c:pt>
                <c:pt idx="38">
                  <c:v>23375</c:v>
                </c:pt>
                <c:pt idx="39">
                  <c:v>23576.5</c:v>
                </c:pt>
                <c:pt idx="40">
                  <c:v>23576.5</c:v>
                </c:pt>
                <c:pt idx="41">
                  <c:v>23680.5</c:v>
                </c:pt>
                <c:pt idx="42">
                  <c:v>26252.5</c:v>
                </c:pt>
                <c:pt idx="43">
                  <c:v>27754</c:v>
                </c:pt>
                <c:pt idx="44">
                  <c:v>27754</c:v>
                </c:pt>
                <c:pt idx="45">
                  <c:v>27754</c:v>
                </c:pt>
                <c:pt idx="46">
                  <c:v>27754</c:v>
                </c:pt>
                <c:pt idx="47">
                  <c:v>27754</c:v>
                </c:pt>
                <c:pt idx="48">
                  <c:v>27754</c:v>
                </c:pt>
                <c:pt idx="49">
                  <c:v>27766.5</c:v>
                </c:pt>
                <c:pt idx="50">
                  <c:v>27787</c:v>
                </c:pt>
                <c:pt idx="51">
                  <c:v>27797</c:v>
                </c:pt>
                <c:pt idx="52">
                  <c:v>27797</c:v>
                </c:pt>
                <c:pt idx="53">
                  <c:v>27846</c:v>
                </c:pt>
                <c:pt idx="54">
                  <c:v>27909.5</c:v>
                </c:pt>
                <c:pt idx="55">
                  <c:v>28039.5</c:v>
                </c:pt>
                <c:pt idx="56">
                  <c:v>28304</c:v>
                </c:pt>
                <c:pt idx="57">
                  <c:v>28335.5</c:v>
                </c:pt>
                <c:pt idx="58">
                  <c:v>28728.5</c:v>
                </c:pt>
                <c:pt idx="59">
                  <c:v>31266.5</c:v>
                </c:pt>
                <c:pt idx="60">
                  <c:v>31702</c:v>
                </c:pt>
                <c:pt idx="61">
                  <c:v>31702</c:v>
                </c:pt>
                <c:pt idx="62">
                  <c:v>31726.5</c:v>
                </c:pt>
                <c:pt idx="63">
                  <c:v>31860.5</c:v>
                </c:pt>
                <c:pt idx="64">
                  <c:v>32081</c:v>
                </c:pt>
                <c:pt idx="65">
                  <c:v>43965</c:v>
                </c:pt>
                <c:pt idx="66">
                  <c:v>43965</c:v>
                </c:pt>
                <c:pt idx="67">
                  <c:v>44375</c:v>
                </c:pt>
                <c:pt idx="68">
                  <c:v>44375</c:v>
                </c:pt>
                <c:pt idx="69">
                  <c:v>44375</c:v>
                </c:pt>
                <c:pt idx="70">
                  <c:v>44375</c:v>
                </c:pt>
                <c:pt idx="71">
                  <c:v>44375</c:v>
                </c:pt>
                <c:pt idx="72">
                  <c:v>44375</c:v>
                </c:pt>
                <c:pt idx="73">
                  <c:v>44375</c:v>
                </c:pt>
                <c:pt idx="74">
                  <c:v>44375</c:v>
                </c:pt>
                <c:pt idx="75">
                  <c:v>44375</c:v>
                </c:pt>
                <c:pt idx="76">
                  <c:v>44375</c:v>
                </c:pt>
                <c:pt idx="77">
                  <c:v>44375</c:v>
                </c:pt>
                <c:pt idx="78">
                  <c:v>44375</c:v>
                </c:pt>
                <c:pt idx="79">
                  <c:v>44375</c:v>
                </c:pt>
                <c:pt idx="80">
                  <c:v>44375</c:v>
                </c:pt>
                <c:pt idx="81">
                  <c:v>44375</c:v>
                </c:pt>
                <c:pt idx="82">
                  <c:v>44375</c:v>
                </c:pt>
                <c:pt idx="83">
                  <c:v>44375</c:v>
                </c:pt>
                <c:pt idx="84">
                  <c:v>44375</c:v>
                </c:pt>
                <c:pt idx="85">
                  <c:v>44375</c:v>
                </c:pt>
                <c:pt idx="86">
                  <c:v>44375</c:v>
                </c:pt>
                <c:pt idx="87">
                  <c:v>44375</c:v>
                </c:pt>
                <c:pt idx="88">
                  <c:v>44375</c:v>
                </c:pt>
                <c:pt idx="89">
                  <c:v>44375</c:v>
                </c:pt>
                <c:pt idx="90">
                  <c:v>44375</c:v>
                </c:pt>
                <c:pt idx="91">
                  <c:v>44375</c:v>
                </c:pt>
                <c:pt idx="92">
                  <c:v>44375</c:v>
                </c:pt>
                <c:pt idx="93">
                  <c:v>44375</c:v>
                </c:pt>
                <c:pt idx="94">
                  <c:v>45125</c:v>
                </c:pt>
                <c:pt idx="95">
                  <c:v>46212.5</c:v>
                </c:pt>
                <c:pt idx="96">
                  <c:v>46212.5</c:v>
                </c:pt>
                <c:pt idx="97">
                  <c:v>46422.5</c:v>
                </c:pt>
                <c:pt idx="98">
                  <c:v>47223.5</c:v>
                </c:pt>
                <c:pt idx="99">
                  <c:v>47223.5</c:v>
                </c:pt>
                <c:pt idx="100">
                  <c:v>48311</c:v>
                </c:pt>
                <c:pt idx="101">
                  <c:v>49013</c:v>
                </c:pt>
                <c:pt idx="102">
                  <c:v>49013</c:v>
                </c:pt>
                <c:pt idx="103">
                  <c:v>49013</c:v>
                </c:pt>
                <c:pt idx="104">
                  <c:v>49013</c:v>
                </c:pt>
                <c:pt idx="105">
                  <c:v>49013</c:v>
                </c:pt>
                <c:pt idx="106">
                  <c:v>49013</c:v>
                </c:pt>
                <c:pt idx="107">
                  <c:v>49013</c:v>
                </c:pt>
                <c:pt idx="108">
                  <c:v>49221</c:v>
                </c:pt>
                <c:pt idx="109">
                  <c:v>58425</c:v>
                </c:pt>
                <c:pt idx="110">
                  <c:v>58425</c:v>
                </c:pt>
                <c:pt idx="111">
                  <c:v>58425</c:v>
                </c:pt>
                <c:pt idx="112">
                  <c:v>58425</c:v>
                </c:pt>
                <c:pt idx="113">
                  <c:v>58425</c:v>
                </c:pt>
                <c:pt idx="114">
                  <c:v>58425</c:v>
                </c:pt>
                <c:pt idx="115">
                  <c:v>58425</c:v>
                </c:pt>
                <c:pt idx="116">
                  <c:v>58425</c:v>
                </c:pt>
                <c:pt idx="117">
                  <c:v>58425</c:v>
                </c:pt>
                <c:pt idx="118">
                  <c:v>58425</c:v>
                </c:pt>
                <c:pt idx="119">
                  <c:v>58425</c:v>
                </c:pt>
                <c:pt idx="120">
                  <c:v>58425</c:v>
                </c:pt>
                <c:pt idx="121">
                  <c:v>58425</c:v>
                </c:pt>
                <c:pt idx="122">
                  <c:v>59475</c:v>
                </c:pt>
                <c:pt idx="123">
                  <c:v>59475</c:v>
                </c:pt>
                <c:pt idx="124">
                  <c:v>59475</c:v>
                </c:pt>
                <c:pt idx="125">
                  <c:v>59475</c:v>
                </c:pt>
                <c:pt idx="126">
                  <c:v>59475</c:v>
                </c:pt>
                <c:pt idx="127">
                  <c:v>59475</c:v>
                </c:pt>
                <c:pt idx="128">
                  <c:v>59475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B0-4D2C-8000-ACB32A516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8972536"/>
        <c:axId val="1208968928"/>
      </c:scatterChart>
      <c:valAx>
        <c:axId val="1208972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</a:t>
                </a:r>
                <a:r>
                  <a:rPr lang="pl-PL" sz="1000" b="0" i="0" u="none" strike="noStrike" baseline="-25000">
                    <a:effectLst/>
                  </a:rPr>
                  <a:t>1</a:t>
                </a:r>
                <a:r>
                  <a:rPr lang="pl-PL" sz="1100"/>
                  <a:t>/</a:t>
                </a:r>
                <a:r>
                  <a:rPr lang="pl-PL" sz="1000" b="0" i="0" u="none" strike="noStrike" baseline="0">
                    <a:effectLst/>
                  </a:rPr>
                  <a:t>w</a:t>
                </a:r>
                <a:r>
                  <a:rPr lang="pl-PL" sz="1000" b="0" i="0" u="none" strike="noStrike" baseline="-25000">
                    <a:effectLst/>
                  </a:rPr>
                  <a:t>2</a:t>
                </a:r>
                <a:endParaRPr lang="pl-PL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8968928"/>
        <c:crosses val="autoZero"/>
        <c:crossBetween val="midCat"/>
        <c:majorUnit val="0.5"/>
      </c:valAx>
      <c:valAx>
        <c:axId val="120896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Zysk [pln]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8972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funkcji oceny czasu pracy przedsiębiorstwa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Sheet1!$G$42:$G$170</c:f>
              <c:numCache>
                <c:formatCode>General</c:formatCode>
                <c:ptCount val="129"/>
                <c:pt idx="0">
                  <c:v>0.25</c:v>
                </c:pt>
                <c:pt idx="1">
                  <c:v>0.25786163522012578</c:v>
                </c:pt>
                <c:pt idx="2">
                  <c:v>0.26582278481012656</c:v>
                </c:pt>
                <c:pt idx="3">
                  <c:v>0.27388535031847133</c:v>
                </c:pt>
                <c:pt idx="4">
                  <c:v>0.28205128205128205</c:v>
                </c:pt>
                <c:pt idx="5">
                  <c:v>0.29032258064516131</c:v>
                </c:pt>
                <c:pt idx="6">
                  <c:v>0.29870129870129869</c:v>
                </c:pt>
                <c:pt idx="7">
                  <c:v>0.30718954248366009</c:v>
                </c:pt>
                <c:pt idx="8">
                  <c:v>0.31578947368421051</c:v>
                </c:pt>
                <c:pt idx="9">
                  <c:v>0.32450331125827814</c:v>
                </c:pt>
                <c:pt idx="10">
                  <c:v>0.33333333333333331</c:v>
                </c:pt>
                <c:pt idx="11">
                  <c:v>0.34228187919463088</c:v>
                </c:pt>
                <c:pt idx="12">
                  <c:v>0.35135135135135137</c:v>
                </c:pt>
                <c:pt idx="13">
                  <c:v>0.36054421768707484</c:v>
                </c:pt>
                <c:pt idx="14">
                  <c:v>0.36986301369863017</c:v>
                </c:pt>
                <c:pt idx="15">
                  <c:v>0.37931034482758624</c:v>
                </c:pt>
                <c:pt idx="16">
                  <c:v>0.38888888888888895</c:v>
                </c:pt>
                <c:pt idx="17">
                  <c:v>0.39860139860139859</c:v>
                </c:pt>
                <c:pt idx="18">
                  <c:v>0.40845070422535212</c:v>
                </c:pt>
                <c:pt idx="19">
                  <c:v>0.41843971631205673</c:v>
                </c:pt>
                <c:pt idx="20">
                  <c:v>0.4285714285714286</c:v>
                </c:pt>
                <c:pt idx="21">
                  <c:v>0.4388489208633094</c:v>
                </c:pt>
                <c:pt idx="22">
                  <c:v>0.44927536231884063</c:v>
                </c:pt>
                <c:pt idx="23">
                  <c:v>0.45985401459854014</c:v>
                </c:pt>
                <c:pt idx="24">
                  <c:v>0.47058823529411764</c:v>
                </c:pt>
                <c:pt idx="25">
                  <c:v>0.48148148148148145</c:v>
                </c:pt>
                <c:pt idx="26">
                  <c:v>0.4925373134328358</c:v>
                </c:pt>
                <c:pt idx="27">
                  <c:v>0.50375939849624063</c:v>
                </c:pt>
                <c:pt idx="28">
                  <c:v>0.51515151515151514</c:v>
                </c:pt>
                <c:pt idx="29">
                  <c:v>0.52671755725190839</c:v>
                </c:pt>
                <c:pt idx="30">
                  <c:v>0.53846153846153844</c:v>
                </c:pt>
                <c:pt idx="31">
                  <c:v>0.55038759689922478</c:v>
                </c:pt>
                <c:pt idx="32">
                  <c:v>0.5625</c:v>
                </c:pt>
                <c:pt idx="33">
                  <c:v>0.57480314960629919</c:v>
                </c:pt>
                <c:pt idx="34">
                  <c:v>0.58730158730158732</c:v>
                </c:pt>
                <c:pt idx="35">
                  <c:v>0.6</c:v>
                </c:pt>
                <c:pt idx="36">
                  <c:v>0.61290322580645162</c:v>
                </c:pt>
                <c:pt idx="37">
                  <c:v>0.6260162601626017</c:v>
                </c:pt>
                <c:pt idx="38">
                  <c:v>0.63934426229508201</c:v>
                </c:pt>
                <c:pt idx="39">
                  <c:v>0.65289256198347112</c:v>
                </c:pt>
                <c:pt idx="40">
                  <c:v>0.66666666666666674</c:v>
                </c:pt>
                <c:pt idx="41">
                  <c:v>0.68067226890756305</c:v>
                </c:pt>
                <c:pt idx="42">
                  <c:v>0.69491525423728817</c:v>
                </c:pt>
                <c:pt idx="43">
                  <c:v>0.70940170940170943</c:v>
                </c:pt>
                <c:pt idx="44">
                  <c:v>0.72413793103448276</c:v>
                </c:pt>
                <c:pt idx="45">
                  <c:v>0.73913043478260876</c:v>
                </c:pt>
                <c:pt idx="46">
                  <c:v>0.75438596491228072</c:v>
                </c:pt>
                <c:pt idx="47">
                  <c:v>0.76991150442477885</c:v>
                </c:pt>
                <c:pt idx="48">
                  <c:v>0.7857142857142857</c:v>
                </c:pt>
                <c:pt idx="49">
                  <c:v>0.80180180180180172</c:v>
                </c:pt>
                <c:pt idx="50">
                  <c:v>0.81818181818181812</c:v>
                </c:pt>
                <c:pt idx="51">
                  <c:v>0.83486238532110091</c:v>
                </c:pt>
                <c:pt idx="52">
                  <c:v>0.85185185185185186</c:v>
                </c:pt>
                <c:pt idx="53">
                  <c:v>0.86915887850467288</c:v>
                </c:pt>
                <c:pt idx="54">
                  <c:v>0.88679245283018859</c:v>
                </c:pt>
                <c:pt idx="55">
                  <c:v>0.90476190476190466</c:v>
                </c:pt>
                <c:pt idx="56">
                  <c:v>0.92307692307692302</c:v>
                </c:pt>
                <c:pt idx="57">
                  <c:v>0.9417475728155339</c:v>
                </c:pt>
                <c:pt idx="58">
                  <c:v>0.96078431372549011</c:v>
                </c:pt>
                <c:pt idx="59">
                  <c:v>0.98019801980198018</c:v>
                </c:pt>
                <c:pt idx="60">
                  <c:v>1</c:v>
                </c:pt>
                <c:pt idx="61">
                  <c:v>1.0202020202020201</c:v>
                </c:pt>
                <c:pt idx="62">
                  <c:v>1.0408163265306123</c:v>
                </c:pt>
                <c:pt idx="63">
                  <c:v>1.0618556701030928</c:v>
                </c:pt>
                <c:pt idx="64">
                  <c:v>1.0833333333333335</c:v>
                </c:pt>
                <c:pt idx="65">
                  <c:v>1.1052631578947369</c:v>
                </c:pt>
                <c:pt idx="66">
                  <c:v>1.1276595744680853</c:v>
                </c:pt>
                <c:pt idx="67">
                  <c:v>1.1505376344086022</c:v>
                </c:pt>
                <c:pt idx="68">
                  <c:v>1.173913043478261</c:v>
                </c:pt>
                <c:pt idx="69">
                  <c:v>1.1978021978021978</c:v>
                </c:pt>
                <c:pt idx="70">
                  <c:v>1.2222222222222223</c:v>
                </c:pt>
                <c:pt idx="71">
                  <c:v>1.2471910112359552</c:v>
                </c:pt>
                <c:pt idx="72">
                  <c:v>1.2727272727272729</c:v>
                </c:pt>
                <c:pt idx="73">
                  <c:v>1.2988505747126435</c:v>
                </c:pt>
                <c:pt idx="74">
                  <c:v>1.3255813953488371</c:v>
                </c:pt>
                <c:pt idx="75">
                  <c:v>1.3529411764705881</c:v>
                </c:pt>
                <c:pt idx="76">
                  <c:v>1.3809523809523809</c:v>
                </c:pt>
                <c:pt idx="77">
                  <c:v>1.4096385542168675</c:v>
                </c:pt>
                <c:pt idx="78">
                  <c:v>1.4390243902439024</c:v>
                </c:pt>
                <c:pt idx="79">
                  <c:v>1.4691358024691357</c:v>
                </c:pt>
                <c:pt idx="80">
                  <c:v>1.4999999999999998</c:v>
                </c:pt>
                <c:pt idx="81">
                  <c:v>1.5316455696202531</c:v>
                </c:pt>
                <c:pt idx="82">
                  <c:v>1.5641025641025641</c:v>
                </c:pt>
                <c:pt idx="83">
                  <c:v>1.5974025974025974</c:v>
                </c:pt>
                <c:pt idx="84">
                  <c:v>1.631578947368421</c:v>
                </c:pt>
                <c:pt idx="85">
                  <c:v>1.6666666666666667</c:v>
                </c:pt>
                <c:pt idx="86">
                  <c:v>1.7027027027027026</c:v>
                </c:pt>
                <c:pt idx="87">
                  <c:v>1.7397260273972603</c:v>
                </c:pt>
                <c:pt idx="88">
                  <c:v>1.7777777777777779</c:v>
                </c:pt>
                <c:pt idx="89">
                  <c:v>1.8169014084507045</c:v>
                </c:pt>
                <c:pt idx="90">
                  <c:v>1.8571428571428574</c:v>
                </c:pt>
                <c:pt idx="91">
                  <c:v>1.8985507246376814</c:v>
                </c:pt>
                <c:pt idx="92">
                  <c:v>1.9411764705882353</c:v>
                </c:pt>
                <c:pt idx="93">
                  <c:v>1.9850746268656716</c:v>
                </c:pt>
                <c:pt idx="94">
                  <c:v>2.0303030303030303</c:v>
                </c:pt>
                <c:pt idx="95">
                  <c:v>2.0769230769230771</c:v>
                </c:pt>
                <c:pt idx="96">
                  <c:v>2.125</c:v>
                </c:pt>
                <c:pt idx="97">
                  <c:v>2.1746031746031749</c:v>
                </c:pt>
                <c:pt idx="98">
                  <c:v>2.225806451612903</c:v>
                </c:pt>
                <c:pt idx="99">
                  <c:v>2.278688524590164</c:v>
                </c:pt>
                <c:pt idx="100">
                  <c:v>2.3333333333333335</c:v>
                </c:pt>
                <c:pt idx="101">
                  <c:v>2.3898305084745761</c:v>
                </c:pt>
                <c:pt idx="102">
                  <c:v>2.4482758620689657</c:v>
                </c:pt>
                <c:pt idx="103">
                  <c:v>2.5087719298245617</c:v>
                </c:pt>
                <c:pt idx="104">
                  <c:v>2.5714285714285712</c:v>
                </c:pt>
                <c:pt idx="105">
                  <c:v>2.6363636363636362</c:v>
                </c:pt>
                <c:pt idx="106">
                  <c:v>2.7037037037037033</c:v>
                </c:pt>
                <c:pt idx="107">
                  <c:v>2.773584905660377</c:v>
                </c:pt>
                <c:pt idx="108">
                  <c:v>2.8461538461538458</c:v>
                </c:pt>
                <c:pt idx="109">
                  <c:v>2.9215686274509802</c:v>
                </c:pt>
                <c:pt idx="110">
                  <c:v>3</c:v>
                </c:pt>
                <c:pt idx="111">
                  <c:v>3.0816326530612246</c:v>
                </c:pt>
                <c:pt idx="112">
                  <c:v>3.166666666666667</c:v>
                </c:pt>
                <c:pt idx="113">
                  <c:v>3.2553191489361706</c:v>
                </c:pt>
                <c:pt idx="114">
                  <c:v>3.3478260869565215</c:v>
                </c:pt>
                <c:pt idx="115">
                  <c:v>3.4444444444444446</c:v>
                </c:pt>
                <c:pt idx="116">
                  <c:v>3.5454545454545454</c:v>
                </c:pt>
                <c:pt idx="117">
                  <c:v>3.6511627906976747</c:v>
                </c:pt>
                <c:pt idx="118">
                  <c:v>3.7619047619047623</c:v>
                </c:pt>
                <c:pt idx="119">
                  <c:v>3.8780487804878052</c:v>
                </c:pt>
                <c:pt idx="120">
                  <c:v>4</c:v>
                </c:pt>
                <c:pt idx="121">
                  <c:v>4.1282051282051286</c:v>
                </c:pt>
                <c:pt idx="122">
                  <c:v>4.2631578947368425</c:v>
                </c:pt>
                <c:pt idx="123">
                  <c:v>4.4054054054054053</c:v>
                </c:pt>
                <c:pt idx="124">
                  <c:v>4.5555555555555554</c:v>
                </c:pt>
                <c:pt idx="125">
                  <c:v>4.7142857142857144</c:v>
                </c:pt>
                <c:pt idx="126">
                  <c:v>4.8823529411764701</c:v>
                </c:pt>
                <c:pt idx="127">
                  <c:v>5.0606060606060606</c:v>
                </c:pt>
                <c:pt idx="128">
                  <c:v>5.25</c:v>
                </c:pt>
              </c:numCache>
            </c:numRef>
          </c:xVal>
          <c:yVal>
            <c:numRef>
              <c:f>Sheet1!$D$42:$D$170</c:f>
              <c:numCache>
                <c:formatCode>General</c:formatCode>
                <c:ptCount val="129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30.133333</c:v>
                </c:pt>
                <c:pt idx="26">
                  <c:v>30.133333</c:v>
                </c:pt>
                <c:pt idx="27">
                  <c:v>38.15</c:v>
                </c:pt>
                <c:pt idx="28">
                  <c:v>41.9</c:v>
                </c:pt>
                <c:pt idx="29">
                  <c:v>42.725000000000001</c:v>
                </c:pt>
                <c:pt idx="30">
                  <c:v>42.725000000000001</c:v>
                </c:pt>
                <c:pt idx="31">
                  <c:v>43.75</c:v>
                </c:pt>
                <c:pt idx="32">
                  <c:v>121.1</c:v>
                </c:pt>
                <c:pt idx="33">
                  <c:v>121.6</c:v>
                </c:pt>
                <c:pt idx="34">
                  <c:v>130.05000000000001</c:v>
                </c:pt>
                <c:pt idx="35">
                  <c:v>156.96</c:v>
                </c:pt>
                <c:pt idx="36">
                  <c:v>159.75</c:v>
                </c:pt>
                <c:pt idx="37">
                  <c:v>159.75</c:v>
                </c:pt>
                <c:pt idx="38">
                  <c:v>159.75</c:v>
                </c:pt>
                <c:pt idx="39">
                  <c:v>161.05000000000001</c:v>
                </c:pt>
                <c:pt idx="40">
                  <c:v>161.05000000000001</c:v>
                </c:pt>
                <c:pt idx="41">
                  <c:v>161.75</c:v>
                </c:pt>
                <c:pt idx="42">
                  <c:v>179.55</c:v>
                </c:pt>
                <c:pt idx="43">
                  <c:v>190</c:v>
                </c:pt>
                <c:pt idx="44">
                  <c:v>190</c:v>
                </c:pt>
                <c:pt idx="45">
                  <c:v>190</c:v>
                </c:pt>
                <c:pt idx="46">
                  <c:v>190</c:v>
                </c:pt>
                <c:pt idx="47">
                  <c:v>190</c:v>
                </c:pt>
                <c:pt idx="48">
                  <c:v>190</c:v>
                </c:pt>
                <c:pt idx="49">
                  <c:v>190.1</c:v>
                </c:pt>
                <c:pt idx="50">
                  <c:v>190.26666700000001</c:v>
                </c:pt>
                <c:pt idx="51">
                  <c:v>190.35</c:v>
                </c:pt>
                <c:pt idx="52">
                  <c:v>190.35</c:v>
                </c:pt>
                <c:pt idx="53">
                  <c:v>190.77</c:v>
                </c:pt>
                <c:pt idx="54">
                  <c:v>191.32499999999999</c:v>
                </c:pt>
                <c:pt idx="55">
                  <c:v>192.48</c:v>
                </c:pt>
                <c:pt idx="56">
                  <c:v>194.88333299999999</c:v>
                </c:pt>
                <c:pt idx="57">
                  <c:v>195.17500000000001</c:v>
                </c:pt>
                <c:pt idx="58">
                  <c:v>198.9</c:v>
                </c:pt>
                <c:pt idx="59">
                  <c:v>223.42500000000001</c:v>
                </c:pt>
                <c:pt idx="60">
                  <c:v>227.72499999999999</c:v>
                </c:pt>
                <c:pt idx="61">
                  <c:v>227.72499999999999</c:v>
                </c:pt>
                <c:pt idx="62">
                  <c:v>227.97499999999999</c:v>
                </c:pt>
                <c:pt idx="63">
                  <c:v>229.375</c:v>
                </c:pt>
                <c:pt idx="64">
                  <c:v>231.75</c:v>
                </c:pt>
                <c:pt idx="65">
                  <c:v>362.375</c:v>
                </c:pt>
                <c:pt idx="66">
                  <c:v>362.375</c:v>
                </c:pt>
                <c:pt idx="67">
                  <c:v>367</c:v>
                </c:pt>
                <c:pt idx="68">
                  <c:v>367</c:v>
                </c:pt>
                <c:pt idx="69">
                  <c:v>367</c:v>
                </c:pt>
                <c:pt idx="70">
                  <c:v>367</c:v>
                </c:pt>
                <c:pt idx="71">
                  <c:v>367</c:v>
                </c:pt>
                <c:pt idx="72">
                  <c:v>367</c:v>
                </c:pt>
                <c:pt idx="73">
                  <c:v>367</c:v>
                </c:pt>
                <c:pt idx="74">
                  <c:v>367</c:v>
                </c:pt>
                <c:pt idx="75">
                  <c:v>367</c:v>
                </c:pt>
                <c:pt idx="76">
                  <c:v>367</c:v>
                </c:pt>
                <c:pt idx="77">
                  <c:v>367</c:v>
                </c:pt>
                <c:pt idx="78">
                  <c:v>367</c:v>
                </c:pt>
                <c:pt idx="79">
                  <c:v>367</c:v>
                </c:pt>
                <c:pt idx="80">
                  <c:v>367</c:v>
                </c:pt>
                <c:pt idx="81">
                  <c:v>367</c:v>
                </c:pt>
                <c:pt idx="82">
                  <c:v>367</c:v>
                </c:pt>
                <c:pt idx="83">
                  <c:v>367</c:v>
                </c:pt>
                <c:pt idx="84">
                  <c:v>367</c:v>
                </c:pt>
                <c:pt idx="85">
                  <c:v>367</c:v>
                </c:pt>
                <c:pt idx="86">
                  <c:v>367</c:v>
                </c:pt>
                <c:pt idx="87">
                  <c:v>367</c:v>
                </c:pt>
                <c:pt idx="88">
                  <c:v>367</c:v>
                </c:pt>
                <c:pt idx="89">
                  <c:v>367</c:v>
                </c:pt>
                <c:pt idx="90">
                  <c:v>367</c:v>
                </c:pt>
                <c:pt idx="91">
                  <c:v>367</c:v>
                </c:pt>
                <c:pt idx="92">
                  <c:v>367</c:v>
                </c:pt>
                <c:pt idx="93">
                  <c:v>367</c:v>
                </c:pt>
                <c:pt idx="94">
                  <c:v>382</c:v>
                </c:pt>
                <c:pt idx="95">
                  <c:v>404.5</c:v>
                </c:pt>
                <c:pt idx="96">
                  <c:v>404.5</c:v>
                </c:pt>
                <c:pt idx="97">
                  <c:v>409</c:v>
                </c:pt>
                <c:pt idx="98">
                  <c:v>426.6</c:v>
                </c:pt>
                <c:pt idx="99">
                  <c:v>426.6</c:v>
                </c:pt>
                <c:pt idx="100">
                  <c:v>451.6</c:v>
                </c:pt>
                <c:pt idx="101">
                  <c:v>468.3</c:v>
                </c:pt>
                <c:pt idx="102">
                  <c:v>468.3</c:v>
                </c:pt>
                <c:pt idx="103">
                  <c:v>468.3</c:v>
                </c:pt>
                <c:pt idx="104">
                  <c:v>468.3</c:v>
                </c:pt>
                <c:pt idx="105">
                  <c:v>468.3</c:v>
                </c:pt>
                <c:pt idx="106">
                  <c:v>468.3</c:v>
                </c:pt>
                <c:pt idx="107">
                  <c:v>468.3</c:v>
                </c:pt>
                <c:pt idx="108">
                  <c:v>474.1</c:v>
                </c:pt>
                <c:pt idx="109">
                  <c:v>742.5</c:v>
                </c:pt>
                <c:pt idx="110">
                  <c:v>742.5</c:v>
                </c:pt>
                <c:pt idx="111">
                  <c:v>742.5</c:v>
                </c:pt>
                <c:pt idx="112">
                  <c:v>742.5</c:v>
                </c:pt>
                <c:pt idx="113">
                  <c:v>742.5</c:v>
                </c:pt>
                <c:pt idx="114">
                  <c:v>742.5</c:v>
                </c:pt>
                <c:pt idx="115">
                  <c:v>742.5</c:v>
                </c:pt>
                <c:pt idx="116">
                  <c:v>742.5</c:v>
                </c:pt>
                <c:pt idx="117">
                  <c:v>742.5</c:v>
                </c:pt>
                <c:pt idx="118">
                  <c:v>742.5</c:v>
                </c:pt>
                <c:pt idx="119">
                  <c:v>742.5</c:v>
                </c:pt>
                <c:pt idx="120">
                  <c:v>742.5</c:v>
                </c:pt>
                <c:pt idx="121">
                  <c:v>742.5</c:v>
                </c:pt>
                <c:pt idx="122">
                  <c:v>786.25</c:v>
                </c:pt>
                <c:pt idx="123">
                  <c:v>786.25</c:v>
                </c:pt>
                <c:pt idx="124">
                  <c:v>786.25</c:v>
                </c:pt>
                <c:pt idx="125">
                  <c:v>786.25</c:v>
                </c:pt>
                <c:pt idx="126">
                  <c:v>786.25</c:v>
                </c:pt>
                <c:pt idx="127">
                  <c:v>786.25</c:v>
                </c:pt>
                <c:pt idx="128">
                  <c:v>786.25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90-4DCD-90EC-AF90B07B2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560472"/>
        <c:axId val="569822720"/>
      </c:scatterChart>
      <c:valAx>
        <c:axId val="1012560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</a:t>
                </a:r>
                <a:r>
                  <a:rPr lang="pl-PL" sz="1100" b="0" i="0" baseline="-25000">
                    <a:effectLst/>
                  </a:rPr>
                  <a:t>1</a:t>
                </a:r>
                <a:r>
                  <a:rPr lang="pl-PL" sz="1100" b="0" i="0" baseline="0">
                    <a:effectLst/>
                  </a:rPr>
                  <a:t>/w</a:t>
                </a:r>
                <a:r>
                  <a:rPr lang="pl-PL" sz="1100" b="0" i="0" baseline="-25000">
                    <a:effectLst/>
                  </a:rPr>
                  <a:t>2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9822720"/>
        <c:crosses val="autoZero"/>
        <c:crossBetween val="midCat"/>
        <c:majorUnit val="0.5"/>
      </c:valAx>
      <c:valAx>
        <c:axId val="56982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[h]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2560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warości osiąganych przez f</a:t>
            </a:r>
            <a:r>
              <a:rPr lang="en-US"/>
              <a:t>unkcja celu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Funkcja celu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Sheet1!$G$2:$G$190</c:f>
              <c:numCache>
                <c:formatCode>General</c:formatCode>
                <c:ptCount val="189"/>
                <c:pt idx="0">
                  <c:v>0</c:v>
                </c:pt>
                <c:pt idx="1">
                  <c:v>5.0251256281407036E-3</c:v>
                </c:pt>
                <c:pt idx="2">
                  <c:v>1.0101010101010102E-2</c:v>
                </c:pt>
                <c:pt idx="3">
                  <c:v>1.5228426395939085E-2</c:v>
                </c:pt>
                <c:pt idx="4">
                  <c:v>2.0408163265306124E-2</c:v>
                </c:pt>
                <c:pt idx="5">
                  <c:v>2.5641025641025644E-2</c:v>
                </c:pt>
                <c:pt idx="6">
                  <c:v>3.0927835051546393E-2</c:v>
                </c:pt>
                <c:pt idx="7">
                  <c:v>3.6269430051813475E-2</c:v>
                </c:pt>
                <c:pt idx="8">
                  <c:v>4.1666666666666671E-2</c:v>
                </c:pt>
                <c:pt idx="9">
                  <c:v>4.712041884816754E-2</c:v>
                </c:pt>
                <c:pt idx="10">
                  <c:v>5.2631578947368425E-2</c:v>
                </c:pt>
                <c:pt idx="11">
                  <c:v>5.8201058201058205E-2</c:v>
                </c:pt>
                <c:pt idx="12">
                  <c:v>6.3829787234042548E-2</c:v>
                </c:pt>
                <c:pt idx="13">
                  <c:v>6.9518716577540107E-2</c:v>
                </c:pt>
                <c:pt idx="14">
                  <c:v>7.5268817204301078E-2</c:v>
                </c:pt>
                <c:pt idx="15">
                  <c:v>8.1081081081081072E-2</c:v>
                </c:pt>
                <c:pt idx="16">
                  <c:v>8.6956521739130432E-2</c:v>
                </c:pt>
                <c:pt idx="17">
                  <c:v>9.2896174863387984E-2</c:v>
                </c:pt>
                <c:pt idx="18">
                  <c:v>9.8901098901098897E-2</c:v>
                </c:pt>
                <c:pt idx="19">
                  <c:v>0.10497237569060773</c:v>
                </c:pt>
                <c:pt idx="20">
                  <c:v>0.11111111111111112</c:v>
                </c:pt>
                <c:pt idx="21">
                  <c:v>0.11731843575418993</c:v>
                </c:pt>
                <c:pt idx="22">
                  <c:v>0.12359550561797752</c:v>
                </c:pt>
                <c:pt idx="23">
                  <c:v>0.12994350282485875</c:v>
                </c:pt>
                <c:pt idx="24">
                  <c:v>0.13636363636363635</c:v>
                </c:pt>
                <c:pt idx="25">
                  <c:v>0.14285714285714285</c:v>
                </c:pt>
                <c:pt idx="26">
                  <c:v>0.14942528735632185</c:v>
                </c:pt>
                <c:pt idx="27">
                  <c:v>0.15606936416184972</c:v>
                </c:pt>
                <c:pt idx="28">
                  <c:v>0.16279069767441862</c:v>
                </c:pt>
                <c:pt idx="29">
                  <c:v>0.16959064327485379</c:v>
                </c:pt>
                <c:pt idx="30">
                  <c:v>0.17647058823529413</c:v>
                </c:pt>
                <c:pt idx="31">
                  <c:v>0.18343195266272189</c:v>
                </c:pt>
                <c:pt idx="32">
                  <c:v>0.19047619047619049</c:v>
                </c:pt>
                <c:pt idx="33">
                  <c:v>0.19760479041916171</c:v>
                </c:pt>
                <c:pt idx="34">
                  <c:v>0.20481927710843376</c:v>
                </c:pt>
                <c:pt idx="35">
                  <c:v>0.21212121212121213</c:v>
                </c:pt>
                <c:pt idx="36">
                  <c:v>0.21951219512195122</c:v>
                </c:pt>
                <c:pt idx="37">
                  <c:v>0.22699386503067487</c:v>
                </c:pt>
                <c:pt idx="38">
                  <c:v>0.23456790123456789</c:v>
                </c:pt>
                <c:pt idx="39">
                  <c:v>0.24223602484472048</c:v>
                </c:pt>
                <c:pt idx="40">
                  <c:v>0.25</c:v>
                </c:pt>
                <c:pt idx="41">
                  <c:v>0.25786163522012578</c:v>
                </c:pt>
                <c:pt idx="42">
                  <c:v>0.26582278481012656</c:v>
                </c:pt>
                <c:pt idx="43">
                  <c:v>0.27388535031847133</c:v>
                </c:pt>
                <c:pt idx="44">
                  <c:v>0.28205128205128205</c:v>
                </c:pt>
                <c:pt idx="45">
                  <c:v>0.29032258064516131</c:v>
                </c:pt>
                <c:pt idx="46">
                  <c:v>0.29870129870129869</c:v>
                </c:pt>
                <c:pt idx="47">
                  <c:v>0.30718954248366009</c:v>
                </c:pt>
                <c:pt idx="48">
                  <c:v>0.31578947368421051</c:v>
                </c:pt>
                <c:pt idx="49">
                  <c:v>0.32450331125827814</c:v>
                </c:pt>
                <c:pt idx="50">
                  <c:v>0.33333333333333331</c:v>
                </c:pt>
                <c:pt idx="51">
                  <c:v>0.34228187919463088</c:v>
                </c:pt>
                <c:pt idx="52">
                  <c:v>0.35135135135135137</c:v>
                </c:pt>
                <c:pt idx="53">
                  <c:v>0.36054421768707484</c:v>
                </c:pt>
                <c:pt idx="54">
                  <c:v>0.36986301369863017</c:v>
                </c:pt>
                <c:pt idx="55">
                  <c:v>0.37931034482758624</c:v>
                </c:pt>
                <c:pt idx="56">
                  <c:v>0.38888888888888895</c:v>
                </c:pt>
                <c:pt idx="57">
                  <c:v>0.39860139860139859</c:v>
                </c:pt>
                <c:pt idx="58">
                  <c:v>0.40845070422535212</c:v>
                </c:pt>
                <c:pt idx="59">
                  <c:v>0.41843971631205673</c:v>
                </c:pt>
                <c:pt idx="60">
                  <c:v>0.4285714285714286</c:v>
                </c:pt>
                <c:pt idx="61">
                  <c:v>0.4388489208633094</c:v>
                </c:pt>
                <c:pt idx="62">
                  <c:v>0.44927536231884063</c:v>
                </c:pt>
                <c:pt idx="63">
                  <c:v>0.45985401459854014</c:v>
                </c:pt>
                <c:pt idx="64">
                  <c:v>0.47058823529411764</c:v>
                </c:pt>
                <c:pt idx="65">
                  <c:v>0.48148148148148145</c:v>
                </c:pt>
                <c:pt idx="66">
                  <c:v>0.4925373134328358</c:v>
                </c:pt>
                <c:pt idx="67">
                  <c:v>0.50375939849624063</c:v>
                </c:pt>
                <c:pt idx="68">
                  <c:v>0.51515151515151514</c:v>
                </c:pt>
                <c:pt idx="69">
                  <c:v>0.52671755725190839</c:v>
                </c:pt>
                <c:pt idx="70">
                  <c:v>0.53846153846153844</c:v>
                </c:pt>
                <c:pt idx="71">
                  <c:v>0.55038759689922478</c:v>
                </c:pt>
                <c:pt idx="72">
                  <c:v>0.5625</c:v>
                </c:pt>
                <c:pt idx="73">
                  <c:v>0.57480314960629919</c:v>
                </c:pt>
                <c:pt idx="74">
                  <c:v>0.58730158730158732</c:v>
                </c:pt>
                <c:pt idx="75">
                  <c:v>0.6</c:v>
                </c:pt>
                <c:pt idx="76">
                  <c:v>0.61290322580645162</c:v>
                </c:pt>
                <c:pt idx="77">
                  <c:v>0.6260162601626017</c:v>
                </c:pt>
                <c:pt idx="78">
                  <c:v>0.63934426229508201</c:v>
                </c:pt>
                <c:pt idx="79">
                  <c:v>0.65289256198347112</c:v>
                </c:pt>
                <c:pt idx="80">
                  <c:v>0.66666666666666674</c:v>
                </c:pt>
                <c:pt idx="81">
                  <c:v>0.68067226890756305</c:v>
                </c:pt>
                <c:pt idx="82">
                  <c:v>0.69491525423728817</c:v>
                </c:pt>
                <c:pt idx="83">
                  <c:v>0.70940170940170943</c:v>
                </c:pt>
                <c:pt idx="84">
                  <c:v>0.72413793103448276</c:v>
                </c:pt>
                <c:pt idx="85">
                  <c:v>0.73913043478260876</c:v>
                </c:pt>
                <c:pt idx="86">
                  <c:v>0.75438596491228072</c:v>
                </c:pt>
                <c:pt idx="87">
                  <c:v>0.76991150442477885</c:v>
                </c:pt>
                <c:pt idx="88">
                  <c:v>0.7857142857142857</c:v>
                </c:pt>
                <c:pt idx="89">
                  <c:v>0.80180180180180172</c:v>
                </c:pt>
                <c:pt idx="90">
                  <c:v>0.81818181818181812</c:v>
                </c:pt>
                <c:pt idx="91">
                  <c:v>0.83486238532110091</c:v>
                </c:pt>
                <c:pt idx="92">
                  <c:v>0.85185185185185186</c:v>
                </c:pt>
                <c:pt idx="93">
                  <c:v>0.86915887850467288</c:v>
                </c:pt>
                <c:pt idx="94">
                  <c:v>0.88679245283018859</c:v>
                </c:pt>
                <c:pt idx="95">
                  <c:v>0.90476190476190466</c:v>
                </c:pt>
                <c:pt idx="96">
                  <c:v>0.92307692307692302</c:v>
                </c:pt>
                <c:pt idx="97">
                  <c:v>0.9417475728155339</c:v>
                </c:pt>
                <c:pt idx="98">
                  <c:v>0.96078431372549011</c:v>
                </c:pt>
                <c:pt idx="99">
                  <c:v>0.98019801980198018</c:v>
                </c:pt>
                <c:pt idx="100">
                  <c:v>1</c:v>
                </c:pt>
                <c:pt idx="101">
                  <c:v>1.0202020202020201</c:v>
                </c:pt>
                <c:pt idx="102">
                  <c:v>1.0408163265306123</c:v>
                </c:pt>
                <c:pt idx="103">
                  <c:v>1.0618556701030928</c:v>
                </c:pt>
                <c:pt idx="104">
                  <c:v>1.0833333333333335</c:v>
                </c:pt>
                <c:pt idx="105">
                  <c:v>1.1052631578947369</c:v>
                </c:pt>
                <c:pt idx="106">
                  <c:v>1.1276595744680853</c:v>
                </c:pt>
                <c:pt idx="107">
                  <c:v>1.1505376344086022</c:v>
                </c:pt>
                <c:pt idx="108">
                  <c:v>1.173913043478261</c:v>
                </c:pt>
                <c:pt idx="109">
                  <c:v>1.1978021978021978</c:v>
                </c:pt>
                <c:pt idx="110">
                  <c:v>1.2222222222222223</c:v>
                </c:pt>
                <c:pt idx="111">
                  <c:v>1.2471910112359552</c:v>
                </c:pt>
                <c:pt idx="112">
                  <c:v>1.2727272727272729</c:v>
                </c:pt>
                <c:pt idx="113">
                  <c:v>1.2988505747126435</c:v>
                </c:pt>
                <c:pt idx="114">
                  <c:v>1.3255813953488371</c:v>
                </c:pt>
                <c:pt idx="115">
                  <c:v>1.3529411764705881</c:v>
                </c:pt>
                <c:pt idx="116">
                  <c:v>1.3809523809523809</c:v>
                </c:pt>
                <c:pt idx="117">
                  <c:v>1.4096385542168675</c:v>
                </c:pt>
                <c:pt idx="118">
                  <c:v>1.4390243902439024</c:v>
                </c:pt>
                <c:pt idx="119">
                  <c:v>1.4691358024691357</c:v>
                </c:pt>
                <c:pt idx="120">
                  <c:v>1.4999999999999998</c:v>
                </c:pt>
                <c:pt idx="121">
                  <c:v>1.5316455696202531</c:v>
                </c:pt>
                <c:pt idx="122">
                  <c:v>1.5641025641025641</c:v>
                </c:pt>
                <c:pt idx="123">
                  <c:v>1.5974025974025974</c:v>
                </c:pt>
                <c:pt idx="124">
                  <c:v>1.631578947368421</c:v>
                </c:pt>
                <c:pt idx="125">
                  <c:v>1.6666666666666667</c:v>
                </c:pt>
                <c:pt idx="126">
                  <c:v>1.7027027027027026</c:v>
                </c:pt>
                <c:pt idx="127">
                  <c:v>1.7397260273972603</c:v>
                </c:pt>
                <c:pt idx="128">
                  <c:v>1.7777777777777779</c:v>
                </c:pt>
                <c:pt idx="129">
                  <c:v>1.8169014084507045</c:v>
                </c:pt>
                <c:pt idx="130">
                  <c:v>1.8571428571428574</c:v>
                </c:pt>
                <c:pt idx="131">
                  <c:v>1.8985507246376814</c:v>
                </c:pt>
                <c:pt idx="132">
                  <c:v>1.9411764705882353</c:v>
                </c:pt>
                <c:pt idx="133">
                  <c:v>1.9850746268656716</c:v>
                </c:pt>
                <c:pt idx="134">
                  <c:v>2.0303030303030303</c:v>
                </c:pt>
                <c:pt idx="135">
                  <c:v>2.0769230769230771</c:v>
                </c:pt>
                <c:pt idx="136">
                  <c:v>2.125</c:v>
                </c:pt>
                <c:pt idx="137">
                  <c:v>2.1746031746031749</c:v>
                </c:pt>
                <c:pt idx="138">
                  <c:v>2.225806451612903</c:v>
                </c:pt>
                <c:pt idx="139">
                  <c:v>2.278688524590164</c:v>
                </c:pt>
                <c:pt idx="140">
                  <c:v>2.3333333333333335</c:v>
                </c:pt>
                <c:pt idx="141">
                  <c:v>2.3898305084745761</c:v>
                </c:pt>
                <c:pt idx="142">
                  <c:v>2.4482758620689657</c:v>
                </c:pt>
                <c:pt idx="143">
                  <c:v>2.5087719298245617</c:v>
                </c:pt>
                <c:pt idx="144">
                  <c:v>2.5714285714285712</c:v>
                </c:pt>
                <c:pt idx="145">
                  <c:v>2.6363636363636362</c:v>
                </c:pt>
                <c:pt idx="146">
                  <c:v>2.7037037037037033</c:v>
                </c:pt>
                <c:pt idx="147">
                  <c:v>2.773584905660377</c:v>
                </c:pt>
                <c:pt idx="148">
                  <c:v>2.8461538461538458</c:v>
                </c:pt>
                <c:pt idx="149">
                  <c:v>2.9215686274509802</c:v>
                </c:pt>
                <c:pt idx="150">
                  <c:v>3</c:v>
                </c:pt>
                <c:pt idx="151">
                  <c:v>3.0816326530612246</c:v>
                </c:pt>
                <c:pt idx="152">
                  <c:v>3.166666666666667</c:v>
                </c:pt>
                <c:pt idx="153">
                  <c:v>3.2553191489361706</c:v>
                </c:pt>
                <c:pt idx="154">
                  <c:v>3.3478260869565215</c:v>
                </c:pt>
                <c:pt idx="155">
                  <c:v>3.4444444444444446</c:v>
                </c:pt>
                <c:pt idx="156">
                  <c:v>3.5454545454545454</c:v>
                </c:pt>
                <c:pt idx="157">
                  <c:v>3.6511627906976747</c:v>
                </c:pt>
                <c:pt idx="158">
                  <c:v>3.7619047619047623</c:v>
                </c:pt>
                <c:pt idx="159">
                  <c:v>3.8780487804878052</c:v>
                </c:pt>
                <c:pt idx="160">
                  <c:v>4</c:v>
                </c:pt>
                <c:pt idx="161">
                  <c:v>4.1282051282051286</c:v>
                </c:pt>
                <c:pt idx="162">
                  <c:v>4.2631578947368425</c:v>
                </c:pt>
                <c:pt idx="163">
                  <c:v>4.4054054054054053</c:v>
                </c:pt>
                <c:pt idx="164">
                  <c:v>4.5555555555555554</c:v>
                </c:pt>
                <c:pt idx="165">
                  <c:v>4.7142857142857144</c:v>
                </c:pt>
                <c:pt idx="166">
                  <c:v>4.8823529411764701</c:v>
                </c:pt>
                <c:pt idx="167">
                  <c:v>5.0606060606060606</c:v>
                </c:pt>
                <c:pt idx="168">
                  <c:v>5.25</c:v>
                </c:pt>
                <c:pt idx="169">
                  <c:v>5.4516129032258061</c:v>
                </c:pt>
                <c:pt idx="170">
                  <c:v>5.666666666666667</c:v>
                </c:pt>
                <c:pt idx="171">
                  <c:v>5.8965517241379315</c:v>
                </c:pt>
                <c:pt idx="172">
                  <c:v>6.1428571428571423</c:v>
                </c:pt>
                <c:pt idx="173">
                  <c:v>6.4074074074074066</c:v>
                </c:pt>
                <c:pt idx="174">
                  <c:v>6.6923076923076916</c:v>
                </c:pt>
                <c:pt idx="175">
                  <c:v>7</c:v>
                </c:pt>
                <c:pt idx="176">
                  <c:v>7.3333333333333339</c:v>
                </c:pt>
                <c:pt idx="177">
                  <c:v>7.695652173913043</c:v>
                </c:pt>
                <c:pt idx="178">
                  <c:v>8.0909090909090917</c:v>
                </c:pt>
                <c:pt idx="179">
                  <c:v>8.5238095238095237</c:v>
                </c:pt>
                <c:pt idx="180">
                  <c:v>9</c:v>
                </c:pt>
                <c:pt idx="181">
                  <c:v>9.526315789473685</c:v>
                </c:pt>
                <c:pt idx="182">
                  <c:v>10.111111111111112</c:v>
                </c:pt>
                <c:pt idx="183">
                  <c:v>10.76470588235294</c:v>
                </c:pt>
                <c:pt idx="184">
                  <c:v>11.5</c:v>
                </c:pt>
                <c:pt idx="185">
                  <c:v>12.333333333333334</c:v>
                </c:pt>
                <c:pt idx="186">
                  <c:v>13.285714285714285</c:v>
                </c:pt>
                <c:pt idx="187">
                  <c:v>14.384615384615385</c:v>
                </c:pt>
                <c:pt idx="188">
                  <c:v>15.666666666666666</c:v>
                </c:pt>
              </c:numCache>
            </c:numRef>
          </c:xVal>
          <c:yVal>
            <c:numRef>
              <c:f>Sheet1!$E$2:$E$190</c:f>
              <c:numCache>
                <c:formatCode>General</c:formatCode>
                <c:ptCount val="189"/>
                <c:pt idx="0">
                  <c:v>-3000</c:v>
                </c:pt>
                <c:pt idx="1">
                  <c:v>-2983.6149999999998</c:v>
                </c:pt>
                <c:pt idx="2">
                  <c:v>-2967.23</c:v>
                </c:pt>
                <c:pt idx="3">
                  <c:v>-2950.8449999999998</c:v>
                </c:pt>
                <c:pt idx="4">
                  <c:v>-2934.46</c:v>
                </c:pt>
                <c:pt idx="5">
                  <c:v>-2918.0749999999998</c:v>
                </c:pt>
                <c:pt idx="6">
                  <c:v>-2901.69</c:v>
                </c:pt>
                <c:pt idx="7">
                  <c:v>-2885.3049999999998</c:v>
                </c:pt>
                <c:pt idx="8">
                  <c:v>-2868.92</c:v>
                </c:pt>
                <c:pt idx="9">
                  <c:v>-2852.49</c:v>
                </c:pt>
                <c:pt idx="10">
                  <c:v>-2836.1</c:v>
                </c:pt>
                <c:pt idx="11">
                  <c:v>-2819.71</c:v>
                </c:pt>
                <c:pt idx="12">
                  <c:v>-2803.32</c:v>
                </c:pt>
                <c:pt idx="13">
                  <c:v>-2786.93</c:v>
                </c:pt>
                <c:pt idx="14">
                  <c:v>-2770.54</c:v>
                </c:pt>
                <c:pt idx="15">
                  <c:v>-2754.15</c:v>
                </c:pt>
                <c:pt idx="16">
                  <c:v>-2737.76</c:v>
                </c:pt>
                <c:pt idx="17">
                  <c:v>-2721.37</c:v>
                </c:pt>
                <c:pt idx="18">
                  <c:v>-2704.98</c:v>
                </c:pt>
                <c:pt idx="19">
                  <c:v>-2688.59</c:v>
                </c:pt>
                <c:pt idx="20">
                  <c:v>-2672.2</c:v>
                </c:pt>
                <c:pt idx="21">
                  <c:v>-2655.81</c:v>
                </c:pt>
                <c:pt idx="22">
                  <c:v>-2639.42</c:v>
                </c:pt>
                <c:pt idx="23">
                  <c:v>-2623.03</c:v>
                </c:pt>
                <c:pt idx="24">
                  <c:v>-2606.64</c:v>
                </c:pt>
                <c:pt idx="25">
                  <c:v>-2590.25</c:v>
                </c:pt>
                <c:pt idx="26">
                  <c:v>-2573.86</c:v>
                </c:pt>
                <c:pt idx="27">
                  <c:v>-2557.4699999999998</c:v>
                </c:pt>
                <c:pt idx="28">
                  <c:v>-2541.08</c:v>
                </c:pt>
                <c:pt idx="29">
                  <c:v>-2524.69</c:v>
                </c:pt>
                <c:pt idx="30">
                  <c:v>-2508.3000000000002</c:v>
                </c:pt>
                <c:pt idx="31">
                  <c:v>-2491.91</c:v>
                </c:pt>
                <c:pt idx="32">
                  <c:v>-2475.52</c:v>
                </c:pt>
                <c:pt idx="33">
                  <c:v>-2459.13</c:v>
                </c:pt>
                <c:pt idx="34">
                  <c:v>-2442.7399999999998</c:v>
                </c:pt>
                <c:pt idx="35">
                  <c:v>-2426.35</c:v>
                </c:pt>
                <c:pt idx="36">
                  <c:v>-2409.96</c:v>
                </c:pt>
                <c:pt idx="37">
                  <c:v>-2393.5700000000002</c:v>
                </c:pt>
                <c:pt idx="38">
                  <c:v>-2377.1799999999998</c:v>
                </c:pt>
                <c:pt idx="39">
                  <c:v>-2360.79</c:v>
                </c:pt>
                <c:pt idx="40">
                  <c:v>-2344.4</c:v>
                </c:pt>
                <c:pt idx="41">
                  <c:v>-2328.0100000000002</c:v>
                </c:pt>
                <c:pt idx="42">
                  <c:v>-2311.62</c:v>
                </c:pt>
                <c:pt idx="43">
                  <c:v>-2295.23</c:v>
                </c:pt>
                <c:pt idx="44">
                  <c:v>-2278.84</c:v>
                </c:pt>
                <c:pt idx="45">
                  <c:v>-2262.4499999999998</c:v>
                </c:pt>
                <c:pt idx="46">
                  <c:v>-2246.06</c:v>
                </c:pt>
                <c:pt idx="47">
                  <c:v>-2229.67</c:v>
                </c:pt>
                <c:pt idx="48">
                  <c:v>-2213.2800000000002</c:v>
                </c:pt>
                <c:pt idx="49">
                  <c:v>-2196.89</c:v>
                </c:pt>
                <c:pt idx="50">
                  <c:v>-2180.5</c:v>
                </c:pt>
                <c:pt idx="51">
                  <c:v>-2164.11</c:v>
                </c:pt>
                <c:pt idx="52">
                  <c:v>-2147.7199999999998</c:v>
                </c:pt>
                <c:pt idx="53">
                  <c:v>-2131.33</c:v>
                </c:pt>
                <c:pt idx="54">
                  <c:v>-2114.94</c:v>
                </c:pt>
                <c:pt idx="55">
                  <c:v>-2098.5500000000002</c:v>
                </c:pt>
                <c:pt idx="56">
                  <c:v>-2082.16</c:v>
                </c:pt>
                <c:pt idx="57">
                  <c:v>-2065.77</c:v>
                </c:pt>
                <c:pt idx="58">
                  <c:v>-2049.38</c:v>
                </c:pt>
                <c:pt idx="59">
                  <c:v>-2032.99</c:v>
                </c:pt>
                <c:pt idx="60">
                  <c:v>-2016.6</c:v>
                </c:pt>
                <c:pt idx="61">
                  <c:v>-2000.21</c:v>
                </c:pt>
                <c:pt idx="62">
                  <c:v>-1983.82</c:v>
                </c:pt>
                <c:pt idx="63">
                  <c:v>-1967.43</c:v>
                </c:pt>
                <c:pt idx="64">
                  <c:v>-1951.04</c:v>
                </c:pt>
                <c:pt idx="65">
                  <c:v>-1934.55</c:v>
                </c:pt>
                <c:pt idx="66">
                  <c:v>-1917.9533329999999</c:v>
                </c:pt>
                <c:pt idx="67">
                  <c:v>-1898.13</c:v>
                </c:pt>
                <c:pt idx="68">
                  <c:v>-1865.08</c:v>
                </c:pt>
                <c:pt idx="69">
                  <c:v>-1830.4175</c:v>
                </c:pt>
                <c:pt idx="70">
                  <c:v>-1795.0250000000001</c:v>
                </c:pt>
                <c:pt idx="71">
                  <c:v>-1759.0050000000001</c:v>
                </c:pt>
                <c:pt idx="72">
                  <c:v>-1688.36</c:v>
                </c:pt>
                <c:pt idx="73">
                  <c:v>-1543.4275</c:v>
                </c:pt>
                <c:pt idx="74">
                  <c:v>-1395.14</c:v>
                </c:pt>
                <c:pt idx="75">
                  <c:v>-1218.1875</c:v>
                </c:pt>
                <c:pt idx="76">
                  <c:v>-1022</c:v>
                </c:pt>
                <c:pt idx="77">
                  <c:v>-825.25</c:v>
                </c:pt>
                <c:pt idx="78">
                  <c:v>-628.5</c:v>
                </c:pt>
                <c:pt idx="79">
                  <c:v>-430.8075</c:v>
                </c:pt>
                <c:pt idx="80">
                  <c:v>-232.4</c:v>
                </c:pt>
                <c:pt idx="81">
                  <c:v>-33.522500000000001</c:v>
                </c:pt>
                <c:pt idx="82">
                  <c:v>170.07499999999999</c:v>
                </c:pt>
                <c:pt idx="83">
                  <c:v>402.91</c:v>
                </c:pt>
                <c:pt idx="84">
                  <c:v>636.67999999999995</c:v>
                </c:pt>
                <c:pt idx="85">
                  <c:v>870.45</c:v>
                </c:pt>
                <c:pt idx="86">
                  <c:v>1104.22</c:v>
                </c:pt>
                <c:pt idx="87">
                  <c:v>1337.99</c:v>
                </c:pt>
                <c:pt idx="88">
                  <c:v>1571.76</c:v>
                </c:pt>
                <c:pt idx="89">
                  <c:v>1805.5425</c:v>
                </c:pt>
                <c:pt idx="90">
                  <c:v>2039.4833329999999</c:v>
                </c:pt>
                <c:pt idx="91">
                  <c:v>2273.56</c:v>
                </c:pt>
                <c:pt idx="92">
                  <c:v>2507.7199999999998</c:v>
                </c:pt>
                <c:pt idx="93">
                  <c:v>2742.1950000000002</c:v>
                </c:pt>
                <c:pt idx="94">
                  <c:v>2977.24</c:v>
                </c:pt>
                <c:pt idx="95">
                  <c:v>3213.5625</c:v>
                </c:pt>
                <c:pt idx="96">
                  <c:v>3451.9866670000001</c:v>
                </c:pt>
                <c:pt idx="97">
                  <c:v>3691.2049999999999</c:v>
                </c:pt>
                <c:pt idx="98">
                  <c:v>3933.0650000000001</c:v>
                </c:pt>
                <c:pt idx="99">
                  <c:v>4193.9549999999999</c:v>
                </c:pt>
                <c:pt idx="100">
                  <c:v>4464.75</c:v>
                </c:pt>
                <c:pt idx="101">
                  <c:v>4737.1225000000004</c:v>
                </c:pt>
                <c:pt idx="102">
                  <c:v>5009.74</c:v>
                </c:pt>
                <c:pt idx="103">
                  <c:v>5283.47</c:v>
                </c:pt>
                <c:pt idx="104">
                  <c:v>5558.12</c:v>
                </c:pt>
                <c:pt idx="105">
                  <c:v>5868.8125</c:v>
                </c:pt>
                <c:pt idx="106">
                  <c:v>6269.8249999999998</c:v>
                </c:pt>
                <c:pt idx="107">
                  <c:v>6675.125</c:v>
                </c:pt>
                <c:pt idx="108">
                  <c:v>7080.5</c:v>
                </c:pt>
                <c:pt idx="109">
                  <c:v>7485.875</c:v>
                </c:pt>
                <c:pt idx="110">
                  <c:v>7891.25</c:v>
                </c:pt>
                <c:pt idx="111">
                  <c:v>8296.625</c:v>
                </c:pt>
                <c:pt idx="112">
                  <c:v>8702</c:v>
                </c:pt>
                <c:pt idx="113">
                  <c:v>9107.375</c:v>
                </c:pt>
                <c:pt idx="114">
                  <c:v>9512.75</c:v>
                </c:pt>
                <c:pt idx="115">
                  <c:v>9918.125</c:v>
                </c:pt>
                <c:pt idx="116">
                  <c:v>10323.5</c:v>
                </c:pt>
                <c:pt idx="117">
                  <c:v>10728.875</c:v>
                </c:pt>
                <c:pt idx="118">
                  <c:v>11134.25</c:v>
                </c:pt>
                <c:pt idx="119">
                  <c:v>11539.625</c:v>
                </c:pt>
                <c:pt idx="120">
                  <c:v>11945</c:v>
                </c:pt>
                <c:pt idx="121">
                  <c:v>12350.375</c:v>
                </c:pt>
                <c:pt idx="122">
                  <c:v>12755.75</c:v>
                </c:pt>
                <c:pt idx="123">
                  <c:v>13161.125</c:v>
                </c:pt>
                <c:pt idx="124">
                  <c:v>13566.5</c:v>
                </c:pt>
                <c:pt idx="125">
                  <c:v>13971.875</c:v>
                </c:pt>
                <c:pt idx="126">
                  <c:v>14377.25</c:v>
                </c:pt>
                <c:pt idx="127">
                  <c:v>14782.625</c:v>
                </c:pt>
                <c:pt idx="128">
                  <c:v>15188</c:v>
                </c:pt>
                <c:pt idx="129">
                  <c:v>15593.375</c:v>
                </c:pt>
                <c:pt idx="130">
                  <c:v>15998.75</c:v>
                </c:pt>
                <c:pt idx="131">
                  <c:v>16404.125</c:v>
                </c:pt>
                <c:pt idx="132">
                  <c:v>16809.5</c:v>
                </c:pt>
                <c:pt idx="133">
                  <c:v>17214.875</c:v>
                </c:pt>
                <c:pt idx="134">
                  <c:v>17627.75</c:v>
                </c:pt>
                <c:pt idx="135">
                  <c:v>18047.1875</c:v>
                </c:pt>
                <c:pt idx="136">
                  <c:v>18480.5</c:v>
                </c:pt>
                <c:pt idx="137">
                  <c:v>18915.912499999999</c:v>
                </c:pt>
                <c:pt idx="138">
                  <c:v>19359.615000000002</c:v>
                </c:pt>
                <c:pt idx="139">
                  <c:v>19809.032500000001</c:v>
                </c:pt>
                <c:pt idx="140">
                  <c:v>20269.7</c:v>
                </c:pt>
                <c:pt idx="141">
                  <c:v>20739.314999999999</c:v>
                </c:pt>
                <c:pt idx="142">
                  <c:v>21218.53</c:v>
                </c:pt>
                <c:pt idx="143">
                  <c:v>21697.744999999999</c:v>
                </c:pt>
                <c:pt idx="144">
                  <c:v>22176.959999999999</c:v>
                </c:pt>
                <c:pt idx="145">
                  <c:v>22656.174999999999</c:v>
                </c:pt>
                <c:pt idx="146">
                  <c:v>23135.39</c:v>
                </c:pt>
                <c:pt idx="147">
                  <c:v>23614.605</c:v>
                </c:pt>
                <c:pt idx="148">
                  <c:v>24096.94</c:v>
                </c:pt>
                <c:pt idx="149">
                  <c:v>24592.875</c:v>
                </c:pt>
                <c:pt idx="150">
                  <c:v>25256.25</c:v>
                </c:pt>
                <c:pt idx="151">
                  <c:v>25919.625</c:v>
                </c:pt>
                <c:pt idx="152">
                  <c:v>26583</c:v>
                </c:pt>
                <c:pt idx="153">
                  <c:v>27246.375</c:v>
                </c:pt>
                <c:pt idx="154">
                  <c:v>27909.75</c:v>
                </c:pt>
                <c:pt idx="155">
                  <c:v>28573.125</c:v>
                </c:pt>
                <c:pt idx="156">
                  <c:v>29236.5</c:v>
                </c:pt>
                <c:pt idx="157">
                  <c:v>29899.875</c:v>
                </c:pt>
                <c:pt idx="158">
                  <c:v>30563.25</c:v>
                </c:pt>
                <c:pt idx="159">
                  <c:v>31226.625</c:v>
                </c:pt>
                <c:pt idx="160">
                  <c:v>31890</c:v>
                </c:pt>
                <c:pt idx="161">
                  <c:v>32553.375</c:v>
                </c:pt>
                <c:pt idx="162">
                  <c:v>33236</c:v>
                </c:pt>
                <c:pt idx="163">
                  <c:v>33926.5</c:v>
                </c:pt>
                <c:pt idx="164">
                  <c:v>34617</c:v>
                </c:pt>
                <c:pt idx="165">
                  <c:v>35307.5</c:v>
                </c:pt>
                <c:pt idx="166">
                  <c:v>35998</c:v>
                </c:pt>
                <c:pt idx="167">
                  <c:v>36688.5</c:v>
                </c:pt>
                <c:pt idx="168">
                  <c:v>37379</c:v>
                </c:pt>
                <c:pt idx="169">
                  <c:v>38069.5</c:v>
                </c:pt>
                <c:pt idx="170">
                  <c:v>38760</c:v>
                </c:pt>
                <c:pt idx="171">
                  <c:v>39450.5</c:v>
                </c:pt>
                <c:pt idx="172">
                  <c:v>40141</c:v>
                </c:pt>
                <c:pt idx="173">
                  <c:v>40831.5</c:v>
                </c:pt>
                <c:pt idx="174">
                  <c:v>41522</c:v>
                </c:pt>
                <c:pt idx="175">
                  <c:v>42212.5</c:v>
                </c:pt>
                <c:pt idx="176">
                  <c:v>42903</c:v>
                </c:pt>
                <c:pt idx="177">
                  <c:v>43593.5</c:v>
                </c:pt>
                <c:pt idx="178">
                  <c:v>44284</c:v>
                </c:pt>
                <c:pt idx="179">
                  <c:v>44974.5</c:v>
                </c:pt>
                <c:pt idx="180">
                  <c:v>45665</c:v>
                </c:pt>
                <c:pt idx="181">
                  <c:v>46355.5</c:v>
                </c:pt>
                <c:pt idx="182">
                  <c:v>47046</c:v>
                </c:pt>
                <c:pt idx="183">
                  <c:v>47736.5</c:v>
                </c:pt>
                <c:pt idx="184">
                  <c:v>48427</c:v>
                </c:pt>
                <c:pt idx="185">
                  <c:v>49117.5</c:v>
                </c:pt>
                <c:pt idx="186">
                  <c:v>49808</c:v>
                </c:pt>
                <c:pt idx="187">
                  <c:v>50498.5</c:v>
                </c:pt>
                <c:pt idx="188">
                  <c:v>51189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96-494C-A7B4-3774D3F12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82088"/>
        <c:axId val="1268085040"/>
      </c:scatterChart>
      <c:valAx>
        <c:axId val="1268082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</a:t>
                </a:r>
                <a:r>
                  <a:rPr lang="pl-PL" sz="1100" b="0" i="0" baseline="-25000">
                    <a:effectLst/>
                  </a:rPr>
                  <a:t>1</a:t>
                </a:r>
                <a:r>
                  <a:rPr lang="pl-PL" sz="1100" b="0" i="0" baseline="0">
                    <a:effectLst/>
                  </a:rPr>
                  <a:t>/w</a:t>
                </a:r>
                <a:r>
                  <a:rPr lang="pl-PL" sz="1100" b="0" i="0" baseline="-25000">
                    <a:effectLst/>
                  </a:rPr>
                  <a:t>2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8085040"/>
        <c:crosses val="autoZero"/>
        <c:crossBetween val="midCat"/>
      </c:valAx>
      <c:valAx>
        <c:axId val="126808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/>
                  <a:t>Wartość funkcji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8082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</a:t>
            </a:r>
            <a:r>
              <a:rPr lang="pl-PL" baseline="0"/>
              <a:t> efektywne w przestrzeni ryzyko-zysk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Ochylenie maksymalne (LAD)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poprawionyModel!$D$8:$D$108</c:f>
              <c:numCache>
                <c:formatCode>General</c:formatCode>
                <c:ptCount val="101"/>
                <c:pt idx="0">
                  <c:v>0</c:v>
                </c:pt>
                <c:pt idx="1">
                  <c:v>27.1</c:v>
                </c:pt>
                <c:pt idx="2">
                  <c:v>52.11</c:v>
                </c:pt>
                <c:pt idx="3">
                  <c:v>78.27</c:v>
                </c:pt>
                <c:pt idx="4">
                  <c:v>103.75</c:v>
                </c:pt>
                <c:pt idx="5">
                  <c:v>129.81</c:v>
                </c:pt>
                <c:pt idx="6">
                  <c:v>155.22999999999999</c:v>
                </c:pt>
                <c:pt idx="7">
                  <c:v>180.98</c:v>
                </c:pt>
                <c:pt idx="8">
                  <c:v>206.54</c:v>
                </c:pt>
                <c:pt idx="9">
                  <c:v>232.32</c:v>
                </c:pt>
                <c:pt idx="10">
                  <c:v>257.81</c:v>
                </c:pt>
                <c:pt idx="11">
                  <c:v>283.92</c:v>
                </c:pt>
                <c:pt idx="12">
                  <c:v>309.95</c:v>
                </c:pt>
                <c:pt idx="13">
                  <c:v>335</c:v>
                </c:pt>
                <c:pt idx="14">
                  <c:v>361.45</c:v>
                </c:pt>
                <c:pt idx="15">
                  <c:v>386.75</c:v>
                </c:pt>
                <c:pt idx="16">
                  <c:v>412.32</c:v>
                </c:pt>
                <c:pt idx="17">
                  <c:v>439.04</c:v>
                </c:pt>
                <c:pt idx="18">
                  <c:v>464.06</c:v>
                </c:pt>
                <c:pt idx="19">
                  <c:v>489.92</c:v>
                </c:pt>
                <c:pt idx="20">
                  <c:v>515.32000000000005</c:v>
                </c:pt>
                <c:pt idx="21">
                  <c:v>541.26</c:v>
                </c:pt>
                <c:pt idx="22">
                  <c:v>566.91999999999996</c:v>
                </c:pt>
                <c:pt idx="23">
                  <c:v>592.80999999999995</c:v>
                </c:pt>
                <c:pt idx="24">
                  <c:v>617.85</c:v>
                </c:pt>
                <c:pt idx="25">
                  <c:v>644.35</c:v>
                </c:pt>
                <c:pt idx="26">
                  <c:v>669.75</c:v>
                </c:pt>
                <c:pt idx="27">
                  <c:v>695.13</c:v>
                </c:pt>
                <c:pt idx="28">
                  <c:v>721.21</c:v>
                </c:pt>
                <c:pt idx="29">
                  <c:v>746.93</c:v>
                </c:pt>
                <c:pt idx="30">
                  <c:v>772.35</c:v>
                </c:pt>
                <c:pt idx="31">
                  <c:v>798.48</c:v>
                </c:pt>
                <c:pt idx="32">
                  <c:v>824.5</c:v>
                </c:pt>
                <c:pt idx="33">
                  <c:v>849.77</c:v>
                </c:pt>
                <c:pt idx="34">
                  <c:v>875.66</c:v>
                </c:pt>
                <c:pt idx="35">
                  <c:v>900.7</c:v>
                </c:pt>
                <c:pt idx="36">
                  <c:v>927.21</c:v>
                </c:pt>
                <c:pt idx="37">
                  <c:v>953.09</c:v>
                </c:pt>
                <c:pt idx="38">
                  <c:v>978.13</c:v>
                </c:pt>
                <c:pt idx="39">
                  <c:v>1004.62</c:v>
                </c:pt>
                <c:pt idx="40">
                  <c:v>1029.79</c:v>
                </c:pt>
                <c:pt idx="41">
                  <c:v>1055.21</c:v>
                </c:pt>
                <c:pt idx="42">
                  <c:v>1081.23</c:v>
                </c:pt>
                <c:pt idx="43">
                  <c:v>1107.27</c:v>
                </c:pt>
                <c:pt idx="44">
                  <c:v>1133.01</c:v>
                </c:pt>
                <c:pt idx="45">
                  <c:v>1158.52</c:v>
                </c:pt>
                <c:pt idx="46">
                  <c:v>1184.0899999999999</c:v>
                </c:pt>
                <c:pt idx="47">
                  <c:v>1210.45</c:v>
                </c:pt>
                <c:pt idx="48">
                  <c:v>1236.0899999999999</c:v>
                </c:pt>
                <c:pt idx="49">
                  <c:v>1261.47</c:v>
                </c:pt>
                <c:pt idx="50">
                  <c:v>1287.8399999999999</c:v>
                </c:pt>
                <c:pt idx="51">
                  <c:v>1312.65</c:v>
                </c:pt>
                <c:pt idx="52">
                  <c:v>1338.41</c:v>
                </c:pt>
                <c:pt idx="53">
                  <c:v>1367.54</c:v>
                </c:pt>
                <c:pt idx="54">
                  <c:v>1395.86</c:v>
                </c:pt>
                <c:pt idx="55">
                  <c:v>1425.93</c:v>
                </c:pt>
                <c:pt idx="56">
                  <c:v>1458.19</c:v>
                </c:pt>
                <c:pt idx="57">
                  <c:v>1489.74</c:v>
                </c:pt>
                <c:pt idx="58">
                  <c:v>1521.14</c:v>
                </c:pt>
                <c:pt idx="59">
                  <c:v>1552.74</c:v>
                </c:pt>
                <c:pt idx="60">
                  <c:v>1584.57</c:v>
                </c:pt>
                <c:pt idx="61">
                  <c:v>1616.22</c:v>
                </c:pt>
                <c:pt idx="62">
                  <c:v>1647.4</c:v>
                </c:pt>
                <c:pt idx="63">
                  <c:v>1679.77</c:v>
                </c:pt>
                <c:pt idx="64">
                  <c:v>1710.72</c:v>
                </c:pt>
                <c:pt idx="65">
                  <c:v>1742.61</c:v>
                </c:pt>
                <c:pt idx="66">
                  <c:v>1774.64</c:v>
                </c:pt>
                <c:pt idx="67">
                  <c:v>1805.81</c:v>
                </c:pt>
                <c:pt idx="68">
                  <c:v>1837.73</c:v>
                </c:pt>
                <c:pt idx="69">
                  <c:v>1869.47</c:v>
                </c:pt>
                <c:pt idx="70">
                  <c:v>1900.72</c:v>
                </c:pt>
                <c:pt idx="71">
                  <c:v>1932.19</c:v>
                </c:pt>
                <c:pt idx="72">
                  <c:v>1963.85</c:v>
                </c:pt>
                <c:pt idx="73">
                  <c:v>1995.62</c:v>
                </c:pt>
                <c:pt idx="74">
                  <c:v>2027.13</c:v>
                </c:pt>
                <c:pt idx="75">
                  <c:v>2059.0500000000002</c:v>
                </c:pt>
                <c:pt idx="76">
                  <c:v>2090.34</c:v>
                </c:pt>
                <c:pt idx="77">
                  <c:v>2122.5300000000002</c:v>
                </c:pt>
                <c:pt idx="78">
                  <c:v>2153.21</c:v>
                </c:pt>
                <c:pt idx="79">
                  <c:v>2185.54</c:v>
                </c:pt>
                <c:pt idx="80">
                  <c:v>2216.98</c:v>
                </c:pt>
                <c:pt idx="81">
                  <c:v>2248.64</c:v>
                </c:pt>
                <c:pt idx="82">
                  <c:v>2285.1999999999998</c:v>
                </c:pt>
                <c:pt idx="83">
                  <c:v>2337.4299999999998</c:v>
                </c:pt>
                <c:pt idx="84">
                  <c:v>2390.25</c:v>
                </c:pt>
                <c:pt idx="85">
                  <c:v>2443.19</c:v>
                </c:pt>
                <c:pt idx="86">
                  <c:v>2494.52</c:v>
                </c:pt>
                <c:pt idx="87">
                  <c:v>2546.8200000000002</c:v>
                </c:pt>
                <c:pt idx="88">
                  <c:v>2599.73</c:v>
                </c:pt>
                <c:pt idx="89">
                  <c:v>2652.31</c:v>
                </c:pt>
                <c:pt idx="90">
                  <c:v>2704.64</c:v>
                </c:pt>
                <c:pt idx="91">
                  <c:v>2757.47</c:v>
                </c:pt>
                <c:pt idx="92">
                  <c:v>2809.95</c:v>
                </c:pt>
                <c:pt idx="93">
                  <c:v>2864.65</c:v>
                </c:pt>
                <c:pt idx="94">
                  <c:v>2923.69</c:v>
                </c:pt>
                <c:pt idx="95">
                  <c:v>2986.2</c:v>
                </c:pt>
                <c:pt idx="96">
                  <c:v>3045.23</c:v>
                </c:pt>
                <c:pt idx="97">
                  <c:v>3107.74</c:v>
                </c:pt>
                <c:pt idx="98">
                  <c:v>3166.78</c:v>
                </c:pt>
                <c:pt idx="99">
                  <c:v>3229.29</c:v>
                </c:pt>
                <c:pt idx="100">
                  <c:v>3288.33</c:v>
                </c:pt>
              </c:numCache>
            </c:numRef>
          </c:xVal>
          <c:yVal>
            <c:numRef>
              <c:f>poprawionyModel!$C$8:$C$108</c:f>
              <c:numCache>
                <c:formatCode>General</c:formatCode>
                <c:ptCount val="101"/>
                <c:pt idx="0">
                  <c:v>0</c:v>
                </c:pt>
                <c:pt idx="1">
                  <c:v>145.46</c:v>
                </c:pt>
                <c:pt idx="2">
                  <c:v>290.83</c:v>
                </c:pt>
                <c:pt idx="3">
                  <c:v>435.91</c:v>
                </c:pt>
                <c:pt idx="4">
                  <c:v>581.69000000000005</c:v>
                </c:pt>
                <c:pt idx="5">
                  <c:v>726.57</c:v>
                </c:pt>
                <c:pt idx="6">
                  <c:v>871.83</c:v>
                </c:pt>
                <c:pt idx="7">
                  <c:v>1017.26</c:v>
                </c:pt>
                <c:pt idx="8">
                  <c:v>1163.04</c:v>
                </c:pt>
                <c:pt idx="9">
                  <c:v>1307.74</c:v>
                </c:pt>
                <c:pt idx="10">
                  <c:v>1453.69</c:v>
                </c:pt>
                <c:pt idx="11">
                  <c:v>1598.47</c:v>
                </c:pt>
                <c:pt idx="12">
                  <c:v>1743.72</c:v>
                </c:pt>
                <c:pt idx="13">
                  <c:v>1889.29</c:v>
                </c:pt>
                <c:pt idx="14">
                  <c:v>2034.37</c:v>
                </c:pt>
                <c:pt idx="15">
                  <c:v>2179.9499999999998</c:v>
                </c:pt>
                <c:pt idx="16">
                  <c:v>2324.9</c:v>
                </c:pt>
                <c:pt idx="17">
                  <c:v>2470.15</c:v>
                </c:pt>
                <c:pt idx="18">
                  <c:v>2615.5300000000002</c:v>
                </c:pt>
                <c:pt idx="19">
                  <c:v>2761.12</c:v>
                </c:pt>
                <c:pt idx="20">
                  <c:v>2906</c:v>
                </c:pt>
                <c:pt idx="21">
                  <c:v>3051.32</c:v>
                </c:pt>
                <c:pt idx="22">
                  <c:v>3196.73</c:v>
                </c:pt>
                <c:pt idx="23">
                  <c:v>3341.98</c:v>
                </c:pt>
                <c:pt idx="24">
                  <c:v>3487.55</c:v>
                </c:pt>
                <c:pt idx="25">
                  <c:v>3632.64</c:v>
                </c:pt>
                <c:pt idx="26">
                  <c:v>3778.21</c:v>
                </c:pt>
                <c:pt idx="27">
                  <c:v>3923.15</c:v>
                </c:pt>
                <c:pt idx="28">
                  <c:v>4068.74</c:v>
                </c:pt>
                <c:pt idx="29">
                  <c:v>4213.99</c:v>
                </c:pt>
                <c:pt idx="30">
                  <c:v>4359.76</c:v>
                </c:pt>
                <c:pt idx="31">
                  <c:v>4504.6400000000003</c:v>
                </c:pt>
                <c:pt idx="32">
                  <c:v>4649.79</c:v>
                </c:pt>
                <c:pt idx="33">
                  <c:v>4795.17</c:v>
                </c:pt>
                <c:pt idx="34">
                  <c:v>4940.25</c:v>
                </c:pt>
                <c:pt idx="35">
                  <c:v>5085.82</c:v>
                </c:pt>
                <c:pt idx="36">
                  <c:v>5230.8999999999996</c:v>
                </c:pt>
                <c:pt idx="37">
                  <c:v>5376.17</c:v>
                </c:pt>
                <c:pt idx="38">
                  <c:v>5521.42</c:v>
                </c:pt>
                <c:pt idx="39">
                  <c:v>5667</c:v>
                </c:pt>
                <c:pt idx="40">
                  <c:v>5812.25</c:v>
                </c:pt>
                <c:pt idx="41">
                  <c:v>5958.03</c:v>
                </c:pt>
                <c:pt idx="42">
                  <c:v>6102.6</c:v>
                </c:pt>
                <c:pt idx="43">
                  <c:v>6248.05</c:v>
                </c:pt>
                <c:pt idx="44">
                  <c:v>6393.56</c:v>
                </c:pt>
                <c:pt idx="45">
                  <c:v>6538.51</c:v>
                </c:pt>
                <c:pt idx="46">
                  <c:v>6684.08</c:v>
                </c:pt>
                <c:pt idx="47">
                  <c:v>6829.16</c:v>
                </c:pt>
                <c:pt idx="48">
                  <c:v>6974.43</c:v>
                </c:pt>
                <c:pt idx="49">
                  <c:v>7120.06</c:v>
                </c:pt>
                <c:pt idx="50">
                  <c:v>7265.14</c:v>
                </c:pt>
                <c:pt idx="51">
                  <c:v>7410.51</c:v>
                </c:pt>
                <c:pt idx="52">
                  <c:v>7556.46</c:v>
                </c:pt>
                <c:pt idx="53">
                  <c:v>7700.98</c:v>
                </c:pt>
                <c:pt idx="54">
                  <c:v>7847.01</c:v>
                </c:pt>
                <c:pt idx="55">
                  <c:v>7992.02</c:v>
                </c:pt>
                <c:pt idx="56">
                  <c:v>8136.93</c:v>
                </c:pt>
                <c:pt idx="57">
                  <c:v>8282.2999999999993</c:v>
                </c:pt>
                <c:pt idx="58">
                  <c:v>8427.83</c:v>
                </c:pt>
                <c:pt idx="59">
                  <c:v>8572.81</c:v>
                </c:pt>
                <c:pt idx="60">
                  <c:v>8718.31</c:v>
                </c:pt>
                <c:pt idx="61">
                  <c:v>8863.32</c:v>
                </c:pt>
                <c:pt idx="62">
                  <c:v>9009.0499999999993</c:v>
                </c:pt>
                <c:pt idx="63">
                  <c:v>9153.94</c:v>
                </c:pt>
                <c:pt idx="64">
                  <c:v>9299.5499999999993</c:v>
                </c:pt>
                <c:pt idx="65">
                  <c:v>9444.85</c:v>
                </c:pt>
                <c:pt idx="66">
                  <c:v>9589.81</c:v>
                </c:pt>
                <c:pt idx="67">
                  <c:v>9735.59</c:v>
                </c:pt>
                <c:pt idx="68">
                  <c:v>9880.57</c:v>
                </c:pt>
                <c:pt idx="69">
                  <c:v>10025.799999999999</c:v>
                </c:pt>
                <c:pt idx="70">
                  <c:v>10171.200000000001</c:v>
                </c:pt>
                <c:pt idx="71">
                  <c:v>10316.6</c:v>
                </c:pt>
                <c:pt idx="72">
                  <c:v>10462.299999999999</c:v>
                </c:pt>
                <c:pt idx="73">
                  <c:v>10607.1</c:v>
                </c:pt>
                <c:pt idx="74">
                  <c:v>10752.6</c:v>
                </c:pt>
                <c:pt idx="75">
                  <c:v>10897.6</c:v>
                </c:pt>
                <c:pt idx="76">
                  <c:v>11043.1</c:v>
                </c:pt>
                <c:pt idx="77">
                  <c:v>11188.1</c:v>
                </c:pt>
                <c:pt idx="78">
                  <c:v>11333.8</c:v>
                </c:pt>
                <c:pt idx="79">
                  <c:v>11478.7</c:v>
                </c:pt>
                <c:pt idx="80">
                  <c:v>11624.1</c:v>
                </c:pt>
                <c:pt idx="81">
                  <c:v>11769.9</c:v>
                </c:pt>
                <c:pt idx="82">
                  <c:v>11915.1</c:v>
                </c:pt>
                <c:pt idx="83">
                  <c:v>12060.4</c:v>
                </c:pt>
                <c:pt idx="84">
                  <c:v>12205.7</c:v>
                </c:pt>
                <c:pt idx="85">
                  <c:v>12350.6</c:v>
                </c:pt>
                <c:pt idx="86">
                  <c:v>12496</c:v>
                </c:pt>
                <c:pt idx="87">
                  <c:v>12641.3</c:v>
                </c:pt>
                <c:pt idx="88">
                  <c:v>12787.4</c:v>
                </c:pt>
                <c:pt idx="89">
                  <c:v>12931.7</c:v>
                </c:pt>
                <c:pt idx="90">
                  <c:v>13077.2</c:v>
                </c:pt>
                <c:pt idx="91">
                  <c:v>13222.5</c:v>
                </c:pt>
                <c:pt idx="92">
                  <c:v>13368.3</c:v>
                </c:pt>
                <c:pt idx="93">
                  <c:v>13513.5</c:v>
                </c:pt>
                <c:pt idx="94">
                  <c:v>13658.7</c:v>
                </c:pt>
                <c:pt idx="95">
                  <c:v>13804.1</c:v>
                </c:pt>
                <c:pt idx="96">
                  <c:v>13949.3</c:v>
                </c:pt>
                <c:pt idx="97">
                  <c:v>14094.8</c:v>
                </c:pt>
                <c:pt idx="98">
                  <c:v>14240</c:v>
                </c:pt>
                <c:pt idx="99">
                  <c:v>14385.5</c:v>
                </c:pt>
                <c:pt idx="100">
                  <c:v>14530.66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5A-4BBB-9760-EA291B259C7A}"/>
            </c:ext>
          </c:extLst>
        </c:ser>
        <c:ser>
          <c:idx val="1"/>
          <c:order val="1"/>
          <c:tx>
            <c:v>Odchylenie (dolne) maksymalne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poprawionyModel!$A$2:$CW$2</c:f>
              <c:numCache>
                <c:formatCode>General</c:formatCode>
                <c:ptCount val="101"/>
                <c:pt idx="0">
                  <c:v>0</c:v>
                </c:pt>
                <c:pt idx="1">
                  <c:v>27.1</c:v>
                </c:pt>
                <c:pt idx="2">
                  <c:v>52.11</c:v>
                </c:pt>
                <c:pt idx="3">
                  <c:v>77.959999999999994</c:v>
                </c:pt>
                <c:pt idx="4">
                  <c:v>103.75</c:v>
                </c:pt>
                <c:pt idx="5">
                  <c:v>129.46</c:v>
                </c:pt>
                <c:pt idx="6">
                  <c:v>155.22999999999999</c:v>
                </c:pt>
                <c:pt idx="7">
                  <c:v>180.98</c:v>
                </c:pt>
                <c:pt idx="8">
                  <c:v>206.51</c:v>
                </c:pt>
                <c:pt idx="9">
                  <c:v>232.32</c:v>
                </c:pt>
                <c:pt idx="10">
                  <c:v>257.81</c:v>
                </c:pt>
                <c:pt idx="11">
                  <c:v>283.58999999999997</c:v>
                </c:pt>
                <c:pt idx="12">
                  <c:v>309.66000000000003</c:v>
                </c:pt>
                <c:pt idx="13">
                  <c:v>335</c:v>
                </c:pt>
                <c:pt idx="14">
                  <c:v>360.92</c:v>
                </c:pt>
                <c:pt idx="15">
                  <c:v>386.75</c:v>
                </c:pt>
                <c:pt idx="16">
                  <c:v>412.18</c:v>
                </c:pt>
                <c:pt idx="17">
                  <c:v>437.71</c:v>
                </c:pt>
                <c:pt idx="18">
                  <c:v>463.77</c:v>
                </c:pt>
                <c:pt idx="19">
                  <c:v>489.5</c:v>
                </c:pt>
                <c:pt idx="20">
                  <c:v>514.87</c:v>
                </c:pt>
                <c:pt idx="21">
                  <c:v>540.6</c:v>
                </c:pt>
                <c:pt idx="22">
                  <c:v>566.44000000000005</c:v>
                </c:pt>
                <c:pt idx="23">
                  <c:v>592.22</c:v>
                </c:pt>
                <c:pt idx="24">
                  <c:v>617.85</c:v>
                </c:pt>
                <c:pt idx="25">
                  <c:v>643.62</c:v>
                </c:pt>
                <c:pt idx="26">
                  <c:v>668.78</c:v>
                </c:pt>
                <c:pt idx="27">
                  <c:v>695.04</c:v>
                </c:pt>
                <c:pt idx="28">
                  <c:v>720.81</c:v>
                </c:pt>
                <c:pt idx="29">
                  <c:v>746.63</c:v>
                </c:pt>
                <c:pt idx="30">
                  <c:v>772.35</c:v>
                </c:pt>
                <c:pt idx="31">
                  <c:v>797.75</c:v>
                </c:pt>
                <c:pt idx="32">
                  <c:v>823.19</c:v>
                </c:pt>
                <c:pt idx="33">
                  <c:v>849.15</c:v>
                </c:pt>
                <c:pt idx="34">
                  <c:v>875.29</c:v>
                </c:pt>
                <c:pt idx="35">
                  <c:v>900.7</c:v>
                </c:pt>
                <c:pt idx="36">
                  <c:v>926.48</c:v>
                </c:pt>
                <c:pt idx="37">
                  <c:v>952.18</c:v>
                </c:pt>
                <c:pt idx="38">
                  <c:v>977.67</c:v>
                </c:pt>
                <c:pt idx="39">
                  <c:v>1003.66</c:v>
                </c:pt>
                <c:pt idx="40">
                  <c:v>1029.44</c:v>
                </c:pt>
                <c:pt idx="41">
                  <c:v>1055.21</c:v>
                </c:pt>
                <c:pt idx="42">
                  <c:v>1080.74</c:v>
                </c:pt>
                <c:pt idx="43">
                  <c:v>1106.3800000000001</c:v>
                </c:pt>
                <c:pt idx="44">
                  <c:v>1132.1099999999999</c:v>
                </c:pt>
                <c:pt idx="45">
                  <c:v>1158.03</c:v>
                </c:pt>
                <c:pt idx="46">
                  <c:v>1183.24</c:v>
                </c:pt>
                <c:pt idx="47">
                  <c:v>1209</c:v>
                </c:pt>
                <c:pt idx="48">
                  <c:v>1235.1400000000001</c:v>
                </c:pt>
                <c:pt idx="49">
                  <c:v>1260.68</c:v>
                </c:pt>
                <c:pt idx="50">
                  <c:v>1286.42</c:v>
                </c:pt>
                <c:pt idx="51">
                  <c:v>1312.29</c:v>
                </c:pt>
                <c:pt idx="52">
                  <c:v>1337.56</c:v>
                </c:pt>
                <c:pt idx="53">
                  <c:v>1363.91</c:v>
                </c:pt>
                <c:pt idx="54">
                  <c:v>1394.27</c:v>
                </c:pt>
                <c:pt idx="55">
                  <c:v>1425.93</c:v>
                </c:pt>
                <c:pt idx="56">
                  <c:v>1458.08</c:v>
                </c:pt>
                <c:pt idx="57">
                  <c:v>1489.74</c:v>
                </c:pt>
                <c:pt idx="58">
                  <c:v>1521.14</c:v>
                </c:pt>
                <c:pt idx="59">
                  <c:v>1552.74</c:v>
                </c:pt>
                <c:pt idx="60">
                  <c:v>1584.46</c:v>
                </c:pt>
                <c:pt idx="61">
                  <c:v>1616.12</c:v>
                </c:pt>
                <c:pt idx="62">
                  <c:v>1647.4</c:v>
                </c:pt>
                <c:pt idx="63">
                  <c:v>1679.06</c:v>
                </c:pt>
                <c:pt idx="64">
                  <c:v>1710.72</c:v>
                </c:pt>
                <c:pt idx="65">
                  <c:v>1742.61</c:v>
                </c:pt>
                <c:pt idx="66">
                  <c:v>1774.07</c:v>
                </c:pt>
                <c:pt idx="67">
                  <c:v>1805.81</c:v>
                </c:pt>
                <c:pt idx="68">
                  <c:v>1837.55</c:v>
                </c:pt>
                <c:pt idx="69">
                  <c:v>1868.87</c:v>
                </c:pt>
                <c:pt idx="70">
                  <c:v>1900.53</c:v>
                </c:pt>
                <c:pt idx="71">
                  <c:v>1932.19</c:v>
                </c:pt>
                <c:pt idx="72">
                  <c:v>1963.85</c:v>
                </c:pt>
                <c:pt idx="73">
                  <c:v>1995.62</c:v>
                </c:pt>
                <c:pt idx="74">
                  <c:v>2027.13</c:v>
                </c:pt>
                <c:pt idx="75">
                  <c:v>2058.87</c:v>
                </c:pt>
                <c:pt idx="76">
                  <c:v>2090.34</c:v>
                </c:pt>
                <c:pt idx="77">
                  <c:v>2122</c:v>
                </c:pt>
                <c:pt idx="78">
                  <c:v>2153.21</c:v>
                </c:pt>
                <c:pt idx="79">
                  <c:v>2185.3200000000002</c:v>
                </c:pt>
                <c:pt idx="80">
                  <c:v>2216.98</c:v>
                </c:pt>
                <c:pt idx="81">
                  <c:v>2248.46</c:v>
                </c:pt>
                <c:pt idx="82">
                  <c:v>2280.1999999999998</c:v>
                </c:pt>
                <c:pt idx="83">
                  <c:v>2311.81</c:v>
                </c:pt>
                <c:pt idx="84">
                  <c:v>2343.4699999999998</c:v>
                </c:pt>
                <c:pt idx="85">
                  <c:v>2375.4499999999998</c:v>
                </c:pt>
                <c:pt idx="86">
                  <c:v>2407.02</c:v>
                </c:pt>
                <c:pt idx="87">
                  <c:v>2438.96</c:v>
                </c:pt>
                <c:pt idx="88">
                  <c:v>2470.6999999999998</c:v>
                </c:pt>
                <c:pt idx="89">
                  <c:v>2502.83</c:v>
                </c:pt>
                <c:pt idx="90">
                  <c:v>2534.4899999999998</c:v>
                </c:pt>
                <c:pt idx="91">
                  <c:v>2566.75</c:v>
                </c:pt>
                <c:pt idx="92">
                  <c:v>2598.04</c:v>
                </c:pt>
                <c:pt idx="93">
                  <c:v>2630.3</c:v>
                </c:pt>
                <c:pt idx="94">
                  <c:v>2661.96</c:v>
                </c:pt>
                <c:pt idx="95">
                  <c:v>2693.85</c:v>
                </c:pt>
                <c:pt idx="96">
                  <c:v>2725.51</c:v>
                </c:pt>
                <c:pt idx="97">
                  <c:v>2759.6</c:v>
                </c:pt>
                <c:pt idx="98">
                  <c:v>2809.84</c:v>
                </c:pt>
                <c:pt idx="99">
                  <c:v>2863.04</c:v>
                </c:pt>
                <c:pt idx="100">
                  <c:v>2913.28</c:v>
                </c:pt>
              </c:numCache>
            </c:numRef>
          </c:xVal>
          <c:yVal>
            <c:numRef>
              <c:f>poprawionyModel!$A$1:$CW$1</c:f>
              <c:numCache>
                <c:formatCode>General</c:formatCode>
                <c:ptCount val="101"/>
                <c:pt idx="0">
                  <c:v>0</c:v>
                </c:pt>
                <c:pt idx="1">
                  <c:v>146.46</c:v>
                </c:pt>
                <c:pt idx="2">
                  <c:v>290.83</c:v>
                </c:pt>
                <c:pt idx="3">
                  <c:v>437.61</c:v>
                </c:pt>
                <c:pt idx="4">
                  <c:v>582.69000000000005</c:v>
                </c:pt>
                <c:pt idx="5">
                  <c:v>728.64</c:v>
                </c:pt>
                <c:pt idx="6">
                  <c:v>871.83</c:v>
                </c:pt>
                <c:pt idx="7">
                  <c:v>1017.26</c:v>
                </c:pt>
                <c:pt idx="8">
                  <c:v>1164.04</c:v>
                </c:pt>
                <c:pt idx="9">
                  <c:v>1307.74</c:v>
                </c:pt>
                <c:pt idx="10">
                  <c:v>1453.69</c:v>
                </c:pt>
                <c:pt idx="11">
                  <c:v>1599.64</c:v>
                </c:pt>
                <c:pt idx="12">
                  <c:v>1745.04</c:v>
                </c:pt>
                <c:pt idx="13">
                  <c:v>1889.29</c:v>
                </c:pt>
                <c:pt idx="14">
                  <c:v>2037.25</c:v>
                </c:pt>
                <c:pt idx="15">
                  <c:v>2180.9499999999998</c:v>
                </c:pt>
                <c:pt idx="16">
                  <c:v>2324.89</c:v>
                </c:pt>
                <c:pt idx="17">
                  <c:v>2470.65</c:v>
                </c:pt>
                <c:pt idx="18">
                  <c:v>2616.0500000000002</c:v>
                </c:pt>
                <c:pt idx="19">
                  <c:v>2762.5</c:v>
                </c:pt>
                <c:pt idx="20">
                  <c:v>2907.07</c:v>
                </c:pt>
                <c:pt idx="21">
                  <c:v>3051.65</c:v>
                </c:pt>
                <c:pt idx="22">
                  <c:v>3197.91</c:v>
                </c:pt>
                <c:pt idx="23">
                  <c:v>3344.68</c:v>
                </c:pt>
                <c:pt idx="24">
                  <c:v>3487.55</c:v>
                </c:pt>
                <c:pt idx="25">
                  <c:v>3633.51</c:v>
                </c:pt>
                <c:pt idx="26">
                  <c:v>3778.08</c:v>
                </c:pt>
                <c:pt idx="27">
                  <c:v>3924.86</c:v>
                </c:pt>
                <c:pt idx="28">
                  <c:v>4069.11</c:v>
                </c:pt>
                <c:pt idx="29">
                  <c:v>4217.8900000000003</c:v>
                </c:pt>
                <c:pt idx="30">
                  <c:v>4360.76</c:v>
                </c:pt>
                <c:pt idx="31">
                  <c:v>4504.51</c:v>
                </c:pt>
                <c:pt idx="32">
                  <c:v>4651.29</c:v>
                </c:pt>
                <c:pt idx="33">
                  <c:v>4795.8599999999997</c:v>
                </c:pt>
                <c:pt idx="34">
                  <c:v>4942.12</c:v>
                </c:pt>
                <c:pt idx="35">
                  <c:v>5085.82</c:v>
                </c:pt>
                <c:pt idx="36">
                  <c:v>5231.7700000000004</c:v>
                </c:pt>
                <c:pt idx="37">
                  <c:v>5376.34</c:v>
                </c:pt>
                <c:pt idx="38">
                  <c:v>5524.5</c:v>
                </c:pt>
                <c:pt idx="39">
                  <c:v>5667.37</c:v>
                </c:pt>
                <c:pt idx="40">
                  <c:v>5813.32</c:v>
                </c:pt>
                <c:pt idx="41">
                  <c:v>5959.03</c:v>
                </c:pt>
                <c:pt idx="42">
                  <c:v>6102.77</c:v>
                </c:pt>
                <c:pt idx="43">
                  <c:v>6248.73</c:v>
                </c:pt>
                <c:pt idx="44">
                  <c:v>6395.5</c:v>
                </c:pt>
                <c:pt idx="45">
                  <c:v>6538.57</c:v>
                </c:pt>
                <c:pt idx="46">
                  <c:v>6685.15</c:v>
                </c:pt>
                <c:pt idx="47">
                  <c:v>6829.72</c:v>
                </c:pt>
                <c:pt idx="48">
                  <c:v>6975.98</c:v>
                </c:pt>
                <c:pt idx="49">
                  <c:v>7120.75</c:v>
                </c:pt>
                <c:pt idx="50">
                  <c:v>7265.32</c:v>
                </c:pt>
                <c:pt idx="51">
                  <c:v>7411.58</c:v>
                </c:pt>
                <c:pt idx="52">
                  <c:v>7556.16</c:v>
                </c:pt>
                <c:pt idx="53">
                  <c:v>7700.93</c:v>
                </c:pt>
                <c:pt idx="54">
                  <c:v>7846.27</c:v>
                </c:pt>
                <c:pt idx="55">
                  <c:v>7992.02</c:v>
                </c:pt>
                <c:pt idx="56">
                  <c:v>8138.54</c:v>
                </c:pt>
                <c:pt idx="57">
                  <c:v>8284.2999999999993</c:v>
                </c:pt>
                <c:pt idx="58">
                  <c:v>8427.83</c:v>
                </c:pt>
                <c:pt idx="59">
                  <c:v>8572.81</c:v>
                </c:pt>
                <c:pt idx="60">
                  <c:v>8719.33</c:v>
                </c:pt>
                <c:pt idx="61">
                  <c:v>8865.09</c:v>
                </c:pt>
                <c:pt idx="62">
                  <c:v>9009.0499999999993</c:v>
                </c:pt>
                <c:pt idx="63">
                  <c:v>9154.7999999999993</c:v>
                </c:pt>
                <c:pt idx="64">
                  <c:v>9300.5499999999993</c:v>
                </c:pt>
                <c:pt idx="65">
                  <c:v>9444.85</c:v>
                </c:pt>
                <c:pt idx="66">
                  <c:v>9589.84</c:v>
                </c:pt>
                <c:pt idx="67">
                  <c:v>9735.59</c:v>
                </c:pt>
                <c:pt idx="68">
                  <c:v>9881.34</c:v>
                </c:pt>
                <c:pt idx="69">
                  <c:v>10026.1</c:v>
                </c:pt>
                <c:pt idx="70">
                  <c:v>10171.799999999999</c:v>
                </c:pt>
                <c:pt idx="71">
                  <c:v>10317.6</c:v>
                </c:pt>
                <c:pt idx="72">
                  <c:v>10463.299999999999</c:v>
                </c:pt>
                <c:pt idx="73">
                  <c:v>10608.1</c:v>
                </c:pt>
                <c:pt idx="74">
                  <c:v>10752.6</c:v>
                </c:pt>
                <c:pt idx="75">
                  <c:v>10898.4</c:v>
                </c:pt>
                <c:pt idx="76">
                  <c:v>11043.1</c:v>
                </c:pt>
                <c:pt idx="77">
                  <c:v>11188.9</c:v>
                </c:pt>
                <c:pt idx="78">
                  <c:v>11333.8</c:v>
                </c:pt>
                <c:pt idx="79">
                  <c:v>11480.4</c:v>
                </c:pt>
                <c:pt idx="80">
                  <c:v>11626.1</c:v>
                </c:pt>
                <c:pt idx="81">
                  <c:v>11769.6</c:v>
                </c:pt>
                <c:pt idx="82">
                  <c:v>11915.4</c:v>
                </c:pt>
                <c:pt idx="83">
                  <c:v>12060.1</c:v>
                </c:pt>
                <c:pt idx="84">
                  <c:v>12205.9</c:v>
                </c:pt>
                <c:pt idx="85">
                  <c:v>12351.2</c:v>
                </c:pt>
                <c:pt idx="86">
                  <c:v>12495.9</c:v>
                </c:pt>
                <c:pt idx="87">
                  <c:v>12641.3</c:v>
                </c:pt>
                <c:pt idx="88">
                  <c:v>12787</c:v>
                </c:pt>
                <c:pt idx="89">
                  <c:v>12932.1</c:v>
                </c:pt>
                <c:pt idx="90">
                  <c:v>13077.8</c:v>
                </c:pt>
                <c:pt idx="91">
                  <c:v>13223.3</c:v>
                </c:pt>
                <c:pt idx="92">
                  <c:v>13367.9</c:v>
                </c:pt>
                <c:pt idx="93">
                  <c:v>13514</c:v>
                </c:pt>
                <c:pt idx="94">
                  <c:v>13659.7</c:v>
                </c:pt>
                <c:pt idx="95">
                  <c:v>13804</c:v>
                </c:pt>
                <c:pt idx="96">
                  <c:v>13949.8</c:v>
                </c:pt>
                <c:pt idx="97">
                  <c:v>14098.8</c:v>
                </c:pt>
                <c:pt idx="98">
                  <c:v>14240</c:v>
                </c:pt>
                <c:pt idx="99">
                  <c:v>14389.5</c:v>
                </c:pt>
                <c:pt idx="100">
                  <c:v>14530.7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5A-4BBB-9760-EA291B259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010184"/>
        <c:axId val="389016088"/>
      </c:scatterChart>
      <c:valAx>
        <c:axId val="389010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Ryzyko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016088"/>
        <c:crosses val="autoZero"/>
        <c:crossBetween val="midCat"/>
      </c:valAx>
      <c:valAx>
        <c:axId val="38901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Zysk [PLN]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010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dystrybanty dla poszczególnych rozwiązań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Maksymalne (dolne) odchylenie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porN!$5:$5</c:f>
              <c:numCache>
                <c:formatCode>0.00</c:formatCode>
                <c:ptCount val="16384"/>
                <c:pt idx="0">
                  <c:v>10776.3999999999</c:v>
                </c:pt>
                <c:pt idx="1">
                  <c:v>10776.5</c:v>
                </c:pt>
                <c:pt idx="2">
                  <c:v>10843.2</c:v>
                </c:pt>
                <c:pt idx="3">
                  <c:v>10912.6</c:v>
                </c:pt>
                <c:pt idx="4">
                  <c:v>10946.3999999999</c:v>
                </c:pt>
                <c:pt idx="5">
                  <c:v>10996.2</c:v>
                </c:pt>
                <c:pt idx="6">
                  <c:v>11018.6</c:v>
                </c:pt>
                <c:pt idx="7">
                  <c:v>11019.1</c:v>
                </c:pt>
                <c:pt idx="8">
                  <c:v>11047.3999999999</c:v>
                </c:pt>
                <c:pt idx="9">
                  <c:v>11064.2</c:v>
                </c:pt>
                <c:pt idx="10">
                  <c:v>11103.5</c:v>
                </c:pt>
                <c:pt idx="11">
                  <c:v>11111.7</c:v>
                </c:pt>
                <c:pt idx="12">
                  <c:v>11131.299999999899</c:v>
                </c:pt>
                <c:pt idx="13">
                  <c:v>11154</c:v>
                </c:pt>
                <c:pt idx="14">
                  <c:v>11175.299999999899</c:v>
                </c:pt>
                <c:pt idx="15">
                  <c:v>11186.8999999999</c:v>
                </c:pt>
                <c:pt idx="16">
                  <c:v>11192.8999999999</c:v>
                </c:pt>
                <c:pt idx="17">
                  <c:v>11231.799999999899</c:v>
                </c:pt>
                <c:pt idx="18">
                  <c:v>11244.299999999899</c:v>
                </c:pt>
                <c:pt idx="19">
                  <c:v>11324.5</c:v>
                </c:pt>
                <c:pt idx="20">
                  <c:v>11325.1</c:v>
                </c:pt>
                <c:pt idx="21">
                  <c:v>11330.8999999999</c:v>
                </c:pt>
                <c:pt idx="22">
                  <c:v>11331.8999999999</c:v>
                </c:pt>
                <c:pt idx="23">
                  <c:v>11359.7</c:v>
                </c:pt>
                <c:pt idx="24">
                  <c:v>11376.2</c:v>
                </c:pt>
                <c:pt idx="25">
                  <c:v>11385.299999999899</c:v>
                </c:pt>
                <c:pt idx="26">
                  <c:v>11391.5</c:v>
                </c:pt>
                <c:pt idx="27">
                  <c:v>11392.8999999999</c:v>
                </c:pt>
                <c:pt idx="28">
                  <c:v>11425.2</c:v>
                </c:pt>
                <c:pt idx="29">
                  <c:v>11427.3999999999</c:v>
                </c:pt>
                <c:pt idx="30">
                  <c:v>11428.6</c:v>
                </c:pt>
                <c:pt idx="31">
                  <c:v>11430.5</c:v>
                </c:pt>
                <c:pt idx="32">
                  <c:v>11436.2</c:v>
                </c:pt>
                <c:pt idx="33">
                  <c:v>11450.6</c:v>
                </c:pt>
                <c:pt idx="34">
                  <c:v>11458</c:v>
                </c:pt>
                <c:pt idx="35">
                  <c:v>11462.8999999999</c:v>
                </c:pt>
                <c:pt idx="36">
                  <c:v>11480.7</c:v>
                </c:pt>
                <c:pt idx="37">
                  <c:v>11481.3999999999</c:v>
                </c:pt>
                <c:pt idx="38">
                  <c:v>11492.1</c:v>
                </c:pt>
                <c:pt idx="39">
                  <c:v>11492.8999999999</c:v>
                </c:pt>
                <c:pt idx="40">
                  <c:v>11493.3999999999</c:v>
                </c:pt>
                <c:pt idx="41">
                  <c:v>11501.5</c:v>
                </c:pt>
                <c:pt idx="42">
                  <c:v>11506.5</c:v>
                </c:pt>
                <c:pt idx="43">
                  <c:v>11539.799999999899</c:v>
                </c:pt>
                <c:pt idx="44">
                  <c:v>11564.299999999899</c:v>
                </c:pt>
                <c:pt idx="45">
                  <c:v>11575.6</c:v>
                </c:pt>
                <c:pt idx="46">
                  <c:v>11588</c:v>
                </c:pt>
                <c:pt idx="47">
                  <c:v>11604.299999999899</c:v>
                </c:pt>
                <c:pt idx="48">
                  <c:v>11612.7</c:v>
                </c:pt>
                <c:pt idx="49">
                  <c:v>11616.1</c:v>
                </c:pt>
                <c:pt idx="50">
                  <c:v>11629.8999999999</c:v>
                </c:pt>
                <c:pt idx="51">
                  <c:v>11639.7</c:v>
                </c:pt>
                <c:pt idx="52">
                  <c:v>11641.799999999899</c:v>
                </c:pt>
                <c:pt idx="53">
                  <c:v>11657.5</c:v>
                </c:pt>
                <c:pt idx="54">
                  <c:v>11663.2</c:v>
                </c:pt>
                <c:pt idx="55">
                  <c:v>11667.299999999899</c:v>
                </c:pt>
                <c:pt idx="56">
                  <c:v>11672.2</c:v>
                </c:pt>
                <c:pt idx="57">
                  <c:v>11674.1</c:v>
                </c:pt>
                <c:pt idx="58">
                  <c:v>11677.3999999999</c:v>
                </c:pt>
                <c:pt idx="59">
                  <c:v>11683</c:v>
                </c:pt>
                <c:pt idx="60">
                  <c:v>11695.2</c:v>
                </c:pt>
                <c:pt idx="61">
                  <c:v>11696.8999999999</c:v>
                </c:pt>
                <c:pt idx="62">
                  <c:v>11700.5</c:v>
                </c:pt>
                <c:pt idx="63">
                  <c:v>11701.799999999899</c:v>
                </c:pt>
                <c:pt idx="64">
                  <c:v>11712.1</c:v>
                </c:pt>
                <c:pt idx="65">
                  <c:v>11720</c:v>
                </c:pt>
                <c:pt idx="66">
                  <c:v>11721.1</c:v>
                </c:pt>
                <c:pt idx="67">
                  <c:v>11726</c:v>
                </c:pt>
                <c:pt idx="68">
                  <c:v>11735.1</c:v>
                </c:pt>
                <c:pt idx="69">
                  <c:v>11742</c:v>
                </c:pt>
                <c:pt idx="70">
                  <c:v>11745.5</c:v>
                </c:pt>
                <c:pt idx="71">
                  <c:v>11746.3999999999</c:v>
                </c:pt>
                <c:pt idx="72">
                  <c:v>11746.7</c:v>
                </c:pt>
                <c:pt idx="73">
                  <c:v>11755.299999999899</c:v>
                </c:pt>
                <c:pt idx="74">
                  <c:v>11756.2</c:v>
                </c:pt>
                <c:pt idx="75">
                  <c:v>11766.6</c:v>
                </c:pt>
                <c:pt idx="76">
                  <c:v>11767.3999999999</c:v>
                </c:pt>
                <c:pt idx="77">
                  <c:v>11770.7</c:v>
                </c:pt>
                <c:pt idx="78">
                  <c:v>11770.8999999999</c:v>
                </c:pt>
                <c:pt idx="79">
                  <c:v>11779.299999999899</c:v>
                </c:pt>
                <c:pt idx="80">
                  <c:v>11781</c:v>
                </c:pt>
                <c:pt idx="81">
                  <c:v>11783.799999999899</c:v>
                </c:pt>
                <c:pt idx="82">
                  <c:v>11787.6</c:v>
                </c:pt>
                <c:pt idx="83">
                  <c:v>11788.299999999899</c:v>
                </c:pt>
                <c:pt idx="84">
                  <c:v>11790.3999999999</c:v>
                </c:pt>
                <c:pt idx="85">
                  <c:v>11807.7</c:v>
                </c:pt>
                <c:pt idx="86">
                  <c:v>11807.799999999899</c:v>
                </c:pt>
                <c:pt idx="87">
                  <c:v>11810.799999999899</c:v>
                </c:pt>
                <c:pt idx="88">
                  <c:v>11813.6</c:v>
                </c:pt>
                <c:pt idx="89">
                  <c:v>11817.2</c:v>
                </c:pt>
                <c:pt idx="90">
                  <c:v>11819.8999999999</c:v>
                </c:pt>
                <c:pt idx="91">
                  <c:v>11823.1</c:v>
                </c:pt>
                <c:pt idx="92">
                  <c:v>11824.799999999899</c:v>
                </c:pt>
                <c:pt idx="93">
                  <c:v>11831.3999999999</c:v>
                </c:pt>
                <c:pt idx="94">
                  <c:v>11832.6</c:v>
                </c:pt>
                <c:pt idx="95">
                  <c:v>11836.8999999999</c:v>
                </c:pt>
                <c:pt idx="96">
                  <c:v>11838.299999999899</c:v>
                </c:pt>
                <c:pt idx="97">
                  <c:v>11840.2</c:v>
                </c:pt>
                <c:pt idx="98">
                  <c:v>11842.6</c:v>
                </c:pt>
                <c:pt idx="99">
                  <c:v>11844.2</c:v>
                </c:pt>
                <c:pt idx="100">
                  <c:v>11851.3999999999</c:v>
                </c:pt>
                <c:pt idx="101">
                  <c:v>11855.2</c:v>
                </c:pt>
                <c:pt idx="102">
                  <c:v>11855.8999999999</c:v>
                </c:pt>
                <c:pt idx="103">
                  <c:v>11860.8999999999</c:v>
                </c:pt>
                <c:pt idx="104">
                  <c:v>11862</c:v>
                </c:pt>
                <c:pt idx="105">
                  <c:v>11874.7</c:v>
                </c:pt>
                <c:pt idx="106">
                  <c:v>11875.299999999899</c:v>
                </c:pt>
                <c:pt idx="107">
                  <c:v>11877.3999999999</c:v>
                </c:pt>
                <c:pt idx="108">
                  <c:v>11883.799999999899</c:v>
                </c:pt>
                <c:pt idx="109">
                  <c:v>11893.799999999899</c:v>
                </c:pt>
                <c:pt idx="110">
                  <c:v>11894</c:v>
                </c:pt>
                <c:pt idx="111">
                  <c:v>11894.8999999999</c:v>
                </c:pt>
                <c:pt idx="112">
                  <c:v>11896.1</c:v>
                </c:pt>
                <c:pt idx="113">
                  <c:v>11900</c:v>
                </c:pt>
                <c:pt idx="114">
                  <c:v>11911.5</c:v>
                </c:pt>
                <c:pt idx="115">
                  <c:v>11913.1</c:v>
                </c:pt>
                <c:pt idx="116">
                  <c:v>11926</c:v>
                </c:pt>
                <c:pt idx="117">
                  <c:v>11941.2</c:v>
                </c:pt>
                <c:pt idx="118">
                  <c:v>11947.5</c:v>
                </c:pt>
                <c:pt idx="119">
                  <c:v>11959.1</c:v>
                </c:pt>
                <c:pt idx="120">
                  <c:v>11962.3999999999</c:v>
                </c:pt>
                <c:pt idx="121">
                  <c:v>11976.6</c:v>
                </c:pt>
                <c:pt idx="122">
                  <c:v>11981</c:v>
                </c:pt>
                <c:pt idx="123">
                  <c:v>11992.5</c:v>
                </c:pt>
                <c:pt idx="124">
                  <c:v>11993</c:v>
                </c:pt>
                <c:pt idx="125">
                  <c:v>11993.7</c:v>
                </c:pt>
                <c:pt idx="126">
                  <c:v>12009.799999999899</c:v>
                </c:pt>
                <c:pt idx="127">
                  <c:v>12011.2</c:v>
                </c:pt>
                <c:pt idx="128">
                  <c:v>12014</c:v>
                </c:pt>
                <c:pt idx="129">
                  <c:v>12014.7</c:v>
                </c:pt>
                <c:pt idx="130">
                  <c:v>12019.5</c:v>
                </c:pt>
                <c:pt idx="131">
                  <c:v>12020.2</c:v>
                </c:pt>
                <c:pt idx="132">
                  <c:v>12022.7</c:v>
                </c:pt>
                <c:pt idx="133">
                  <c:v>12023.2</c:v>
                </c:pt>
                <c:pt idx="134">
                  <c:v>12027.2</c:v>
                </c:pt>
                <c:pt idx="135">
                  <c:v>12029.8999999999</c:v>
                </c:pt>
                <c:pt idx="136">
                  <c:v>12035</c:v>
                </c:pt>
                <c:pt idx="137">
                  <c:v>12037.299999999899</c:v>
                </c:pt>
                <c:pt idx="138">
                  <c:v>12047.299999999899</c:v>
                </c:pt>
                <c:pt idx="139">
                  <c:v>12055.5</c:v>
                </c:pt>
                <c:pt idx="140">
                  <c:v>12057.1</c:v>
                </c:pt>
                <c:pt idx="141">
                  <c:v>12059.1</c:v>
                </c:pt>
                <c:pt idx="142">
                  <c:v>12061.1</c:v>
                </c:pt>
                <c:pt idx="143">
                  <c:v>12061.799999999899</c:v>
                </c:pt>
                <c:pt idx="144">
                  <c:v>12069.2</c:v>
                </c:pt>
                <c:pt idx="145">
                  <c:v>12076.299999999899</c:v>
                </c:pt>
                <c:pt idx="146">
                  <c:v>12077.799999999899</c:v>
                </c:pt>
                <c:pt idx="147">
                  <c:v>12077.8999999999</c:v>
                </c:pt>
                <c:pt idx="148">
                  <c:v>12086</c:v>
                </c:pt>
                <c:pt idx="149">
                  <c:v>12086.299999999899</c:v>
                </c:pt>
                <c:pt idx="150">
                  <c:v>12086.5</c:v>
                </c:pt>
                <c:pt idx="151">
                  <c:v>12087.1</c:v>
                </c:pt>
                <c:pt idx="152">
                  <c:v>12090.2</c:v>
                </c:pt>
                <c:pt idx="153">
                  <c:v>12094.5</c:v>
                </c:pt>
                <c:pt idx="154">
                  <c:v>12099.1</c:v>
                </c:pt>
                <c:pt idx="155">
                  <c:v>12116.299999999899</c:v>
                </c:pt>
                <c:pt idx="156">
                  <c:v>12116.799999999899</c:v>
                </c:pt>
                <c:pt idx="157">
                  <c:v>12120.1</c:v>
                </c:pt>
                <c:pt idx="158">
                  <c:v>12121.8999999999</c:v>
                </c:pt>
                <c:pt idx="159">
                  <c:v>12126.6</c:v>
                </c:pt>
                <c:pt idx="160">
                  <c:v>12127.299999999899</c:v>
                </c:pt>
                <c:pt idx="161">
                  <c:v>12129.5</c:v>
                </c:pt>
                <c:pt idx="162">
                  <c:v>12130.2</c:v>
                </c:pt>
                <c:pt idx="163">
                  <c:v>12131.5</c:v>
                </c:pt>
                <c:pt idx="164">
                  <c:v>12131.8999999999</c:v>
                </c:pt>
                <c:pt idx="165">
                  <c:v>12134.1</c:v>
                </c:pt>
                <c:pt idx="166">
                  <c:v>12135.6</c:v>
                </c:pt>
                <c:pt idx="167">
                  <c:v>12138.2</c:v>
                </c:pt>
                <c:pt idx="168">
                  <c:v>12144.799999999899</c:v>
                </c:pt>
                <c:pt idx="169">
                  <c:v>12146.2</c:v>
                </c:pt>
                <c:pt idx="170">
                  <c:v>12146.299999999899</c:v>
                </c:pt>
                <c:pt idx="171">
                  <c:v>12149</c:v>
                </c:pt>
                <c:pt idx="172">
                  <c:v>12149.2</c:v>
                </c:pt>
                <c:pt idx="173">
                  <c:v>12149.299999999899</c:v>
                </c:pt>
                <c:pt idx="174">
                  <c:v>12152</c:v>
                </c:pt>
                <c:pt idx="175">
                  <c:v>12155.799999999899</c:v>
                </c:pt>
                <c:pt idx="176">
                  <c:v>12157.3999999999</c:v>
                </c:pt>
                <c:pt idx="177">
                  <c:v>12161.3999999999</c:v>
                </c:pt>
                <c:pt idx="178">
                  <c:v>12162.2</c:v>
                </c:pt>
                <c:pt idx="179">
                  <c:v>12168.299999999899</c:v>
                </c:pt>
                <c:pt idx="180">
                  <c:v>12174.299999999899</c:v>
                </c:pt>
                <c:pt idx="181">
                  <c:v>12175.299999999899</c:v>
                </c:pt>
                <c:pt idx="182">
                  <c:v>12176</c:v>
                </c:pt>
                <c:pt idx="183">
                  <c:v>12177.1</c:v>
                </c:pt>
                <c:pt idx="184">
                  <c:v>12189.1</c:v>
                </c:pt>
                <c:pt idx="185">
                  <c:v>12189.799999999899</c:v>
                </c:pt>
                <c:pt idx="186">
                  <c:v>12192.2</c:v>
                </c:pt>
                <c:pt idx="187">
                  <c:v>12192.799999999899</c:v>
                </c:pt>
                <c:pt idx="188">
                  <c:v>12195.299999999899</c:v>
                </c:pt>
                <c:pt idx="189">
                  <c:v>12197.5</c:v>
                </c:pt>
                <c:pt idx="190">
                  <c:v>12197.7</c:v>
                </c:pt>
                <c:pt idx="191">
                  <c:v>12197.7</c:v>
                </c:pt>
                <c:pt idx="192">
                  <c:v>12198.8999999999</c:v>
                </c:pt>
                <c:pt idx="193">
                  <c:v>12199.5</c:v>
                </c:pt>
                <c:pt idx="194">
                  <c:v>12199.799999999899</c:v>
                </c:pt>
                <c:pt idx="195">
                  <c:v>12209.1</c:v>
                </c:pt>
                <c:pt idx="196">
                  <c:v>12210</c:v>
                </c:pt>
                <c:pt idx="197">
                  <c:v>12210.7</c:v>
                </c:pt>
                <c:pt idx="198">
                  <c:v>12215.6</c:v>
                </c:pt>
                <c:pt idx="199">
                  <c:v>12219.7</c:v>
                </c:pt>
                <c:pt idx="200">
                  <c:v>12220.5</c:v>
                </c:pt>
                <c:pt idx="201">
                  <c:v>12228.6</c:v>
                </c:pt>
                <c:pt idx="202">
                  <c:v>12235.299999999899</c:v>
                </c:pt>
                <c:pt idx="203">
                  <c:v>12239.299999999899</c:v>
                </c:pt>
                <c:pt idx="204">
                  <c:v>12243.3999999999</c:v>
                </c:pt>
                <c:pt idx="205">
                  <c:v>12244.799999999899</c:v>
                </c:pt>
                <c:pt idx="206">
                  <c:v>12244.799999999899</c:v>
                </c:pt>
                <c:pt idx="207">
                  <c:v>12244.799999999899</c:v>
                </c:pt>
                <c:pt idx="208">
                  <c:v>12248.1</c:v>
                </c:pt>
                <c:pt idx="209">
                  <c:v>12248.799999999899</c:v>
                </c:pt>
                <c:pt idx="210">
                  <c:v>12255.799999999899</c:v>
                </c:pt>
                <c:pt idx="211">
                  <c:v>12261.6</c:v>
                </c:pt>
                <c:pt idx="212">
                  <c:v>12265.6</c:v>
                </c:pt>
                <c:pt idx="213">
                  <c:v>12268</c:v>
                </c:pt>
                <c:pt idx="214">
                  <c:v>12268</c:v>
                </c:pt>
                <c:pt idx="215">
                  <c:v>12277.1</c:v>
                </c:pt>
                <c:pt idx="216">
                  <c:v>12286.3999999999</c:v>
                </c:pt>
                <c:pt idx="217">
                  <c:v>12289.299999999899</c:v>
                </c:pt>
                <c:pt idx="218">
                  <c:v>12291.8999999999</c:v>
                </c:pt>
                <c:pt idx="219">
                  <c:v>12293.8999999999</c:v>
                </c:pt>
                <c:pt idx="220">
                  <c:v>12296</c:v>
                </c:pt>
                <c:pt idx="221">
                  <c:v>12297</c:v>
                </c:pt>
                <c:pt idx="222">
                  <c:v>12299.7</c:v>
                </c:pt>
                <c:pt idx="223">
                  <c:v>12300.8999999999</c:v>
                </c:pt>
                <c:pt idx="224">
                  <c:v>12301.7</c:v>
                </c:pt>
                <c:pt idx="225">
                  <c:v>12302</c:v>
                </c:pt>
                <c:pt idx="226">
                  <c:v>12302.299999999899</c:v>
                </c:pt>
                <c:pt idx="227">
                  <c:v>12302.6</c:v>
                </c:pt>
                <c:pt idx="228">
                  <c:v>12309.6</c:v>
                </c:pt>
                <c:pt idx="229">
                  <c:v>12310.1</c:v>
                </c:pt>
                <c:pt idx="230">
                  <c:v>12319</c:v>
                </c:pt>
                <c:pt idx="231">
                  <c:v>12321</c:v>
                </c:pt>
                <c:pt idx="232">
                  <c:v>12326.2</c:v>
                </c:pt>
                <c:pt idx="233">
                  <c:v>12327.799999999899</c:v>
                </c:pt>
                <c:pt idx="234">
                  <c:v>12329.299999999899</c:v>
                </c:pt>
                <c:pt idx="235">
                  <c:v>12333.799999999899</c:v>
                </c:pt>
                <c:pt idx="236">
                  <c:v>12342.5</c:v>
                </c:pt>
                <c:pt idx="237">
                  <c:v>12342.7</c:v>
                </c:pt>
                <c:pt idx="238">
                  <c:v>12350.2</c:v>
                </c:pt>
                <c:pt idx="239">
                  <c:v>12354.799999999899</c:v>
                </c:pt>
                <c:pt idx="240">
                  <c:v>12356.799999999899</c:v>
                </c:pt>
                <c:pt idx="241">
                  <c:v>12358.799999999899</c:v>
                </c:pt>
                <c:pt idx="242">
                  <c:v>12371.2</c:v>
                </c:pt>
                <c:pt idx="243">
                  <c:v>12372.5</c:v>
                </c:pt>
                <c:pt idx="244">
                  <c:v>12374.1</c:v>
                </c:pt>
                <c:pt idx="245">
                  <c:v>12377</c:v>
                </c:pt>
                <c:pt idx="246">
                  <c:v>12382.3999999999</c:v>
                </c:pt>
                <c:pt idx="247">
                  <c:v>12382.8999999999</c:v>
                </c:pt>
                <c:pt idx="248">
                  <c:v>12386.8999999999</c:v>
                </c:pt>
                <c:pt idx="249">
                  <c:v>12389.2</c:v>
                </c:pt>
                <c:pt idx="250">
                  <c:v>12391</c:v>
                </c:pt>
                <c:pt idx="251">
                  <c:v>12391.8999999999</c:v>
                </c:pt>
                <c:pt idx="252">
                  <c:v>12392.7</c:v>
                </c:pt>
                <c:pt idx="253">
                  <c:v>12394.7</c:v>
                </c:pt>
                <c:pt idx="254">
                  <c:v>12396.2</c:v>
                </c:pt>
                <c:pt idx="255">
                  <c:v>12401.8999999999</c:v>
                </c:pt>
                <c:pt idx="256">
                  <c:v>12406</c:v>
                </c:pt>
                <c:pt idx="257">
                  <c:v>12406.299999999899</c:v>
                </c:pt>
                <c:pt idx="258">
                  <c:v>12412</c:v>
                </c:pt>
                <c:pt idx="259">
                  <c:v>12415.7</c:v>
                </c:pt>
                <c:pt idx="260">
                  <c:v>12415.799999999899</c:v>
                </c:pt>
                <c:pt idx="261">
                  <c:v>12416.3999999999</c:v>
                </c:pt>
                <c:pt idx="262">
                  <c:v>12419.6</c:v>
                </c:pt>
                <c:pt idx="263">
                  <c:v>12424.3999999999</c:v>
                </c:pt>
                <c:pt idx="264">
                  <c:v>12430.6</c:v>
                </c:pt>
                <c:pt idx="265">
                  <c:v>12431.6</c:v>
                </c:pt>
                <c:pt idx="266">
                  <c:v>12436.299999999899</c:v>
                </c:pt>
                <c:pt idx="267">
                  <c:v>12436.799999999899</c:v>
                </c:pt>
                <c:pt idx="268">
                  <c:v>12439.6</c:v>
                </c:pt>
                <c:pt idx="269">
                  <c:v>12440.1</c:v>
                </c:pt>
                <c:pt idx="270">
                  <c:v>12443.2</c:v>
                </c:pt>
                <c:pt idx="271">
                  <c:v>12443.3999999999</c:v>
                </c:pt>
                <c:pt idx="272">
                  <c:v>12443.6</c:v>
                </c:pt>
                <c:pt idx="273">
                  <c:v>12449.3999999999</c:v>
                </c:pt>
                <c:pt idx="274">
                  <c:v>12453</c:v>
                </c:pt>
                <c:pt idx="275">
                  <c:v>12453.3999999999</c:v>
                </c:pt>
                <c:pt idx="276">
                  <c:v>12455</c:v>
                </c:pt>
                <c:pt idx="277">
                  <c:v>12466.2</c:v>
                </c:pt>
                <c:pt idx="278">
                  <c:v>12466.8999999999</c:v>
                </c:pt>
                <c:pt idx="279">
                  <c:v>12467.799999999899</c:v>
                </c:pt>
                <c:pt idx="280">
                  <c:v>12468.8999999999</c:v>
                </c:pt>
                <c:pt idx="281">
                  <c:v>12471.5</c:v>
                </c:pt>
                <c:pt idx="282">
                  <c:v>12476.2</c:v>
                </c:pt>
                <c:pt idx="283">
                  <c:v>12476.5</c:v>
                </c:pt>
                <c:pt idx="284">
                  <c:v>12478.1</c:v>
                </c:pt>
                <c:pt idx="285">
                  <c:v>12479</c:v>
                </c:pt>
                <c:pt idx="286">
                  <c:v>12485.5</c:v>
                </c:pt>
                <c:pt idx="287">
                  <c:v>12488.5</c:v>
                </c:pt>
                <c:pt idx="288">
                  <c:v>12489.2</c:v>
                </c:pt>
                <c:pt idx="289">
                  <c:v>12491.799999999899</c:v>
                </c:pt>
                <c:pt idx="290">
                  <c:v>12495.6</c:v>
                </c:pt>
                <c:pt idx="291">
                  <c:v>12498.7</c:v>
                </c:pt>
                <c:pt idx="292">
                  <c:v>12502</c:v>
                </c:pt>
                <c:pt idx="293">
                  <c:v>12503.299999999899</c:v>
                </c:pt>
                <c:pt idx="294">
                  <c:v>12503.3999999999</c:v>
                </c:pt>
                <c:pt idx="295">
                  <c:v>12504</c:v>
                </c:pt>
                <c:pt idx="296">
                  <c:v>12505</c:v>
                </c:pt>
                <c:pt idx="297">
                  <c:v>12507.299999999899</c:v>
                </c:pt>
                <c:pt idx="298">
                  <c:v>12508.299999999899</c:v>
                </c:pt>
                <c:pt idx="299">
                  <c:v>12508.3999999999</c:v>
                </c:pt>
                <c:pt idx="300">
                  <c:v>12508.7</c:v>
                </c:pt>
                <c:pt idx="301">
                  <c:v>12510.2</c:v>
                </c:pt>
                <c:pt idx="302">
                  <c:v>12513.7</c:v>
                </c:pt>
                <c:pt idx="303">
                  <c:v>12514.7</c:v>
                </c:pt>
                <c:pt idx="304">
                  <c:v>12516.1</c:v>
                </c:pt>
                <c:pt idx="305">
                  <c:v>12516.6</c:v>
                </c:pt>
                <c:pt idx="306">
                  <c:v>12517.1</c:v>
                </c:pt>
                <c:pt idx="307">
                  <c:v>12518.7</c:v>
                </c:pt>
                <c:pt idx="308">
                  <c:v>12522.6</c:v>
                </c:pt>
                <c:pt idx="309">
                  <c:v>12523.1</c:v>
                </c:pt>
                <c:pt idx="310">
                  <c:v>12523.799999999899</c:v>
                </c:pt>
                <c:pt idx="311">
                  <c:v>12526.1</c:v>
                </c:pt>
                <c:pt idx="312">
                  <c:v>12530</c:v>
                </c:pt>
                <c:pt idx="313">
                  <c:v>12530.2</c:v>
                </c:pt>
                <c:pt idx="314">
                  <c:v>12532.299999999899</c:v>
                </c:pt>
                <c:pt idx="315">
                  <c:v>12536.799999999899</c:v>
                </c:pt>
                <c:pt idx="316">
                  <c:v>12536.8999999999</c:v>
                </c:pt>
                <c:pt idx="317">
                  <c:v>12536.8999999999</c:v>
                </c:pt>
                <c:pt idx="318">
                  <c:v>12541.299999999899</c:v>
                </c:pt>
                <c:pt idx="319">
                  <c:v>12542.299999999899</c:v>
                </c:pt>
                <c:pt idx="320">
                  <c:v>12543.2</c:v>
                </c:pt>
                <c:pt idx="321">
                  <c:v>12544.1</c:v>
                </c:pt>
                <c:pt idx="322">
                  <c:v>12549</c:v>
                </c:pt>
                <c:pt idx="323">
                  <c:v>12549.8999999999</c:v>
                </c:pt>
                <c:pt idx="324">
                  <c:v>12551.6</c:v>
                </c:pt>
                <c:pt idx="325">
                  <c:v>12557.299999999899</c:v>
                </c:pt>
                <c:pt idx="326">
                  <c:v>12558.799999999899</c:v>
                </c:pt>
                <c:pt idx="327">
                  <c:v>12566.799999999899</c:v>
                </c:pt>
                <c:pt idx="328">
                  <c:v>12569.799999999899</c:v>
                </c:pt>
                <c:pt idx="329">
                  <c:v>12571.5</c:v>
                </c:pt>
                <c:pt idx="330">
                  <c:v>12571.8999999999</c:v>
                </c:pt>
                <c:pt idx="331">
                  <c:v>12573.299999999899</c:v>
                </c:pt>
                <c:pt idx="332">
                  <c:v>12573.5</c:v>
                </c:pt>
                <c:pt idx="333">
                  <c:v>12573.8999999999</c:v>
                </c:pt>
                <c:pt idx="334">
                  <c:v>12575.299999999899</c:v>
                </c:pt>
                <c:pt idx="335">
                  <c:v>12579.2</c:v>
                </c:pt>
                <c:pt idx="336">
                  <c:v>12581.5</c:v>
                </c:pt>
                <c:pt idx="337">
                  <c:v>12584.6</c:v>
                </c:pt>
                <c:pt idx="338">
                  <c:v>12592</c:v>
                </c:pt>
                <c:pt idx="339">
                  <c:v>12594.6</c:v>
                </c:pt>
                <c:pt idx="340">
                  <c:v>12595.1</c:v>
                </c:pt>
                <c:pt idx="341">
                  <c:v>12596.1</c:v>
                </c:pt>
                <c:pt idx="342">
                  <c:v>12596.799999999899</c:v>
                </c:pt>
                <c:pt idx="343">
                  <c:v>12601.2</c:v>
                </c:pt>
                <c:pt idx="344">
                  <c:v>12601.3999999999</c:v>
                </c:pt>
                <c:pt idx="345">
                  <c:v>12601.5</c:v>
                </c:pt>
                <c:pt idx="346">
                  <c:v>12602.8999999999</c:v>
                </c:pt>
                <c:pt idx="347">
                  <c:v>12605.5</c:v>
                </c:pt>
                <c:pt idx="348">
                  <c:v>12606.5</c:v>
                </c:pt>
                <c:pt idx="349">
                  <c:v>12607.799999999899</c:v>
                </c:pt>
                <c:pt idx="350">
                  <c:v>12612.299999999899</c:v>
                </c:pt>
                <c:pt idx="351">
                  <c:v>12613.7</c:v>
                </c:pt>
                <c:pt idx="352">
                  <c:v>12614</c:v>
                </c:pt>
                <c:pt idx="353">
                  <c:v>12614.799999999899</c:v>
                </c:pt>
                <c:pt idx="354">
                  <c:v>12617.299999999899</c:v>
                </c:pt>
                <c:pt idx="355">
                  <c:v>12618.8999999999</c:v>
                </c:pt>
                <c:pt idx="356">
                  <c:v>12620.2</c:v>
                </c:pt>
                <c:pt idx="357">
                  <c:v>12621.1</c:v>
                </c:pt>
                <c:pt idx="358">
                  <c:v>12621.1</c:v>
                </c:pt>
                <c:pt idx="359">
                  <c:v>12621.7</c:v>
                </c:pt>
                <c:pt idx="360">
                  <c:v>12623.8999999999</c:v>
                </c:pt>
                <c:pt idx="361">
                  <c:v>12624.799999999899</c:v>
                </c:pt>
                <c:pt idx="362">
                  <c:v>12628.3999999999</c:v>
                </c:pt>
                <c:pt idx="363">
                  <c:v>12628.799999999899</c:v>
                </c:pt>
                <c:pt idx="364">
                  <c:v>12628.8999999999</c:v>
                </c:pt>
                <c:pt idx="365">
                  <c:v>12629.7</c:v>
                </c:pt>
                <c:pt idx="366">
                  <c:v>12630.299999999899</c:v>
                </c:pt>
                <c:pt idx="367">
                  <c:v>12633.3999999999</c:v>
                </c:pt>
                <c:pt idx="368">
                  <c:v>12633.7</c:v>
                </c:pt>
                <c:pt idx="369">
                  <c:v>12633.799999999899</c:v>
                </c:pt>
                <c:pt idx="370">
                  <c:v>12635.6</c:v>
                </c:pt>
                <c:pt idx="371">
                  <c:v>12638.8999999999</c:v>
                </c:pt>
                <c:pt idx="372">
                  <c:v>12639.3999999999</c:v>
                </c:pt>
                <c:pt idx="373">
                  <c:v>12639.8999999999</c:v>
                </c:pt>
                <c:pt idx="374">
                  <c:v>12640.8999999999</c:v>
                </c:pt>
                <c:pt idx="375">
                  <c:v>12642.3999999999</c:v>
                </c:pt>
                <c:pt idx="376">
                  <c:v>12643.7</c:v>
                </c:pt>
                <c:pt idx="377">
                  <c:v>12646.6</c:v>
                </c:pt>
                <c:pt idx="378">
                  <c:v>12648.7</c:v>
                </c:pt>
                <c:pt idx="379">
                  <c:v>12655.1</c:v>
                </c:pt>
                <c:pt idx="380">
                  <c:v>12660.2</c:v>
                </c:pt>
                <c:pt idx="381">
                  <c:v>12667.299999999899</c:v>
                </c:pt>
                <c:pt idx="382">
                  <c:v>12668.2</c:v>
                </c:pt>
                <c:pt idx="383">
                  <c:v>12668.799999999899</c:v>
                </c:pt>
                <c:pt idx="384">
                  <c:v>12670.2</c:v>
                </c:pt>
                <c:pt idx="385">
                  <c:v>12670.299999999899</c:v>
                </c:pt>
                <c:pt idx="386">
                  <c:v>12674.299999999899</c:v>
                </c:pt>
                <c:pt idx="387">
                  <c:v>12674.6</c:v>
                </c:pt>
                <c:pt idx="388">
                  <c:v>12677.5</c:v>
                </c:pt>
                <c:pt idx="389">
                  <c:v>12680.8999999999</c:v>
                </c:pt>
                <c:pt idx="390">
                  <c:v>12681</c:v>
                </c:pt>
                <c:pt idx="391">
                  <c:v>12684.1</c:v>
                </c:pt>
                <c:pt idx="392">
                  <c:v>12685.299999999899</c:v>
                </c:pt>
                <c:pt idx="393">
                  <c:v>12686.2</c:v>
                </c:pt>
                <c:pt idx="394">
                  <c:v>12686.2</c:v>
                </c:pt>
                <c:pt idx="395">
                  <c:v>12691.1</c:v>
                </c:pt>
                <c:pt idx="396">
                  <c:v>12692</c:v>
                </c:pt>
                <c:pt idx="397">
                  <c:v>12692.8999999999</c:v>
                </c:pt>
                <c:pt idx="398">
                  <c:v>12695</c:v>
                </c:pt>
                <c:pt idx="399">
                  <c:v>12697.1</c:v>
                </c:pt>
                <c:pt idx="400">
                  <c:v>12698.299999999899</c:v>
                </c:pt>
                <c:pt idx="401">
                  <c:v>12703.1</c:v>
                </c:pt>
                <c:pt idx="402">
                  <c:v>12703.299999999899</c:v>
                </c:pt>
                <c:pt idx="403">
                  <c:v>12704.799999999899</c:v>
                </c:pt>
                <c:pt idx="404">
                  <c:v>12704.8999999999</c:v>
                </c:pt>
                <c:pt idx="405">
                  <c:v>12705.7</c:v>
                </c:pt>
                <c:pt idx="406">
                  <c:v>12706.2</c:v>
                </c:pt>
                <c:pt idx="407">
                  <c:v>12706.7</c:v>
                </c:pt>
                <c:pt idx="408">
                  <c:v>12707.5</c:v>
                </c:pt>
                <c:pt idx="409">
                  <c:v>12710.3999999999</c:v>
                </c:pt>
                <c:pt idx="410">
                  <c:v>12712.8999999999</c:v>
                </c:pt>
                <c:pt idx="411">
                  <c:v>12714.8999999999</c:v>
                </c:pt>
                <c:pt idx="412">
                  <c:v>12715.299999999899</c:v>
                </c:pt>
                <c:pt idx="413">
                  <c:v>12717.2</c:v>
                </c:pt>
                <c:pt idx="414">
                  <c:v>12717.299999999899</c:v>
                </c:pt>
                <c:pt idx="415">
                  <c:v>12717.5</c:v>
                </c:pt>
                <c:pt idx="416">
                  <c:v>12719.7</c:v>
                </c:pt>
                <c:pt idx="417">
                  <c:v>12721</c:v>
                </c:pt>
                <c:pt idx="418">
                  <c:v>12723.6</c:v>
                </c:pt>
                <c:pt idx="419">
                  <c:v>12728.3999999999</c:v>
                </c:pt>
                <c:pt idx="420">
                  <c:v>12729.7</c:v>
                </c:pt>
                <c:pt idx="421">
                  <c:v>12731.6</c:v>
                </c:pt>
                <c:pt idx="422">
                  <c:v>12734.299999999899</c:v>
                </c:pt>
                <c:pt idx="423">
                  <c:v>12735</c:v>
                </c:pt>
                <c:pt idx="424">
                  <c:v>12736.8999999999</c:v>
                </c:pt>
                <c:pt idx="425">
                  <c:v>12737.6</c:v>
                </c:pt>
                <c:pt idx="426">
                  <c:v>12740.7</c:v>
                </c:pt>
                <c:pt idx="427">
                  <c:v>12740.799999999899</c:v>
                </c:pt>
                <c:pt idx="428">
                  <c:v>12742</c:v>
                </c:pt>
                <c:pt idx="429">
                  <c:v>12745.7</c:v>
                </c:pt>
                <c:pt idx="430">
                  <c:v>12749</c:v>
                </c:pt>
                <c:pt idx="431">
                  <c:v>12749.3999999999</c:v>
                </c:pt>
                <c:pt idx="432">
                  <c:v>12749.8999999999</c:v>
                </c:pt>
                <c:pt idx="433">
                  <c:v>12751.299999999899</c:v>
                </c:pt>
                <c:pt idx="434">
                  <c:v>12752.3999999999</c:v>
                </c:pt>
                <c:pt idx="435">
                  <c:v>12752.5</c:v>
                </c:pt>
                <c:pt idx="436">
                  <c:v>12758.7</c:v>
                </c:pt>
                <c:pt idx="437">
                  <c:v>12759.1</c:v>
                </c:pt>
                <c:pt idx="438">
                  <c:v>12759.2</c:v>
                </c:pt>
                <c:pt idx="439">
                  <c:v>12760.2</c:v>
                </c:pt>
                <c:pt idx="440">
                  <c:v>12760.5</c:v>
                </c:pt>
                <c:pt idx="441">
                  <c:v>12762.5</c:v>
                </c:pt>
                <c:pt idx="442">
                  <c:v>12769.6</c:v>
                </c:pt>
                <c:pt idx="443">
                  <c:v>12779.1</c:v>
                </c:pt>
                <c:pt idx="444">
                  <c:v>12781.1</c:v>
                </c:pt>
                <c:pt idx="445">
                  <c:v>12781.1</c:v>
                </c:pt>
                <c:pt idx="446">
                  <c:v>12781.6</c:v>
                </c:pt>
                <c:pt idx="447">
                  <c:v>12782.2</c:v>
                </c:pt>
                <c:pt idx="448">
                  <c:v>12783.3999999999</c:v>
                </c:pt>
                <c:pt idx="449">
                  <c:v>12783.8999999999</c:v>
                </c:pt>
                <c:pt idx="450">
                  <c:v>12785.299999999899</c:v>
                </c:pt>
                <c:pt idx="451">
                  <c:v>12787.3999999999</c:v>
                </c:pt>
                <c:pt idx="452">
                  <c:v>12790.2</c:v>
                </c:pt>
                <c:pt idx="453">
                  <c:v>12791.3999999999</c:v>
                </c:pt>
                <c:pt idx="454">
                  <c:v>12793.2</c:v>
                </c:pt>
                <c:pt idx="455">
                  <c:v>12800.6</c:v>
                </c:pt>
                <c:pt idx="456">
                  <c:v>12800.6</c:v>
                </c:pt>
                <c:pt idx="457">
                  <c:v>12803.799999999899</c:v>
                </c:pt>
                <c:pt idx="458">
                  <c:v>12804.8999999999</c:v>
                </c:pt>
                <c:pt idx="459">
                  <c:v>12812.299999999899</c:v>
                </c:pt>
                <c:pt idx="460">
                  <c:v>12813.799999999899</c:v>
                </c:pt>
                <c:pt idx="461">
                  <c:v>12815</c:v>
                </c:pt>
                <c:pt idx="462">
                  <c:v>12816</c:v>
                </c:pt>
                <c:pt idx="463">
                  <c:v>12824</c:v>
                </c:pt>
                <c:pt idx="464">
                  <c:v>12826.799999999899</c:v>
                </c:pt>
                <c:pt idx="465">
                  <c:v>12827</c:v>
                </c:pt>
                <c:pt idx="466">
                  <c:v>12827.6</c:v>
                </c:pt>
                <c:pt idx="467">
                  <c:v>12830.7</c:v>
                </c:pt>
                <c:pt idx="468">
                  <c:v>12831</c:v>
                </c:pt>
                <c:pt idx="469">
                  <c:v>12831.1</c:v>
                </c:pt>
                <c:pt idx="470">
                  <c:v>12831.6</c:v>
                </c:pt>
                <c:pt idx="471">
                  <c:v>12835.299999999899</c:v>
                </c:pt>
                <c:pt idx="472">
                  <c:v>12838.8999999999</c:v>
                </c:pt>
                <c:pt idx="473">
                  <c:v>12839.1</c:v>
                </c:pt>
                <c:pt idx="474">
                  <c:v>12840.3999999999</c:v>
                </c:pt>
                <c:pt idx="475">
                  <c:v>12840.5</c:v>
                </c:pt>
                <c:pt idx="476">
                  <c:v>12841</c:v>
                </c:pt>
                <c:pt idx="477">
                  <c:v>12841</c:v>
                </c:pt>
                <c:pt idx="478">
                  <c:v>12843.1</c:v>
                </c:pt>
                <c:pt idx="479">
                  <c:v>12843.5</c:v>
                </c:pt>
                <c:pt idx="480">
                  <c:v>12848.7</c:v>
                </c:pt>
                <c:pt idx="481">
                  <c:v>12849.3999999999</c:v>
                </c:pt>
                <c:pt idx="482">
                  <c:v>12851.2</c:v>
                </c:pt>
                <c:pt idx="483">
                  <c:v>12855.7</c:v>
                </c:pt>
                <c:pt idx="484">
                  <c:v>12855.8999999999</c:v>
                </c:pt>
                <c:pt idx="485">
                  <c:v>12858.5</c:v>
                </c:pt>
                <c:pt idx="486">
                  <c:v>12858.8999999999</c:v>
                </c:pt>
                <c:pt idx="487">
                  <c:v>12859.3999999999</c:v>
                </c:pt>
                <c:pt idx="488">
                  <c:v>12862.6</c:v>
                </c:pt>
                <c:pt idx="489">
                  <c:v>12863</c:v>
                </c:pt>
                <c:pt idx="490">
                  <c:v>12865.3999999999</c:v>
                </c:pt>
                <c:pt idx="491">
                  <c:v>12865.8999999999</c:v>
                </c:pt>
                <c:pt idx="492">
                  <c:v>12866.299999999899</c:v>
                </c:pt>
                <c:pt idx="493">
                  <c:v>12867.799999999899</c:v>
                </c:pt>
                <c:pt idx="494">
                  <c:v>12868.8999999999</c:v>
                </c:pt>
                <c:pt idx="495">
                  <c:v>12870.7</c:v>
                </c:pt>
                <c:pt idx="496">
                  <c:v>12872.3999999999</c:v>
                </c:pt>
                <c:pt idx="497">
                  <c:v>12874.799999999899</c:v>
                </c:pt>
                <c:pt idx="498">
                  <c:v>12877</c:v>
                </c:pt>
                <c:pt idx="499">
                  <c:v>12878</c:v>
                </c:pt>
                <c:pt idx="500">
                  <c:v>12879.5</c:v>
                </c:pt>
                <c:pt idx="501">
                  <c:v>12880.7</c:v>
                </c:pt>
                <c:pt idx="502">
                  <c:v>12883.7</c:v>
                </c:pt>
                <c:pt idx="503">
                  <c:v>12885.1</c:v>
                </c:pt>
                <c:pt idx="504">
                  <c:v>12887.5</c:v>
                </c:pt>
                <c:pt idx="505">
                  <c:v>12892.8999999999</c:v>
                </c:pt>
                <c:pt idx="506">
                  <c:v>12893.1</c:v>
                </c:pt>
                <c:pt idx="507">
                  <c:v>12895.799999999899</c:v>
                </c:pt>
                <c:pt idx="508">
                  <c:v>12902.299999999899</c:v>
                </c:pt>
                <c:pt idx="509">
                  <c:v>12911.6</c:v>
                </c:pt>
                <c:pt idx="510">
                  <c:v>12922.3999999999</c:v>
                </c:pt>
                <c:pt idx="511">
                  <c:v>12926.8999999999</c:v>
                </c:pt>
                <c:pt idx="512">
                  <c:v>12928.3999999999</c:v>
                </c:pt>
                <c:pt idx="513">
                  <c:v>12928.6</c:v>
                </c:pt>
                <c:pt idx="514">
                  <c:v>12930.3999999999</c:v>
                </c:pt>
                <c:pt idx="515">
                  <c:v>12934</c:v>
                </c:pt>
                <c:pt idx="516">
                  <c:v>12938.3999999999</c:v>
                </c:pt>
                <c:pt idx="517">
                  <c:v>12943.2</c:v>
                </c:pt>
                <c:pt idx="518">
                  <c:v>12944.6</c:v>
                </c:pt>
                <c:pt idx="519">
                  <c:v>12949.2</c:v>
                </c:pt>
                <c:pt idx="520">
                  <c:v>12949.6</c:v>
                </c:pt>
                <c:pt idx="521">
                  <c:v>12954.5</c:v>
                </c:pt>
                <c:pt idx="522">
                  <c:v>12961.8999999999</c:v>
                </c:pt>
                <c:pt idx="523">
                  <c:v>12967.5</c:v>
                </c:pt>
                <c:pt idx="524">
                  <c:v>12969.6</c:v>
                </c:pt>
                <c:pt idx="525">
                  <c:v>12976.8999999999</c:v>
                </c:pt>
                <c:pt idx="526">
                  <c:v>12978.3999999999</c:v>
                </c:pt>
                <c:pt idx="527">
                  <c:v>12979.8999999999</c:v>
                </c:pt>
                <c:pt idx="528">
                  <c:v>12984.1</c:v>
                </c:pt>
                <c:pt idx="529">
                  <c:v>12984.799999999899</c:v>
                </c:pt>
                <c:pt idx="530">
                  <c:v>12986.299999999899</c:v>
                </c:pt>
                <c:pt idx="531">
                  <c:v>12987.5</c:v>
                </c:pt>
                <c:pt idx="532">
                  <c:v>12989.8999999999</c:v>
                </c:pt>
                <c:pt idx="533">
                  <c:v>12993.7</c:v>
                </c:pt>
                <c:pt idx="534">
                  <c:v>12993.8999999999</c:v>
                </c:pt>
                <c:pt idx="535">
                  <c:v>12995.3999999999</c:v>
                </c:pt>
                <c:pt idx="536">
                  <c:v>12996.8999999999</c:v>
                </c:pt>
                <c:pt idx="537">
                  <c:v>12997.2</c:v>
                </c:pt>
                <c:pt idx="538">
                  <c:v>13000.1</c:v>
                </c:pt>
                <c:pt idx="539">
                  <c:v>13000.3999999999</c:v>
                </c:pt>
                <c:pt idx="540">
                  <c:v>13000.5</c:v>
                </c:pt>
                <c:pt idx="541">
                  <c:v>13000.5</c:v>
                </c:pt>
                <c:pt idx="542">
                  <c:v>13016</c:v>
                </c:pt>
                <c:pt idx="543">
                  <c:v>13017.5</c:v>
                </c:pt>
                <c:pt idx="544">
                  <c:v>13020.299999999899</c:v>
                </c:pt>
                <c:pt idx="545">
                  <c:v>13022.2</c:v>
                </c:pt>
                <c:pt idx="546">
                  <c:v>13022.299999999899</c:v>
                </c:pt>
                <c:pt idx="547">
                  <c:v>13023</c:v>
                </c:pt>
                <c:pt idx="548">
                  <c:v>13024.3999999999</c:v>
                </c:pt>
                <c:pt idx="549">
                  <c:v>13026.5</c:v>
                </c:pt>
                <c:pt idx="550">
                  <c:v>13027.8999999999</c:v>
                </c:pt>
                <c:pt idx="551">
                  <c:v>13031.1</c:v>
                </c:pt>
                <c:pt idx="552">
                  <c:v>13035.1</c:v>
                </c:pt>
                <c:pt idx="553">
                  <c:v>13035.5</c:v>
                </c:pt>
                <c:pt idx="554">
                  <c:v>13036.1</c:v>
                </c:pt>
                <c:pt idx="555">
                  <c:v>13037.5</c:v>
                </c:pt>
                <c:pt idx="556">
                  <c:v>13038.1</c:v>
                </c:pt>
                <c:pt idx="557">
                  <c:v>13038.6</c:v>
                </c:pt>
                <c:pt idx="558">
                  <c:v>13041.1</c:v>
                </c:pt>
                <c:pt idx="559">
                  <c:v>13041.8999999999</c:v>
                </c:pt>
                <c:pt idx="560">
                  <c:v>13042.3999999999</c:v>
                </c:pt>
                <c:pt idx="561">
                  <c:v>13042.6</c:v>
                </c:pt>
                <c:pt idx="562">
                  <c:v>13051.5</c:v>
                </c:pt>
                <c:pt idx="563">
                  <c:v>13054.1</c:v>
                </c:pt>
                <c:pt idx="564">
                  <c:v>13056.7</c:v>
                </c:pt>
                <c:pt idx="565">
                  <c:v>13057.299999999899</c:v>
                </c:pt>
                <c:pt idx="566">
                  <c:v>13058.8999999999</c:v>
                </c:pt>
                <c:pt idx="567">
                  <c:v>13060</c:v>
                </c:pt>
                <c:pt idx="568">
                  <c:v>13060.3999999999</c:v>
                </c:pt>
                <c:pt idx="569">
                  <c:v>13060.8999999999</c:v>
                </c:pt>
                <c:pt idx="570">
                  <c:v>13061.2</c:v>
                </c:pt>
                <c:pt idx="571">
                  <c:v>13063.5</c:v>
                </c:pt>
                <c:pt idx="572">
                  <c:v>13063.6</c:v>
                </c:pt>
                <c:pt idx="573">
                  <c:v>13066.3999999999</c:v>
                </c:pt>
                <c:pt idx="574">
                  <c:v>13069.3999999999</c:v>
                </c:pt>
                <c:pt idx="575">
                  <c:v>13069.6</c:v>
                </c:pt>
                <c:pt idx="576">
                  <c:v>13085</c:v>
                </c:pt>
                <c:pt idx="577">
                  <c:v>13087.7</c:v>
                </c:pt>
                <c:pt idx="578">
                  <c:v>13096.1</c:v>
                </c:pt>
                <c:pt idx="579">
                  <c:v>13097</c:v>
                </c:pt>
                <c:pt idx="580">
                  <c:v>13097</c:v>
                </c:pt>
                <c:pt idx="581">
                  <c:v>13097.2</c:v>
                </c:pt>
                <c:pt idx="582">
                  <c:v>13099.299999999899</c:v>
                </c:pt>
                <c:pt idx="583">
                  <c:v>13099.8999999999</c:v>
                </c:pt>
                <c:pt idx="584">
                  <c:v>13100.8999999999</c:v>
                </c:pt>
                <c:pt idx="585">
                  <c:v>13106.8999999999</c:v>
                </c:pt>
                <c:pt idx="586">
                  <c:v>13109.1</c:v>
                </c:pt>
                <c:pt idx="587">
                  <c:v>13113.799999999899</c:v>
                </c:pt>
                <c:pt idx="588">
                  <c:v>13114.2</c:v>
                </c:pt>
                <c:pt idx="589">
                  <c:v>13116.3999999999</c:v>
                </c:pt>
                <c:pt idx="590">
                  <c:v>13117.3999999999</c:v>
                </c:pt>
                <c:pt idx="591">
                  <c:v>13118.3999999999</c:v>
                </c:pt>
                <c:pt idx="592">
                  <c:v>13122</c:v>
                </c:pt>
                <c:pt idx="593">
                  <c:v>13122.7</c:v>
                </c:pt>
                <c:pt idx="594">
                  <c:v>13129.8999999999</c:v>
                </c:pt>
                <c:pt idx="595">
                  <c:v>13133.8999999999</c:v>
                </c:pt>
                <c:pt idx="596">
                  <c:v>13134.299999999899</c:v>
                </c:pt>
                <c:pt idx="597">
                  <c:v>13137.8999999999</c:v>
                </c:pt>
                <c:pt idx="598">
                  <c:v>13141.3999999999</c:v>
                </c:pt>
                <c:pt idx="599">
                  <c:v>13141.799999999899</c:v>
                </c:pt>
                <c:pt idx="600">
                  <c:v>13143</c:v>
                </c:pt>
                <c:pt idx="601">
                  <c:v>13144.799999999899</c:v>
                </c:pt>
                <c:pt idx="602">
                  <c:v>13149.299999999899</c:v>
                </c:pt>
                <c:pt idx="603">
                  <c:v>13149.5</c:v>
                </c:pt>
                <c:pt idx="604">
                  <c:v>13153.299999999899</c:v>
                </c:pt>
                <c:pt idx="605">
                  <c:v>13154.7</c:v>
                </c:pt>
                <c:pt idx="606">
                  <c:v>13158.2</c:v>
                </c:pt>
                <c:pt idx="607">
                  <c:v>13160.1</c:v>
                </c:pt>
                <c:pt idx="608">
                  <c:v>13160.6</c:v>
                </c:pt>
                <c:pt idx="609">
                  <c:v>13162.1</c:v>
                </c:pt>
                <c:pt idx="610">
                  <c:v>13165.2</c:v>
                </c:pt>
                <c:pt idx="611">
                  <c:v>13168.5</c:v>
                </c:pt>
                <c:pt idx="612">
                  <c:v>13172.7</c:v>
                </c:pt>
                <c:pt idx="613">
                  <c:v>13173</c:v>
                </c:pt>
                <c:pt idx="614">
                  <c:v>13173.1</c:v>
                </c:pt>
                <c:pt idx="615">
                  <c:v>13174.7</c:v>
                </c:pt>
                <c:pt idx="616">
                  <c:v>13175.1</c:v>
                </c:pt>
                <c:pt idx="617">
                  <c:v>13175.2</c:v>
                </c:pt>
                <c:pt idx="618">
                  <c:v>13176.299999999899</c:v>
                </c:pt>
                <c:pt idx="619">
                  <c:v>13176.8999999999</c:v>
                </c:pt>
                <c:pt idx="620">
                  <c:v>13179.6</c:v>
                </c:pt>
                <c:pt idx="621">
                  <c:v>13181</c:v>
                </c:pt>
                <c:pt idx="622">
                  <c:v>13181.2</c:v>
                </c:pt>
                <c:pt idx="623">
                  <c:v>13184.2</c:v>
                </c:pt>
                <c:pt idx="624">
                  <c:v>13189.299999999899</c:v>
                </c:pt>
                <c:pt idx="625">
                  <c:v>13196.799999999899</c:v>
                </c:pt>
                <c:pt idx="626">
                  <c:v>13197.2</c:v>
                </c:pt>
                <c:pt idx="627">
                  <c:v>13201.5</c:v>
                </c:pt>
                <c:pt idx="628">
                  <c:v>13202.8999999999</c:v>
                </c:pt>
                <c:pt idx="629">
                  <c:v>13208.5</c:v>
                </c:pt>
                <c:pt idx="630">
                  <c:v>13212.1</c:v>
                </c:pt>
                <c:pt idx="631">
                  <c:v>13216.2</c:v>
                </c:pt>
                <c:pt idx="632">
                  <c:v>13216.7</c:v>
                </c:pt>
                <c:pt idx="633">
                  <c:v>13217</c:v>
                </c:pt>
                <c:pt idx="634">
                  <c:v>13217.3999999999</c:v>
                </c:pt>
                <c:pt idx="635">
                  <c:v>13220.6</c:v>
                </c:pt>
                <c:pt idx="636">
                  <c:v>13221.8999999999</c:v>
                </c:pt>
                <c:pt idx="637">
                  <c:v>13224.2</c:v>
                </c:pt>
                <c:pt idx="638">
                  <c:v>13224.6</c:v>
                </c:pt>
                <c:pt idx="639">
                  <c:v>13225</c:v>
                </c:pt>
                <c:pt idx="640">
                  <c:v>13227.799999999899</c:v>
                </c:pt>
                <c:pt idx="641">
                  <c:v>13228.3999999999</c:v>
                </c:pt>
                <c:pt idx="642">
                  <c:v>13229.299999999899</c:v>
                </c:pt>
                <c:pt idx="643">
                  <c:v>13233</c:v>
                </c:pt>
                <c:pt idx="644">
                  <c:v>13233.5</c:v>
                </c:pt>
                <c:pt idx="645">
                  <c:v>13234.299999999899</c:v>
                </c:pt>
                <c:pt idx="646">
                  <c:v>13237.6</c:v>
                </c:pt>
                <c:pt idx="647">
                  <c:v>13237.8999999999</c:v>
                </c:pt>
                <c:pt idx="648">
                  <c:v>13238</c:v>
                </c:pt>
                <c:pt idx="649">
                  <c:v>13246.3999999999</c:v>
                </c:pt>
                <c:pt idx="650">
                  <c:v>13250.2</c:v>
                </c:pt>
                <c:pt idx="651">
                  <c:v>13251.6</c:v>
                </c:pt>
                <c:pt idx="652">
                  <c:v>13259.2</c:v>
                </c:pt>
                <c:pt idx="653">
                  <c:v>13261</c:v>
                </c:pt>
                <c:pt idx="654">
                  <c:v>13263.6</c:v>
                </c:pt>
                <c:pt idx="655">
                  <c:v>13266.3999999999</c:v>
                </c:pt>
                <c:pt idx="656">
                  <c:v>13267.6</c:v>
                </c:pt>
                <c:pt idx="657">
                  <c:v>13267.799999999899</c:v>
                </c:pt>
                <c:pt idx="658">
                  <c:v>13281.1</c:v>
                </c:pt>
                <c:pt idx="659">
                  <c:v>13281.8999999999</c:v>
                </c:pt>
                <c:pt idx="660">
                  <c:v>13282.299999999899</c:v>
                </c:pt>
                <c:pt idx="661">
                  <c:v>13285.799999999899</c:v>
                </c:pt>
                <c:pt idx="662">
                  <c:v>13286.2</c:v>
                </c:pt>
                <c:pt idx="663">
                  <c:v>13289.799999999899</c:v>
                </c:pt>
                <c:pt idx="664">
                  <c:v>13291.299999999899</c:v>
                </c:pt>
                <c:pt idx="665">
                  <c:v>13292.299999999899</c:v>
                </c:pt>
                <c:pt idx="666">
                  <c:v>13293.299999999899</c:v>
                </c:pt>
                <c:pt idx="667">
                  <c:v>13295.8999999999</c:v>
                </c:pt>
                <c:pt idx="668">
                  <c:v>13300.299999999899</c:v>
                </c:pt>
                <c:pt idx="669">
                  <c:v>13301.7</c:v>
                </c:pt>
                <c:pt idx="670">
                  <c:v>13306.3999999999</c:v>
                </c:pt>
                <c:pt idx="671">
                  <c:v>13310.799999999899</c:v>
                </c:pt>
                <c:pt idx="672">
                  <c:v>13316.5</c:v>
                </c:pt>
                <c:pt idx="673">
                  <c:v>13319.299999999899</c:v>
                </c:pt>
                <c:pt idx="674">
                  <c:v>13321.2</c:v>
                </c:pt>
                <c:pt idx="675">
                  <c:v>13321.3999999999</c:v>
                </c:pt>
                <c:pt idx="676">
                  <c:v>13323.2</c:v>
                </c:pt>
                <c:pt idx="677">
                  <c:v>13325.5</c:v>
                </c:pt>
                <c:pt idx="678">
                  <c:v>13326.3999999999</c:v>
                </c:pt>
                <c:pt idx="679">
                  <c:v>13334.5</c:v>
                </c:pt>
                <c:pt idx="680">
                  <c:v>13335.1</c:v>
                </c:pt>
                <c:pt idx="681">
                  <c:v>13337.299999999899</c:v>
                </c:pt>
                <c:pt idx="682">
                  <c:v>13337.7</c:v>
                </c:pt>
                <c:pt idx="683">
                  <c:v>13343.5</c:v>
                </c:pt>
                <c:pt idx="684">
                  <c:v>13345.2</c:v>
                </c:pt>
                <c:pt idx="685">
                  <c:v>13345.3999999999</c:v>
                </c:pt>
                <c:pt idx="686">
                  <c:v>13345.5</c:v>
                </c:pt>
                <c:pt idx="687">
                  <c:v>13346.2</c:v>
                </c:pt>
                <c:pt idx="688">
                  <c:v>13347.8999999999</c:v>
                </c:pt>
                <c:pt idx="689">
                  <c:v>13348.2</c:v>
                </c:pt>
                <c:pt idx="690">
                  <c:v>13349.799999999899</c:v>
                </c:pt>
                <c:pt idx="691">
                  <c:v>13353</c:v>
                </c:pt>
                <c:pt idx="692">
                  <c:v>13355.6</c:v>
                </c:pt>
                <c:pt idx="693">
                  <c:v>13358.5</c:v>
                </c:pt>
                <c:pt idx="694">
                  <c:v>13360.799999999899</c:v>
                </c:pt>
                <c:pt idx="695">
                  <c:v>13363.6</c:v>
                </c:pt>
                <c:pt idx="696">
                  <c:v>13367.3999999999</c:v>
                </c:pt>
                <c:pt idx="697">
                  <c:v>13368.8999999999</c:v>
                </c:pt>
                <c:pt idx="698">
                  <c:v>13375.8999999999</c:v>
                </c:pt>
                <c:pt idx="699">
                  <c:v>13376.6</c:v>
                </c:pt>
                <c:pt idx="700">
                  <c:v>13379.1</c:v>
                </c:pt>
                <c:pt idx="701">
                  <c:v>13379.5</c:v>
                </c:pt>
                <c:pt idx="702">
                  <c:v>13381.1</c:v>
                </c:pt>
                <c:pt idx="703">
                  <c:v>13381.7</c:v>
                </c:pt>
                <c:pt idx="704">
                  <c:v>13382.6</c:v>
                </c:pt>
                <c:pt idx="705">
                  <c:v>13383.299999999899</c:v>
                </c:pt>
                <c:pt idx="706">
                  <c:v>13386.2</c:v>
                </c:pt>
                <c:pt idx="707">
                  <c:v>13387.3999999999</c:v>
                </c:pt>
                <c:pt idx="708">
                  <c:v>13388.1</c:v>
                </c:pt>
                <c:pt idx="709">
                  <c:v>13389</c:v>
                </c:pt>
                <c:pt idx="710">
                  <c:v>13391.299999999899</c:v>
                </c:pt>
                <c:pt idx="711">
                  <c:v>13394.5</c:v>
                </c:pt>
                <c:pt idx="712">
                  <c:v>13397.8999999999</c:v>
                </c:pt>
                <c:pt idx="713">
                  <c:v>13398.3999999999</c:v>
                </c:pt>
                <c:pt idx="714">
                  <c:v>13398.8999999999</c:v>
                </c:pt>
                <c:pt idx="715">
                  <c:v>13399.7</c:v>
                </c:pt>
                <c:pt idx="716">
                  <c:v>13406.299999999899</c:v>
                </c:pt>
                <c:pt idx="717">
                  <c:v>13406.7</c:v>
                </c:pt>
                <c:pt idx="718">
                  <c:v>13406.799999999899</c:v>
                </c:pt>
                <c:pt idx="719">
                  <c:v>13410.5</c:v>
                </c:pt>
                <c:pt idx="720">
                  <c:v>13413.7</c:v>
                </c:pt>
                <c:pt idx="721">
                  <c:v>13414.799999999899</c:v>
                </c:pt>
                <c:pt idx="722">
                  <c:v>13415.2</c:v>
                </c:pt>
                <c:pt idx="723">
                  <c:v>13417.7</c:v>
                </c:pt>
                <c:pt idx="724">
                  <c:v>13418.299999999899</c:v>
                </c:pt>
                <c:pt idx="725">
                  <c:v>13419</c:v>
                </c:pt>
                <c:pt idx="726">
                  <c:v>13421.2</c:v>
                </c:pt>
                <c:pt idx="727">
                  <c:v>13421.799999999899</c:v>
                </c:pt>
                <c:pt idx="728">
                  <c:v>13424.1</c:v>
                </c:pt>
                <c:pt idx="729">
                  <c:v>13424.3999999999</c:v>
                </c:pt>
                <c:pt idx="730">
                  <c:v>13424.5</c:v>
                </c:pt>
                <c:pt idx="731">
                  <c:v>13427</c:v>
                </c:pt>
                <c:pt idx="732">
                  <c:v>13427.2</c:v>
                </c:pt>
                <c:pt idx="733">
                  <c:v>13431.299999999899</c:v>
                </c:pt>
                <c:pt idx="734">
                  <c:v>13431.5</c:v>
                </c:pt>
                <c:pt idx="735">
                  <c:v>13433.8999999999</c:v>
                </c:pt>
                <c:pt idx="736">
                  <c:v>13443.7</c:v>
                </c:pt>
                <c:pt idx="737">
                  <c:v>13443.8999999999</c:v>
                </c:pt>
                <c:pt idx="738">
                  <c:v>13444.2</c:v>
                </c:pt>
                <c:pt idx="739">
                  <c:v>13444.8999999999</c:v>
                </c:pt>
                <c:pt idx="740">
                  <c:v>13447.6</c:v>
                </c:pt>
                <c:pt idx="741">
                  <c:v>13449.2</c:v>
                </c:pt>
                <c:pt idx="742">
                  <c:v>13450.1</c:v>
                </c:pt>
                <c:pt idx="743">
                  <c:v>13469</c:v>
                </c:pt>
                <c:pt idx="744">
                  <c:v>13469.8999999999</c:v>
                </c:pt>
                <c:pt idx="745">
                  <c:v>13471.8999999999</c:v>
                </c:pt>
                <c:pt idx="746">
                  <c:v>13481.299999999899</c:v>
                </c:pt>
                <c:pt idx="747">
                  <c:v>13483.6</c:v>
                </c:pt>
                <c:pt idx="748">
                  <c:v>13484</c:v>
                </c:pt>
                <c:pt idx="749">
                  <c:v>13497.5</c:v>
                </c:pt>
                <c:pt idx="750">
                  <c:v>13502.799999999899</c:v>
                </c:pt>
                <c:pt idx="751">
                  <c:v>13503.1</c:v>
                </c:pt>
                <c:pt idx="752">
                  <c:v>13503.3999999999</c:v>
                </c:pt>
                <c:pt idx="753">
                  <c:v>13506.3999999999</c:v>
                </c:pt>
                <c:pt idx="754">
                  <c:v>13510.8999999999</c:v>
                </c:pt>
                <c:pt idx="755">
                  <c:v>13511.799999999899</c:v>
                </c:pt>
                <c:pt idx="756">
                  <c:v>13512.3999999999</c:v>
                </c:pt>
                <c:pt idx="757">
                  <c:v>13515.5</c:v>
                </c:pt>
                <c:pt idx="758">
                  <c:v>13523.5</c:v>
                </c:pt>
                <c:pt idx="759">
                  <c:v>13524.6</c:v>
                </c:pt>
                <c:pt idx="760">
                  <c:v>13525.1</c:v>
                </c:pt>
                <c:pt idx="761">
                  <c:v>13528.6</c:v>
                </c:pt>
                <c:pt idx="762">
                  <c:v>13528.799999999899</c:v>
                </c:pt>
                <c:pt idx="763">
                  <c:v>13532.7</c:v>
                </c:pt>
                <c:pt idx="764">
                  <c:v>13533</c:v>
                </c:pt>
                <c:pt idx="765">
                  <c:v>13535.1</c:v>
                </c:pt>
                <c:pt idx="766">
                  <c:v>13536</c:v>
                </c:pt>
                <c:pt idx="767">
                  <c:v>13537.2</c:v>
                </c:pt>
                <c:pt idx="768">
                  <c:v>13539.2</c:v>
                </c:pt>
                <c:pt idx="769">
                  <c:v>13540.5</c:v>
                </c:pt>
                <c:pt idx="770">
                  <c:v>13543.2</c:v>
                </c:pt>
                <c:pt idx="771">
                  <c:v>13546.299999999899</c:v>
                </c:pt>
                <c:pt idx="772">
                  <c:v>13553.799999999899</c:v>
                </c:pt>
                <c:pt idx="773">
                  <c:v>13554.299999999899</c:v>
                </c:pt>
                <c:pt idx="774">
                  <c:v>13554.6</c:v>
                </c:pt>
                <c:pt idx="775">
                  <c:v>13555.7</c:v>
                </c:pt>
                <c:pt idx="776">
                  <c:v>13556.6</c:v>
                </c:pt>
                <c:pt idx="777">
                  <c:v>13558</c:v>
                </c:pt>
                <c:pt idx="778">
                  <c:v>13562.6</c:v>
                </c:pt>
                <c:pt idx="779">
                  <c:v>13566</c:v>
                </c:pt>
                <c:pt idx="780">
                  <c:v>13569.3999999999</c:v>
                </c:pt>
                <c:pt idx="781">
                  <c:v>13570.3999999999</c:v>
                </c:pt>
                <c:pt idx="782">
                  <c:v>13571.5</c:v>
                </c:pt>
                <c:pt idx="783">
                  <c:v>13572.1</c:v>
                </c:pt>
                <c:pt idx="784">
                  <c:v>13576.7</c:v>
                </c:pt>
                <c:pt idx="785">
                  <c:v>13578.2</c:v>
                </c:pt>
                <c:pt idx="786">
                  <c:v>13578.799999999899</c:v>
                </c:pt>
                <c:pt idx="787">
                  <c:v>13585</c:v>
                </c:pt>
                <c:pt idx="788">
                  <c:v>13585.299999999899</c:v>
                </c:pt>
                <c:pt idx="789">
                  <c:v>13586.1</c:v>
                </c:pt>
                <c:pt idx="790">
                  <c:v>13588.7</c:v>
                </c:pt>
                <c:pt idx="791">
                  <c:v>13592.8999999999</c:v>
                </c:pt>
                <c:pt idx="792">
                  <c:v>13597</c:v>
                </c:pt>
                <c:pt idx="793">
                  <c:v>13598.3999999999</c:v>
                </c:pt>
                <c:pt idx="794">
                  <c:v>13601</c:v>
                </c:pt>
                <c:pt idx="795">
                  <c:v>13606.1</c:v>
                </c:pt>
                <c:pt idx="796">
                  <c:v>13608.3999999999</c:v>
                </c:pt>
                <c:pt idx="797">
                  <c:v>13609.2</c:v>
                </c:pt>
                <c:pt idx="798">
                  <c:v>13610.8999999999</c:v>
                </c:pt>
                <c:pt idx="799">
                  <c:v>13615</c:v>
                </c:pt>
                <c:pt idx="800">
                  <c:v>13619.7</c:v>
                </c:pt>
                <c:pt idx="801">
                  <c:v>13621.8999999999</c:v>
                </c:pt>
                <c:pt idx="802">
                  <c:v>13631.299999999899</c:v>
                </c:pt>
                <c:pt idx="803">
                  <c:v>13632.3999999999</c:v>
                </c:pt>
                <c:pt idx="804">
                  <c:v>13632.3999999999</c:v>
                </c:pt>
                <c:pt idx="805">
                  <c:v>13632.5</c:v>
                </c:pt>
                <c:pt idx="806">
                  <c:v>13634.7</c:v>
                </c:pt>
                <c:pt idx="807">
                  <c:v>13635.7</c:v>
                </c:pt>
                <c:pt idx="808">
                  <c:v>13643.6</c:v>
                </c:pt>
                <c:pt idx="809">
                  <c:v>13646.5</c:v>
                </c:pt>
                <c:pt idx="810">
                  <c:v>13648</c:v>
                </c:pt>
                <c:pt idx="811">
                  <c:v>13650.5</c:v>
                </c:pt>
                <c:pt idx="812">
                  <c:v>13651.3999999999</c:v>
                </c:pt>
                <c:pt idx="813">
                  <c:v>13653.1</c:v>
                </c:pt>
                <c:pt idx="814">
                  <c:v>13654.299999999899</c:v>
                </c:pt>
                <c:pt idx="815">
                  <c:v>13654.7</c:v>
                </c:pt>
                <c:pt idx="816">
                  <c:v>13659.6</c:v>
                </c:pt>
                <c:pt idx="817">
                  <c:v>13667.799999999899</c:v>
                </c:pt>
                <c:pt idx="818">
                  <c:v>13671.799999999899</c:v>
                </c:pt>
                <c:pt idx="819">
                  <c:v>13676.3999999999</c:v>
                </c:pt>
                <c:pt idx="820">
                  <c:v>13678.5</c:v>
                </c:pt>
                <c:pt idx="821">
                  <c:v>13683</c:v>
                </c:pt>
                <c:pt idx="822">
                  <c:v>13685</c:v>
                </c:pt>
                <c:pt idx="823">
                  <c:v>13688.299999999899</c:v>
                </c:pt>
                <c:pt idx="824">
                  <c:v>13697.799999999899</c:v>
                </c:pt>
                <c:pt idx="825">
                  <c:v>13711.7</c:v>
                </c:pt>
                <c:pt idx="826">
                  <c:v>13714.2</c:v>
                </c:pt>
                <c:pt idx="827">
                  <c:v>13719.799999999899</c:v>
                </c:pt>
                <c:pt idx="828">
                  <c:v>13723.799999999899</c:v>
                </c:pt>
                <c:pt idx="829">
                  <c:v>13731.2</c:v>
                </c:pt>
                <c:pt idx="830">
                  <c:v>13734.3999999999</c:v>
                </c:pt>
                <c:pt idx="831">
                  <c:v>13743.1</c:v>
                </c:pt>
                <c:pt idx="832">
                  <c:v>13744.5</c:v>
                </c:pt>
                <c:pt idx="833">
                  <c:v>13748.7</c:v>
                </c:pt>
                <c:pt idx="834">
                  <c:v>13749</c:v>
                </c:pt>
                <c:pt idx="835">
                  <c:v>13754.1</c:v>
                </c:pt>
                <c:pt idx="836">
                  <c:v>13758.6</c:v>
                </c:pt>
                <c:pt idx="837">
                  <c:v>13765.8999999999</c:v>
                </c:pt>
                <c:pt idx="838">
                  <c:v>13766.1</c:v>
                </c:pt>
                <c:pt idx="839">
                  <c:v>13771.6</c:v>
                </c:pt>
                <c:pt idx="840">
                  <c:v>13786.299999999899</c:v>
                </c:pt>
                <c:pt idx="841">
                  <c:v>13787.299999999899</c:v>
                </c:pt>
                <c:pt idx="842">
                  <c:v>13787.7</c:v>
                </c:pt>
                <c:pt idx="843">
                  <c:v>13788.799999999899</c:v>
                </c:pt>
                <c:pt idx="844">
                  <c:v>13797.3999999999</c:v>
                </c:pt>
                <c:pt idx="845">
                  <c:v>13799.7</c:v>
                </c:pt>
                <c:pt idx="846">
                  <c:v>13804.7</c:v>
                </c:pt>
                <c:pt idx="847">
                  <c:v>13809.6</c:v>
                </c:pt>
                <c:pt idx="848">
                  <c:v>13810.5</c:v>
                </c:pt>
                <c:pt idx="849">
                  <c:v>13815.5</c:v>
                </c:pt>
                <c:pt idx="850">
                  <c:v>13816.5</c:v>
                </c:pt>
                <c:pt idx="851">
                  <c:v>13823.6</c:v>
                </c:pt>
                <c:pt idx="852">
                  <c:v>13827.6</c:v>
                </c:pt>
                <c:pt idx="853">
                  <c:v>13829.7</c:v>
                </c:pt>
                <c:pt idx="854">
                  <c:v>13833.5</c:v>
                </c:pt>
                <c:pt idx="855">
                  <c:v>13834.8999999999</c:v>
                </c:pt>
                <c:pt idx="856">
                  <c:v>13837.6</c:v>
                </c:pt>
                <c:pt idx="857">
                  <c:v>13840.2</c:v>
                </c:pt>
                <c:pt idx="858">
                  <c:v>13846.3999999999</c:v>
                </c:pt>
                <c:pt idx="859">
                  <c:v>13847.799999999899</c:v>
                </c:pt>
                <c:pt idx="860">
                  <c:v>13849.1</c:v>
                </c:pt>
                <c:pt idx="861">
                  <c:v>13850.2</c:v>
                </c:pt>
                <c:pt idx="862">
                  <c:v>13859.799999999899</c:v>
                </c:pt>
                <c:pt idx="863">
                  <c:v>13862</c:v>
                </c:pt>
                <c:pt idx="864">
                  <c:v>13863.7</c:v>
                </c:pt>
                <c:pt idx="865">
                  <c:v>13868</c:v>
                </c:pt>
                <c:pt idx="866">
                  <c:v>13868.1</c:v>
                </c:pt>
                <c:pt idx="867">
                  <c:v>13870.299999999899</c:v>
                </c:pt>
                <c:pt idx="868">
                  <c:v>13875.5</c:v>
                </c:pt>
                <c:pt idx="869">
                  <c:v>13876.6</c:v>
                </c:pt>
                <c:pt idx="870">
                  <c:v>13889.8999999999</c:v>
                </c:pt>
                <c:pt idx="871">
                  <c:v>13890.7</c:v>
                </c:pt>
                <c:pt idx="872">
                  <c:v>13894.6</c:v>
                </c:pt>
                <c:pt idx="873">
                  <c:v>13901.5</c:v>
                </c:pt>
                <c:pt idx="874">
                  <c:v>13904.5</c:v>
                </c:pt>
                <c:pt idx="875">
                  <c:v>13916.7</c:v>
                </c:pt>
                <c:pt idx="876">
                  <c:v>13919.2</c:v>
                </c:pt>
                <c:pt idx="877">
                  <c:v>13924.1</c:v>
                </c:pt>
                <c:pt idx="878">
                  <c:v>13927.7</c:v>
                </c:pt>
                <c:pt idx="879">
                  <c:v>13929.6</c:v>
                </c:pt>
                <c:pt idx="880">
                  <c:v>13929.799999999899</c:v>
                </c:pt>
                <c:pt idx="881">
                  <c:v>13933.8999999999</c:v>
                </c:pt>
                <c:pt idx="882">
                  <c:v>13948.1</c:v>
                </c:pt>
                <c:pt idx="883">
                  <c:v>13948.7</c:v>
                </c:pt>
                <c:pt idx="884">
                  <c:v>13949.2</c:v>
                </c:pt>
                <c:pt idx="885">
                  <c:v>13964.1</c:v>
                </c:pt>
                <c:pt idx="886">
                  <c:v>13965</c:v>
                </c:pt>
                <c:pt idx="887">
                  <c:v>13967.8999999999</c:v>
                </c:pt>
                <c:pt idx="888">
                  <c:v>13968.5</c:v>
                </c:pt>
                <c:pt idx="889">
                  <c:v>13974.5</c:v>
                </c:pt>
                <c:pt idx="890">
                  <c:v>13976.6</c:v>
                </c:pt>
                <c:pt idx="891">
                  <c:v>13978.1</c:v>
                </c:pt>
                <c:pt idx="892">
                  <c:v>13987.299999999899</c:v>
                </c:pt>
                <c:pt idx="893">
                  <c:v>13988.2</c:v>
                </c:pt>
                <c:pt idx="894">
                  <c:v>14004.7</c:v>
                </c:pt>
                <c:pt idx="895">
                  <c:v>14006.7</c:v>
                </c:pt>
                <c:pt idx="896">
                  <c:v>14007.1</c:v>
                </c:pt>
                <c:pt idx="897">
                  <c:v>14008.5</c:v>
                </c:pt>
                <c:pt idx="898">
                  <c:v>14010.1</c:v>
                </c:pt>
                <c:pt idx="899">
                  <c:v>14014.1</c:v>
                </c:pt>
                <c:pt idx="900">
                  <c:v>14018.8999999999</c:v>
                </c:pt>
                <c:pt idx="901">
                  <c:v>14027</c:v>
                </c:pt>
                <c:pt idx="902">
                  <c:v>14029</c:v>
                </c:pt>
                <c:pt idx="903">
                  <c:v>14031.2</c:v>
                </c:pt>
                <c:pt idx="904">
                  <c:v>14036.2</c:v>
                </c:pt>
                <c:pt idx="905">
                  <c:v>14039.1</c:v>
                </c:pt>
                <c:pt idx="906">
                  <c:v>14050.1</c:v>
                </c:pt>
                <c:pt idx="907">
                  <c:v>14050.5</c:v>
                </c:pt>
                <c:pt idx="908">
                  <c:v>14053.2</c:v>
                </c:pt>
                <c:pt idx="909">
                  <c:v>14062.5</c:v>
                </c:pt>
                <c:pt idx="910">
                  <c:v>14067</c:v>
                </c:pt>
                <c:pt idx="911">
                  <c:v>14067.5</c:v>
                </c:pt>
                <c:pt idx="912">
                  <c:v>14072.2</c:v>
                </c:pt>
                <c:pt idx="913">
                  <c:v>14072.8999999999</c:v>
                </c:pt>
                <c:pt idx="914">
                  <c:v>14074.2</c:v>
                </c:pt>
                <c:pt idx="915">
                  <c:v>14075.2</c:v>
                </c:pt>
                <c:pt idx="916">
                  <c:v>14077</c:v>
                </c:pt>
                <c:pt idx="917">
                  <c:v>14096.8999999999</c:v>
                </c:pt>
                <c:pt idx="918">
                  <c:v>14098.5</c:v>
                </c:pt>
                <c:pt idx="919">
                  <c:v>14100.1</c:v>
                </c:pt>
                <c:pt idx="920">
                  <c:v>14100.7</c:v>
                </c:pt>
                <c:pt idx="921">
                  <c:v>14105.799999999899</c:v>
                </c:pt>
                <c:pt idx="922">
                  <c:v>14106.1</c:v>
                </c:pt>
                <c:pt idx="923">
                  <c:v>14108.299999999899</c:v>
                </c:pt>
                <c:pt idx="924">
                  <c:v>14116.8999999999</c:v>
                </c:pt>
                <c:pt idx="925">
                  <c:v>14120.2</c:v>
                </c:pt>
                <c:pt idx="926">
                  <c:v>14123.2</c:v>
                </c:pt>
                <c:pt idx="927">
                  <c:v>14127</c:v>
                </c:pt>
                <c:pt idx="928">
                  <c:v>14128.1</c:v>
                </c:pt>
                <c:pt idx="929">
                  <c:v>14129.8999999999</c:v>
                </c:pt>
                <c:pt idx="930">
                  <c:v>14141.5</c:v>
                </c:pt>
                <c:pt idx="931">
                  <c:v>14144.799999999899</c:v>
                </c:pt>
                <c:pt idx="932">
                  <c:v>14149.299999999899</c:v>
                </c:pt>
                <c:pt idx="933">
                  <c:v>14152</c:v>
                </c:pt>
                <c:pt idx="934">
                  <c:v>14152.799999999899</c:v>
                </c:pt>
                <c:pt idx="935">
                  <c:v>14166</c:v>
                </c:pt>
                <c:pt idx="936">
                  <c:v>14180.3999999999</c:v>
                </c:pt>
                <c:pt idx="937">
                  <c:v>14188.1</c:v>
                </c:pt>
                <c:pt idx="938">
                  <c:v>14192.799999999899</c:v>
                </c:pt>
                <c:pt idx="939">
                  <c:v>14199.6</c:v>
                </c:pt>
                <c:pt idx="940">
                  <c:v>14201.2</c:v>
                </c:pt>
                <c:pt idx="941">
                  <c:v>14204.6</c:v>
                </c:pt>
                <c:pt idx="942">
                  <c:v>14205.7</c:v>
                </c:pt>
                <c:pt idx="943">
                  <c:v>14222.2</c:v>
                </c:pt>
                <c:pt idx="944">
                  <c:v>14231.2</c:v>
                </c:pt>
                <c:pt idx="945">
                  <c:v>14233.6</c:v>
                </c:pt>
                <c:pt idx="946">
                  <c:v>14238.8999999999</c:v>
                </c:pt>
                <c:pt idx="947">
                  <c:v>14251</c:v>
                </c:pt>
                <c:pt idx="948">
                  <c:v>14252.3999999999</c:v>
                </c:pt>
                <c:pt idx="949">
                  <c:v>14260.3999999999</c:v>
                </c:pt>
                <c:pt idx="950">
                  <c:v>14260.8999999999</c:v>
                </c:pt>
                <c:pt idx="951">
                  <c:v>14266.8999999999</c:v>
                </c:pt>
                <c:pt idx="952">
                  <c:v>14271.799999999899</c:v>
                </c:pt>
                <c:pt idx="953">
                  <c:v>14304.7</c:v>
                </c:pt>
                <c:pt idx="954">
                  <c:v>14312.7</c:v>
                </c:pt>
                <c:pt idx="955">
                  <c:v>14315.6</c:v>
                </c:pt>
                <c:pt idx="956">
                  <c:v>14319.799999999899</c:v>
                </c:pt>
                <c:pt idx="957">
                  <c:v>14343.2</c:v>
                </c:pt>
                <c:pt idx="958">
                  <c:v>14348.299999999899</c:v>
                </c:pt>
                <c:pt idx="959">
                  <c:v>14356.8999999999</c:v>
                </c:pt>
                <c:pt idx="960">
                  <c:v>14360.3999999999</c:v>
                </c:pt>
                <c:pt idx="961">
                  <c:v>14363</c:v>
                </c:pt>
                <c:pt idx="962">
                  <c:v>14375</c:v>
                </c:pt>
                <c:pt idx="963">
                  <c:v>14375.299999999899</c:v>
                </c:pt>
                <c:pt idx="964">
                  <c:v>14457.299999999899</c:v>
                </c:pt>
                <c:pt idx="965">
                  <c:v>14466.1</c:v>
                </c:pt>
                <c:pt idx="966">
                  <c:v>14475.1</c:v>
                </c:pt>
                <c:pt idx="967">
                  <c:v>14477.3999999999</c:v>
                </c:pt>
                <c:pt idx="968">
                  <c:v>14514.2</c:v>
                </c:pt>
                <c:pt idx="969">
                  <c:v>14520.8999999999</c:v>
                </c:pt>
                <c:pt idx="970">
                  <c:v>14524.8999999999</c:v>
                </c:pt>
                <c:pt idx="971">
                  <c:v>14540.2</c:v>
                </c:pt>
                <c:pt idx="972">
                  <c:v>14549.6</c:v>
                </c:pt>
                <c:pt idx="973">
                  <c:v>14590.2</c:v>
                </c:pt>
                <c:pt idx="974">
                  <c:v>14621.1</c:v>
                </c:pt>
                <c:pt idx="975">
                  <c:v>14642.7</c:v>
                </c:pt>
                <c:pt idx="976">
                  <c:v>14654.2</c:v>
                </c:pt>
                <c:pt idx="977">
                  <c:v>14679.8999999999</c:v>
                </c:pt>
                <c:pt idx="978">
                  <c:v>14680.7</c:v>
                </c:pt>
                <c:pt idx="979">
                  <c:v>14686.7</c:v>
                </c:pt>
                <c:pt idx="980">
                  <c:v>14699.299999999899</c:v>
                </c:pt>
                <c:pt idx="981">
                  <c:v>14712.5</c:v>
                </c:pt>
                <c:pt idx="982">
                  <c:v>14742.1</c:v>
                </c:pt>
                <c:pt idx="983">
                  <c:v>14755.5</c:v>
                </c:pt>
                <c:pt idx="984">
                  <c:v>14759</c:v>
                </c:pt>
                <c:pt idx="985">
                  <c:v>14815.3999999999</c:v>
                </c:pt>
                <c:pt idx="986">
                  <c:v>14847.3999999999</c:v>
                </c:pt>
                <c:pt idx="987">
                  <c:v>14873.8999999999</c:v>
                </c:pt>
                <c:pt idx="988">
                  <c:v>14876.6</c:v>
                </c:pt>
                <c:pt idx="989">
                  <c:v>14913.299999999899</c:v>
                </c:pt>
                <c:pt idx="990">
                  <c:v>14962.299999999899</c:v>
                </c:pt>
                <c:pt idx="991">
                  <c:v>14982.1</c:v>
                </c:pt>
                <c:pt idx="992">
                  <c:v>14987.1</c:v>
                </c:pt>
                <c:pt idx="993">
                  <c:v>15147.299999999899</c:v>
                </c:pt>
                <c:pt idx="994">
                  <c:v>15175.8999999999</c:v>
                </c:pt>
                <c:pt idx="995">
                  <c:v>15456.7</c:v>
                </c:pt>
                <c:pt idx="996">
                  <c:v>15564.7</c:v>
                </c:pt>
                <c:pt idx="997">
                  <c:v>15694.8999999999</c:v>
                </c:pt>
                <c:pt idx="998">
                  <c:v>15765.6</c:v>
                </c:pt>
                <c:pt idx="999">
                  <c:v>16215.299999999899</c:v>
                </c:pt>
              </c:numCache>
            </c:numRef>
          </c:xVal>
          <c:yVal>
            <c:numRef>
              <c:f>porN!$4:$4</c:f>
              <c:numCache>
                <c:formatCode>0.00</c:formatCode>
                <c:ptCount val="16384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F7-40A1-8CCD-0E1A2E4B8B5A}"/>
            </c:ext>
          </c:extLst>
        </c:ser>
        <c:ser>
          <c:idx val="1"/>
          <c:order val="1"/>
          <c:tx>
            <c:v>LAD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porN!$2:$2</c:f>
              <c:numCache>
                <c:formatCode>0.00</c:formatCode>
                <c:ptCount val="16384"/>
                <c:pt idx="0">
                  <c:v>10190.5</c:v>
                </c:pt>
                <c:pt idx="1">
                  <c:v>10359.8999999999</c:v>
                </c:pt>
                <c:pt idx="2">
                  <c:v>10390.6</c:v>
                </c:pt>
                <c:pt idx="3">
                  <c:v>10463.299999999899</c:v>
                </c:pt>
                <c:pt idx="4">
                  <c:v>10463.799999999899</c:v>
                </c:pt>
                <c:pt idx="5">
                  <c:v>10480.5</c:v>
                </c:pt>
                <c:pt idx="6">
                  <c:v>10483.8999999999</c:v>
                </c:pt>
                <c:pt idx="7">
                  <c:v>10527.7</c:v>
                </c:pt>
                <c:pt idx="8">
                  <c:v>10562</c:v>
                </c:pt>
                <c:pt idx="9">
                  <c:v>10569.2</c:v>
                </c:pt>
                <c:pt idx="10">
                  <c:v>10621.299999999899</c:v>
                </c:pt>
                <c:pt idx="11">
                  <c:v>10732.299999999899</c:v>
                </c:pt>
                <c:pt idx="12">
                  <c:v>10745.6</c:v>
                </c:pt>
                <c:pt idx="13">
                  <c:v>10756</c:v>
                </c:pt>
                <c:pt idx="14">
                  <c:v>10768.799999999899</c:v>
                </c:pt>
                <c:pt idx="15">
                  <c:v>10770.5</c:v>
                </c:pt>
                <c:pt idx="16">
                  <c:v>10782.5</c:v>
                </c:pt>
                <c:pt idx="17">
                  <c:v>10805.799999999899</c:v>
                </c:pt>
                <c:pt idx="18">
                  <c:v>10808.6</c:v>
                </c:pt>
                <c:pt idx="19">
                  <c:v>10821.8999999999</c:v>
                </c:pt>
                <c:pt idx="20">
                  <c:v>10827.5</c:v>
                </c:pt>
                <c:pt idx="21">
                  <c:v>10834.3999999999</c:v>
                </c:pt>
                <c:pt idx="22">
                  <c:v>10895.6</c:v>
                </c:pt>
                <c:pt idx="23">
                  <c:v>10903.6</c:v>
                </c:pt>
                <c:pt idx="24">
                  <c:v>10905.2</c:v>
                </c:pt>
                <c:pt idx="25">
                  <c:v>10942.2</c:v>
                </c:pt>
                <c:pt idx="26">
                  <c:v>10956.6</c:v>
                </c:pt>
                <c:pt idx="27">
                  <c:v>10960.3999999999</c:v>
                </c:pt>
                <c:pt idx="28">
                  <c:v>10972.8999999999</c:v>
                </c:pt>
                <c:pt idx="29">
                  <c:v>10980.7</c:v>
                </c:pt>
                <c:pt idx="30">
                  <c:v>10984.7</c:v>
                </c:pt>
                <c:pt idx="31">
                  <c:v>10985.799999999899</c:v>
                </c:pt>
                <c:pt idx="32">
                  <c:v>10998</c:v>
                </c:pt>
                <c:pt idx="33">
                  <c:v>11006.299999999899</c:v>
                </c:pt>
                <c:pt idx="34">
                  <c:v>11007.3999999999</c:v>
                </c:pt>
                <c:pt idx="35">
                  <c:v>11029.6</c:v>
                </c:pt>
                <c:pt idx="36">
                  <c:v>11035.3999999999</c:v>
                </c:pt>
                <c:pt idx="37">
                  <c:v>11038.799999999899</c:v>
                </c:pt>
                <c:pt idx="38">
                  <c:v>11053.299999999899</c:v>
                </c:pt>
                <c:pt idx="39">
                  <c:v>11053.8999999999</c:v>
                </c:pt>
                <c:pt idx="40">
                  <c:v>11062.3999999999</c:v>
                </c:pt>
                <c:pt idx="41">
                  <c:v>11062.5</c:v>
                </c:pt>
                <c:pt idx="42">
                  <c:v>11076</c:v>
                </c:pt>
                <c:pt idx="43">
                  <c:v>11094.6</c:v>
                </c:pt>
                <c:pt idx="44">
                  <c:v>11102.799999999899</c:v>
                </c:pt>
                <c:pt idx="45">
                  <c:v>11112.6</c:v>
                </c:pt>
                <c:pt idx="46">
                  <c:v>11114.5</c:v>
                </c:pt>
                <c:pt idx="47">
                  <c:v>11122.799999999899</c:v>
                </c:pt>
                <c:pt idx="48">
                  <c:v>11131.6</c:v>
                </c:pt>
                <c:pt idx="49">
                  <c:v>11133.799999999899</c:v>
                </c:pt>
                <c:pt idx="50">
                  <c:v>11137.2</c:v>
                </c:pt>
                <c:pt idx="51">
                  <c:v>11143.3999999999</c:v>
                </c:pt>
                <c:pt idx="52">
                  <c:v>11143.5</c:v>
                </c:pt>
                <c:pt idx="53">
                  <c:v>11150.7</c:v>
                </c:pt>
                <c:pt idx="54">
                  <c:v>11152.2</c:v>
                </c:pt>
                <c:pt idx="55">
                  <c:v>11158.299999999899</c:v>
                </c:pt>
                <c:pt idx="56">
                  <c:v>11184.3999999999</c:v>
                </c:pt>
                <c:pt idx="57">
                  <c:v>11185.799999999899</c:v>
                </c:pt>
                <c:pt idx="58">
                  <c:v>11186.5</c:v>
                </c:pt>
                <c:pt idx="59">
                  <c:v>11189</c:v>
                </c:pt>
                <c:pt idx="60">
                  <c:v>11194.2</c:v>
                </c:pt>
                <c:pt idx="61">
                  <c:v>11197.799999999899</c:v>
                </c:pt>
                <c:pt idx="62">
                  <c:v>11205.3999999999</c:v>
                </c:pt>
                <c:pt idx="63">
                  <c:v>11207.5</c:v>
                </c:pt>
                <c:pt idx="64">
                  <c:v>11211.299999999899</c:v>
                </c:pt>
                <c:pt idx="65">
                  <c:v>11218.799999999899</c:v>
                </c:pt>
                <c:pt idx="66">
                  <c:v>11225.5</c:v>
                </c:pt>
                <c:pt idx="67">
                  <c:v>11229.799999999899</c:v>
                </c:pt>
                <c:pt idx="68">
                  <c:v>11231</c:v>
                </c:pt>
                <c:pt idx="69">
                  <c:v>11246.799999999899</c:v>
                </c:pt>
                <c:pt idx="70">
                  <c:v>11250.2</c:v>
                </c:pt>
                <c:pt idx="71">
                  <c:v>11250.7</c:v>
                </c:pt>
                <c:pt idx="72">
                  <c:v>11263.2</c:v>
                </c:pt>
                <c:pt idx="73">
                  <c:v>11264.1</c:v>
                </c:pt>
                <c:pt idx="74">
                  <c:v>11271.3999999999</c:v>
                </c:pt>
                <c:pt idx="75">
                  <c:v>11271.7</c:v>
                </c:pt>
                <c:pt idx="76">
                  <c:v>11275.6</c:v>
                </c:pt>
                <c:pt idx="77">
                  <c:v>11276.799999999899</c:v>
                </c:pt>
                <c:pt idx="78">
                  <c:v>11284.1</c:v>
                </c:pt>
                <c:pt idx="79">
                  <c:v>11291.8999999999</c:v>
                </c:pt>
                <c:pt idx="80">
                  <c:v>11293</c:v>
                </c:pt>
                <c:pt idx="81">
                  <c:v>11296.299999999899</c:v>
                </c:pt>
                <c:pt idx="82">
                  <c:v>11299.1</c:v>
                </c:pt>
                <c:pt idx="83">
                  <c:v>11299.299999999899</c:v>
                </c:pt>
                <c:pt idx="84">
                  <c:v>11300.299999999899</c:v>
                </c:pt>
                <c:pt idx="85">
                  <c:v>11311.2</c:v>
                </c:pt>
                <c:pt idx="86">
                  <c:v>11322.5</c:v>
                </c:pt>
                <c:pt idx="87">
                  <c:v>11323.3999999999</c:v>
                </c:pt>
                <c:pt idx="88">
                  <c:v>11328.7</c:v>
                </c:pt>
                <c:pt idx="89">
                  <c:v>11331.799999999899</c:v>
                </c:pt>
                <c:pt idx="90">
                  <c:v>11334.7</c:v>
                </c:pt>
                <c:pt idx="91">
                  <c:v>11351</c:v>
                </c:pt>
                <c:pt idx="92">
                  <c:v>11353.6</c:v>
                </c:pt>
                <c:pt idx="93">
                  <c:v>11365.799999999899</c:v>
                </c:pt>
                <c:pt idx="94">
                  <c:v>11368.299999999899</c:v>
                </c:pt>
                <c:pt idx="95">
                  <c:v>11372.2</c:v>
                </c:pt>
                <c:pt idx="96">
                  <c:v>11372.299999999899</c:v>
                </c:pt>
                <c:pt idx="97">
                  <c:v>11384.1</c:v>
                </c:pt>
                <c:pt idx="98">
                  <c:v>11385.1</c:v>
                </c:pt>
                <c:pt idx="99">
                  <c:v>11387.1</c:v>
                </c:pt>
                <c:pt idx="100">
                  <c:v>11387.8999999999</c:v>
                </c:pt>
                <c:pt idx="101">
                  <c:v>11395.2</c:v>
                </c:pt>
                <c:pt idx="102">
                  <c:v>11403.6</c:v>
                </c:pt>
                <c:pt idx="103">
                  <c:v>11404.6</c:v>
                </c:pt>
                <c:pt idx="104">
                  <c:v>11404.7</c:v>
                </c:pt>
                <c:pt idx="105">
                  <c:v>11405.2</c:v>
                </c:pt>
                <c:pt idx="106">
                  <c:v>11407.5</c:v>
                </c:pt>
                <c:pt idx="107">
                  <c:v>11413.6</c:v>
                </c:pt>
                <c:pt idx="108">
                  <c:v>11414.6</c:v>
                </c:pt>
                <c:pt idx="109">
                  <c:v>11417.799999999899</c:v>
                </c:pt>
                <c:pt idx="110">
                  <c:v>11418.3999999999</c:v>
                </c:pt>
                <c:pt idx="111">
                  <c:v>11418.3999999999</c:v>
                </c:pt>
                <c:pt idx="112">
                  <c:v>11427.6</c:v>
                </c:pt>
                <c:pt idx="113">
                  <c:v>11427.6</c:v>
                </c:pt>
                <c:pt idx="114">
                  <c:v>11431.2</c:v>
                </c:pt>
                <c:pt idx="115">
                  <c:v>11433</c:v>
                </c:pt>
                <c:pt idx="116">
                  <c:v>11434.2</c:v>
                </c:pt>
                <c:pt idx="117">
                  <c:v>11434.8999999999</c:v>
                </c:pt>
                <c:pt idx="118">
                  <c:v>11439.5</c:v>
                </c:pt>
                <c:pt idx="119">
                  <c:v>11446.2</c:v>
                </c:pt>
                <c:pt idx="120">
                  <c:v>11446.299999999899</c:v>
                </c:pt>
                <c:pt idx="121">
                  <c:v>11449.799999999899</c:v>
                </c:pt>
                <c:pt idx="122">
                  <c:v>11450.2</c:v>
                </c:pt>
                <c:pt idx="123">
                  <c:v>11454</c:v>
                </c:pt>
                <c:pt idx="124">
                  <c:v>11457.7</c:v>
                </c:pt>
                <c:pt idx="125">
                  <c:v>11466.1</c:v>
                </c:pt>
                <c:pt idx="126">
                  <c:v>11475</c:v>
                </c:pt>
                <c:pt idx="127">
                  <c:v>11475.1</c:v>
                </c:pt>
                <c:pt idx="128">
                  <c:v>11475.3999999999</c:v>
                </c:pt>
                <c:pt idx="129">
                  <c:v>11475.6</c:v>
                </c:pt>
                <c:pt idx="130">
                  <c:v>11477.3999999999</c:v>
                </c:pt>
                <c:pt idx="131">
                  <c:v>11478.799999999899</c:v>
                </c:pt>
                <c:pt idx="132">
                  <c:v>11485</c:v>
                </c:pt>
                <c:pt idx="133">
                  <c:v>11490.7</c:v>
                </c:pt>
                <c:pt idx="134">
                  <c:v>11499.2</c:v>
                </c:pt>
                <c:pt idx="135">
                  <c:v>11503.1</c:v>
                </c:pt>
                <c:pt idx="136">
                  <c:v>11503.8999999999</c:v>
                </c:pt>
                <c:pt idx="137">
                  <c:v>11505</c:v>
                </c:pt>
                <c:pt idx="138">
                  <c:v>11507.5</c:v>
                </c:pt>
                <c:pt idx="139">
                  <c:v>11511.5</c:v>
                </c:pt>
                <c:pt idx="140">
                  <c:v>11514.7</c:v>
                </c:pt>
                <c:pt idx="141">
                  <c:v>11515.3999999999</c:v>
                </c:pt>
                <c:pt idx="142">
                  <c:v>11515.8999999999</c:v>
                </c:pt>
                <c:pt idx="143">
                  <c:v>11517.1</c:v>
                </c:pt>
                <c:pt idx="144">
                  <c:v>11523.1</c:v>
                </c:pt>
                <c:pt idx="145">
                  <c:v>11524.7</c:v>
                </c:pt>
                <c:pt idx="146">
                  <c:v>11530.2</c:v>
                </c:pt>
                <c:pt idx="147">
                  <c:v>11531.2</c:v>
                </c:pt>
                <c:pt idx="148">
                  <c:v>11532.799999999899</c:v>
                </c:pt>
                <c:pt idx="149">
                  <c:v>11540.1</c:v>
                </c:pt>
                <c:pt idx="150">
                  <c:v>11540.6</c:v>
                </c:pt>
                <c:pt idx="151">
                  <c:v>11545.1</c:v>
                </c:pt>
                <c:pt idx="152">
                  <c:v>11547.3999999999</c:v>
                </c:pt>
                <c:pt idx="153">
                  <c:v>11548</c:v>
                </c:pt>
                <c:pt idx="154">
                  <c:v>11551.2</c:v>
                </c:pt>
                <c:pt idx="155">
                  <c:v>11552.299999999899</c:v>
                </c:pt>
                <c:pt idx="156">
                  <c:v>11557.6</c:v>
                </c:pt>
                <c:pt idx="157">
                  <c:v>11561.1</c:v>
                </c:pt>
                <c:pt idx="158">
                  <c:v>11563</c:v>
                </c:pt>
                <c:pt idx="159">
                  <c:v>11566.5</c:v>
                </c:pt>
                <c:pt idx="160">
                  <c:v>11570.5</c:v>
                </c:pt>
                <c:pt idx="161">
                  <c:v>11573.1</c:v>
                </c:pt>
                <c:pt idx="162">
                  <c:v>11581.799999999899</c:v>
                </c:pt>
                <c:pt idx="163">
                  <c:v>11591.3999999999</c:v>
                </c:pt>
                <c:pt idx="164">
                  <c:v>11597.2</c:v>
                </c:pt>
                <c:pt idx="165">
                  <c:v>11599.7</c:v>
                </c:pt>
                <c:pt idx="166">
                  <c:v>11607.299999999899</c:v>
                </c:pt>
                <c:pt idx="167">
                  <c:v>11612.6</c:v>
                </c:pt>
                <c:pt idx="168">
                  <c:v>11612.799999999899</c:v>
                </c:pt>
                <c:pt idx="169">
                  <c:v>11616.3999999999</c:v>
                </c:pt>
                <c:pt idx="170">
                  <c:v>11616.5</c:v>
                </c:pt>
                <c:pt idx="171">
                  <c:v>11620.299999999899</c:v>
                </c:pt>
                <c:pt idx="172">
                  <c:v>11624.6</c:v>
                </c:pt>
                <c:pt idx="173">
                  <c:v>11626.3999999999</c:v>
                </c:pt>
                <c:pt idx="174">
                  <c:v>11629.6</c:v>
                </c:pt>
                <c:pt idx="175">
                  <c:v>11641.6</c:v>
                </c:pt>
                <c:pt idx="176">
                  <c:v>11643.7</c:v>
                </c:pt>
                <c:pt idx="177">
                  <c:v>11643.8999999999</c:v>
                </c:pt>
                <c:pt idx="178">
                  <c:v>11644.1</c:v>
                </c:pt>
                <c:pt idx="179">
                  <c:v>11644.1</c:v>
                </c:pt>
                <c:pt idx="180">
                  <c:v>11650</c:v>
                </c:pt>
                <c:pt idx="181">
                  <c:v>11655.1</c:v>
                </c:pt>
                <c:pt idx="182">
                  <c:v>11658.1</c:v>
                </c:pt>
                <c:pt idx="183">
                  <c:v>11658.8999999999</c:v>
                </c:pt>
                <c:pt idx="184">
                  <c:v>11665.5</c:v>
                </c:pt>
                <c:pt idx="185">
                  <c:v>11666.2</c:v>
                </c:pt>
                <c:pt idx="186">
                  <c:v>11679.8999999999</c:v>
                </c:pt>
                <c:pt idx="187">
                  <c:v>11685.3999999999</c:v>
                </c:pt>
                <c:pt idx="188">
                  <c:v>11688.2</c:v>
                </c:pt>
                <c:pt idx="189">
                  <c:v>11688.5</c:v>
                </c:pt>
                <c:pt idx="190">
                  <c:v>11689.5</c:v>
                </c:pt>
                <c:pt idx="191">
                  <c:v>11694.299999999899</c:v>
                </c:pt>
                <c:pt idx="192">
                  <c:v>11696.799999999899</c:v>
                </c:pt>
                <c:pt idx="193">
                  <c:v>11697.799999999899</c:v>
                </c:pt>
                <c:pt idx="194">
                  <c:v>11698</c:v>
                </c:pt>
                <c:pt idx="195">
                  <c:v>11698.7</c:v>
                </c:pt>
                <c:pt idx="196">
                  <c:v>11699.8999999999</c:v>
                </c:pt>
                <c:pt idx="197">
                  <c:v>11703.8999999999</c:v>
                </c:pt>
                <c:pt idx="198">
                  <c:v>11710.3999999999</c:v>
                </c:pt>
                <c:pt idx="199">
                  <c:v>11712.7</c:v>
                </c:pt>
                <c:pt idx="200">
                  <c:v>11713</c:v>
                </c:pt>
                <c:pt idx="201">
                  <c:v>11714.799999999899</c:v>
                </c:pt>
                <c:pt idx="202">
                  <c:v>11716.7</c:v>
                </c:pt>
                <c:pt idx="203">
                  <c:v>11720.799999999899</c:v>
                </c:pt>
                <c:pt idx="204">
                  <c:v>11731</c:v>
                </c:pt>
                <c:pt idx="205">
                  <c:v>11731.299999999899</c:v>
                </c:pt>
                <c:pt idx="206">
                  <c:v>11733.1</c:v>
                </c:pt>
                <c:pt idx="207">
                  <c:v>11737.2</c:v>
                </c:pt>
                <c:pt idx="208">
                  <c:v>11738.7</c:v>
                </c:pt>
                <c:pt idx="209">
                  <c:v>11739.6</c:v>
                </c:pt>
                <c:pt idx="210">
                  <c:v>11743.7</c:v>
                </c:pt>
                <c:pt idx="211">
                  <c:v>11744.5</c:v>
                </c:pt>
                <c:pt idx="212">
                  <c:v>11745.6</c:v>
                </c:pt>
                <c:pt idx="213">
                  <c:v>11753.1</c:v>
                </c:pt>
                <c:pt idx="214">
                  <c:v>11753.6</c:v>
                </c:pt>
                <c:pt idx="215">
                  <c:v>11758.3999999999</c:v>
                </c:pt>
                <c:pt idx="216">
                  <c:v>11761</c:v>
                </c:pt>
                <c:pt idx="217">
                  <c:v>11765.1</c:v>
                </c:pt>
                <c:pt idx="218">
                  <c:v>11767.6</c:v>
                </c:pt>
                <c:pt idx="219">
                  <c:v>11769.8999999999</c:v>
                </c:pt>
                <c:pt idx="220">
                  <c:v>11772.2</c:v>
                </c:pt>
                <c:pt idx="221">
                  <c:v>11775.2</c:v>
                </c:pt>
                <c:pt idx="222">
                  <c:v>11780.6</c:v>
                </c:pt>
                <c:pt idx="223">
                  <c:v>11784.299999999899</c:v>
                </c:pt>
                <c:pt idx="224">
                  <c:v>11785.6</c:v>
                </c:pt>
                <c:pt idx="225">
                  <c:v>11790.1</c:v>
                </c:pt>
                <c:pt idx="226">
                  <c:v>11791.299999999899</c:v>
                </c:pt>
                <c:pt idx="227">
                  <c:v>11792.299999999899</c:v>
                </c:pt>
                <c:pt idx="228">
                  <c:v>11796.2</c:v>
                </c:pt>
                <c:pt idx="229">
                  <c:v>11798.8999999999</c:v>
                </c:pt>
                <c:pt idx="230">
                  <c:v>11799.2</c:v>
                </c:pt>
                <c:pt idx="231">
                  <c:v>11800.5</c:v>
                </c:pt>
                <c:pt idx="232">
                  <c:v>11807.5</c:v>
                </c:pt>
                <c:pt idx="233">
                  <c:v>11810.3999999999</c:v>
                </c:pt>
                <c:pt idx="234">
                  <c:v>11814.3999999999</c:v>
                </c:pt>
                <c:pt idx="235">
                  <c:v>11816</c:v>
                </c:pt>
                <c:pt idx="236">
                  <c:v>11816.8999999999</c:v>
                </c:pt>
                <c:pt idx="237">
                  <c:v>11817.6</c:v>
                </c:pt>
                <c:pt idx="238">
                  <c:v>11817.8999999999</c:v>
                </c:pt>
                <c:pt idx="239">
                  <c:v>11828.299999999899</c:v>
                </c:pt>
                <c:pt idx="240">
                  <c:v>11828.299999999899</c:v>
                </c:pt>
                <c:pt idx="241">
                  <c:v>11828.3999999999</c:v>
                </c:pt>
                <c:pt idx="242">
                  <c:v>11832.8999999999</c:v>
                </c:pt>
                <c:pt idx="243">
                  <c:v>11833.299999999899</c:v>
                </c:pt>
                <c:pt idx="244">
                  <c:v>11842.299999999899</c:v>
                </c:pt>
                <c:pt idx="245">
                  <c:v>11842.799999999899</c:v>
                </c:pt>
                <c:pt idx="246">
                  <c:v>11843.2</c:v>
                </c:pt>
                <c:pt idx="247">
                  <c:v>11843.799999999899</c:v>
                </c:pt>
                <c:pt idx="248">
                  <c:v>11844.6</c:v>
                </c:pt>
                <c:pt idx="249">
                  <c:v>11846.2</c:v>
                </c:pt>
                <c:pt idx="250">
                  <c:v>11850.7</c:v>
                </c:pt>
                <c:pt idx="251">
                  <c:v>11851.6</c:v>
                </c:pt>
                <c:pt idx="252">
                  <c:v>11857</c:v>
                </c:pt>
                <c:pt idx="253">
                  <c:v>11857.5</c:v>
                </c:pt>
                <c:pt idx="254">
                  <c:v>11861.3999999999</c:v>
                </c:pt>
                <c:pt idx="255">
                  <c:v>11862.2</c:v>
                </c:pt>
                <c:pt idx="256">
                  <c:v>11865.799999999899</c:v>
                </c:pt>
                <c:pt idx="257">
                  <c:v>11866.3999999999</c:v>
                </c:pt>
                <c:pt idx="258">
                  <c:v>11874.5</c:v>
                </c:pt>
                <c:pt idx="259">
                  <c:v>11878.3999999999</c:v>
                </c:pt>
                <c:pt idx="260">
                  <c:v>11879.3999999999</c:v>
                </c:pt>
                <c:pt idx="261">
                  <c:v>11883.1</c:v>
                </c:pt>
                <c:pt idx="262">
                  <c:v>11885.799999999899</c:v>
                </c:pt>
                <c:pt idx="263">
                  <c:v>11885.8999999999</c:v>
                </c:pt>
                <c:pt idx="264">
                  <c:v>11888.799999999899</c:v>
                </c:pt>
                <c:pt idx="265">
                  <c:v>11889.5</c:v>
                </c:pt>
                <c:pt idx="266">
                  <c:v>11889.6</c:v>
                </c:pt>
                <c:pt idx="267">
                  <c:v>11889.8999999999</c:v>
                </c:pt>
                <c:pt idx="268">
                  <c:v>11892.1</c:v>
                </c:pt>
                <c:pt idx="269">
                  <c:v>11892.8999999999</c:v>
                </c:pt>
                <c:pt idx="270">
                  <c:v>11900.6</c:v>
                </c:pt>
                <c:pt idx="271">
                  <c:v>11902</c:v>
                </c:pt>
                <c:pt idx="272">
                  <c:v>11902.3999999999</c:v>
                </c:pt>
                <c:pt idx="273">
                  <c:v>11904.3999999999</c:v>
                </c:pt>
                <c:pt idx="274">
                  <c:v>11906.5</c:v>
                </c:pt>
                <c:pt idx="275">
                  <c:v>11907.8999999999</c:v>
                </c:pt>
                <c:pt idx="276">
                  <c:v>11908.1</c:v>
                </c:pt>
                <c:pt idx="277">
                  <c:v>11909.7</c:v>
                </c:pt>
                <c:pt idx="278">
                  <c:v>11912.2</c:v>
                </c:pt>
                <c:pt idx="279">
                  <c:v>11914.8999999999</c:v>
                </c:pt>
                <c:pt idx="280">
                  <c:v>11915.7</c:v>
                </c:pt>
                <c:pt idx="281">
                  <c:v>11916.7</c:v>
                </c:pt>
                <c:pt idx="282">
                  <c:v>11918.2</c:v>
                </c:pt>
                <c:pt idx="283">
                  <c:v>11919.7</c:v>
                </c:pt>
                <c:pt idx="284">
                  <c:v>11921.7</c:v>
                </c:pt>
                <c:pt idx="285">
                  <c:v>11924.299999999899</c:v>
                </c:pt>
                <c:pt idx="286">
                  <c:v>11924.3999999999</c:v>
                </c:pt>
                <c:pt idx="287">
                  <c:v>11925.1</c:v>
                </c:pt>
                <c:pt idx="288">
                  <c:v>11927.5</c:v>
                </c:pt>
                <c:pt idx="289">
                  <c:v>11927.799999999899</c:v>
                </c:pt>
                <c:pt idx="290">
                  <c:v>11929.8999999999</c:v>
                </c:pt>
                <c:pt idx="291">
                  <c:v>11930.2</c:v>
                </c:pt>
                <c:pt idx="292">
                  <c:v>11931.799999999899</c:v>
                </c:pt>
                <c:pt idx="293">
                  <c:v>11933.299999999899</c:v>
                </c:pt>
                <c:pt idx="294">
                  <c:v>11936.7</c:v>
                </c:pt>
                <c:pt idx="295">
                  <c:v>11939.299999999899</c:v>
                </c:pt>
                <c:pt idx="296">
                  <c:v>11942.299999999899</c:v>
                </c:pt>
                <c:pt idx="297">
                  <c:v>11944</c:v>
                </c:pt>
                <c:pt idx="298">
                  <c:v>11944.799999999899</c:v>
                </c:pt>
                <c:pt idx="299">
                  <c:v>11946</c:v>
                </c:pt>
                <c:pt idx="300">
                  <c:v>11948.2</c:v>
                </c:pt>
                <c:pt idx="301">
                  <c:v>11948.299999999899</c:v>
                </c:pt>
                <c:pt idx="302">
                  <c:v>11949.1</c:v>
                </c:pt>
                <c:pt idx="303">
                  <c:v>11950.3999999999</c:v>
                </c:pt>
                <c:pt idx="304">
                  <c:v>11951.8999999999</c:v>
                </c:pt>
                <c:pt idx="305">
                  <c:v>11959</c:v>
                </c:pt>
                <c:pt idx="306">
                  <c:v>11962.3999999999</c:v>
                </c:pt>
                <c:pt idx="307">
                  <c:v>11963.2</c:v>
                </c:pt>
                <c:pt idx="308">
                  <c:v>11963.5</c:v>
                </c:pt>
                <c:pt idx="309">
                  <c:v>11965.2</c:v>
                </c:pt>
                <c:pt idx="310">
                  <c:v>11966.5</c:v>
                </c:pt>
                <c:pt idx="311">
                  <c:v>11968</c:v>
                </c:pt>
                <c:pt idx="312">
                  <c:v>11969</c:v>
                </c:pt>
                <c:pt idx="313">
                  <c:v>11974.2</c:v>
                </c:pt>
                <c:pt idx="314">
                  <c:v>11974.3999999999</c:v>
                </c:pt>
                <c:pt idx="315">
                  <c:v>11974.799999999899</c:v>
                </c:pt>
                <c:pt idx="316">
                  <c:v>11976.799999999899</c:v>
                </c:pt>
                <c:pt idx="317">
                  <c:v>11979.799999999899</c:v>
                </c:pt>
                <c:pt idx="318">
                  <c:v>11981.1</c:v>
                </c:pt>
                <c:pt idx="319">
                  <c:v>11983.299999999899</c:v>
                </c:pt>
                <c:pt idx="320">
                  <c:v>11988.7</c:v>
                </c:pt>
                <c:pt idx="321">
                  <c:v>11990.1</c:v>
                </c:pt>
                <c:pt idx="322">
                  <c:v>11991.299999999899</c:v>
                </c:pt>
                <c:pt idx="323">
                  <c:v>11991.8999999999</c:v>
                </c:pt>
                <c:pt idx="324">
                  <c:v>11998.2</c:v>
                </c:pt>
                <c:pt idx="325">
                  <c:v>11999</c:v>
                </c:pt>
                <c:pt idx="326">
                  <c:v>11999.6</c:v>
                </c:pt>
                <c:pt idx="327">
                  <c:v>12003.6</c:v>
                </c:pt>
                <c:pt idx="328">
                  <c:v>12005.1</c:v>
                </c:pt>
                <c:pt idx="329">
                  <c:v>12006.7</c:v>
                </c:pt>
                <c:pt idx="330">
                  <c:v>12009.5</c:v>
                </c:pt>
                <c:pt idx="331">
                  <c:v>12010.8999999999</c:v>
                </c:pt>
                <c:pt idx="332">
                  <c:v>12014.3999999999</c:v>
                </c:pt>
                <c:pt idx="333">
                  <c:v>12014.799999999899</c:v>
                </c:pt>
                <c:pt idx="334">
                  <c:v>12017.299999999899</c:v>
                </c:pt>
                <c:pt idx="335">
                  <c:v>12019.3999999999</c:v>
                </c:pt>
                <c:pt idx="336">
                  <c:v>12022.799999999899</c:v>
                </c:pt>
                <c:pt idx="337">
                  <c:v>12024.5</c:v>
                </c:pt>
                <c:pt idx="338">
                  <c:v>12025.299999999899</c:v>
                </c:pt>
                <c:pt idx="339">
                  <c:v>12025.8999999999</c:v>
                </c:pt>
                <c:pt idx="340">
                  <c:v>12030.6</c:v>
                </c:pt>
                <c:pt idx="341">
                  <c:v>12033.299999999899</c:v>
                </c:pt>
                <c:pt idx="342">
                  <c:v>12033.3999999999</c:v>
                </c:pt>
                <c:pt idx="343">
                  <c:v>12034.1</c:v>
                </c:pt>
                <c:pt idx="344">
                  <c:v>12035.2</c:v>
                </c:pt>
                <c:pt idx="345">
                  <c:v>12036.2</c:v>
                </c:pt>
                <c:pt idx="346">
                  <c:v>12037.299999999899</c:v>
                </c:pt>
                <c:pt idx="347">
                  <c:v>12039.6</c:v>
                </c:pt>
                <c:pt idx="348">
                  <c:v>12046.7</c:v>
                </c:pt>
                <c:pt idx="349">
                  <c:v>12050.7</c:v>
                </c:pt>
                <c:pt idx="350">
                  <c:v>12051.6</c:v>
                </c:pt>
                <c:pt idx="351">
                  <c:v>12053.8999999999</c:v>
                </c:pt>
                <c:pt idx="352">
                  <c:v>12058.1</c:v>
                </c:pt>
                <c:pt idx="353">
                  <c:v>12060.2</c:v>
                </c:pt>
                <c:pt idx="354">
                  <c:v>12062</c:v>
                </c:pt>
                <c:pt idx="355">
                  <c:v>12062.799999999899</c:v>
                </c:pt>
                <c:pt idx="356">
                  <c:v>12063.8999999999</c:v>
                </c:pt>
                <c:pt idx="357">
                  <c:v>12064</c:v>
                </c:pt>
                <c:pt idx="358">
                  <c:v>12065.2</c:v>
                </c:pt>
                <c:pt idx="359">
                  <c:v>12065.3999999999</c:v>
                </c:pt>
                <c:pt idx="360">
                  <c:v>12066.299999999899</c:v>
                </c:pt>
                <c:pt idx="361">
                  <c:v>12066.299999999899</c:v>
                </c:pt>
                <c:pt idx="362">
                  <c:v>12067.5</c:v>
                </c:pt>
                <c:pt idx="363">
                  <c:v>12069.2</c:v>
                </c:pt>
                <c:pt idx="364">
                  <c:v>12069.8999999999</c:v>
                </c:pt>
                <c:pt idx="365">
                  <c:v>12070.799999999899</c:v>
                </c:pt>
                <c:pt idx="366">
                  <c:v>12074.8999999999</c:v>
                </c:pt>
                <c:pt idx="367">
                  <c:v>12077.1</c:v>
                </c:pt>
                <c:pt idx="368">
                  <c:v>12079.1</c:v>
                </c:pt>
                <c:pt idx="369">
                  <c:v>12079.5</c:v>
                </c:pt>
                <c:pt idx="370">
                  <c:v>12079.7</c:v>
                </c:pt>
                <c:pt idx="371">
                  <c:v>12080.799999999899</c:v>
                </c:pt>
                <c:pt idx="372">
                  <c:v>12084.8999999999</c:v>
                </c:pt>
                <c:pt idx="373">
                  <c:v>12088.799999999899</c:v>
                </c:pt>
                <c:pt idx="374">
                  <c:v>12091</c:v>
                </c:pt>
                <c:pt idx="375">
                  <c:v>12091.2</c:v>
                </c:pt>
                <c:pt idx="376">
                  <c:v>12092.5</c:v>
                </c:pt>
                <c:pt idx="377">
                  <c:v>12093</c:v>
                </c:pt>
                <c:pt idx="378">
                  <c:v>12096.799999999899</c:v>
                </c:pt>
                <c:pt idx="379">
                  <c:v>12100.1</c:v>
                </c:pt>
                <c:pt idx="380">
                  <c:v>12101</c:v>
                </c:pt>
                <c:pt idx="381">
                  <c:v>12102.799999999899</c:v>
                </c:pt>
                <c:pt idx="382">
                  <c:v>12106.299999999899</c:v>
                </c:pt>
                <c:pt idx="383">
                  <c:v>12109</c:v>
                </c:pt>
                <c:pt idx="384">
                  <c:v>12109.8999999999</c:v>
                </c:pt>
                <c:pt idx="385">
                  <c:v>12110.299999999899</c:v>
                </c:pt>
                <c:pt idx="386">
                  <c:v>12111.6</c:v>
                </c:pt>
                <c:pt idx="387">
                  <c:v>12112.3999999999</c:v>
                </c:pt>
                <c:pt idx="388">
                  <c:v>12114.8999999999</c:v>
                </c:pt>
                <c:pt idx="389">
                  <c:v>12115.299999999899</c:v>
                </c:pt>
                <c:pt idx="390">
                  <c:v>12115.5</c:v>
                </c:pt>
                <c:pt idx="391">
                  <c:v>12115.8999999999</c:v>
                </c:pt>
                <c:pt idx="392">
                  <c:v>12116.1</c:v>
                </c:pt>
                <c:pt idx="393">
                  <c:v>12116.299999999899</c:v>
                </c:pt>
                <c:pt idx="394">
                  <c:v>12117.2</c:v>
                </c:pt>
                <c:pt idx="395">
                  <c:v>12119.7</c:v>
                </c:pt>
                <c:pt idx="396">
                  <c:v>12120.1</c:v>
                </c:pt>
                <c:pt idx="397">
                  <c:v>12120.3999999999</c:v>
                </c:pt>
                <c:pt idx="398">
                  <c:v>12122</c:v>
                </c:pt>
                <c:pt idx="399">
                  <c:v>12123.3999999999</c:v>
                </c:pt>
                <c:pt idx="400">
                  <c:v>12126.299999999899</c:v>
                </c:pt>
                <c:pt idx="401">
                  <c:v>12127.7</c:v>
                </c:pt>
                <c:pt idx="402">
                  <c:v>12128.5</c:v>
                </c:pt>
                <c:pt idx="403">
                  <c:v>12131</c:v>
                </c:pt>
                <c:pt idx="404">
                  <c:v>12132.7</c:v>
                </c:pt>
                <c:pt idx="405">
                  <c:v>12134.7</c:v>
                </c:pt>
                <c:pt idx="406">
                  <c:v>12137.299999999899</c:v>
                </c:pt>
                <c:pt idx="407">
                  <c:v>12140.8999999999</c:v>
                </c:pt>
                <c:pt idx="408">
                  <c:v>12141.799999999899</c:v>
                </c:pt>
                <c:pt idx="409">
                  <c:v>12145.299999999899</c:v>
                </c:pt>
                <c:pt idx="410">
                  <c:v>12147.3999999999</c:v>
                </c:pt>
                <c:pt idx="411">
                  <c:v>12151.2</c:v>
                </c:pt>
                <c:pt idx="412">
                  <c:v>12156.2</c:v>
                </c:pt>
                <c:pt idx="413">
                  <c:v>12164.5</c:v>
                </c:pt>
                <c:pt idx="414">
                  <c:v>12168.299999999899</c:v>
                </c:pt>
                <c:pt idx="415">
                  <c:v>12176.3999999999</c:v>
                </c:pt>
                <c:pt idx="416">
                  <c:v>12182.7</c:v>
                </c:pt>
                <c:pt idx="417">
                  <c:v>12184.5</c:v>
                </c:pt>
                <c:pt idx="418">
                  <c:v>12187.5</c:v>
                </c:pt>
                <c:pt idx="419">
                  <c:v>12190.799999999899</c:v>
                </c:pt>
                <c:pt idx="420">
                  <c:v>12191.7</c:v>
                </c:pt>
                <c:pt idx="421">
                  <c:v>12193.8999999999</c:v>
                </c:pt>
                <c:pt idx="422">
                  <c:v>12194.299999999899</c:v>
                </c:pt>
                <c:pt idx="423">
                  <c:v>12196.3999999999</c:v>
                </c:pt>
                <c:pt idx="424">
                  <c:v>12197.1</c:v>
                </c:pt>
                <c:pt idx="425">
                  <c:v>12205.7</c:v>
                </c:pt>
                <c:pt idx="426">
                  <c:v>12206.3999999999</c:v>
                </c:pt>
                <c:pt idx="427">
                  <c:v>12208.799999999899</c:v>
                </c:pt>
                <c:pt idx="428">
                  <c:v>12210.8999999999</c:v>
                </c:pt>
                <c:pt idx="429">
                  <c:v>12212</c:v>
                </c:pt>
                <c:pt idx="430">
                  <c:v>12212.7</c:v>
                </c:pt>
                <c:pt idx="431">
                  <c:v>12221.8999999999</c:v>
                </c:pt>
                <c:pt idx="432">
                  <c:v>12222.6</c:v>
                </c:pt>
                <c:pt idx="433">
                  <c:v>12225</c:v>
                </c:pt>
                <c:pt idx="434">
                  <c:v>12225.2</c:v>
                </c:pt>
                <c:pt idx="435">
                  <c:v>12225.5</c:v>
                </c:pt>
                <c:pt idx="436">
                  <c:v>12226.1</c:v>
                </c:pt>
                <c:pt idx="437">
                  <c:v>12226.5</c:v>
                </c:pt>
                <c:pt idx="438">
                  <c:v>12229.299999999899</c:v>
                </c:pt>
                <c:pt idx="439">
                  <c:v>12229.5</c:v>
                </c:pt>
                <c:pt idx="440">
                  <c:v>12231.1</c:v>
                </c:pt>
                <c:pt idx="441">
                  <c:v>12233.2</c:v>
                </c:pt>
                <c:pt idx="442">
                  <c:v>12233.3999999999</c:v>
                </c:pt>
                <c:pt idx="443">
                  <c:v>12234.2</c:v>
                </c:pt>
                <c:pt idx="444">
                  <c:v>12234.7</c:v>
                </c:pt>
                <c:pt idx="445">
                  <c:v>12235.8999999999</c:v>
                </c:pt>
                <c:pt idx="446">
                  <c:v>12238.3999999999</c:v>
                </c:pt>
                <c:pt idx="447">
                  <c:v>12240.6</c:v>
                </c:pt>
                <c:pt idx="448">
                  <c:v>12243.299999999899</c:v>
                </c:pt>
                <c:pt idx="449">
                  <c:v>12244.3999999999</c:v>
                </c:pt>
                <c:pt idx="450">
                  <c:v>12246</c:v>
                </c:pt>
                <c:pt idx="451">
                  <c:v>12246.8999999999</c:v>
                </c:pt>
                <c:pt idx="452">
                  <c:v>12249.2</c:v>
                </c:pt>
                <c:pt idx="453">
                  <c:v>12250.8999999999</c:v>
                </c:pt>
                <c:pt idx="454">
                  <c:v>12252.8999999999</c:v>
                </c:pt>
                <c:pt idx="455">
                  <c:v>12253.5</c:v>
                </c:pt>
                <c:pt idx="456">
                  <c:v>12255.3999999999</c:v>
                </c:pt>
                <c:pt idx="457">
                  <c:v>12255.7</c:v>
                </c:pt>
                <c:pt idx="458">
                  <c:v>12255.7</c:v>
                </c:pt>
                <c:pt idx="459">
                  <c:v>12256.1</c:v>
                </c:pt>
                <c:pt idx="460">
                  <c:v>12257.3999999999</c:v>
                </c:pt>
                <c:pt idx="461">
                  <c:v>12258.1</c:v>
                </c:pt>
                <c:pt idx="462">
                  <c:v>12259.5</c:v>
                </c:pt>
                <c:pt idx="463">
                  <c:v>12263.6</c:v>
                </c:pt>
                <c:pt idx="464">
                  <c:v>12263.799999999899</c:v>
                </c:pt>
                <c:pt idx="465">
                  <c:v>12264</c:v>
                </c:pt>
                <c:pt idx="466">
                  <c:v>12264.6</c:v>
                </c:pt>
                <c:pt idx="467">
                  <c:v>12266.3999999999</c:v>
                </c:pt>
                <c:pt idx="468">
                  <c:v>12267</c:v>
                </c:pt>
                <c:pt idx="469">
                  <c:v>12267.5</c:v>
                </c:pt>
                <c:pt idx="470">
                  <c:v>12269.2</c:v>
                </c:pt>
                <c:pt idx="471">
                  <c:v>12270.5</c:v>
                </c:pt>
                <c:pt idx="472">
                  <c:v>12275.799999999899</c:v>
                </c:pt>
                <c:pt idx="473">
                  <c:v>12277.5</c:v>
                </c:pt>
                <c:pt idx="474">
                  <c:v>12279.799999999899</c:v>
                </c:pt>
                <c:pt idx="475">
                  <c:v>12280</c:v>
                </c:pt>
                <c:pt idx="476">
                  <c:v>12281.8999999999</c:v>
                </c:pt>
                <c:pt idx="477">
                  <c:v>12284.299999999899</c:v>
                </c:pt>
                <c:pt idx="478">
                  <c:v>12288.1</c:v>
                </c:pt>
                <c:pt idx="479">
                  <c:v>12290.299999999899</c:v>
                </c:pt>
                <c:pt idx="480">
                  <c:v>12290.5</c:v>
                </c:pt>
                <c:pt idx="481">
                  <c:v>12294.2</c:v>
                </c:pt>
                <c:pt idx="482">
                  <c:v>12295.7</c:v>
                </c:pt>
                <c:pt idx="483">
                  <c:v>12296.3999999999</c:v>
                </c:pt>
                <c:pt idx="484">
                  <c:v>12297.299999999899</c:v>
                </c:pt>
                <c:pt idx="485">
                  <c:v>12298.299999999899</c:v>
                </c:pt>
                <c:pt idx="486">
                  <c:v>12298.6</c:v>
                </c:pt>
                <c:pt idx="487">
                  <c:v>12298.6</c:v>
                </c:pt>
                <c:pt idx="488">
                  <c:v>12299.299999999899</c:v>
                </c:pt>
                <c:pt idx="489">
                  <c:v>12302.299999999899</c:v>
                </c:pt>
                <c:pt idx="490">
                  <c:v>12303.8999999999</c:v>
                </c:pt>
                <c:pt idx="491">
                  <c:v>12305</c:v>
                </c:pt>
                <c:pt idx="492">
                  <c:v>12306.8999999999</c:v>
                </c:pt>
                <c:pt idx="493">
                  <c:v>12308.7</c:v>
                </c:pt>
                <c:pt idx="494">
                  <c:v>12310.2</c:v>
                </c:pt>
                <c:pt idx="495">
                  <c:v>12310.8999999999</c:v>
                </c:pt>
                <c:pt idx="496">
                  <c:v>12311.7</c:v>
                </c:pt>
                <c:pt idx="497">
                  <c:v>12314</c:v>
                </c:pt>
                <c:pt idx="498">
                  <c:v>12314</c:v>
                </c:pt>
                <c:pt idx="499">
                  <c:v>12315.2</c:v>
                </c:pt>
                <c:pt idx="500">
                  <c:v>12317.2</c:v>
                </c:pt>
                <c:pt idx="501">
                  <c:v>12319.2</c:v>
                </c:pt>
                <c:pt idx="502">
                  <c:v>12322.6</c:v>
                </c:pt>
                <c:pt idx="503">
                  <c:v>12324.299999999899</c:v>
                </c:pt>
                <c:pt idx="504">
                  <c:v>12324.299999999899</c:v>
                </c:pt>
                <c:pt idx="505">
                  <c:v>12325.799999999899</c:v>
                </c:pt>
                <c:pt idx="506">
                  <c:v>12327.799999999899</c:v>
                </c:pt>
                <c:pt idx="507">
                  <c:v>12331.2</c:v>
                </c:pt>
                <c:pt idx="508">
                  <c:v>12336.1</c:v>
                </c:pt>
                <c:pt idx="509">
                  <c:v>12339.1</c:v>
                </c:pt>
                <c:pt idx="510">
                  <c:v>12340.1</c:v>
                </c:pt>
                <c:pt idx="511">
                  <c:v>12340.6</c:v>
                </c:pt>
                <c:pt idx="512">
                  <c:v>12341.799999999899</c:v>
                </c:pt>
                <c:pt idx="513">
                  <c:v>12345.2</c:v>
                </c:pt>
                <c:pt idx="514">
                  <c:v>12346</c:v>
                </c:pt>
                <c:pt idx="515">
                  <c:v>12350.299999999899</c:v>
                </c:pt>
                <c:pt idx="516">
                  <c:v>12350.8999999999</c:v>
                </c:pt>
                <c:pt idx="517">
                  <c:v>12354</c:v>
                </c:pt>
                <c:pt idx="518">
                  <c:v>12354</c:v>
                </c:pt>
                <c:pt idx="519">
                  <c:v>12354.299999999899</c:v>
                </c:pt>
                <c:pt idx="520">
                  <c:v>12355.799999999899</c:v>
                </c:pt>
                <c:pt idx="521">
                  <c:v>12359.8999999999</c:v>
                </c:pt>
                <c:pt idx="522">
                  <c:v>12362.6</c:v>
                </c:pt>
                <c:pt idx="523">
                  <c:v>12367.8999999999</c:v>
                </c:pt>
                <c:pt idx="524">
                  <c:v>12368.2</c:v>
                </c:pt>
                <c:pt idx="525">
                  <c:v>12369.5</c:v>
                </c:pt>
                <c:pt idx="526">
                  <c:v>12372.5</c:v>
                </c:pt>
                <c:pt idx="527">
                  <c:v>12381.2</c:v>
                </c:pt>
                <c:pt idx="528">
                  <c:v>12385</c:v>
                </c:pt>
                <c:pt idx="529">
                  <c:v>12385.7</c:v>
                </c:pt>
                <c:pt idx="530">
                  <c:v>12388.5</c:v>
                </c:pt>
                <c:pt idx="531">
                  <c:v>12390</c:v>
                </c:pt>
                <c:pt idx="532">
                  <c:v>12390.2</c:v>
                </c:pt>
                <c:pt idx="533">
                  <c:v>12392.3999999999</c:v>
                </c:pt>
                <c:pt idx="534">
                  <c:v>12392.799999999899</c:v>
                </c:pt>
                <c:pt idx="535">
                  <c:v>12401.5</c:v>
                </c:pt>
                <c:pt idx="536">
                  <c:v>12402.6</c:v>
                </c:pt>
                <c:pt idx="537">
                  <c:v>12406.799999999899</c:v>
                </c:pt>
                <c:pt idx="538">
                  <c:v>12408.6</c:v>
                </c:pt>
                <c:pt idx="539">
                  <c:v>12409.6</c:v>
                </c:pt>
                <c:pt idx="540">
                  <c:v>12410</c:v>
                </c:pt>
                <c:pt idx="541">
                  <c:v>12410.1</c:v>
                </c:pt>
                <c:pt idx="542">
                  <c:v>12410.2</c:v>
                </c:pt>
                <c:pt idx="543">
                  <c:v>12411.5</c:v>
                </c:pt>
                <c:pt idx="544">
                  <c:v>12415</c:v>
                </c:pt>
                <c:pt idx="545">
                  <c:v>12418.799999999899</c:v>
                </c:pt>
                <c:pt idx="546">
                  <c:v>12419.2</c:v>
                </c:pt>
                <c:pt idx="547">
                  <c:v>12419.8999999999</c:v>
                </c:pt>
                <c:pt idx="548">
                  <c:v>12420</c:v>
                </c:pt>
                <c:pt idx="549">
                  <c:v>12422</c:v>
                </c:pt>
                <c:pt idx="550">
                  <c:v>12422.1</c:v>
                </c:pt>
                <c:pt idx="551">
                  <c:v>12422.6</c:v>
                </c:pt>
                <c:pt idx="552">
                  <c:v>12424.5</c:v>
                </c:pt>
                <c:pt idx="553">
                  <c:v>12427.299999999899</c:v>
                </c:pt>
                <c:pt idx="554">
                  <c:v>12427.3999999999</c:v>
                </c:pt>
                <c:pt idx="555">
                  <c:v>12429</c:v>
                </c:pt>
                <c:pt idx="556">
                  <c:v>12437.7</c:v>
                </c:pt>
                <c:pt idx="557">
                  <c:v>12439.3999999999</c:v>
                </c:pt>
                <c:pt idx="558">
                  <c:v>12440</c:v>
                </c:pt>
                <c:pt idx="559">
                  <c:v>12441</c:v>
                </c:pt>
                <c:pt idx="560">
                  <c:v>12443</c:v>
                </c:pt>
                <c:pt idx="561">
                  <c:v>12445.1</c:v>
                </c:pt>
                <c:pt idx="562">
                  <c:v>12450.7</c:v>
                </c:pt>
                <c:pt idx="563">
                  <c:v>12451.7</c:v>
                </c:pt>
                <c:pt idx="564">
                  <c:v>12451.799999999899</c:v>
                </c:pt>
                <c:pt idx="565">
                  <c:v>12456</c:v>
                </c:pt>
                <c:pt idx="566">
                  <c:v>12457.8999999999</c:v>
                </c:pt>
                <c:pt idx="567">
                  <c:v>12461.1</c:v>
                </c:pt>
                <c:pt idx="568">
                  <c:v>12462.799999999899</c:v>
                </c:pt>
                <c:pt idx="569">
                  <c:v>12463</c:v>
                </c:pt>
                <c:pt idx="570">
                  <c:v>12465.3999999999</c:v>
                </c:pt>
                <c:pt idx="571">
                  <c:v>12465.5</c:v>
                </c:pt>
                <c:pt idx="572">
                  <c:v>12467.7</c:v>
                </c:pt>
                <c:pt idx="573">
                  <c:v>12469.8999999999</c:v>
                </c:pt>
                <c:pt idx="574">
                  <c:v>12473.1</c:v>
                </c:pt>
                <c:pt idx="575">
                  <c:v>12475.299999999899</c:v>
                </c:pt>
                <c:pt idx="576">
                  <c:v>12481.299999999899</c:v>
                </c:pt>
                <c:pt idx="577">
                  <c:v>12482.799999999899</c:v>
                </c:pt>
                <c:pt idx="578">
                  <c:v>12486.2</c:v>
                </c:pt>
                <c:pt idx="579">
                  <c:v>12486.7</c:v>
                </c:pt>
                <c:pt idx="580">
                  <c:v>12490.299999999899</c:v>
                </c:pt>
                <c:pt idx="581">
                  <c:v>12490.5</c:v>
                </c:pt>
                <c:pt idx="582">
                  <c:v>12490.6</c:v>
                </c:pt>
                <c:pt idx="583">
                  <c:v>12491.7</c:v>
                </c:pt>
                <c:pt idx="584">
                  <c:v>12492.299999999899</c:v>
                </c:pt>
                <c:pt idx="585">
                  <c:v>12493.7</c:v>
                </c:pt>
                <c:pt idx="586">
                  <c:v>12493.799999999899</c:v>
                </c:pt>
                <c:pt idx="587">
                  <c:v>12499.799999999899</c:v>
                </c:pt>
                <c:pt idx="588">
                  <c:v>12500.7</c:v>
                </c:pt>
                <c:pt idx="589">
                  <c:v>12506.799999999899</c:v>
                </c:pt>
                <c:pt idx="590">
                  <c:v>12512.1</c:v>
                </c:pt>
                <c:pt idx="591">
                  <c:v>12513.299999999899</c:v>
                </c:pt>
                <c:pt idx="592">
                  <c:v>12515.6</c:v>
                </c:pt>
                <c:pt idx="593">
                  <c:v>12516.2</c:v>
                </c:pt>
                <c:pt idx="594">
                  <c:v>12516.6</c:v>
                </c:pt>
                <c:pt idx="595">
                  <c:v>12518.2</c:v>
                </c:pt>
                <c:pt idx="596">
                  <c:v>12518.6</c:v>
                </c:pt>
                <c:pt idx="597">
                  <c:v>12520.1</c:v>
                </c:pt>
                <c:pt idx="598">
                  <c:v>12523.799999999899</c:v>
                </c:pt>
                <c:pt idx="599">
                  <c:v>12527.799999999899</c:v>
                </c:pt>
                <c:pt idx="600">
                  <c:v>12536.1</c:v>
                </c:pt>
                <c:pt idx="601">
                  <c:v>12537.8999999999</c:v>
                </c:pt>
                <c:pt idx="602">
                  <c:v>12540.3999999999</c:v>
                </c:pt>
                <c:pt idx="603">
                  <c:v>12540.6</c:v>
                </c:pt>
                <c:pt idx="604">
                  <c:v>12545.3999999999</c:v>
                </c:pt>
                <c:pt idx="605">
                  <c:v>12545.799999999899</c:v>
                </c:pt>
                <c:pt idx="606">
                  <c:v>12547.7</c:v>
                </c:pt>
                <c:pt idx="607">
                  <c:v>12550.799999999899</c:v>
                </c:pt>
                <c:pt idx="608">
                  <c:v>12553.5</c:v>
                </c:pt>
                <c:pt idx="609">
                  <c:v>12555.799999999899</c:v>
                </c:pt>
                <c:pt idx="610">
                  <c:v>12570.1</c:v>
                </c:pt>
                <c:pt idx="611">
                  <c:v>12572.5</c:v>
                </c:pt>
                <c:pt idx="612">
                  <c:v>12572.799999999899</c:v>
                </c:pt>
                <c:pt idx="613">
                  <c:v>12576.6</c:v>
                </c:pt>
                <c:pt idx="614">
                  <c:v>12577.3999999999</c:v>
                </c:pt>
                <c:pt idx="615">
                  <c:v>12579.1</c:v>
                </c:pt>
                <c:pt idx="616">
                  <c:v>12579.8999999999</c:v>
                </c:pt>
                <c:pt idx="617">
                  <c:v>12581.2</c:v>
                </c:pt>
                <c:pt idx="618">
                  <c:v>12582.6</c:v>
                </c:pt>
                <c:pt idx="619">
                  <c:v>12585.5</c:v>
                </c:pt>
                <c:pt idx="620">
                  <c:v>12586.1</c:v>
                </c:pt>
                <c:pt idx="621">
                  <c:v>12587.7</c:v>
                </c:pt>
                <c:pt idx="622">
                  <c:v>12589.7</c:v>
                </c:pt>
                <c:pt idx="623">
                  <c:v>12592</c:v>
                </c:pt>
                <c:pt idx="624">
                  <c:v>12593.7</c:v>
                </c:pt>
                <c:pt idx="625">
                  <c:v>12594.299999999899</c:v>
                </c:pt>
                <c:pt idx="626">
                  <c:v>12594.6</c:v>
                </c:pt>
                <c:pt idx="627">
                  <c:v>12598</c:v>
                </c:pt>
                <c:pt idx="628">
                  <c:v>12600.299999999899</c:v>
                </c:pt>
                <c:pt idx="629">
                  <c:v>12602.5</c:v>
                </c:pt>
                <c:pt idx="630">
                  <c:v>12602.799999999899</c:v>
                </c:pt>
                <c:pt idx="631">
                  <c:v>12603.1</c:v>
                </c:pt>
                <c:pt idx="632">
                  <c:v>12606.1</c:v>
                </c:pt>
                <c:pt idx="633">
                  <c:v>12608.7</c:v>
                </c:pt>
                <c:pt idx="634">
                  <c:v>12608.7</c:v>
                </c:pt>
                <c:pt idx="635">
                  <c:v>12617.299999999899</c:v>
                </c:pt>
                <c:pt idx="636">
                  <c:v>12620.299999999899</c:v>
                </c:pt>
                <c:pt idx="637">
                  <c:v>12620.6</c:v>
                </c:pt>
                <c:pt idx="638">
                  <c:v>12623.299999999899</c:v>
                </c:pt>
                <c:pt idx="639">
                  <c:v>12623.3999999999</c:v>
                </c:pt>
                <c:pt idx="640">
                  <c:v>12624.799999999899</c:v>
                </c:pt>
                <c:pt idx="641">
                  <c:v>12625</c:v>
                </c:pt>
                <c:pt idx="642">
                  <c:v>12627.7</c:v>
                </c:pt>
                <c:pt idx="643">
                  <c:v>12630.2</c:v>
                </c:pt>
                <c:pt idx="644">
                  <c:v>12630.6</c:v>
                </c:pt>
                <c:pt idx="645">
                  <c:v>12630.8999999999</c:v>
                </c:pt>
                <c:pt idx="646">
                  <c:v>12634.2</c:v>
                </c:pt>
                <c:pt idx="647">
                  <c:v>12634.299999999899</c:v>
                </c:pt>
                <c:pt idx="648">
                  <c:v>12635.1</c:v>
                </c:pt>
                <c:pt idx="649">
                  <c:v>12635.5</c:v>
                </c:pt>
                <c:pt idx="650">
                  <c:v>12636</c:v>
                </c:pt>
                <c:pt idx="651">
                  <c:v>12637.6</c:v>
                </c:pt>
                <c:pt idx="652">
                  <c:v>12641.3999999999</c:v>
                </c:pt>
                <c:pt idx="653">
                  <c:v>12644.1</c:v>
                </c:pt>
                <c:pt idx="654">
                  <c:v>12646.1</c:v>
                </c:pt>
                <c:pt idx="655">
                  <c:v>12649</c:v>
                </c:pt>
                <c:pt idx="656">
                  <c:v>12649.2</c:v>
                </c:pt>
                <c:pt idx="657">
                  <c:v>12655.6</c:v>
                </c:pt>
                <c:pt idx="658">
                  <c:v>12657.299999999899</c:v>
                </c:pt>
                <c:pt idx="659">
                  <c:v>12660</c:v>
                </c:pt>
                <c:pt idx="660">
                  <c:v>12660.799999999899</c:v>
                </c:pt>
                <c:pt idx="661">
                  <c:v>12663.6</c:v>
                </c:pt>
                <c:pt idx="662">
                  <c:v>12664.1</c:v>
                </c:pt>
                <c:pt idx="663">
                  <c:v>12670.299999999899</c:v>
                </c:pt>
                <c:pt idx="664">
                  <c:v>12673.7</c:v>
                </c:pt>
                <c:pt idx="665">
                  <c:v>12675</c:v>
                </c:pt>
                <c:pt idx="666">
                  <c:v>12675.3999999999</c:v>
                </c:pt>
                <c:pt idx="667">
                  <c:v>12677.3999999999</c:v>
                </c:pt>
                <c:pt idx="668">
                  <c:v>12682.299999999899</c:v>
                </c:pt>
                <c:pt idx="669">
                  <c:v>12682.8999999999</c:v>
                </c:pt>
                <c:pt idx="670">
                  <c:v>12687.1</c:v>
                </c:pt>
                <c:pt idx="671">
                  <c:v>12690</c:v>
                </c:pt>
                <c:pt idx="672">
                  <c:v>12691.8999999999</c:v>
                </c:pt>
                <c:pt idx="673">
                  <c:v>12692.6</c:v>
                </c:pt>
                <c:pt idx="674">
                  <c:v>12696.5</c:v>
                </c:pt>
                <c:pt idx="675">
                  <c:v>12697.1</c:v>
                </c:pt>
                <c:pt idx="676">
                  <c:v>12698.299999999899</c:v>
                </c:pt>
                <c:pt idx="677">
                  <c:v>12699.2</c:v>
                </c:pt>
                <c:pt idx="678">
                  <c:v>12702.6</c:v>
                </c:pt>
                <c:pt idx="679">
                  <c:v>12704.5</c:v>
                </c:pt>
                <c:pt idx="680">
                  <c:v>12704.799999999899</c:v>
                </c:pt>
                <c:pt idx="681">
                  <c:v>12705.3999999999</c:v>
                </c:pt>
                <c:pt idx="682">
                  <c:v>12708.799999999899</c:v>
                </c:pt>
                <c:pt idx="683">
                  <c:v>12711.7</c:v>
                </c:pt>
                <c:pt idx="684">
                  <c:v>12713.299999999899</c:v>
                </c:pt>
                <c:pt idx="685">
                  <c:v>12713.6</c:v>
                </c:pt>
                <c:pt idx="686">
                  <c:v>12713.6</c:v>
                </c:pt>
                <c:pt idx="687">
                  <c:v>12716.2</c:v>
                </c:pt>
                <c:pt idx="688">
                  <c:v>12719.799999999899</c:v>
                </c:pt>
                <c:pt idx="689">
                  <c:v>12722.7</c:v>
                </c:pt>
                <c:pt idx="690">
                  <c:v>12722.799999999899</c:v>
                </c:pt>
                <c:pt idx="691">
                  <c:v>12723.2</c:v>
                </c:pt>
                <c:pt idx="692">
                  <c:v>12723.7</c:v>
                </c:pt>
                <c:pt idx="693">
                  <c:v>12726.1</c:v>
                </c:pt>
                <c:pt idx="694">
                  <c:v>12727.5</c:v>
                </c:pt>
                <c:pt idx="695">
                  <c:v>12728.2</c:v>
                </c:pt>
                <c:pt idx="696">
                  <c:v>12729.6</c:v>
                </c:pt>
                <c:pt idx="697">
                  <c:v>12732.3999999999</c:v>
                </c:pt>
                <c:pt idx="698">
                  <c:v>12735.6</c:v>
                </c:pt>
                <c:pt idx="699">
                  <c:v>12735.7</c:v>
                </c:pt>
                <c:pt idx="700">
                  <c:v>12735.799999999899</c:v>
                </c:pt>
                <c:pt idx="701">
                  <c:v>12739</c:v>
                </c:pt>
                <c:pt idx="702">
                  <c:v>12739.7</c:v>
                </c:pt>
                <c:pt idx="703">
                  <c:v>12740.299999999899</c:v>
                </c:pt>
                <c:pt idx="704">
                  <c:v>12741.5</c:v>
                </c:pt>
                <c:pt idx="705">
                  <c:v>12743</c:v>
                </c:pt>
                <c:pt idx="706">
                  <c:v>12744</c:v>
                </c:pt>
                <c:pt idx="707">
                  <c:v>12745</c:v>
                </c:pt>
                <c:pt idx="708">
                  <c:v>12745.299999999899</c:v>
                </c:pt>
                <c:pt idx="709">
                  <c:v>12748.299999999899</c:v>
                </c:pt>
                <c:pt idx="710">
                  <c:v>12753.5</c:v>
                </c:pt>
                <c:pt idx="711">
                  <c:v>12763.6</c:v>
                </c:pt>
                <c:pt idx="712">
                  <c:v>12768.6</c:v>
                </c:pt>
                <c:pt idx="713">
                  <c:v>12772.1</c:v>
                </c:pt>
                <c:pt idx="714">
                  <c:v>12772.1</c:v>
                </c:pt>
                <c:pt idx="715">
                  <c:v>12776.6</c:v>
                </c:pt>
                <c:pt idx="716">
                  <c:v>12777</c:v>
                </c:pt>
                <c:pt idx="717">
                  <c:v>12778.7</c:v>
                </c:pt>
                <c:pt idx="718">
                  <c:v>12783.299999999899</c:v>
                </c:pt>
                <c:pt idx="719">
                  <c:v>12787.3999999999</c:v>
                </c:pt>
                <c:pt idx="720">
                  <c:v>12787.7</c:v>
                </c:pt>
                <c:pt idx="721">
                  <c:v>12790</c:v>
                </c:pt>
                <c:pt idx="722">
                  <c:v>12790.1</c:v>
                </c:pt>
                <c:pt idx="723">
                  <c:v>12791</c:v>
                </c:pt>
                <c:pt idx="724">
                  <c:v>12793.6</c:v>
                </c:pt>
                <c:pt idx="725">
                  <c:v>12798.1</c:v>
                </c:pt>
                <c:pt idx="726">
                  <c:v>12800.2</c:v>
                </c:pt>
                <c:pt idx="727">
                  <c:v>12801.799999999899</c:v>
                </c:pt>
                <c:pt idx="728">
                  <c:v>12805.799999999899</c:v>
                </c:pt>
                <c:pt idx="729">
                  <c:v>12810.2</c:v>
                </c:pt>
                <c:pt idx="730">
                  <c:v>12810.3999999999</c:v>
                </c:pt>
                <c:pt idx="731">
                  <c:v>12812.8999999999</c:v>
                </c:pt>
                <c:pt idx="732">
                  <c:v>12815.7</c:v>
                </c:pt>
                <c:pt idx="733">
                  <c:v>12816.299999999899</c:v>
                </c:pt>
                <c:pt idx="734">
                  <c:v>12816.299999999899</c:v>
                </c:pt>
                <c:pt idx="735">
                  <c:v>12824.6</c:v>
                </c:pt>
                <c:pt idx="736">
                  <c:v>12835.7</c:v>
                </c:pt>
                <c:pt idx="737">
                  <c:v>12835.8999999999</c:v>
                </c:pt>
                <c:pt idx="738">
                  <c:v>12837.8999999999</c:v>
                </c:pt>
                <c:pt idx="739">
                  <c:v>12838.7</c:v>
                </c:pt>
                <c:pt idx="740">
                  <c:v>12839.6</c:v>
                </c:pt>
                <c:pt idx="741">
                  <c:v>12840.7</c:v>
                </c:pt>
                <c:pt idx="742">
                  <c:v>12841.5</c:v>
                </c:pt>
                <c:pt idx="743">
                  <c:v>12841.7</c:v>
                </c:pt>
                <c:pt idx="744">
                  <c:v>12844.8999999999</c:v>
                </c:pt>
                <c:pt idx="745">
                  <c:v>12845.8999999999</c:v>
                </c:pt>
                <c:pt idx="746">
                  <c:v>12851.299999999899</c:v>
                </c:pt>
                <c:pt idx="747">
                  <c:v>12853.1</c:v>
                </c:pt>
                <c:pt idx="748">
                  <c:v>12860.5</c:v>
                </c:pt>
                <c:pt idx="749">
                  <c:v>12862.3999999999</c:v>
                </c:pt>
                <c:pt idx="750">
                  <c:v>12862.799999999899</c:v>
                </c:pt>
                <c:pt idx="751">
                  <c:v>12863</c:v>
                </c:pt>
                <c:pt idx="752">
                  <c:v>12863.6</c:v>
                </c:pt>
                <c:pt idx="753">
                  <c:v>12865.299999999899</c:v>
                </c:pt>
                <c:pt idx="754">
                  <c:v>12869</c:v>
                </c:pt>
                <c:pt idx="755">
                  <c:v>12869.8999999999</c:v>
                </c:pt>
                <c:pt idx="756">
                  <c:v>12872.5</c:v>
                </c:pt>
                <c:pt idx="757">
                  <c:v>12873</c:v>
                </c:pt>
                <c:pt idx="758">
                  <c:v>12874.1</c:v>
                </c:pt>
                <c:pt idx="759">
                  <c:v>12875</c:v>
                </c:pt>
                <c:pt idx="760">
                  <c:v>12875.6</c:v>
                </c:pt>
                <c:pt idx="761">
                  <c:v>12877.6</c:v>
                </c:pt>
                <c:pt idx="762">
                  <c:v>12877.799999999899</c:v>
                </c:pt>
                <c:pt idx="763">
                  <c:v>12879.1</c:v>
                </c:pt>
                <c:pt idx="764">
                  <c:v>12881.7</c:v>
                </c:pt>
                <c:pt idx="765">
                  <c:v>12884.8999999999</c:v>
                </c:pt>
                <c:pt idx="766">
                  <c:v>12888</c:v>
                </c:pt>
                <c:pt idx="767">
                  <c:v>12890.6</c:v>
                </c:pt>
                <c:pt idx="768">
                  <c:v>12897.7</c:v>
                </c:pt>
                <c:pt idx="769">
                  <c:v>12902.3999999999</c:v>
                </c:pt>
                <c:pt idx="770">
                  <c:v>12905.2</c:v>
                </c:pt>
                <c:pt idx="771">
                  <c:v>12912.2</c:v>
                </c:pt>
                <c:pt idx="772">
                  <c:v>12912.299999999899</c:v>
                </c:pt>
                <c:pt idx="773">
                  <c:v>12914</c:v>
                </c:pt>
                <c:pt idx="774">
                  <c:v>12914.7</c:v>
                </c:pt>
                <c:pt idx="775">
                  <c:v>12915.299999999899</c:v>
                </c:pt>
                <c:pt idx="776">
                  <c:v>12917.1</c:v>
                </c:pt>
                <c:pt idx="777">
                  <c:v>12919.299999999899</c:v>
                </c:pt>
                <c:pt idx="778">
                  <c:v>12919.5</c:v>
                </c:pt>
                <c:pt idx="779">
                  <c:v>12921.1</c:v>
                </c:pt>
                <c:pt idx="780">
                  <c:v>12926.1</c:v>
                </c:pt>
                <c:pt idx="781">
                  <c:v>12927.2</c:v>
                </c:pt>
                <c:pt idx="782">
                  <c:v>12927.5</c:v>
                </c:pt>
                <c:pt idx="783">
                  <c:v>12931</c:v>
                </c:pt>
                <c:pt idx="784">
                  <c:v>12935.8999999999</c:v>
                </c:pt>
                <c:pt idx="785">
                  <c:v>12936.5</c:v>
                </c:pt>
                <c:pt idx="786">
                  <c:v>12939.299999999899</c:v>
                </c:pt>
                <c:pt idx="787">
                  <c:v>12939.5</c:v>
                </c:pt>
                <c:pt idx="788">
                  <c:v>12943.2</c:v>
                </c:pt>
                <c:pt idx="789">
                  <c:v>12945.5</c:v>
                </c:pt>
                <c:pt idx="790">
                  <c:v>12952.7</c:v>
                </c:pt>
                <c:pt idx="791">
                  <c:v>12956.8999999999</c:v>
                </c:pt>
                <c:pt idx="792">
                  <c:v>12957.3999999999</c:v>
                </c:pt>
                <c:pt idx="793">
                  <c:v>12958.2</c:v>
                </c:pt>
                <c:pt idx="794">
                  <c:v>12964.1</c:v>
                </c:pt>
                <c:pt idx="795">
                  <c:v>12966.6</c:v>
                </c:pt>
                <c:pt idx="796">
                  <c:v>12969.799999999899</c:v>
                </c:pt>
                <c:pt idx="797">
                  <c:v>12970.2</c:v>
                </c:pt>
                <c:pt idx="798">
                  <c:v>12970.6</c:v>
                </c:pt>
                <c:pt idx="799">
                  <c:v>12971.7</c:v>
                </c:pt>
                <c:pt idx="800">
                  <c:v>12980.5</c:v>
                </c:pt>
                <c:pt idx="801">
                  <c:v>12988.799999999899</c:v>
                </c:pt>
                <c:pt idx="802">
                  <c:v>12995.1</c:v>
                </c:pt>
                <c:pt idx="803">
                  <c:v>12997.2</c:v>
                </c:pt>
                <c:pt idx="804">
                  <c:v>12997.8999999999</c:v>
                </c:pt>
                <c:pt idx="805">
                  <c:v>12997.8999999999</c:v>
                </c:pt>
                <c:pt idx="806">
                  <c:v>12999.3999999999</c:v>
                </c:pt>
                <c:pt idx="807">
                  <c:v>13001</c:v>
                </c:pt>
                <c:pt idx="808">
                  <c:v>13002.7</c:v>
                </c:pt>
                <c:pt idx="809">
                  <c:v>13003.6</c:v>
                </c:pt>
                <c:pt idx="810">
                  <c:v>13009.3999999999</c:v>
                </c:pt>
                <c:pt idx="811">
                  <c:v>13010.299999999899</c:v>
                </c:pt>
                <c:pt idx="812">
                  <c:v>13011.7</c:v>
                </c:pt>
                <c:pt idx="813">
                  <c:v>13012.799999999899</c:v>
                </c:pt>
                <c:pt idx="814">
                  <c:v>13015.1</c:v>
                </c:pt>
                <c:pt idx="815">
                  <c:v>13020.6</c:v>
                </c:pt>
                <c:pt idx="816">
                  <c:v>13022.8999999999</c:v>
                </c:pt>
                <c:pt idx="817">
                  <c:v>13026</c:v>
                </c:pt>
                <c:pt idx="818">
                  <c:v>13026.8999999999</c:v>
                </c:pt>
                <c:pt idx="819">
                  <c:v>13028.6</c:v>
                </c:pt>
                <c:pt idx="820">
                  <c:v>13032.5</c:v>
                </c:pt>
                <c:pt idx="821">
                  <c:v>13033.7</c:v>
                </c:pt>
                <c:pt idx="822">
                  <c:v>13035.2</c:v>
                </c:pt>
                <c:pt idx="823">
                  <c:v>13036.2</c:v>
                </c:pt>
                <c:pt idx="824">
                  <c:v>13038.5</c:v>
                </c:pt>
                <c:pt idx="825">
                  <c:v>13038.7</c:v>
                </c:pt>
                <c:pt idx="826">
                  <c:v>13040.799999999899</c:v>
                </c:pt>
                <c:pt idx="827">
                  <c:v>13041.5</c:v>
                </c:pt>
                <c:pt idx="828">
                  <c:v>13043.8999999999</c:v>
                </c:pt>
                <c:pt idx="829">
                  <c:v>13044.6</c:v>
                </c:pt>
                <c:pt idx="830">
                  <c:v>13046.1</c:v>
                </c:pt>
                <c:pt idx="831">
                  <c:v>13046.3999999999</c:v>
                </c:pt>
                <c:pt idx="832">
                  <c:v>13049.1</c:v>
                </c:pt>
                <c:pt idx="833">
                  <c:v>13063</c:v>
                </c:pt>
                <c:pt idx="834">
                  <c:v>13068.8999999999</c:v>
                </c:pt>
                <c:pt idx="835">
                  <c:v>13071.8999999999</c:v>
                </c:pt>
                <c:pt idx="836">
                  <c:v>13077.5</c:v>
                </c:pt>
                <c:pt idx="837">
                  <c:v>13078.5</c:v>
                </c:pt>
                <c:pt idx="838">
                  <c:v>13081.7</c:v>
                </c:pt>
                <c:pt idx="839">
                  <c:v>13083.3999999999</c:v>
                </c:pt>
                <c:pt idx="840">
                  <c:v>13088.3999999999</c:v>
                </c:pt>
                <c:pt idx="841">
                  <c:v>13089.7</c:v>
                </c:pt>
                <c:pt idx="842">
                  <c:v>13091.7</c:v>
                </c:pt>
                <c:pt idx="843">
                  <c:v>13092.3999999999</c:v>
                </c:pt>
                <c:pt idx="844">
                  <c:v>13096.299999999899</c:v>
                </c:pt>
                <c:pt idx="845">
                  <c:v>13102.2</c:v>
                </c:pt>
                <c:pt idx="846">
                  <c:v>13106.7</c:v>
                </c:pt>
                <c:pt idx="847">
                  <c:v>13106.8999999999</c:v>
                </c:pt>
                <c:pt idx="848">
                  <c:v>13108.7</c:v>
                </c:pt>
                <c:pt idx="849">
                  <c:v>13135.799999999899</c:v>
                </c:pt>
                <c:pt idx="850">
                  <c:v>13139.799999999899</c:v>
                </c:pt>
                <c:pt idx="851">
                  <c:v>13142.5</c:v>
                </c:pt>
                <c:pt idx="852">
                  <c:v>13143.6</c:v>
                </c:pt>
                <c:pt idx="853">
                  <c:v>13146.8999999999</c:v>
                </c:pt>
                <c:pt idx="854">
                  <c:v>13147</c:v>
                </c:pt>
                <c:pt idx="855">
                  <c:v>13153.3999999999</c:v>
                </c:pt>
                <c:pt idx="856">
                  <c:v>13155.3999999999</c:v>
                </c:pt>
                <c:pt idx="857">
                  <c:v>13158.2</c:v>
                </c:pt>
                <c:pt idx="858">
                  <c:v>13164.3999999999</c:v>
                </c:pt>
                <c:pt idx="859">
                  <c:v>13169.299999999899</c:v>
                </c:pt>
                <c:pt idx="860">
                  <c:v>13169.799999999899</c:v>
                </c:pt>
                <c:pt idx="861">
                  <c:v>13173.7</c:v>
                </c:pt>
                <c:pt idx="862">
                  <c:v>13174.5</c:v>
                </c:pt>
                <c:pt idx="863">
                  <c:v>13174.6</c:v>
                </c:pt>
                <c:pt idx="864">
                  <c:v>13176</c:v>
                </c:pt>
                <c:pt idx="865">
                  <c:v>13178</c:v>
                </c:pt>
                <c:pt idx="866">
                  <c:v>13190.3999999999</c:v>
                </c:pt>
                <c:pt idx="867">
                  <c:v>13191</c:v>
                </c:pt>
                <c:pt idx="868">
                  <c:v>13192.299999999899</c:v>
                </c:pt>
                <c:pt idx="869">
                  <c:v>13192.7</c:v>
                </c:pt>
                <c:pt idx="870">
                  <c:v>13197.2</c:v>
                </c:pt>
                <c:pt idx="871">
                  <c:v>13208.3999999999</c:v>
                </c:pt>
                <c:pt idx="872">
                  <c:v>13210</c:v>
                </c:pt>
                <c:pt idx="873">
                  <c:v>13212.1</c:v>
                </c:pt>
                <c:pt idx="874">
                  <c:v>13212.2</c:v>
                </c:pt>
                <c:pt idx="875">
                  <c:v>13217.299999999899</c:v>
                </c:pt>
                <c:pt idx="876">
                  <c:v>13231</c:v>
                </c:pt>
                <c:pt idx="877">
                  <c:v>13235.799999999899</c:v>
                </c:pt>
                <c:pt idx="878">
                  <c:v>13236.299999999899</c:v>
                </c:pt>
                <c:pt idx="879">
                  <c:v>13245</c:v>
                </c:pt>
                <c:pt idx="880">
                  <c:v>13247.299999999899</c:v>
                </c:pt>
                <c:pt idx="881">
                  <c:v>13247.299999999899</c:v>
                </c:pt>
                <c:pt idx="882">
                  <c:v>13260.299999999899</c:v>
                </c:pt>
                <c:pt idx="883">
                  <c:v>13264.3999999999</c:v>
                </c:pt>
                <c:pt idx="884">
                  <c:v>13269</c:v>
                </c:pt>
                <c:pt idx="885">
                  <c:v>13272.3999999999</c:v>
                </c:pt>
                <c:pt idx="886">
                  <c:v>13277.299999999899</c:v>
                </c:pt>
                <c:pt idx="887">
                  <c:v>13278.8999999999</c:v>
                </c:pt>
                <c:pt idx="888">
                  <c:v>13286.7</c:v>
                </c:pt>
                <c:pt idx="889">
                  <c:v>13286.7</c:v>
                </c:pt>
                <c:pt idx="890">
                  <c:v>13289.6</c:v>
                </c:pt>
                <c:pt idx="891">
                  <c:v>13289.8999999999</c:v>
                </c:pt>
                <c:pt idx="892">
                  <c:v>13291</c:v>
                </c:pt>
                <c:pt idx="893">
                  <c:v>13294.799999999899</c:v>
                </c:pt>
                <c:pt idx="894">
                  <c:v>13298.299999999899</c:v>
                </c:pt>
                <c:pt idx="895">
                  <c:v>13299.3999999999</c:v>
                </c:pt>
                <c:pt idx="896">
                  <c:v>13322.8999999999</c:v>
                </c:pt>
                <c:pt idx="897">
                  <c:v>13323.299999999899</c:v>
                </c:pt>
                <c:pt idx="898">
                  <c:v>13335</c:v>
                </c:pt>
                <c:pt idx="899">
                  <c:v>13342.3999999999</c:v>
                </c:pt>
                <c:pt idx="900">
                  <c:v>13342.6</c:v>
                </c:pt>
                <c:pt idx="901">
                  <c:v>13344.1</c:v>
                </c:pt>
                <c:pt idx="902">
                  <c:v>13357.8999999999</c:v>
                </c:pt>
                <c:pt idx="903">
                  <c:v>13358</c:v>
                </c:pt>
                <c:pt idx="904">
                  <c:v>13363.6</c:v>
                </c:pt>
                <c:pt idx="905">
                  <c:v>13364.1</c:v>
                </c:pt>
                <c:pt idx="906">
                  <c:v>13368.8999999999</c:v>
                </c:pt>
                <c:pt idx="907">
                  <c:v>13368.8999999999</c:v>
                </c:pt>
                <c:pt idx="908">
                  <c:v>13369.1</c:v>
                </c:pt>
                <c:pt idx="909">
                  <c:v>13383.6</c:v>
                </c:pt>
                <c:pt idx="910">
                  <c:v>13386.8999999999</c:v>
                </c:pt>
                <c:pt idx="911">
                  <c:v>13395.299999999899</c:v>
                </c:pt>
                <c:pt idx="912">
                  <c:v>13397.5</c:v>
                </c:pt>
                <c:pt idx="913">
                  <c:v>13401</c:v>
                </c:pt>
                <c:pt idx="914">
                  <c:v>13405.2</c:v>
                </c:pt>
                <c:pt idx="915">
                  <c:v>13407.299999999899</c:v>
                </c:pt>
                <c:pt idx="916">
                  <c:v>13410.7</c:v>
                </c:pt>
                <c:pt idx="917">
                  <c:v>13411.299999999899</c:v>
                </c:pt>
                <c:pt idx="918">
                  <c:v>13420.1</c:v>
                </c:pt>
                <c:pt idx="919">
                  <c:v>13425.3999999999</c:v>
                </c:pt>
                <c:pt idx="920">
                  <c:v>13434.799999999899</c:v>
                </c:pt>
                <c:pt idx="921">
                  <c:v>13435.299999999899</c:v>
                </c:pt>
                <c:pt idx="922">
                  <c:v>13440</c:v>
                </c:pt>
                <c:pt idx="923">
                  <c:v>13444.299999999899</c:v>
                </c:pt>
                <c:pt idx="924">
                  <c:v>13459.1</c:v>
                </c:pt>
                <c:pt idx="925">
                  <c:v>13461.7</c:v>
                </c:pt>
                <c:pt idx="926">
                  <c:v>13471.3999999999</c:v>
                </c:pt>
                <c:pt idx="927">
                  <c:v>13475.3999999999</c:v>
                </c:pt>
                <c:pt idx="928">
                  <c:v>13476.7</c:v>
                </c:pt>
                <c:pt idx="929">
                  <c:v>13480.1</c:v>
                </c:pt>
                <c:pt idx="930">
                  <c:v>13483.6</c:v>
                </c:pt>
                <c:pt idx="931">
                  <c:v>13484.2</c:v>
                </c:pt>
                <c:pt idx="932">
                  <c:v>13493.7</c:v>
                </c:pt>
                <c:pt idx="933">
                  <c:v>13498.1</c:v>
                </c:pt>
                <c:pt idx="934">
                  <c:v>13498.3999999999</c:v>
                </c:pt>
                <c:pt idx="935">
                  <c:v>13507</c:v>
                </c:pt>
                <c:pt idx="936">
                  <c:v>13514.299999999899</c:v>
                </c:pt>
                <c:pt idx="937">
                  <c:v>13517.1</c:v>
                </c:pt>
                <c:pt idx="938">
                  <c:v>13518.299999999899</c:v>
                </c:pt>
                <c:pt idx="939">
                  <c:v>13521.1</c:v>
                </c:pt>
                <c:pt idx="940">
                  <c:v>13532.5</c:v>
                </c:pt>
                <c:pt idx="941">
                  <c:v>13532.8999999999</c:v>
                </c:pt>
                <c:pt idx="942">
                  <c:v>13539.2</c:v>
                </c:pt>
                <c:pt idx="943">
                  <c:v>13539.2</c:v>
                </c:pt>
                <c:pt idx="944">
                  <c:v>13560.5</c:v>
                </c:pt>
                <c:pt idx="945">
                  <c:v>13570.299999999899</c:v>
                </c:pt>
                <c:pt idx="946">
                  <c:v>13571.3999999999</c:v>
                </c:pt>
                <c:pt idx="947">
                  <c:v>13581</c:v>
                </c:pt>
                <c:pt idx="948">
                  <c:v>13601.3999999999</c:v>
                </c:pt>
                <c:pt idx="949">
                  <c:v>13613.5</c:v>
                </c:pt>
                <c:pt idx="950">
                  <c:v>13623.1</c:v>
                </c:pt>
                <c:pt idx="951">
                  <c:v>13623.2</c:v>
                </c:pt>
                <c:pt idx="952">
                  <c:v>13635.2</c:v>
                </c:pt>
                <c:pt idx="953">
                  <c:v>13648.5</c:v>
                </c:pt>
                <c:pt idx="954">
                  <c:v>13656.1</c:v>
                </c:pt>
                <c:pt idx="955">
                  <c:v>13690.8999999999</c:v>
                </c:pt>
                <c:pt idx="956">
                  <c:v>13693.5</c:v>
                </c:pt>
                <c:pt idx="957">
                  <c:v>13694.299999999899</c:v>
                </c:pt>
                <c:pt idx="958">
                  <c:v>13706.5</c:v>
                </c:pt>
                <c:pt idx="959">
                  <c:v>13733.2</c:v>
                </c:pt>
                <c:pt idx="960">
                  <c:v>13739.3999999999</c:v>
                </c:pt>
                <c:pt idx="961">
                  <c:v>13742.799999999899</c:v>
                </c:pt>
                <c:pt idx="962">
                  <c:v>13743.2</c:v>
                </c:pt>
                <c:pt idx="963">
                  <c:v>13762.299999999899</c:v>
                </c:pt>
                <c:pt idx="964">
                  <c:v>13777</c:v>
                </c:pt>
                <c:pt idx="965">
                  <c:v>13830.8999999999</c:v>
                </c:pt>
                <c:pt idx="966">
                  <c:v>13837</c:v>
                </c:pt>
                <c:pt idx="967">
                  <c:v>13837.7</c:v>
                </c:pt>
                <c:pt idx="968">
                  <c:v>13839.799999999899</c:v>
                </c:pt>
                <c:pt idx="969">
                  <c:v>13853.5</c:v>
                </c:pt>
                <c:pt idx="970">
                  <c:v>13919.2</c:v>
                </c:pt>
                <c:pt idx="971">
                  <c:v>13923.6</c:v>
                </c:pt>
                <c:pt idx="972">
                  <c:v>13979</c:v>
                </c:pt>
                <c:pt idx="973">
                  <c:v>13992.1</c:v>
                </c:pt>
                <c:pt idx="974">
                  <c:v>14007.799999999899</c:v>
                </c:pt>
                <c:pt idx="975">
                  <c:v>14015.1</c:v>
                </c:pt>
                <c:pt idx="976">
                  <c:v>14076.2</c:v>
                </c:pt>
                <c:pt idx="977">
                  <c:v>14076.3999999999</c:v>
                </c:pt>
                <c:pt idx="978">
                  <c:v>14085.7</c:v>
                </c:pt>
                <c:pt idx="979">
                  <c:v>14090.2</c:v>
                </c:pt>
                <c:pt idx="980">
                  <c:v>14110.8999999999</c:v>
                </c:pt>
                <c:pt idx="981">
                  <c:v>14116.7</c:v>
                </c:pt>
                <c:pt idx="982">
                  <c:v>14124.6</c:v>
                </c:pt>
                <c:pt idx="983">
                  <c:v>14145.799999999899</c:v>
                </c:pt>
                <c:pt idx="984">
                  <c:v>14162.5</c:v>
                </c:pt>
                <c:pt idx="985">
                  <c:v>14165.8999999999</c:v>
                </c:pt>
                <c:pt idx="986">
                  <c:v>14174.7</c:v>
                </c:pt>
                <c:pt idx="987">
                  <c:v>14205.3999999999</c:v>
                </c:pt>
                <c:pt idx="988">
                  <c:v>14205.7</c:v>
                </c:pt>
                <c:pt idx="989">
                  <c:v>14232.7</c:v>
                </c:pt>
                <c:pt idx="990">
                  <c:v>14337.8999999999</c:v>
                </c:pt>
                <c:pt idx="991">
                  <c:v>14413.1</c:v>
                </c:pt>
                <c:pt idx="992">
                  <c:v>14533.6</c:v>
                </c:pt>
                <c:pt idx="993">
                  <c:v>14668.799999999899</c:v>
                </c:pt>
                <c:pt idx="994">
                  <c:v>14830</c:v>
                </c:pt>
                <c:pt idx="995">
                  <c:v>14836.5</c:v>
                </c:pt>
                <c:pt idx="996">
                  <c:v>15060.1</c:v>
                </c:pt>
                <c:pt idx="997">
                  <c:v>15133.8999999999</c:v>
                </c:pt>
                <c:pt idx="998">
                  <c:v>15158.7</c:v>
                </c:pt>
                <c:pt idx="999">
                  <c:v>15387.1</c:v>
                </c:pt>
              </c:numCache>
            </c:numRef>
          </c:xVal>
          <c:yVal>
            <c:numRef>
              <c:f>porN!$1:$1</c:f>
              <c:numCache>
                <c:formatCode>0.00</c:formatCode>
                <c:ptCount val="16384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F7-40A1-8CCD-0E1A2E4B8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677016"/>
        <c:axId val="549675704"/>
      </c:scatterChart>
      <c:valAx>
        <c:axId val="549677016"/>
        <c:scaling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Zysk [PLN]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75704"/>
        <c:crosses val="autoZero"/>
        <c:crossBetween val="midCat"/>
      </c:valAx>
      <c:valAx>
        <c:axId val="5496757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77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E5EEFFF7-98EE-47FE-BE17-E3E3B914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17926</TotalTime>
  <Pages>24</Pages>
  <Words>3211</Words>
  <Characters>19266</Characters>
  <Application>Microsoft Office Word</Application>
  <DocSecurity>0</DocSecurity>
  <Lines>160</Lines>
  <Paragraphs>44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14</cp:revision>
  <cp:lastPrinted>2019-05-22T10:24:00Z</cp:lastPrinted>
  <dcterms:created xsi:type="dcterms:W3CDTF">2019-04-29T18:03:00Z</dcterms:created>
  <dcterms:modified xsi:type="dcterms:W3CDTF">2019-12-24T14:10:00Z</dcterms:modified>
</cp:coreProperties>
</file>