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BB0B7" w14:textId="15EBE1CC" w:rsidR="00D046C4" w:rsidRPr="00891002" w:rsidRDefault="00D046C4" w:rsidP="00891002">
      <w:pPr>
        <w:jc w:val="center"/>
        <w:rPr>
          <w:sz w:val="24"/>
          <w:szCs w:val="24"/>
        </w:rPr>
      </w:pPr>
      <w:r w:rsidRPr="00891002">
        <w:rPr>
          <w:sz w:val="24"/>
          <w:szCs w:val="24"/>
        </w:rPr>
        <w:t>TASS – Techniki Analizy Sieci Społecznych</w:t>
      </w:r>
    </w:p>
    <w:p w14:paraId="1682DDAC" w14:textId="77777777" w:rsidR="00DE7122" w:rsidRDefault="00891002" w:rsidP="00891002">
      <w:pPr>
        <w:jc w:val="center"/>
      </w:pPr>
      <w:r>
        <w:br/>
      </w:r>
      <w:r>
        <w:br/>
      </w:r>
      <w:r>
        <w:br/>
      </w:r>
      <w:r w:rsidR="009275C5">
        <w:br/>
      </w:r>
    </w:p>
    <w:p w14:paraId="78044C56" w14:textId="0A2A5EC8" w:rsidR="00D046C4" w:rsidRDefault="009275C5" w:rsidP="00891002">
      <w:pPr>
        <w:jc w:val="center"/>
      </w:pPr>
      <w:r>
        <w:br/>
      </w:r>
      <w:r>
        <w:br/>
      </w:r>
      <w:r>
        <w:br/>
      </w:r>
    </w:p>
    <w:p w14:paraId="66F52742" w14:textId="65F00A9B" w:rsidR="00D046C4" w:rsidRPr="009275C5" w:rsidRDefault="00D046C4" w:rsidP="00891002">
      <w:pPr>
        <w:jc w:val="center"/>
        <w:rPr>
          <w:sz w:val="36"/>
          <w:szCs w:val="36"/>
        </w:rPr>
      </w:pPr>
    </w:p>
    <w:p w14:paraId="44D3D146" w14:textId="3F0AA785" w:rsidR="00D046C4" w:rsidRPr="009275C5" w:rsidRDefault="00D046C4" w:rsidP="00891002">
      <w:pPr>
        <w:jc w:val="center"/>
        <w:rPr>
          <w:sz w:val="36"/>
          <w:szCs w:val="36"/>
        </w:rPr>
      </w:pPr>
      <w:r w:rsidRPr="009275C5">
        <w:rPr>
          <w:sz w:val="36"/>
          <w:szCs w:val="36"/>
        </w:rPr>
        <w:t>Koncepcja</w:t>
      </w:r>
    </w:p>
    <w:p w14:paraId="08F215B3" w14:textId="7FA0FFBC" w:rsidR="00D046C4" w:rsidRPr="009275C5" w:rsidRDefault="00D046C4" w:rsidP="00891002">
      <w:pPr>
        <w:jc w:val="center"/>
        <w:rPr>
          <w:color w:val="000000"/>
          <w:sz w:val="36"/>
          <w:szCs w:val="36"/>
          <w:shd w:val="clear" w:color="auto" w:fill="FFFFFF"/>
        </w:rPr>
      </w:pPr>
      <w:r w:rsidRPr="009275C5">
        <w:rPr>
          <w:color w:val="000000"/>
          <w:sz w:val="36"/>
          <w:szCs w:val="36"/>
          <w:shd w:val="clear" w:color="auto" w:fill="FFFFFF"/>
        </w:rPr>
        <w:t>Analiza</w:t>
      </w:r>
      <w:r w:rsidR="009316CA" w:rsidRPr="009275C5">
        <w:rPr>
          <w:color w:val="000000"/>
          <w:sz w:val="36"/>
          <w:szCs w:val="36"/>
          <w:shd w:val="clear" w:color="auto" w:fill="FFFFFF"/>
        </w:rPr>
        <w:t xml:space="preserve"> porównawcza</w:t>
      </w:r>
      <w:r w:rsidR="00B82B59" w:rsidRPr="009275C5">
        <w:rPr>
          <w:color w:val="000000"/>
          <w:sz w:val="36"/>
          <w:szCs w:val="36"/>
          <w:shd w:val="clear" w:color="auto" w:fill="FFFFFF"/>
        </w:rPr>
        <w:t xml:space="preserve"> sieci</w:t>
      </w:r>
      <w:r w:rsidRPr="009275C5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9275C5">
        <w:rPr>
          <w:color w:val="000000"/>
          <w:sz w:val="36"/>
          <w:szCs w:val="36"/>
          <w:shd w:val="clear" w:color="auto" w:fill="FFFFFF"/>
        </w:rPr>
        <w:t>współpublikowania</w:t>
      </w:r>
      <w:proofErr w:type="spellEnd"/>
      <w:r w:rsidRPr="009275C5">
        <w:rPr>
          <w:color w:val="000000"/>
          <w:sz w:val="36"/>
          <w:szCs w:val="36"/>
          <w:shd w:val="clear" w:color="auto" w:fill="FFFFFF"/>
        </w:rPr>
        <w:t xml:space="preserve"> </w:t>
      </w:r>
      <w:r w:rsidR="009275C5">
        <w:rPr>
          <w:color w:val="000000"/>
          <w:sz w:val="36"/>
          <w:szCs w:val="36"/>
          <w:shd w:val="clear" w:color="auto" w:fill="FFFFFF"/>
        </w:rPr>
        <w:br/>
      </w:r>
      <w:r w:rsidRPr="009275C5">
        <w:rPr>
          <w:color w:val="000000"/>
          <w:sz w:val="36"/>
          <w:szCs w:val="36"/>
          <w:shd w:val="clear" w:color="auto" w:fill="FFFFFF"/>
        </w:rPr>
        <w:t>z</w:t>
      </w:r>
      <w:r w:rsidR="009316CA" w:rsidRPr="009275C5">
        <w:rPr>
          <w:color w:val="000000"/>
          <w:sz w:val="36"/>
          <w:szCs w:val="36"/>
          <w:shd w:val="clear" w:color="auto" w:fill="FFFFFF"/>
        </w:rPr>
        <w:t xml:space="preserve"> siecią</w:t>
      </w:r>
      <w:r w:rsidRPr="009275C5">
        <w:rPr>
          <w:color w:val="000000"/>
          <w:sz w:val="36"/>
          <w:szCs w:val="36"/>
          <w:shd w:val="clear" w:color="auto" w:fill="FFFFFF"/>
        </w:rPr>
        <w:t xml:space="preserve"> autor</w:t>
      </w:r>
      <w:r w:rsidR="004F59C3" w:rsidRPr="009275C5">
        <w:rPr>
          <w:color w:val="000000"/>
          <w:sz w:val="36"/>
          <w:szCs w:val="36"/>
          <w:shd w:val="clear" w:color="auto" w:fill="FFFFFF"/>
        </w:rPr>
        <w:t>ów</w:t>
      </w:r>
      <w:r w:rsidRPr="009275C5">
        <w:rPr>
          <w:color w:val="000000"/>
          <w:sz w:val="36"/>
          <w:szCs w:val="36"/>
          <w:shd w:val="clear" w:color="auto" w:fill="FFFFFF"/>
        </w:rPr>
        <w:t xml:space="preserve"> patentów</w:t>
      </w:r>
      <w:r w:rsidR="009275C5">
        <w:rPr>
          <w:color w:val="000000"/>
          <w:sz w:val="36"/>
          <w:szCs w:val="36"/>
          <w:shd w:val="clear" w:color="auto" w:fill="FFFFFF"/>
        </w:rPr>
        <w:br/>
      </w:r>
      <w:r w:rsidR="009275C5">
        <w:rPr>
          <w:color w:val="000000"/>
          <w:sz w:val="36"/>
          <w:szCs w:val="36"/>
          <w:shd w:val="clear" w:color="auto" w:fill="FFFFFF"/>
        </w:rPr>
        <w:br/>
      </w:r>
    </w:p>
    <w:p w14:paraId="51889068" w14:textId="15F72C1E" w:rsidR="00FE178A" w:rsidRDefault="00FE178A" w:rsidP="00891002">
      <w:pPr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Aleksander Łosiewicz</w:t>
      </w:r>
    </w:p>
    <w:p w14:paraId="466432DF" w14:textId="76DFFE44" w:rsidR="00FE178A" w:rsidRDefault="00FE178A" w:rsidP="00891002">
      <w:pPr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Daniel Petrykowski</w:t>
      </w:r>
      <w:r w:rsidR="00891002">
        <w:rPr>
          <w:color w:val="000000"/>
          <w:sz w:val="28"/>
          <w:szCs w:val="28"/>
          <w:shd w:val="clear" w:color="auto" w:fill="FFFFFF"/>
        </w:rPr>
        <w:br/>
      </w:r>
      <w:r w:rsidR="00891002">
        <w:rPr>
          <w:color w:val="000000"/>
          <w:sz w:val="28"/>
          <w:szCs w:val="28"/>
          <w:shd w:val="clear" w:color="auto" w:fill="FFFFFF"/>
        </w:rPr>
        <w:br/>
      </w:r>
      <w:r w:rsidR="00891002">
        <w:rPr>
          <w:color w:val="000000"/>
          <w:sz w:val="28"/>
          <w:szCs w:val="28"/>
          <w:shd w:val="clear" w:color="auto" w:fill="FFFFFF"/>
        </w:rPr>
        <w:br/>
      </w:r>
      <w:r w:rsidR="00891002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9275C5">
        <w:rPr>
          <w:color w:val="000000"/>
          <w:sz w:val="28"/>
          <w:szCs w:val="28"/>
          <w:shd w:val="clear" w:color="auto" w:fill="FFFFFF"/>
        </w:rPr>
        <w:br/>
      </w:r>
      <w:r w:rsidR="00891002">
        <w:rPr>
          <w:color w:val="000000"/>
          <w:sz w:val="28"/>
          <w:szCs w:val="28"/>
          <w:shd w:val="clear" w:color="auto" w:fill="FFFFFF"/>
        </w:rPr>
        <w:br/>
      </w:r>
    </w:p>
    <w:p w14:paraId="5192BC18" w14:textId="3DA10E99" w:rsidR="00FE178A" w:rsidRPr="009275C5" w:rsidRDefault="00891002" w:rsidP="009275C5">
      <w:pPr>
        <w:jc w:val="center"/>
        <w:rPr>
          <w:color w:val="000000"/>
          <w:sz w:val="24"/>
          <w:szCs w:val="24"/>
          <w:shd w:val="clear" w:color="auto" w:fill="FFFFFF"/>
        </w:rPr>
      </w:pPr>
      <w:r w:rsidRPr="00891002">
        <w:rPr>
          <w:color w:val="000000"/>
          <w:sz w:val="24"/>
          <w:szCs w:val="24"/>
          <w:shd w:val="clear" w:color="auto" w:fill="FFFFFF"/>
        </w:rPr>
        <w:t>11.12.2019</w:t>
      </w:r>
      <w:r w:rsidR="00FE178A">
        <w:rPr>
          <w:color w:val="000000"/>
          <w:sz w:val="28"/>
          <w:szCs w:val="28"/>
          <w:shd w:val="clear" w:color="auto" w:fill="FFFFFF"/>
        </w:rPr>
        <w:br w:type="page"/>
      </w:r>
    </w:p>
    <w:p w14:paraId="507B0C69" w14:textId="254AB399" w:rsidR="00891002" w:rsidRDefault="00E24A40" w:rsidP="00D325AE">
      <w:pPr>
        <w:pStyle w:val="Akapitzlist"/>
        <w:numPr>
          <w:ilvl w:val="0"/>
          <w:numId w:val="1"/>
        </w:numPr>
      </w:pPr>
      <w:r>
        <w:lastRenderedPageBreak/>
        <w:t>Wstęp</w:t>
      </w:r>
    </w:p>
    <w:p w14:paraId="3DD8ACC7" w14:textId="57E382D5" w:rsidR="00415373" w:rsidRDefault="002B72AC" w:rsidP="001663E6">
      <w:pPr>
        <w:jc w:val="both"/>
      </w:pPr>
      <w:r>
        <w:t xml:space="preserve">W ramach projektu zostanie zbadane podobieństwo sieci badaczy wygenerowanej na zasadzie wspólnego patentowania </w:t>
      </w:r>
      <w:r w:rsidR="002D37B9">
        <w:t xml:space="preserve">z siecią badaczy wygenerowaną na zasadzie </w:t>
      </w:r>
      <w:proofErr w:type="spellStart"/>
      <w:r w:rsidR="002D37B9">
        <w:t>współpublikowania</w:t>
      </w:r>
      <w:proofErr w:type="spellEnd"/>
      <w:r w:rsidR="002D37B9">
        <w:t>.</w:t>
      </w:r>
      <w:r w:rsidR="00333EB4">
        <w:t xml:space="preserve"> </w:t>
      </w:r>
      <w:r w:rsidR="006A051D">
        <w:br/>
        <w:t xml:space="preserve">W raporcie końcowym skupimy się na przedstawieniu zarówno różnic jaki podobieństw pomiędzy obiema sieciami. </w:t>
      </w:r>
    </w:p>
    <w:p w14:paraId="08D5056C" w14:textId="4EFB9487" w:rsidR="00FE178A" w:rsidRDefault="007A44E5" w:rsidP="00415373">
      <w:pPr>
        <w:pStyle w:val="Akapitzlist"/>
        <w:numPr>
          <w:ilvl w:val="0"/>
          <w:numId w:val="1"/>
        </w:numPr>
        <w:ind w:left="709"/>
      </w:pPr>
      <w:r>
        <w:t>Dane</w:t>
      </w:r>
    </w:p>
    <w:p w14:paraId="1F01CCEC" w14:textId="30980418" w:rsidR="00156A66" w:rsidRDefault="00156A66" w:rsidP="00156A66">
      <w:pPr>
        <w:pStyle w:val="Akapitzlist"/>
        <w:numPr>
          <w:ilvl w:val="1"/>
          <w:numId w:val="1"/>
        </w:numPr>
      </w:pPr>
      <w:r>
        <w:t xml:space="preserve"> Sieć </w:t>
      </w:r>
      <w:r w:rsidR="005F1340">
        <w:t>badaczy wygenerowana na zasadzie wspólnego patentowania</w:t>
      </w:r>
    </w:p>
    <w:p w14:paraId="52E1ED13" w14:textId="10385940" w:rsidR="001663E6" w:rsidRDefault="00AD1E22" w:rsidP="001663E6">
      <w:r>
        <w:t xml:space="preserve">Przez prowadzących zostały dostarczone dane </w:t>
      </w:r>
      <w:r w:rsidR="00CC3AFB">
        <w:t>dla pewnej grupy</w:t>
      </w:r>
      <w:r>
        <w:t xml:space="preserve"> patent</w:t>
      </w:r>
      <w:r w:rsidR="00CC3AFB">
        <w:t>ów</w:t>
      </w:r>
      <w:r w:rsidR="00561807">
        <w:t xml:space="preserve"> w </w:t>
      </w:r>
      <w:r w:rsidR="00C45D6B">
        <w:t>postaci</w:t>
      </w:r>
      <w:r w:rsidR="00561807">
        <w:t xml:space="preserve"> plików </w:t>
      </w:r>
      <w:proofErr w:type="spellStart"/>
      <w:r w:rsidR="00561807">
        <w:t>xml</w:t>
      </w:r>
      <w:proofErr w:type="spellEnd"/>
      <w:r w:rsidR="00561807">
        <w:t>.</w:t>
      </w:r>
      <w:r w:rsidR="002C39EA">
        <w:t xml:space="preserve"> </w:t>
      </w:r>
      <w:r w:rsidR="000017CC">
        <w:t xml:space="preserve">Możemy z nich wyczytać między innymi informacje o numerze patentu, </w:t>
      </w:r>
      <w:proofErr w:type="spellStart"/>
      <w:r w:rsidR="000017CC">
        <w:t>date</w:t>
      </w:r>
      <w:proofErr w:type="spellEnd"/>
      <w:r w:rsidR="005427C2">
        <w:t xml:space="preserve"> </w:t>
      </w:r>
      <w:r w:rsidR="000017CC">
        <w:t xml:space="preserve">publikacji, czy </w:t>
      </w:r>
      <w:r w:rsidR="005427C2">
        <w:t>jego opis.</w:t>
      </w:r>
      <w:r w:rsidR="005427C2">
        <w:br/>
      </w:r>
    </w:p>
    <w:p w14:paraId="042897DF" w14:textId="47D29FFA" w:rsidR="005F1340" w:rsidRDefault="005F1340" w:rsidP="00156A66">
      <w:pPr>
        <w:pStyle w:val="Akapitzlist"/>
        <w:numPr>
          <w:ilvl w:val="1"/>
          <w:numId w:val="1"/>
        </w:numPr>
      </w:pPr>
      <w:r>
        <w:t xml:space="preserve"> Sieć badaczy wygenerowana na zasadzie </w:t>
      </w:r>
      <w:proofErr w:type="spellStart"/>
      <w:r w:rsidR="00311D80">
        <w:t>współpublikowania</w:t>
      </w:r>
      <w:proofErr w:type="spellEnd"/>
    </w:p>
    <w:p w14:paraId="76502663" w14:textId="77777777" w:rsidR="00C462E5" w:rsidRDefault="00C462E5" w:rsidP="00C462E5"/>
    <w:p w14:paraId="08B73853" w14:textId="47539AE3" w:rsidR="00FE178A" w:rsidRDefault="00FE178A" w:rsidP="00FE178A">
      <w:pPr>
        <w:pStyle w:val="Akapitzlist"/>
        <w:numPr>
          <w:ilvl w:val="0"/>
          <w:numId w:val="1"/>
        </w:numPr>
      </w:pPr>
      <w:r>
        <w:t>Klucz łączący dane</w:t>
      </w:r>
      <w:r w:rsidR="001133CA">
        <w:t xml:space="preserve"> oraz metodyka uzyskania zadowalającego złączenia</w:t>
      </w:r>
    </w:p>
    <w:p w14:paraId="6D69E44F" w14:textId="77777777" w:rsidR="00612983" w:rsidRDefault="00612983" w:rsidP="00612983"/>
    <w:p w14:paraId="5B4AFF57" w14:textId="5CA1E92F" w:rsidR="00FE178A" w:rsidRDefault="001133CA" w:rsidP="00FE178A">
      <w:pPr>
        <w:pStyle w:val="Akapitzlist"/>
        <w:numPr>
          <w:ilvl w:val="0"/>
          <w:numId w:val="1"/>
        </w:numPr>
      </w:pPr>
      <w:r>
        <w:t>Metodyka analizy danych</w:t>
      </w:r>
    </w:p>
    <w:p w14:paraId="4091D90E" w14:textId="13E99026" w:rsidR="00D333EE" w:rsidRDefault="00D046C4">
      <w:r>
        <w:t xml:space="preserve"> </w:t>
      </w:r>
      <w:bookmarkStart w:id="0" w:name="_GoBack"/>
      <w:bookmarkEnd w:id="0"/>
    </w:p>
    <w:sectPr w:rsidR="00D33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27376"/>
    <w:multiLevelType w:val="multilevel"/>
    <w:tmpl w:val="F5102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55"/>
    <w:rsid w:val="000017CC"/>
    <w:rsid w:val="000F7534"/>
    <w:rsid w:val="001133CA"/>
    <w:rsid w:val="00156A66"/>
    <w:rsid w:val="001663E6"/>
    <w:rsid w:val="001B7066"/>
    <w:rsid w:val="002B72AC"/>
    <w:rsid w:val="002C39EA"/>
    <w:rsid w:val="002D37B9"/>
    <w:rsid w:val="00311D80"/>
    <w:rsid w:val="00333EB4"/>
    <w:rsid w:val="00415373"/>
    <w:rsid w:val="004F59C3"/>
    <w:rsid w:val="005427C2"/>
    <w:rsid w:val="005505F9"/>
    <w:rsid w:val="00561807"/>
    <w:rsid w:val="005F1340"/>
    <w:rsid w:val="00612983"/>
    <w:rsid w:val="006A051D"/>
    <w:rsid w:val="006D27C1"/>
    <w:rsid w:val="007A44E5"/>
    <w:rsid w:val="00891002"/>
    <w:rsid w:val="009275C5"/>
    <w:rsid w:val="009316CA"/>
    <w:rsid w:val="009A736D"/>
    <w:rsid w:val="00A553CB"/>
    <w:rsid w:val="00AD1E22"/>
    <w:rsid w:val="00B82B59"/>
    <w:rsid w:val="00C45D6B"/>
    <w:rsid w:val="00C462E5"/>
    <w:rsid w:val="00CA09CD"/>
    <w:rsid w:val="00CA32A5"/>
    <w:rsid w:val="00CC3AFB"/>
    <w:rsid w:val="00D046C4"/>
    <w:rsid w:val="00D325AE"/>
    <w:rsid w:val="00D333EE"/>
    <w:rsid w:val="00DE7122"/>
    <w:rsid w:val="00E072B7"/>
    <w:rsid w:val="00E24A40"/>
    <w:rsid w:val="00F65155"/>
    <w:rsid w:val="00F820B4"/>
    <w:rsid w:val="00FE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CA35"/>
  <w15:chartTrackingRefBased/>
  <w15:docId w15:val="{0002B322-E835-48B2-87D8-9C361D19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1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128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Petrykowski</dc:creator>
  <cp:keywords/>
  <dc:description/>
  <cp:lastModifiedBy>Daniel Petrykowski</cp:lastModifiedBy>
  <cp:revision>2</cp:revision>
  <dcterms:created xsi:type="dcterms:W3CDTF">2019-12-10T17:17:00Z</dcterms:created>
  <dcterms:modified xsi:type="dcterms:W3CDTF">2019-12-11T21:52:00Z</dcterms:modified>
</cp:coreProperties>
</file>