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04E4" w14:textId="6538DED0" w:rsidR="00224728" w:rsidRPr="0099570C" w:rsidRDefault="00571BBE">
      <w:pPr>
        <w:rPr>
          <w:b/>
          <w:bCs/>
          <w:sz w:val="48"/>
          <w:szCs w:val="48"/>
          <w:u w:val="single"/>
          <w:rtl/>
        </w:rPr>
      </w:pPr>
      <w:r w:rsidRPr="0099570C">
        <w:rPr>
          <w:rFonts w:hint="cs"/>
          <w:b/>
          <w:bCs/>
          <w:sz w:val="48"/>
          <w:szCs w:val="48"/>
          <w:u w:val="single"/>
          <w:rtl/>
        </w:rPr>
        <w:t xml:space="preserve">אפיון ממשק משתמש נוח </w:t>
      </w:r>
      <w:r w:rsidRPr="0099570C">
        <w:rPr>
          <w:b/>
          <w:bCs/>
          <w:sz w:val="48"/>
          <w:szCs w:val="48"/>
          <w:u w:val="single"/>
          <w:rtl/>
        </w:rPr>
        <w:t>–</w:t>
      </w:r>
      <w:r w:rsidRPr="0099570C">
        <w:rPr>
          <w:rFonts w:hint="cs"/>
          <w:b/>
          <w:bCs/>
          <w:sz w:val="48"/>
          <w:szCs w:val="48"/>
          <w:u w:val="single"/>
          <w:rtl/>
        </w:rPr>
        <w:t xml:space="preserve"> קבוצה 16ב'</w:t>
      </w:r>
    </w:p>
    <w:p w14:paraId="19200F97" w14:textId="2A03FFFE" w:rsidR="009D466B" w:rsidRPr="009D466B" w:rsidRDefault="009D466B" w:rsidP="009D466B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9D466B">
        <w:rPr>
          <w:rFonts w:hint="cs"/>
          <w:b/>
          <w:bCs/>
          <w:sz w:val="28"/>
          <w:szCs w:val="28"/>
          <w:rtl/>
        </w:rPr>
        <w:t>זמן תגובה.</w:t>
      </w:r>
    </w:p>
    <w:p w14:paraId="7E02CC33" w14:textId="57FB5505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לאפשר למשתמש לבצע משימות שונות במערכת</w:t>
      </w:r>
      <w:r>
        <w:rPr>
          <w:rFonts w:hint="cs"/>
          <w:rtl/>
        </w:rPr>
        <w:t xml:space="preserve"> תוך זמן מוגדר מראש (זמן שיאפשר למשתמש לחוות אינטראקצי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מיידית עם כל ממשקי המערכת).</w:t>
      </w:r>
    </w:p>
    <w:p w14:paraId="4C60B125" w14:textId="77777777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</w:p>
    <w:p w14:paraId="3478B295" w14:textId="77777777" w:rsidR="009D466B" w:rsidRDefault="009D466B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משימה פשוטה (למשל </w:t>
      </w:r>
      <w:r>
        <w:rPr>
          <w:rtl/>
        </w:rPr>
        <w:t>–</w:t>
      </w:r>
      <w:r>
        <w:rPr>
          <w:rFonts w:hint="cs"/>
          <w:rtl/>
        </w:rPr>
        <w:t xml:space="preserve"> לכתוב לתוך </w:t>
      </w:r>
      <w:r>
        <w:t>Textbox</w:t>
      </w:r>
      <w:r>
        <w:rPr>
          <w:rFonts w:hint="cs"/>
          <w:rtl/>
        </w:rPr>
        <w:t>, ללחוץ על כפתור וכו') צריכה לקחת לכל היותר 0.1 שניות.</w:t>
      </w:r>
    </w:p>
    <w:p w14:paraId="1567C550" w14:textId="77777777" w:rsidR="009D466B" w:rsidRDefault="009D466B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משימה פשוטה במערכת שאיננה כוללת טעינת מידע כלשהו (למשל </w:t>
      </w:r>
      <w:r>
        <w:rPr>
          <w:rtl/>
        </w:rPr>
        <w:t>–</w:t>
      </w:r>
      <w:r>
        <w:rPr>
          <w:rFonts w:hint="cs"/>
          <w:rtl/>
        </w:rPr>
        <w:t xml:space="preserve"> פתיחת חנות חדשה, בה מידע רק מועבר מהמשתמש למערכת) צריכה לקחת לכל היותר 1 שניות.</w:t>
      </w:r>
    </w:p>
    <w:p w14:paraId="490956F8" w14:textId="77777777" w:rsidR="009D466B" w:rsidRDefault="009D466B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משימה אחרת באתר (שלא נכללת תחת אחת מ-2 הקטגוריות הקודמות) צריכה לקחת לכל היותר 10 שניות (למשל </w:t>
      </w:r>
      <w:r>
        <w:rPr>
          <w:rtl/>
        </w:rPr>
        <w:t>–</w:t>
      </w:r>
      <w:r>
        <w:rPr>
          <w:rFonts w:hint="cs"/>
          <w:rtl/>
        </w:rPr>
        <w:t xml:space="preserve"> רכישת סל קניות, טעינת מוצרים למסך, חיפוש מוצרים וכו'). </w:t>
      </w:r>
    </w:p>
    <w:p w14:paraId="065A37D2" w14:textId="77777777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כל פעולה לא תחרוג מהזמן שהוגדר ב-</w:t>
      </w:r>
      <w:r>
        <w:rPr>
          <w:rFonts w:hint="cs"/>
        </w:rPr>
        <w:t>SLI</w:t>
      </w:r>
      <w:r>
        <w:rPr>
          <w:rFonts w:hint="cs"/>
          <w:rtl/>
        </w:rPr>
        <w:t>.</w:t>
      </w:r>
    </w:p>
    <w:p w14:paraId="4E1C30F4" w14:textId="77777777" w:rsidR="009D466B" w:rsidRDefault="009D466B" w:rsidP="009D466B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74639D84" w14:textId="77777777" w:rsidR="0071181B" w:rsidRDefault="009D466B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>נבצע במערכת משימה פשוטה כלשהי (נלחץ על כפתור)</w:t>
      </w:r>
      <w:r w:rsidR="0071181B">
        <w:rPr>
          <w:rFonts w:hint="cs"/>
          <w:rtl/>
        </w:rPr>
        <w:t>.</w:t>
      </w:r>
    </w:p>
    <w:p w14:paraId="2A8EED4A" w14:textId="67A65DA6" w:rsidR="009D466B" w:rsidRDefault="009D466B" w:rsidP="0071181B">
      <w:pPr>
        <w:pStyle w:val="a3"/>
        <w:numPr>
          <w:ilvl w:val="2"/>
          <w:numId w:val="1"/>
        </w:numPr>
      </w:pPr>
      <w:r>
        <w:rPr>
          <w:rFonts w:hint="cs"/>
          <w:rtl/>
        </w:rPr>
        <w:t>נראה כפלט שהפעולה "</w:t>
      </w:r>
      <w:r>
        <w:t>on Click</w:t>
      </w:r>
      <w:r>
        <w:rPr>
          <w:rFonts w:hint="cs"/>
          <w:rtl/>
        </w:rPr>
        <w:t>" קרתה תוך 0.1 שניות לכל היותר.</w:t>
      </w:r>
    </w:p>
    <w:p w14:paraId="4DC13430" w14:textId="77777777" w:rsidR="0071181B" w:rsidRDefault="009D466B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>נבצע במערכת משימה שאיננה כוללת טעינה (ניצור חנות חדשה)</w:t>
      </w:r>
      <w:r w:rsidR="00F34538">
        <w:rPr>
          <w:rFonts w:hint="cs"/>
          <w:rtl/>
        </w:rPr>
        <w:t>.</w:t>
      </w:r>
    </w:p>
    <w:p w14:paraId="4831F1E5" w14:textId="55AC4ADF" w:rsidR="009D466B" w:rsidRDefault="009D466B" w:rsidP="0071181B">
      <w:pPr>
        <w:pStyle w:val="a3"/>
        <w:numPr>
          <w:ilvl w:val="2"/>
          <w:numId w:val="1"/>
        </w:numPr>
      </w:pPr>
      <w:r>
        <w:rPr>
          <w:rFonts w:hint="cs"/>
          <w:rtl/>
        </w:rPr>
        <w:t>נראה שהפלט של "החנות נוצרה בהצלחה"/"לא ניתן לפתוח חנות זו" נוצר תוך 1 שניות לכל היותר.</w:t>
      </w:r>
    </w:p>
    <w:p w14:paraId="4A0B11F3" w14:textId="77777777" w:rsidR="0071181B" w:rsidRDefault="009D466B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>נבצע משימה נוספת באתר (נרכוש סל קניות כלשהו)</w:t>
      </w:r>
      <w:r w:rsidR="00F34538">
        <w:rPr>
          <w:rFonts w:hint="cs"/>
          <w:rtl/>
        </w:rPr>
        <w:t>.</w:t>
      </w:r>
    </w:p>
    <w:p w14:paraId="3F19B901" w14:textId="67C6A093" w:rsidR="009D466B" w:rsidRDefault="009D466B" w:rsidP="0071181B">
      <w:pPr>
        <w:pStyle w:val="a3"/>
        <w:numPr>
          <w:ilvl w:val="2"/>
          <w:numId w:val="1"/>
        </w:numPr>
      </w:pPr>
      <w:r>
        <w:rPr>
          <w:rFonts w:hint="cs"/>
          <w:rtl/>
        </w:rPr>
        <w:t>נראה שהפלט של "הסל נרכש בהצלחה"/"לא ניתן לרכוש סל זה" נוצר תוך 10 שניות לכל היותר.</w:t>
      </w:r>
    </w:p>
    <w:p w14:paraId="58DB3AE5" w14:textId="77777777" w:rsidR="009D466B" w:rsidRPr="0040142E" w:rsidRDefault="009D466B" w:rsidP="009D466B">
      <w:pPr>
        <w:pStyle w:val="a3"/>
        <w:ind w:left="1797"/>
      </w:pPr>
    </w:p>
    <w:p w14:paraId="6D6F53BB" w14:textId="67F54CBB" w:rsidR="009D466B" w:rsidRPr="009D466B" w:rsidRDefault="009D466B" w:rsidP="009D466B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9D466B">
        <w:rPr>
          <w:rFonts w:hint="cs"/>
          <w:b/>
          <w:bCs/>
          <w:sz w:val="28"/>
          <w:szCs w:val="28"/>
          <w:rtl/>
        </w:rPr>
        <w:t>עזרה בטיפול בטעויות נפוצות.</w:t>
      </w:r>
    </w:p>
    <w:p w14:paraId="62EC2664" w14:textId="437EB5A9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מתן אינפורמציה למשתמש כאשר הוא מבצע פעולה </w:t>
      </w:r>
      <w:r>
        <w:rPr>
          <w:rFonts w:hint="cs"/>
          <w:rtl/>
        </w:rPr>
        <w:t xml:space="preserve">שגויה </w:t>
      </w:r>
      <w:r>
        <w:rPr>
          <w:rFonts w:hint="cs"/>
          <w:rtl/>
        </w:rPr>
        <w:t>במערכת.</w:t>
      </w:r>
    </w:p>
    <w:p w14:paraId="1889B51B" w14:textId="36622A0A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בכל פעם שתתבצע פעולה שגויה על ידי המשתמש המערכת </w:t>
      </w:r>
      <w:r>
        <w:rPr>
          <w:rFonts w:hint="cs"/>
          <w:rtl/>
        </w:rPr>
        <w:t xml:space="preserve">תציג הודעה </w:t>
      </w:r>
      <w:r>
        <w:rPr>
          <w:rFonts w:hint="cs"/>
          <w:rtl/>
        </w:rPr>
        <w:t xml:space="preserve">למשתמש </w:t>
      </w:r>
      <w:r>
        <w:rPr>
          <w:rFonts w:hint="cs"/>
          <w:rtl/>
        </w:rPr>
        <w:t xml:space="preserve">המסבירה </w:t>
      </w:r>
      <w:r>
        <w:rPr>
          <w:rFonts w:hint="cs"/>
          <w:rtl/>
        </w:rPr>
        <w:t>מה לא בוצע כראוי</w:t>
      </w:r>
      <w:r w:rsidR="00F34538">
        <w:rPr>
          <w:rFonts w:hint="cs"/>
          <w:rtl/>
        </w:rPr>
        <w:t>.</w:t>
      </w:r>
    </w:p>
    <w:p w14:paraId="75F57A10" w14:textId="77777777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דרישה זו מתקיימת ב-100% מזמן הפעילות של המערכת.</w:t>
      </w:r>
    </w:p>
    <w:p w14:paraId="6558ACEC" w14:textId="77777777" w:rsidR="009D466B" w:rsidRDefault="009D466B" w:rsidP="009D466B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5DABDF99" w14:textId="77777777" w:rsidR="0071181B" w:rsidRDefault="00F34538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>נזין נתונים שגויים ב-</w:t>
      </w:r>
      <w:r>
        <w:t>Register/Login</w:t>
      </w:r>
      <w:r>
        <w:rPr>
          <w:rFonts w:hint="cs"/>
          <w:rtl/>
        </w:rPr>
        <w:t xml:space="preserve"> (למשל </w:t>
      </w:r>
      <w:r>
        <w:rPr>
          <w:rtl/>
        </w:rPr>
        <w:t>–</w:t>
      </w:r>
      <w:r>
        <w:rPr>
          <w:rFonts w:hint="cs"/>
          <w:rtl/>
        </w:rPr>
        <w:t xml:space="preserve"> משתמש שלא קיים במערכת, סיסמה שגויה עבור משתמש קיים וכו', ונבצע את פעולה ה-</w:t>
      </w:r>
      <w:r>
        <w:t>Register/Login</w:t>
      </w:r>
      <w:r>
        <w:rPr>
          <w:rFonts w:hint="cs"/>
          <w:rtl/>
        </w:rPr>
        <w:t>.</w:t>
      </w:r>
    </w:p>
    <w:p w14:paraId="11FF49E0" w14:textId="2EF08F08" w:rsidR="00F34538" w:rsidRDefault="00F34538" w:rsidP="0071181B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נראה שהפלט "משתמש אינו קיים במערכת"/"שם המשתמש או סיסמה שגויים" יופיע לאחר ביצוע הפעולה </w:t>
      </w:r>
      <w:r w:rsidR="004C04EA">
        <w:rPr>
          <w:rFonts w:hint="cs"/>
          <w:rtl/>
        </w:rPr>
        <w:t>במערכת (ע"י ה-</w:t>
      </w:r>
      <w:r w:rsidR="004C04EA">
        <w:t>Notifications</w:t>
      </w:r>
      <w:r w:rsidR="004C04EA">
        <w:rPr>
          <w:rFonts w:hint="cs"/>
          <w:rtl/>
        </w:rPr>
        <w:t xml:space="preserve"> ב-</w:t>
      </w:r>
      <w:r w:rsidR="004C04EA">
        <w:t>UI</w:t>
      </w:r>
      <w:r w:rsidR="004C04EA">
        <w:rPr>
          <w:rFonts w:hint="cs"/>
          <w:rtl/>
        </w:rPr>
        <w:t xml:space="preserve"> או ע"י ה-</w:t>
      </w:r>
      <w:r w:rsidR="004C04EA">
        <w:t>Exception handlers</w:t>
      </w:r>
      <w:r w:rsidR="004C04EA">
        <w:rPr>
          <w:rFonts w:hint="cs"/>
          <w:rtl/>
        </w:rPr>
        <w:t xml:space="preserve"> ב-</w:t>
      </w:r>
      <w:r w:rsidR="004C04EA">
        <w:t>Backend</w:t>
      </w:r>
      <w:r w:rsidR="004C04EA">
        <w:rPr>
          <w:rFonts w:hint="cs"/>
          <w:rtl/>
        </w:rPr>
        <w:t>).</w:t>
      </w:r>
    </w:p>
    <w:p w14:paraId="41E10B58" w14:textId="77777777" w:rsidR="0071181B" w:rsidRDefault="009D466B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רכישת סל מוצרים כאשר ישנו מוצר כלשהו שאינו במלאי. </w:t>
      </w:r>
    </w:p>
    <w:p w14:paraId="15EED658" w14:textId="717D0954" w:rsidR="009D466B" w:rsidRDefault="009D466B" w:rsidP="0071181B">
      <w:pPr>
        <w:pStyle w:val="a3"/>
        <w:numPr>
          <w:ilvl w:val="2"/>
          <w:numId w:val="1"/>
        </w:numPr>
      </w:pPr>
      <w:r>
        <w:rPr>
          <w:rFonts w:hint="cs"/>
          <w:rtl/>
        </w:rPr>
        <w:t>לאחר ניסיון הרכישה, המערכת תודיע למשתמש שהמוצר חסר ותודיע למשתמש שיש להסיר מוצר זה מהעגלה על מנת לבצע את הרכישה.</w:t>
      </w:r>
    </w:p>
    <w:p w14:paraId="1874FF32" w14:textId="5989A47D" w:rsidR="0071181B" w:rsidRDefault="0071181B" w:rsidP="0071181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רכישת סל מוצרים </w:t>
      </w:r>
      <w:r>
        <w:rPr>
          <w:rFonts w:hint="cs"/>
          <w:rtl/>
        </w:rPr>
        <w:t>עם נתוני תשלום שגויים או עם נתוני אספקה שאינה מסוגלת לבצע את המשלוח</w:t>
      </w:r>
      <w:r>
        <w:rPr>
          <w:rFonts w:hint="cs"/>
          <w:rtl/>
        </w:rPr>
        <w:t xml:space="preserve">. </w:t>
      </w:r>
    </w:p>
    <w:p w14:paraId="5B6EF289" w14:textId="42E7BF3A" w:rsidR="0071181B" w:rsidRDefault="0071181B" w:rsidP="0071181B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לאחר ניסיון הרכישה, המערכת תודיע למשתמש </w:t>
      </w:r>
      <w:r>
        <w:rPr>
          <w:rFonts w:hint="cs"/>
          <w:rtl/>
        </w:rPr>
        <w:t>את הודעת השגיאה המתאימה ששירות התשלום החיצוני / ששירות האספקה החיצוני העבירו למערכת</w:t>
      </w:r>
      <w:r>
        <w:rPr>
          <w:rFonts w:hint="cs"/>
          <w:rtl/>
        </w:rPr>
        <w:t>.</w:t>
      </w:r>
    </w:p>
    <w:p w14:paraId="3768DFCB" w14:textId="77777777" w:rsidR="00EF0F43" w:rsidRDefault="00EF0F43" w:rsidP="002E3808">
      <w:pPr>
        <w:rPr>
          <w:rtl/>
        </w:rPr>
      </w:pPr>
    </w:p>
    <w:p w14:paraId="4F9FF2C7" w14:textId="12CF57D2" w:rsidR="002E3808" w:rsidRDefault="002E3808" w:rsidP="002E3808">
      <w:r w:rsidRPr="00EF0F43">
        <w:rPr>
          <w:rFonts w:hint="cs"/>
          <w:b/>
          <w:bCs/>
          <w:u w:val="single"/>
          <w:rtl/>
        </w:rPr>
        <w:t>הערה:</w:t>
      </w:r>
      <w:r w:rsidRPr="00EF0F43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כל הודעות השגיאה הנ"ל יעברו בצורה מיידית למשתמש על מנת לאפשר פתרון יעיל ומהיר עבור המשתמש במערכת</w:t>
      </w:r>
      <w:r w:rsidR="00EF0F43">
        <w:rPr>
          <w:rFonts w:hint="cs"/>
          <w:rtl/>
        </w:rPr>
        <w:t>.</w:t>
      </w:r>
    </w:p>
    <w:p w14:paraId="64DBDDF7" w14:textId="2E9DCE01" w:rsidR="0071181B" w:rsidRDefault="0071181B" w:rsidP="0071181B"/>
    <w:p w14:paraId="06A1A412" w14:textId="77777777" w:rsidR="009D466B" w:rsidRDefault="009D466B" w:rsidP="009D466B">
      <w:pPr>
        <w:pStyle w:val="a3"/>
        <w:ind w:left="1797"/>
        <w:rPr>
          <w:rtl/>
        </w:rPr>
      </w:pPr>
    </w:p>
    <w:p w14:paraId="61FD8C37" w14:textId="1C42B123" w:rsidR="009D466B" w:rsidRPr="009D466B" w:rsidRDefault="009D466B" w:rsidP="009D466B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>מ</w:t>
      </w:r>
      <w:r w:rsidRPr="009D466B">
        <w:rPr>
          <w:rFonts w:hint="cs"/>
          <w:b/>
          <w:bCs/>
          <w:sz w:val="28"/>
          <w:szCs w:val="28"/>
          <w:rtl/>
        </w:rPr>
        <w:t>משק משתמש נוח לשימוש.</w:t>
      </w:r>
    </w:p>
    <w:p w14:paraId="554CEEC5" w14:textId="77777777" w:rsidR="00A00DC9" w:rsidRDefault="009D466B" w:rsidP="00347AAA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לאפשר למשתמש במערכת חווית שימוש קלה ופשוטה. </w:t>
      </w:r>
      <w:r w:rsidR="00347AAA">
        <w:rPr>
          <w:rtl/>
        </w:rPr>
        <w:br/>
      </w:r>
      <w:r>
        <w:rPr>
          <w:rFonts w:hint="cs"/>
          <w:rtl/>
        </w:rPr>
        <w:t xml:space="preserve">כלומר, </w:t>
      </w:r>
      <w:r w:rsidR="00347AAA">
        <w:rPr>
          <w:rFonts w:hint="cs"/>
          <w:rtl/>
        </w:rPr>
        <w:t xml:space="preserve">המערכת תעמוד ב10 העקרונות של נילסן ומוליך עבור ממשק משתמש </w:t>
      </w:r>
      <w:r w:rsidR="00A00DC9">
        <w:rPr>
          <w:rFonts w:hint="cs"/>
          <w:rtl/>
        </w:rPr>
        <w:t xml:space="preserve">נוח </w:t>
      </w:r>
    </w:p>
    <w:p w14:paraId="56F90F64" w14:textId="1793C089" w:rsidR="009D466B" w:rsidRDefault="00A00DC9" w:rsidP="00A00DC9">
      <w:pPr>
        <w:pStyle w:val="a3"/>
        <w:ind w:left="1077"/>
      </w:pPr>
      <w:r>
        <w:rPr>
          <w:rFonts w:hint="cs"/>
          <w:rtl/>
        </w:rPr>
        <w:t>(</w:t>
      </w:r>
      <w:r>
        <w:t>Nielsen and Molich's 10 user interface design guidelines</w:t>
      </w:r>
      <w:r>
        <w:rPr>
          <w:rFonts w:hint="cs"/>
          <w:rtl/>
        </w:rPr>
        <w:t>).</w:t>
      </w:r>
    </w:p>
    <w:p w14:paraId="2BD0615F" w14:textId="77777777" w:rsidR="009D466B" w:rsidRPr="00CA00EB" w:rsidRDefault="009D466B" w:rsidP="009D466B">
      <w:pPr>
        <w:pStyle w:val="a3"/>
        <w:numPr>
          <w:ilvl w:val="0"/>
          <w:numId w:val="1"/>
        </w:numPr>
        <w:rPr>
          <w:color w:val="FF0000"/>
        </w:rPr>
      </w:pPr>
      <w:r w:rsidRPr="00CA00EB">
        <w:rPr>
          <w:rFonts w:hint="cs"/>
          <w:color w:val="FF0000"/>
          <w:u w:val="single"/>
          <w:rtl/>
        </w:rPr>
        <w:t>מדדים (</w:t>
      </w:r>
      <w:r w:rsidRPr="00CA00EB">
        <w:rPr>
          <w:rFonts w:hint="cs"/>
          <w:color w:val="FF0000"/>
          <w:u w:val="single"/>
        </w:rPr>
        <w:t>SLI</w:t>
      </w:r>
      <w:r w:rsidRPr="00CA00EB">
        <w:rPr>
          <w:rFonts w:hint="cs"/>
          <w:color w:val="FF0000"/>
          <w:u w:val="single"/>
          <w:rtl/>
        </w:rPr>
        <w:t>):</w:t>
      </w:r>
      <w:r w:rsidRPr="00CA00EB">
        <w:rPr>
          <w:rFonts w:hint="cs"/>
          <w:color w:val="FF0000"/>
          <w:rtl/>
        </w:rPr>
        <w:t xml:space="preserve"> </w:t>
      </w:r>
    </w:p>
    <w:p w14:paraId="74343E85" w14:textId="77777777" w:rsidR="009D466B" w:rsidRPr="00CA00EB" w:rsidRDefault="009D466B" w:rsidP="009D466B">
      <w:pPr>
        <w:pStyle w:val="a3"/>
        <w:numPr>
          <w:ilvl w:val="1"/>
          <w:numId w:val="1"/>
        </w:numPr>
        <w:rPr>
          <w:color w:val="FF0000"/>
        </w:rPr>
      </w:pPr>
      <w:r w:rsidRPr="00CA00EB">
        <w:rPr>
          <w:rFonts w:hint="cs"/>
          <w:color w:val="FF0000"/>
          <w:rtl/>
        </w:rPr>
        <w:t>המערכת תאפשר בכל רגע נתון לעבור בין עמודים שונים ולחזור לעמודים קודמים בהם היו.</w:t>
      </w:r>
    </w:p>
    <w:p w14:paraId="134F5953" w14:textId="77777777" w:rsidR="009D466B" w:rsidRPr="00CA00EB" w:rsidRDefault="009D466B" w:rsidP="009D466B">
      <w:pPr>
        <w:pStyle w:val="a3"/>
        <w:numPr>
          <w:ilvl w:val="1"/>
          <w:numId w:val="1"/>
        </w:numPr>
        <w:rPr>
          <w:color w:val="FF0000"/>
        </w:rPr>
      </w:pPr>
      <w:r w:rsidRPr="00CA00EB">
        <w:rPr>
          <w:rFonts w:hint="cs"/>
          <w:color w:val="FF0000"/>
          <w:rtl/>
        </w:rPr>
        <w:t xml:space="preserve">בכל עמוד במערכת, אובייקטים זהים יופיעו באותה צורה בכל המערכת </w:t>
      </w:r>
      <w:r w:rsidRPr="00CA00EB">
        <w:rPr>
          <w:color w:val="FF0000"/>
          <w:rtl/>
        </w:rPr>
        <w:br/>
      </w:r>
      <w:r w:rsidRPr="00CA00EB">
        <w:rPr>
          <w:rFonts w:hint="cs"/>
          <w:color w:val="FF0000"/>
          <w:rtl/>
        </w:rPr>
        <w:t xml:space="preserve">(למשל </w:t>
      </w:r>
      <w:r w:rsidRPr="00CA00EB">
        <w:rPr>
          <w:color w:val="FF0000"/>
          <w:rtl/>
        </w:rPr>
        <w:t>–</w:t>
      </w:r>
      <w:r w:rsidRPr="00CA00EB">
        <w:rPr>
          <w:rFonts w:hint="cs"/>
          <w:color w:val="FF0000"/>
          <w:rtl/>
        </w:rPr>
        <w:t xml:space="preserve"> תפריט הניווט העליון שבמערכת, יוצג באופן זהה לאורך כל מהלך השימוש של המשתמש במערכת).</w:t>
      </w:r>
    </w:p>
    <w:p w14:paraId="662272EE" w14:textId="77777777" w:rsidR="009D466B" w:rsidRPr="00CA00EB" w:rsidRDefault="009D466B" w:rsidP="009D466B">
      <w:pPr>
        <w:pStyle w:val="a3"/>
        <w:numPr>
          <w:ilvl w:val="1"/>
          <w:numId w:val="1"/>
        </w:numPr>
        <w:rPr>
          <w:color w:val="FF0000"/>
        </w:rPr>
      </w:pPr>
      <w:r w:rsidRPr="00CA00EB">
        <w:rPr>
          <w:rFonts w:hint="cs"/>
          <w:color w:val="FF0000"/>
          <w:rtl/>
        </w:rPr>
        <w:t>כל אובייקט המוצג במערכת יהיה ברור לעין ולא יוסתר ע"י אובייקטים אחרים.</w:t>
      </w:r>
    </w:p>
    <w:p w14:paraId="52A013FD" w14:textId="77777777" w:rsidR="009D466B" w:rsidRPr="00CA00EB" w:rsidRDefault="009D466B" w:rsidP="009D466B">
      <w:pPr>
        <w:pStyle w:val="a3"/>
        <w:numPr>
          <w:ilvl w:val="0"/>
          <w:numId w:val="1"/>
        </w:numPr>
        <w:rPr>
          <w:color w:val="FF0000"/>
        </w:rPr>
      </w:pPr>
      <w:r w:rsidRPr="00CA00EB">
        <w:rPr>
          <w:rFonts w:hint="cs"/>
          <w:color w:val="FF0000"/>
          <w:u w:val="single"/>
          <w:rtl/>
        </w:rPr>
        <w:t>מידת הדרישה (</w:t>
      </w:r>
      <w:r w:rsidRPr="00CA00EB">
        <w:rPr>
          <w:rFonts w:hint="cs"/>
          <w:color w:val="FF0000"/>
          <w:u w:val="single"/>
        </w:rPr>
        <w:t>SLA</w:t>
      </w:r>
      <w:r w:rsidRPr="00CA00EB">
        <w:rPr>
          <w:rFonts w:hint="cs"/>
          <w:color w:val="FF0000"/>
          <w:u w:val="single"/>
          <w:rtl/>
        </w:rPr>
        <w:t>):</w:t>
      </w:r>
      <w:r w:rsidRPr="00CA00EB">
        <w:rPr>
          <w:rFonts w:hint="cs"/>
          <w:color w:val="FF0000"/>
          <w:rtl/>
        </w:rPr>
        <w:t xml:space="preserve"> דרישה זו מתקיימת ב-100% מזמן הפעילות של המערכת.</w:t>
      </w:r>
    </w:p>
    <w:p w14:paraId="622BB098" w14:textId="77777777" w:rsidR="009D466B" w:rsidRPr="00CA00EB" w:rsidRDefault="009D466B" w:rsidP="009D466B">
      <w:pPr>
        <w:pStyle w:val="a3"/>
        <w:numPr>
          <w:ilvl w:val="0"/>
          <w:numId w:val="1"/>
        </w:numPr>
        <w:rPr>
          <w:color w:val="FF0000"/>
        </w:rPr>
      </w:pPr>
      <w:r w:rsidRPr="00CA00EB">
        <w:rPr>
          <w:rFonts w:hint="cs"/>
          <w:color w:val="FF0000"/>
          <w:u w:val="single"/>
          <w:rtl/>
        </w:rPr>
        <w:t>בדיקות טכניות מתאימות:</w:t>
      </w:r>
    </w:p>
    <w:p w14:paraId="41228F56" w14:textId="77777777" w:rsidR="009D466B" w:rsidRPr="00CA00EB" w:rsidRDefault="009D466B" w:rsidP="009D466B">
      <w:pPr>
        <w:pStyle w:val="a3"/>
        <w:numPr>
          <w:ilvl w:val="1"/>
          <w:numId w:val="1"/>
        </w:numPr>
        <w:rPr>
          <w:color w:val="FF0000"/>
        </w:rPr>
      </w:pPr>
      <w:r w:rsidRPr="00CA00EB">
        <w:rPr>
          <w:rFonts w:hint="cs"/>
          <w:color w:val="FF0000"/>
          <w:rtl/>
        </w:rPr>
        <w:t xml:space="preserve">נפעיל את המערכת ונדפדף בין מספר עמודים. נראה שע"י כפתור חזרה (ביצוע </w:t>
      </w:r>
      <w:r w:rsidRPr="00CA00EB">
        <w:rPr>
          <w:color w:val="FF0000"/>
        </w:rPr>
        <w:t>pop</w:t>
      </w:r>
      <w:r w:rsidRPr="00CA00EB">
        <w:rPr>
          <w:rFonts w:hint="cs"/>
          <w:color w:val="FF0000"/>
          <w:rtl/>
        </w:rPr>
        <w:t xml:space="preserve"> לכתובות </w:t>
      </w:r>
      <w:r w:rsidRPr="00CA00EB">
        <w:rPr>
          <w:color w:val="FF0000"/>
        </w:rPr>
        <w:t>URL</w:t>
      </w:r>
      <w:r w:rsidRPr="00CA00EB">
        <w:rPr>
          <w:rFonts w:hint="cs"/>
          <w:color w:val="FF0000"/>
          <w:rtl/>
        </w:rPr>
        <w:t xml:space="preserve"> קודמות, נחזור בדיוק למסך ממנו התחלנו).</w:t>
      </w:r>
    </w:p>
    <w:p w14:paraId="65E1A118" w14:textId="77777777" w:rsidR="009D466B" w:rsidRPr="00CA00EB" w:rsidRDefault="009D466B" w:rsidP="009D466B">
      <w:pPr>
        <w:pStyle w:val="a3"/>
        <w:numPr>
          <w:ilvl w:val="1"/>
          <w:numId w:val="1"/>
        </w:numPr>
        <w:rPr>
          <w:color w:val="FF0000"/>
        </w:rPr>
      </w:pPr>
      <w:r w:rsidRPr="00CA00EB">
        <w:rPr>
          <w:rFonts w:hint="cs"/>
          <w:color w:val="FF0000"/>
          <w:rtl/>
        </w:rPr>
        <w:t>נשווה בין אובייקט התפריט בעמוד אחד לתפריט מעמוד אחר ונראה שוויון ביניהם.</w:t>
      </w:r>
    </w:p>
    <w:p w14:paraId="1BEE012B" w14:textId="77777777" w:rsidR="009D466B" w:rsidRPr="00CA00EB" w:rsidRDefault="009D466B" w:rsidP="009D466B">
      <w:pPr>
        <w:pStyle w:val="a3"/>
        <w:numPr>
          <w:ilvl w:val="1"/>
          <w:numId w:val="1"/>
        </w:numPr>
        <w:rPr>
          <w:color w:val="FF0000"/>
        </w:rPr>
      </w:pPr>
      <w:r w:rsidRPr="00CA00EB">
        <w:rPr>
          <w:rFonts w:hint="cs"/>
          <w:color w:val="FF0000"/>
          <w:rtl/>
        </w:rPr>
        <w:t>בכל עמוד ניקח 2 אלמנטים קרובים ונראה שאין ביניהם חפיפה כלשהי.</w:t>
      </w:r>
    </w:p>
    <w:p w14:paraId="14AF943C" w14:textId="77777777" w:rsidR="009D466B" w:rsidRDefault="009D466B" w:rsidP="009D466B">
      <w:pPr>
        <w:pStyle w:val="a3"/>
        <w:ind w:left="1797"/>
      </w:pPr>
    </w:p>
    <w:p w14:paraId="2ED66B75" w14:textId="36076FAB" w:rsidR="009D466B" w:rsidRPr="009D466B" w:rsidRDefault="009D466B" w:rsidP="009D466B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9D466B">
        <w:rPr>
          <w:rFonts w:hint="cs"/>
          <w:b/>
          <w:bCs/>
          <w:sz w:val="28"/>
          <w:szCs w:val="28"/>
          <w:rtl/>
        </w:rPr>
        <w:t>ממשק משתמש התואם את תפקיד שבגינו המשתמש נכנס למערכת.</w:t>
      </w:r>
    </w:p>
    <w:p w14:paraId="72E5410A" w14:textId="77777777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לא לאפשר למשתמש כלשהו במערכת לבצע פעולות שאין לו את ההרשאות לבצע.</w:t>
      </w:r>
    </w:p>
    <w:p w14:paraId="5FFD1F28" w14:textId="77777777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בכל רגע נתון במערכת, משתמש יוכל להיכנס רק לעמודים כלשהם / לבצע פעולות שיש לו ההרשאה המתאימה אליהם.</w:t>
      </w:r>
    </w:p>
    <w:p w14:paraId="0CA12B8F" w14:textId="77777777" w:rsidR="009D466B" w:rsidRDefault="009D466B" w:rsidP="009D466B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עבור רוב האלמנטים במערכת, המשתמש לא יוכל לגשת לפעולה שאין לו הרשאה אליה. רק עבור עמוד "ניהול חנות" (</w:t>
      </w:r>
      <w:r>
        <w:t>Store Management</w:t>
      </w:r>
      <w:r>
        <w:rPr>
          <w:rFonts w:hint="cs"/>
          <w:rtl/>
        </w:rPr>
        <w:t>) משתמש יראה את אפשרות לנהל חנויות נוספות, אך לא יוכל לבצע בהן אף פעולה (כלומר המשתמש לא יוכל לגשת לאף אפשרות ניהול בחנויות אלו).</w:t>
      </w:r>
    </w:p>
    <w:p w14:paraId="1E10C140" w14:textId="77777777" w:rsidR="009D466B" w:rsidRDefault="009D466B" w:rsidP="009D466B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03D285DA" w14:textId="77777777" w:rsidR="009D466B" w:rsidRDefault="009D466B" w:rsidP="009D466B">
      <w:pPr>
        <w:pStyle w:val="a3"/>
        <w:numPr>
          <w:ilvl w:val="1"/>
          <w:numId w:val="1"/>
        </w:numPr>
      </w:pPr>
      <w:r>
        <w:rPr>
          <w:rFonts w:hint="cs"/>
          <w:rtl/>
        </w:rPr>
        <w:t>נתחבר למשתמש מסוים וננסה להיכנס לעמוד שאינו מתאים בהרשאותיו לאותו משתמש. המערכת תתריע על שגיאה ותחזיר אותנו לעמוד הקודם.</w:t>
      </w:r>
    </w:p>
    <w:p w14:paraId="51C8AF4C" w14:textId="4EB64279" w:rsidR="00571BBE" w:rsidRPr="009D466B" w:rsidRDefault="00571BBE">
      <w:pPr>
        <w:rPr>
          <w:rtl/>
        </w:rPr>
      </w:pPr>
    </w:p>
    <w:p w14:paraId="4121035C" w14:textId="2A8AC461" w:rsidR="009D466B" w:rsidRDefault="009D466B">
      <w:pPr>
        <w:rPr>
          <w:rtl/>
        </w:rPr>
      </w:pPr>
    </w:p>
    <w:p w14:paraId="289C7C8E" w14:textId="166319B9" w:rsidR="009D466B" w:rsidRDefault="009D466B">
      <w:pPr>
        <w:rPr>
          <w:rtl/>
        </w:rPr>
      </w:pPr>
    </w:p>
    <w:p w14:paraId="72DE8248" w14:textId="5D38E736" w:rsidR="009D466B" w:rsidRDefault="009D466B">
      <w:pPr>
        <w:rPr>
          <w:rtl/>
        </w:rPr>
      </w:pPr>
    </w:p>
    <w:p w14:paraId="6B0AE18D" w14:textId="1B7BBD62" w:rsidR="009D466B" w:rsidRDefault="009D466B">
      <w:pPr>
        <w:rPr>
          <w:rtl/>
        </w:rPr>
      </w:pPr>
    </w:p>
    <w:p w14:paraId="751D2673" w14:textId="7A58FF69" w:rsidR="009D466B" w:rsidRDefault="009D466B">
      <w:pPr>
        <w:rPr>
          <w:rtl/>
        </w:rPr>
      </w:pPr>
    </w:p>
    <w:p w14:paraId="434B663E" w14:textId="3E9E1F2E" w:rsidR="009D466B" w:rsidRDefault="009D466B">
      <w:pPr>
        <w:rPr>
          <w:rtl/>
        </w:rPr>
      </w:pPr>
    </w:p>
    <w:p w14:paraId="531F0C90" w14:textId="6931DCE2" w:rsidR="009D466B" w:rsidRDefault="009D466B">
      <w:pPr>
        <w:rPr>
          <w:rtl/>
        </w:rPr>
      </w:pPr>
    </w:p>
    <w:p w14:paraId="38F3AB82" w14:textId="77077928" w:rsidR="009D466B" w:rsidRDefault="009D466B">
      <w:pPr>
        <w:rPr>
          <w:rtl/>
        </w:rPr>
      </w:pPr>
    </w:p>
    <w:p w14:paraId="74BFF90D" w14:textId="03C25BF1" w:rsidR="009D466B" w:rsidRDefault="009D466B">
      <w:pPr>
        <w:rPr>
          <w:rtl/>
        </w:rPr>
      </w:pPr>
    </w:p>
    <w:p w14:paraId="524DD589" w14:textId="0F05D053" w:rsidR="009D466B" w:rsidRDefault="009D466B">
      <w:pPr>
        <w:rPr>
          <w:rtl/>
        </w:rPr>
      </w:pPr>
    </w:p>
    <w:p w14:paraId="6D15B4AD" w14:textId="74C13759" w:rsidR="009D466B" w:rsidRDefault="009D466B">
      <w:pPr>
        <w:rPr>
          <w:rtl/>
        </w:rPr>
      </w:pPr>
    </w:p>
    <w:p w14:paraId="33753DC1" w14:textId="33CEE8A9" w:rsidR="009D466B" w:rsidRDefault="009D466B">
      <w:pPr>
        <w:rPr>
          <w:rtl/>
        </w:rPr>
      </w:pPr>
    </w:p>
    <w:p w14:paraId="23C0632E" w14:textId="26A98FA3" w:rsidR="009D466B" w:rsidRDefault="009D466B">
      <w:pPr>
        <w:rPr>
          <w:rtl/>
        </w:rPr>
      </w:pPr>
    </w:p>
    <w:p w14:paraId="51F83555" w14:textId="3A22E4E8" w:rsidR="009D466B" w:rsidRDefault="009D466B">
      <w:pPr>
        <w:rPr>
          <w:rtl/>
        </w:rPr>
      </w:pPr>
    </w:p>
    <w:p w14:paraId="67B468C1" w14:textId="0F23911A" w:rsidR="009D466B" w:rsidRDefault="009D466B">
      <w:pPr>
        <w:rPr>
          <w:rtl/>
        </w:rPr>
      </w:pPr>
    </w:p>
    <w:p w14:paraId="628255E1" w14:textId="3D2584DC" w:rsidR="009D466B" w:rsidRDefault="009D466B">
      <w:pPr>
        <w:rPr>
          <w:rtl/>
        </w:rPr>
      </w:pPr>
    </w:p>
    <w:p w14:paraId="056703B1" w14:textId="25983101" w:rsidR="006905BD" w:rsidRPr="00621F36" w:rsidRDefault="006905BD" w:rsidP="006905BD">
      <w:pPr>
        <w:rPr>
          <w:rtl/>
        </w:rPr>
      </w:pPr>
    </w:p>
    <w:sectPr w:rsidR="006905BD" w:rsidRPr="00621F36" w:rsidSect="001B1F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B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D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E55FB1"/>
    <w:multiLevelType w:val="hybridMultilevel"/>
    <w:tmpl w:val="0FAC9DEC"/>
    <w:lvl w:ilvl="0" w:tplc="782A78F6">
      <w:numFmt w:val="bullet"/>
      <w:lvlText w:val=""/>
      <w:lvlJc w:val="left"/>
      <w:pPr>
        <w:ind w:left="1077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63653E3"/>
    <w:multiLevelType w:val="hybridMultilevel"/>
    <w:tmpl w:val="7526C6A0"/>
    <w:lvl w:ilvl="0" w:tplc="E29AD95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5D5F28"/>
    <w:multiLevelType w:val="hybridMultilevel"/>
    <w:tmpl w:val="B71E78E4"/>
    <w:lvl w:ilvl="0" w:tplc="B692A386">
      <w:start w:val="2"/>
      <w:numFmt w:val="bullet"/>
      <w:lvlText w:val="-"/>
      <w:lvlJc w:val="left"/>
      <w:pPr>
        <w:ind w:left="143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 w16cid:durableId="603727712">
    <w:abstractNumId w:val="2"/>
  </w:num>
  <w:num w:numId="2" w16cid:durableId="1137601747">
    <w:abstractNumId w:val="0"/>
  </w:num>
  <w:num w:numId="3" w16cid:durableId="2007242048">
    <w:abstractNumId w:val="4"/>
  </w:num>
  <w:num w:numId="4" w16cid:durableId="185950575">
    <w:abstractNumId w:val="1"/>
  </w:num>
  <w:num w:numId="5" w16cid:durableId="156907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BE"/>
    <w:rsid w:val="000254DE"/>
    <w:rsid w:val="00036ADA"/>
    <w:rsid w:val="00056557"/>
    <w:rsid w:val="0005766A"/>
    <w:rsid w:val="00095920"/>
    <w:rsid w:val="00095F39"/>
    <w:rsid w:val="000A2C9B"/>
    <w:rsid w:val="000F406C"/>
    <w:rsid w:val="001A5B74"/>
    <w:rsid w:val="001B1FDA"/>
    <w:rsid w:val="001C07A8"/>
    <w:rsid w:val="00224728"/>
    <w:rsid w:val="00233B86"/>
    <w:rsid w:val="0026687C"/>
    <w:rsid w:val="00266B47"/>
    <w:rsid w:val="002B62D0"/>
    <w:rsid w:val="002D7D7E"/>
    <w:rsid w:val="002E3808"/>
    <w:rsid w:val="00326A9A"/>
    <w:rsid w:val="00347AAA"/>
    <w:rsid w:val="0037746A"/>
    <w:rsid w:val="003821CC"/>
    <w:rsid w:val="003C5498"/>
    <w:rsid w:val="003D5ABA"/>
    <w:rsid w:val="0040142E"/>
    <w:rsid w:val="004655DE"/>
    <w:rsid w:val="004C04EA"/>
    <w:rsid w:val="004E0DC2"/>
    <w:rsid w:val="0051768C"/>
    <w:rsid w:val="00527E9E"/>
    <w:rsid w:val="00571BBE"/>
    <w:rsid w:val="005E7520"/>
    <w:rsid w:val="00600CF4"/>
    <w:rsid w:val="0060750C"/>
    <w:rsid w:val="00621F36"/>
    <w:rsid w:val="0064610B"/>
    <w:rsid w:val="006905BD"/>
    <w:rsid w:val="006A049B"/>
    <w:rsid w:val="0071181B"/>
    <w:rsid w:val="00722650"/>
    <w:rsid w:val="00760752"/>
    <w:rsid w:val="00786A76"/>
    <w:rsid w:val="007B1444"/>
    <w:rsid w:val="007B6E87"/>
    <w:rsid w:val="007D695F"/>
    <w:rsid w:val="00871CCC"/>
    <w:rsid w:val="00907F6B"/>
    <w:rsid w:val="009363BE"/>
    <w:rsid w:val="00962E58"/>
    <w:rsid w:val="0099570C"/>
    <w:rsid w:val="00996F68"/>
    <w:rsid w:val="009C0AAB"/>
    <w:rsid w:val="009C609B"/>
    <w:rsid w:val="009D466B"/>
    <w:rsid w:val="00A00DC9"/>
    <w:rsid w:val="00A3046D"/>
    <w:rsid w:val="00A3078A"/>
    <w:rsid w:val="00B50758"/>
    <w:rsid w:val="00B618C1"/>
    <w:rsid w:val="00B83FBF"/>
    <w:rsid w:val="00B9361C"/>
    <w:rsid w:val="00B96300"/>
    <w:rsid w:val="00BB620D"/>
    <w:rsid w:val="00BE28BA"/>
    <w:rsid w:val="00BF1F71"/>
    <w:rsid w:val="00C64218"/>
    <w:rsid w:val="00CA00EB"/>
    <w:rsid w:val="00CA1B79"/>
    <w:rsid w:val="00D019E3"/>
    <w:rsid w:val="00D652EA"/>
    <w:rsid w:val="00DC1FD2"/>
    <w:rsid w:val="00DC6B55"/>
    <w:rsid w:val="00DD2857"/>
    <w:rsid w:val="00DE10EB"/>
    <w:rsid w:val="00E773E6"/>
    <w:rsid w:val="00E84DFF"/>
    <w:rsid w:val="00EF0F43"/>
    <w:rsid w:val="00F34538"/>
    <w:rsid w:val="00F42DE5"/>
    <w:rsid w:val="00F45A55"/>
    <w:rsid w:val="00F56F4A"/>
    <w:rsid w:val="00FD4E44"/>
    <w:rsid w:val="00FE5994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B1AF"/>
  <w15:chartTrackingRefBased/>
  <w15:docId w15:val="{03CFAF29-6B0D-466D-9D7D-92652B3D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8365</TotalTime>
  <Pages>2</Pages>
  <Words>611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peled</dc:creator>
  <cp:keywords/>
  <dc:description/>
  <cp:lastModifiedBy>amit peled</cp:lastModifiedBy>
  <cp:revision>108</cp:revision>
  <dcterms:created xsi:type="dcterms:W3CDTF">2022-05-14T11:29:00Z</dcterms:created>
  <dcterms:modified xsi:type="dcterms:W3CDTF">2022-05-28T11:35:00Z</dcterms:modified>
</cp:coreProperties>
</file>