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150122655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  <w:lang w:eastAsia="pt-PT"/>
        </w:rPr>
      </w:sdtEndPr>
      <w:sdtContent>
        <w:p w14:paraId="0C3C2F3A" w14:textId="77777777" w:rsidR="007B53FE" w:rsidRDefault="007B53FE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A2CBE9" wp14:editId="4A75870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4-07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410904" w14:textId="77777777" w:rsidR="007B53FE" w:rsidRDefault="007B53FE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07-04-2017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A2CBE9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">
                    <v:rect id="Retângulo 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pu+YxQAA&#10;ANoAAAAPAAAAZHJzL2Rvd25yZXYueG1sRI9Ba8JAFITvBf/D8oTe6kYL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+m75jFAAAA2gAAAA8AAAAAAAAAAAAAAAAAlwIAAGRycy9k&#10;b3ducmV2LnhtbFBLBQYAAAAABAAEAPUAAACJAwAAAAA=&#10;" fillcolor="#323232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JM4xAAA&#10;ANoAAAAPAAAAZHJzL2Rvd25yZXYueG1sRI/dasJAFITvhb7DcgTv6iYqpURX8QfBC+2P+gDH7DGJ&#10;zZ4N2dVEn75bKHg5zMw3zGTWmlLcqHaFZQVxPwJBnFpdcKbgeFi/voNwHlljaZkU3MnBbPrSmWCi&#10;bcPfdNv7TAQIuwQV5N5XiZQuzcmg69uKOHhnWxv0QdaZ1DU2AW5KOYiiN2mw4LCQY0XLnNKf/dUo&#10;MPE2Xizax8dnc/kanqqrb6LVTqlet52PQXhq/TP8395oBSP4uxJu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STOMQAAADaAAAADwAAAAAAAAAAAAAAAACXAgAAZHJzL2Rv&#10;d25yZXYueG1sUEsFBgAAAAAEAAQA9QAAAIgDAAAAAA==&#10;" adj="18883" fillcolor="#a5300f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4-07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410904" w14:textId="77777777" w:rsidR="007B53FE" w:rsidRDefault="007B53FE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07-04-2017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Grupo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Forma Livre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323232 [3215]" strokecolor="#323232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323232 [3215]" strokecolor="#323232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323232 [3215]" strokecolor="#323232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323232 [3215]" strokecolor="#323232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323232 [3215]" strokecolor="#323232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323232 [3215]" strokecolor="#323232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323232 [3215]" strokecolor="#323232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323232 [3215]" strokecolor="#323232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323232 [3215]" strokecolor="#323232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323232 [3215]" strokecolor="#323232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323232 [3215]" strokecolor="#323232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323232 [3215]" strokecolor="#323232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  <o:lock v:ext="edit" aspectratio="t"/>
                        <v:shape id="Forma Livre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7hhuwgAA&#10;ANoAAAAPAAAAZHJzL2Rvd25yZXYueG1sRE/JbsIwEL1X4h+sQeqtOPRQVQGDEBLLgaVsEsdRPCSB&#10;eJzGDrj9+vpQiePT24fjYCpxp8aVlhX0ewkI4szqknMFx8Ps7ROE88gaK8uk4IccjEedlyGm2j54&#10;R/e9z0UMYZeigsL7OpXSZQUZdD1bE0fuYhuDPsIml7rBRww3lXxPkg9psOTYUGBN04Ky2741Cjbr&#10;3/N28dXOrqtgvtvTJszX26DUazdMBiA8Bf8U/7uXWkHcGq/EGyBH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7uGG7CAAAA2gAAAA8AAAAAAAAAAAAAAAAAlwIAAGRycy9kb3du&#10;cmV2LnhtbFBLBQYAAAAABAAEAPUAAACGAwAAAAA=&#10;" path="m0,0l41,155,86,309,125,425,125,450,79,311,41,183,7,54,,0xe" fillcolor="#323232 [3215]" strokecolor="#323232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ljpwgAA&#10;ANoAAAAPAAAAZHJzL2Rvd25yZXYueG1sRI/RasJAFETfBf9huQVfRDcRlDa6ithK+6Q09QMu2Ws2&#10;NHs3ZDcx/n1XKPg4zMwZZrMbbC16an3lWEE6T0AQF05XXCq4/BxnryB8QNZYOyYFd/Kw245HG8y0&#10;u/E39XkoRYSwz1CBCaHJpPSFIYt+7hri6F1dazFE2ZZSt3iLcFvLRZKspMWK44LBhg6Git+8swry&#10;E3fNx5Iv5/fzdLCfq9ReD6lSk5dhvwYRaAjP8H/7Syt4g8eVeAP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+WOnCAAAA2gAAAA8AAAAAAAAAAAAAAAAAlwIAAGRycy9kb3du&#10;cmV2LnhtbFBLBQYAAAAABAAEAPUAAACGAwAAAAA=&#10;" path="m0,0l8,20,37,96,69,170,118,275,109,275,61,174,30,100,,26,,0xe" fillcolor="#323232 [3215]" strokecolor="#323232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jLfxQAA&#10;ANsAAAAPAAAAZHJzL2Rvd25yZXYueG1sRI9PawJBDMXvhX6HIUJvddYKIltHEaG1p6XaHnqMO9k/&#10;uJMZdkZ320/fHARvCe/lvV9Wm9F16kp9bD0bmE0zUMSlty3XBr6/3p6XoGJCtth5JgO/FGGzfnxY&#10;YW79wAe6HlOtJIRjjgaalEKudSwbchinPhCLVvneYZK1r7XtcZBw1+mXLFtohy1LQ4OBdg2V5+PF&#10;GajeP89u/1P9LU+XYT/fFkWYh8KYp8m4fQWVaEx38+36wwq+0MsvMoBe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WMt/FAAAA2wAAAA8AAAAAAAAAAAAAAAAAlwIAAGRycy9k&#10;b3ducmV2LnhtbFBLBQYAAAAABAAEAPUAAACJAwAAAAA=&#10;" path="m0,0l16,72,20,121,18,112,,31,,0xe" fillcolor="#323232 [3215]" strokecolor="#323232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FrkvgAA&#10;ANsAAAAPAAAAZHJzL2Rvd25yZXYueG1sRE9Ni8IwEL0v+B/CCN7WxCIq1SgiuCzCHnTX+9CMTbGZ&#10;lCba+u/NguBtHu9zVpve1eJObag8a5iMFQjiwpuKSw1/v/vPBYgQkQ3WnknDgwJs1oOPFebGd3yk&#10;+ymWIoVwyFGDjbHJpQyFJYdh7BvixF186zAm2JbStNilcFfLTKmZdFhxarDY0M5ScT3dnAY+ZMFy&#10;F5SZ/Symj/nXWU32Z61Hw367BBGpj2/xy/1t0vwM/n9JB8j1E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Xha5L4AAADbAAAADwAAAAAAAAAAAAAAAACXAgAAZHJzL2Rvd25yZXYu&#10;eG1sUEsFBgAAAAAEAAQA9QAAAIIDAAAAAA==&#10;" path="m0,0l11,46,22,129,36,211,55,301,76,389,103,476,123,533,144,588,155,632,158,643,142,608,118,544,95,478,69,391,47,302,29,212,13,107,,0xe" fillcolor="#323232 [3215]" strokecolor="#323232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87WwAAA&#10;ANsAAAAPAAAAZHJzL2Rvd25yZXYueG1sRE/LqsIwEN0L/kMYwZ2mKohUo/jggrjR6wN0NzRjW2wm&#10;pcm19e+NcMHdHM5zZovGFOJJlcstKxj0IxDEidU5pwrOp5/eBITzyBoLy6TgRQ4W83ZrhrG2Nf/S&#10;8+hTEULYxagg876MpXRJRgZd35bEgbvbyqAPsEqlrrAO4aaQwygaS4M5h4YMS1pnlDyOf0ZBeVht&#10;6vXN7fLLcNL412W7v6VXpbqdZjkF4anxX/G/e6vD/BF8fgkHyP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87WwAAAANsAAAAPAAAAAAAAAAAAAAAAAJcCAABkcnMvZG93bnJl&#10;di54bWxQSwUGAAAAAAQABAD1AAAAhAMAAAAA&#10;" path="m0,0l33,71,24,71,11,36,,0xe" fillcolor="#323232 [3215]" strokecolor="#323232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SNMiwgAA&#10;ANsAAAAPAAAAZHJzL2Rvd25yZXYueG1sRE/JasMwEL0X8g9iArnVctMSimM5hEAg4EPIUmhvY2ti&#10;m1ojI6mO+/dVodDbPN46+WYyvRjJ+c6ygqckBUFcW91xo+B62T++gvABWWNvmRR8k4dNMXvIMdP2&#10;zicaz6ERMYR9hgraEIZMSl+3ZNAndiCO3M06gyFC10jt8B7DTS+XabqSBjuODS0OtGup/jx/GQVv&#10;5dENevmxr1bP28u7tKWmU6XUYj5t1yACTeFf/Oc+6Dj/BX5/iQfI4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VI0yLCAAAA2wAAAA8AAAAAAAAAAAAAAAAAlwIAAGRycy9kb3du&#10;cmV2LnhtbFBLBQYAAAAABAAEAPUAAACGAwAAAAA=&#10;" path="m0,0l8,37,8,41,15,95,4,49,,0xe" fillcolor="#323232 [3215]" strokecolor="#323232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cbZwwAA&#10;ANsAAAAPAAAAZHJzL2Rvd25yZXYueG1sRE9La8JAEL4L/Q/LFHrTjaJSoptQ7AOpIJj20tuQHbNp&#10;s7Mhu2r013cFwdt8fM9Z5r1txJE6XztWMB4lIIhLp2uuFHx/vQ+fQfiArLFxTArO5CHPHgZLTLU7&#10;8Y6ORahEDGGfogITQptK6UtDFv3ItcSR27vOYoiwq6Tu8BTDbSMnSTKXFmuODQZbWhkq/4qDVTBd&#10;fR4ub9uJfi2mrH8/Nma8/TFKPT32LwsQgfpwF9/cax3nz+D6Sz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cbZwwAAANsAAAAPAAAAAAAAAAAAAAAAAJcCAABkcnMvZG93&#10;bnJldi54bWxQSwUGAAAAAAQABAD1AAAAhwMAAAAA&#10;" path="m402,0l402,1,363,39,325,79,290,121,255,164,211,222,171,284,133,346,100,411,71,478,45,546,27,617,13,689,7,761,7,782,,765,1,761,7,688,21,616,40,545,66,475,95,409,130,343,167,281,209,220,253,163,287,120,324,78,362,38,402,0xe" fillcolor="#323232 [3215]" strokecolor="#323232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GsjxAAA&#10;ANsAAAAPAAAAZHJzL2Rvd25yZXYueG1sRI/LbsIwEEX3SPyDNZXYFadVeQUMiloqZdMFjw+YxtMk&#10;Ih6H2Hn07zESErsZ3Xvu3NnsBlOJjhpXWlbwNo1AEGdWl5wrOJ++X5cgnEfWWFkmBf/kYLcdjzYY&#10;a9vzgbqjz0UIYRejgsL7OpbSZQUZdFNbEwftzzYGfVibXOoG+xBuKvkeRXNpsORwocCaPgvKLsfW&#10;hBq498uPRX6lpJt9taffVfpTrpSavAzJGoSnwT/NDzrVgZvD/Zcw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pxrI8QAAADbAAAADwAAAAAAAAAAAAAAAACXAgAAZHJzL2Rv&#10;d25yZXYueG1sUEsFBgAAAAAEAAQA9QAAAIgDAAAAAA==&#10;" path="m0,0l6,15,7,18,12,80,21,134,33,188,37,196,22,162,15,146,5,81,1,40,,0xe" fillcolor="#323232 [3215]" strokecolor="#323232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uxYwgAA&#10;ANsAAAAPAAAAZHJzL2Rvd25yZXYueG1sRE9NawIxEL0X/A9hBC9Ss3qodTWKSEt7kVINpb0Nybi7&#10;uJksm7hu/70pCL3N433OatO7WnTUhsqzgukkA0FsvK24UKCPr4/PIEJEtlh7JgW/FGCzHjysMLf+&#10;yp/UHWIhUgiHHBWUMTa5lMGU5DBMfEOcuJNvHcYE20LaFq8p3NVylmVP0mHFqaHEhnYlmfPh4hTQ&#10;d7fYf/xUZs76Resvuug3M1ZqNOy3SxCR+vgvvrvfbZo/h79f0gFyf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u7FjCAAAA2wAAAA8AAAAAAAAAAAAAAAAAlwIAAGRycy9kb3du&#10;cmV2LnhtbFBLBQYAAAAABAAEAPUAAACGAwAAAAA=&#10;" path="m0,0l31,66,24,66,,0xe" fillcolor="#323232 [3215]" strokecolor="#323232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6SywgAA&#10;ANsAAAAPAAAAZHJzL2Rvd25yZXYueG1sRI9PawIxEMXvhX6HMAVvNasHKVujiFjoRbD+gR6HZNys&#10;bibLJurqp+8cCt5meG/e+8103odGXalLdWQDo2EBithGV3NlYL/7ev8AlTKywyYyGbhTgvns9WWK&#10;pYs3/qHrNldKQjiVaMDn3JZaJ+spYBrGlli0Y+wCZlm7SrsObxIeGj0uiokOWLM0eGxp6cmet5dg&#10;oPYnXB8eNuFBr/bRnja/mipjBm/94hNUpj4/zf/X307wBVZ+kQH0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3pLLCAAAA2wAAAA8AAAAAAAAAAAAAAAAAlwIAAGRycy9kb3du&#10;cmV2LnhtbFBLBQYAAAAABAAEAPUAAACGAwAAAAA=&#10;" path="m0,0l7,17,7,43,6,40,,25,,0xe" fillcolor="#323232 [3215]" strokecolor="#323232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QkBvwAA&#10;ANsAAAAPAAAAZHJzL2Rvd25yZXYueG1sRE9Ni8IwEL0L/ocwgjdN3YNoNYoKC7I96Qpex2Zsis0k&#10;NFmt/94Iwt7m8T5nue5sI+7Uhtqxgsk4A0FcOl1zpeD0+z2agQgRWWPjmBQ8KcB61e8tMdfuwQe6&#10;H2MlUgiHHBWYGH0uZSgNWQxj54kTd3WtxZhgW0nd4iOF20Z+ZdlUWqw5NRj0tDNU3o5/VkGxNfO6&#10;OvxMiq2c+osvzvvN6azUcNBtFiAidfFf/HHvdZo/h/cv6QC5e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6NCQG/AAAA2wAAAA8AAAAAAAAAAAAAAAAAlwIAAGRycy9kb3ducmV2&#10;LnhtbFBLBQYAAAAABAAEAPUAAACDAwAAAAA=&#10;" path="m0,0l7,16,22,50,33,86,46,121,45,121,14,55,11,44,,0xe" fillcolor="#323232 [3215]" strokecolor="#323232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BEC6E40" w14:textId="77777777" w:rsidR="007B53FE" w:rsidRDefault="00FF5BC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C917A5" wp14:editId="529CC618">
                    <wp:simplePos x="0" y="0"/>
                    <wp:positionH relativeFrom="page">
                      <wp:posOffset>2895600</wp:posOffset>
                    </wp:positionH>
                    <wp:positionV relativeFrom="margin">
                      <wp:posOffset>7128915</wp:posOffset>
                    </wp:positionV>
                    <wp:extent cx="4121727" cy="1106228"/>
                    <wp:effectExtent l="0" t="0" r="19050" b="1143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1727" cy="11062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4C0A3" w14:textId="77777777" w:rsidR="007B53FE" w:rsidRDefault="001362D1" w:rsidP="001B482E">
                                <w:pPr>
                                  <w:pStyle w:val="SemEspaamento"/>
                                  <w:jc w:val="right"/>
                                  <w:rPr>
                                    <w:color w:val="A5300F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A5300F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A5300F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Beatriz Souto de Sá e Baldaia    </w:t>
                                    </w:r>
                                    <w:r w:rsidR="00FF5BC0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  up201505633@fe.up.pt Daniel Pereira Machado                </w:t>
                                    </w:r>
                                    <w:r w:rsidR="00FF5BC0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>up201506365@fe.up.pt</w:t>
                                    </w:r>
                                    <w:r w:rsidR="001B482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Nelson André Garrido da Costa       up201403128@fe.up.pt</w:t>
                                    </w:r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  Sofia Catarina </w:t>
                                    </w:r>
                                    <w:proofErr w:type="spellStart"/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>Bahamonde</w:t>
                                    </w:r>
                                    <w:proofErr w:type="spellEnd"/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Alves </w:t>
                                    </w:r>
                                    <w:r w:rsidR="00FF5BC0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="007B53FE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</w:rPr>
                                      <w:t>up201504570@fe.up.pt</w:t>
                                    </w:r>
                                  </w:sdtContent>
                                </w:sdt>
                              </w:p>
                              <w:p w14:paraId="472F0E8C" w14:textId="77777777" w:rsidR="007B53FE" w:rsidRDefault="00C3340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362D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 </w:t>
                                    </w:r>
                                    <w:r w:rsidR="00C5356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FEUP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C917A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228pt;margin-top:561.35pt;width:324.55pt;height:8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" filled="f" stroked="f" strokeweight=".5pt">
                    <v:textbox inset="0,0,0,0">
                      <w:txbxContent>
                        <w:p w14:paraId="5014C0A3" w14:textId="77777777" w:rsidR="007B53FE" w:rsidRDefault="001362D1" w:rsidP="001B482E">
                          <w:pPr>
                            <w:pStyle w:val="SemEspaamento"/>
                            <w:jc w:val="right"/>
                            <w:rPr>
                              <w:color w:val="A5300F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A5300F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A5300F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Beatriz Souto de Sá e Baldaia    </w:t>
                              </w:r>
                              <w:r w:rsidR="00FF5BC0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  up201505633@fe.up.pt Daniel Pereira Machado                </w:t>
                              </w:r>
                              <w:r w:rsidR="00FF5BC0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>up201506365@fe.up.pt</w:t>
                              </w:r>
                              <w:r w:rsidR="001B482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Nelson André Garrido da Costa       up201403128@fe.up.pt</w:t>
                              </w:r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  Sofia Catarina </w:t>
                              </w:r>
                              <w:proofErr w:type="spellStart"/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>Bahamonde</w:t>
                              </w:r>
                              <w:proofErr w:type="spellEnd"/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Alves </w:t>
                              </w:r>
                              <w:r w:rsidR="00FF5BC0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="007B53FE">
                                <w:rPr>
                                  <w:color w:val="A5300F" w:themeColor="accent1"/>
                                  <w:sz w:val="26"/>
                                  <w:szCs w:val="26"/>
                                </w:rPr>
                                <w:t>up201504570@fe.up.pt</w:t>
                              </w:r>
                            </w:sdtContent>
                          </w:sdt>
                        </w:p>
                        <w:p w14:paraId="472F0E8C" w14:textId="77777777" w:rsidR="007B53FE" w:rsidRDefault="00C3340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362D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 </w:t>
                              </w:r>
                              <w:r w:rsidR="00C5356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FEUP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368668D" wp14:editId="37331547">
                    <wp:simplePos x="0" y="0"/>
                    <wp:positionH relativeFrom="page">
                      <wp:posOffset>3162300</wp:posOffset>
                    </wp:positionH>
                    <wp:positionV relativeFrom="margin">
                      <wp:posOffset>3634105</wp:posOffset>
                    </wp:positionV>
                    <wp:extent cx="4000500" cy="903605"/>
                    <wp:effectExtent l="0" t="0" r="0" b="444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0050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9C9F0" w14:textId="77777777" w:rsidR="007B53FE" w:rsidRDefault="00C3340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4202533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3F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RELATÓRIO DE CAL</w:t>
                                    </w:r>
                                  </w:sdtContent>
                                </w:sdt>
                              </w:p>
                              <w:p w14:paraId="39F4A33A" w14:textId="77777777" w:rsidR="007B53FE" w:rsidRDefault="00C3340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65565433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3F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À Procura de Estacionamento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68668D" id="Caixa de Texto 1" o:spid="_x0000_s1056" type="#_x0000_t202" style="position:absolute;margin-left:249pt;margin-top:286.15pt;width:31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p w14:paraId="0EE9C9F0" w14:textId="77777777" w:rsidR="007B53FE" w:rsidRDefault="00C3340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4202533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53F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RELATÓRIO DE CAL</w:t>
                              </w:r>
                            </w:sdtContent>
                          </w:sdt>
                        </w:p>
                        <w:p w14:paraId="39F4A33A" w14:textId="77777777" w:rsidR="007B53FE" w:rsidRDefault="00C3340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65565433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B53F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À Procura de Estacionamento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DC40768" wp14:editId="245CE69E">
                <wp:simplePos x="0" y="0"/>
                <wp:positionH relativeFrom="margin">
                  <wp:posOffset>1967865</wp:posOffset>
                </wp:positionH>
                <wp:positionV relativeFrom="paragraph">
                  <wp:posOffset>720090</wp:posOffset>
                </wp:positionV>
                <wp:extent cx="3929631" cy="1512570"/>
                <wp:effectExtent l="0" t="0" r="0" b="0"/>
                <wp:wrapNone/>
                <wp:docPr id="11" name="Imagem 11" descr="Resultado de imagem para feu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m para feu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29631" cy="151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B53FE">
            <w:br w:type="page"/>
          </w:r>
        </w:p>
      </w:sdtContent>
    </w:sdt>
    <w:p w14:paraId="384E9792" w14:textId="77777777" w:rsidR="00C44550" w:rsidRDefault="00FF5BC0" w:rsidP="00FF5BC0">
      <w:pPr>
        <w:pStyle w:val="Ttulo"/>
      </w:pPr>
      <w:r>
        <w:lastRenderedPageBreak/>
        <w:t>ÍNDICE</w:t>
      </w:r>
    </w:p>
    <w:p w14:paraId="3A197B81" w14:textId="77777777" w:rsidR="007B53FE" w:rsidRDefault="007B53FE"/>
    <w:p w14:paraId="7EA3D7EE" w14:textId="77777777" w:rsidR="007B53FE" w:rsidRDefault="007B53FE"/>
    <w:p w14:paraId="6E9FBE05" w14:textId="77777777" w:rsidR="007B53FE" w:rsidRDefault="007B53FE">
      <w:r>
        <w:br w:type="page"/>
      </w:r>
    </w:p>
    <w:p w14:paraId="0149A9B3" w14:textId="77777777" w:rsidR="007B53FE" w:rsidRDefault="00FF5BC0" w:rsidP="00FF5BC0">
      <w:pPr>
        <w:pStyle w:val="Ttulo"/>
      </w:pPr>
      <w:r>
        <w:lastRenderedPageBreak/>
        <w:t>INTRODUÇÃO</w:t>
      </w:r>
    </w:p>
    <w:p w14:paraId="01FFF074" w14:textId="77777777" w:rsidR="00FF5BC0" w:rsidRDefault="00FF5BC0"/>
    <w:p w14:paraId="52B83D00" w14:textId="77777777" w:rsidR="006A000A" w:rsidRDefault="00FF5BC0">
      <w:r>
        <w:t>O objetivo deste trabalho é</w:t>
      </w:r>
      <w:r w:rsidR="007648FE">
        <w:t xml:space="preserve"> dar resposta ao problema de procurar estacionamento numa determinada cida</w:t>
      </w:r>
      <w:r w:rsidR="002F4BA0">
        <w:t>de, ou seja, conseguir auxiliar o utilizador na procura de um lugar de estacionamento. Por exemplo, o utilizador pretende deslocar-se até ao supermercado, o sistema deve ser capaz de lhe calcular o itinerário para o estacionamento (de automóvel) e do estacionamento até ao supermercado (a pé). Se a rede de estradas for representada por um grafo, uma pos</w:t>
      </w:r>
      <w:r w:rsidR="006A000A">
        <w:t>sível abordagem ao problema será encontrar o lugar mais próximo do destino, ou também poderá passar por encontrar o lugar mais barato dentro de uma distância máxima.</w:t>
      </w:r>
    </w:p>
    <w:p w14:paraId="01090A72" w14:textId="77777777" w:rsidR="004E2A84" w:rsidRDefault="004E2A84">
      <w:r>
        <w:br w:type="page"/>
      </w:r>
    </w:p>
    <w:p w14:paraId="52E26FAF" w14:textId="77777777" w:rsidR="004E2A84" w:rsidRPr="004E2A84" w:rsidRDefault="004E2A84" w:rsidP="004E2A84">
      <w:pPr>
        <w:pStyle w:val="Ttulo"/>
        <w:rPr>
          <w:u w:val="single"/>
        </w:rPr>
      </w:pPr>
      <w:r w:rsidRPr="004E2A84">
        <w:lastRenderedPageBreak/>
        <w:t>Descrição do Problema</w:t>
      </w:r>
    </w:p>
    <w:p w14:paraId="53E37639" w14:textId="77777777" w:rsidR="004E2A84" w:rsidRPr="004E2A84" w:rsidRDefault="004E2A84" w:rsidP="004E2A84">
      <w:pPr>
        <w:pStyle w:val="Ttulo"/>
        <w:rPr>
          <w:sz w:val="32"/>
        </w:rPr>
      </w:pPr>
      <w:r w:rsidRPr="004E2A84">
        <w:t xml:space="preserve"> </w:t>
      </w:r>
    </w:p>
    <w:p w14:paraId="583B525B" w14:textId="77777777" w:rsidR="004E2A84" w:rsidRDefault="004E2A84" w:rsidP="004E2A84">
      <w:r w:rsidRPr="005D3785">
        <w:t>N</w:t>
      </w:r>
      <w:r>
        <w:t xml:space="preserve">os dias de hoje, qualquer cidadão lida com problemas relativos ao local onde poderá estacionar o seu automóvel, numa viagem pela sua cidade. </w:t>
      </w:r>
    </w:p>
    <w:p w14:paraId="76D34B3E" w14:textId="77777777" w:rsidR="004E2A84" w:rsidRDefault="004E2A84" w:rsidP="004E2A84">
      <w:r>
        <w:t xml:space="preserve">Neste trabalho, pretende-se através de um sistema auxiliar o utilizador na procura de um local para estacionar mais oportuno de acordo com o seu trajeto. Com oportuno, referimo-nos a calcular o itinerário mais eficaz (mais curto e rápido) desde um certo local de origem até a um de destino (cinema, escola, shopping, etc.), tendo em conta o caminho até ao estacionamento, que pode ser em estrada (parquímetro) ou de garagem. </w:t>
      </w:r>
    </w:p>
    <w:p w14:paraId="22FA6FBA" w14:textId="77777777" w:rsidR="004E2A84" w:rsidRDefault="004E2A84" w:rsidP="004E2A84">
      <w:r>
        <w:t xml:space="preserve">É inquirido ao utilizador que especifique determinados detalhes: </w:t>
      </w:r>
    </w:p>
    <w:p w14:paraId="7C9D031D" w14:textId="77777777" w:rsidR="004E2A84" w:rsidRDefault="004E2A84" w:rsidP="004E2A84">
      <w:pPr>
        <w:pStyle w:val="PargrafodaLista"/>
        <w:numPr>
          <w:ilvl w:val="0"/>
          <w:numId w:val="1"/>
        </w:numPr>
      </w:pPr>
      <w:r>
        <w:t>Local de origem</w:t>
      </w:r>
    </w:p>
    <w:p w14:paraId="2E8D79DB" w14:textId="77777777" w:rsidR="004E2A84" w:rsidRDefault="004E2A84" w:rsidP="004E2A84">
      <w:pPr>
        <w:pStyle w:val="PargrafodaLista"/>
        <w:numPr>
          <w:ilvl w:val="0"/>
          <w:numId w:val="1"/>
        </w:numPr>
      </w:pPr>
      <w:r>
        <w:t>Local de destino</w:t>
      </w:r>
    </w:p>
    <w:p w14:paraId="04888607" w14:textId="77777777" w:rsidR="0000080B" w:rsidRDefault="004E2A84" w:rsidP="0000080B">
      <w:pPr>
        <w:pStyle w:val="PargrafodaLista"/>
        <w:numPr>
          <w:ilvl w:val="0"/>
          <w:numId w:val="1"/>
        </w:numPr>
      </w:pPr>
      <w:r>
        <w:t>Distância máxima a pé desde o local de estacionamento ao destino</w:t>
      </w:r>
    </w:p>
    <w:p w14:paraId="048A6841" w14:textId="77777777" w:rsidR="004E2A84" w:rsidRDefault="004E2A84" w:rsidP="0000080B">
      <w:pPr>
        <w:pStyle w:val="PargrafodaLista"/>
        <w:numPr>
          <w:ilvl w:val="0"/>
          <w:numId w:val="1"/>
        </w:numPr>
      </w:pPr>
      <w:r>
        <w:t>Se pretende abastecer o seu automóvel durante a viagem</w:t>
      </w:r>
    </w:p>
    <w:p w14:paraId="4CCE3172" w14:textId="77777777" w:rsidR="001B482E" w:rsidRDefault="001B482E"/>
    <w:p w14:paraId="1D4BC639" w14:textId="77777777" w:rsidR="001B482E" w:rsidRDefault="001B482E"/>
    <w:p w14:paraId="7F002A15" w14:textId="77777777" w:rsidR="001B482E" w:rsidRDefault="001B482E" w:rsidP="001B482E">
      <w:pPr>
        <w:pStyle w:val="Ttulo"/>
      </w:pPr>
      <w:r>
        <w:t>Solução Apresentada</w:t>
      </w:r>
    </w:p>
    <w:p w14:paraId="445B5C5E" w14:textId="77777777" w:rsidR="001B482E" w:rsidRDefault="001B482E"/>
    <w:p w14:paraId="7FF35BFC" w14:textId="77777777" w:rsidR="001B482E" w:rsidRDefault="001B482E">
      <w:r>
        <w:t>De uma forma geral, pretendemos resolver o problema apresentado, recebendo o local de origem e o local de destino, de modo a devolver o caminho mais eficaz, de acordo com as preferências do utilizador.</w:t>
      </w:r>
    </w:p>
    <w:p w14:paraId="361CCA95" w14:textId="77777777" w:rsidR="001B482E" w:rsidRDefault="001B482E" w:rsidP="001B482E">
      <w:pPr>
        <w:pStyle w:val="Cabealho1"/>
      </w:pPr>
      <w:r>
        <w:t>Input</w:t>
      </w:r>
    </w:p>
    <w:p w14:paraId="09948FAC" w14:textId="77777777" w:rsidR="003121EE" w:rsidRDefault="003121EE" w:rsidP="001B482E">
      <w:r>
        <w:t>Construção de um grafo, G = (V, E), de pontos e ligações entre os pontos no mapa da cidade, no qual:</w:t>
      </w:r>
    </w:p>
    <w:p w14:paraId="23586F49" w14:textId="77777777" w:rsidR="003121EE" w:rsidRDefault="003121EE" w:rsidP="003121EE">
      <w:pPr>
        <w:pStyle w:val="PargrafodaLista"/>
        <w:numPr>
          <w:ilvl w:val="0"/>
          <w:numId w:val="2"/>
        </w:numPr>
      </w:pPr>
      <w:r>
        <w:t>G – Representa o grafo de ligações entre os diversos pontos</w:t>
      </w:r>
    </w:p>
    <w:p w14:paraId="12B20708" w14:textId="77777777" w:rsidR="003121EE" w:rsidRDefault="003121EE" w:rsidP="003121EE">
      <w:pPr>
        <w:pStyle w:val="PargrafodaLista"/>
        <w:numPr>
          <w:ilvl w:val="0"/>
          <w:numId w:val="2"/>
        </w:numPr>
      </w:pPr>
      <w:r>
        <w:t>V – Representa o conjunto de nós (ou vértices), ou seja, pontos (de interesse ou não) no mapa</w:t>
      </w:r>
    </w:p>
    <w:p w14:paraId="52C48AA2" w14:textId="77777777" w:rsidR="003121EE" w:rsidRDefault="0000080B" w:rsidP="003121EE">
      <w:pPr>
        <w:pStyle w:val="PargrafodaLista"/>
        <w:numPr>
          <w:ilvl w:val="0"/>
          <w:numId w:val="2"/>
        </w:num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69180AFF" wp14:editId="5A6AB4B9">
            <wp:simplePos x="0" y="0"/>
            <wp:positionH relativeFrom="column">
              <wp:posOffset>3773170</wp:posOffset>
            </wp:positionH>
            <wp:positionV relativeFrom="paragraph">
              <wp:posOffset>74930</wp:posOffset>
            </wp:positionV>
            <wp:extent cx="1948815" cy="918210"/>
            <wp:effectExtent l="0" t="0" r="6985" b="0"/>
            <wp:wrapTight wrapText="bothSides">
              <wp:wrapPolygon edited="0">
                <wp:start x="0" y="0"/>
                <wp:lineTo x="0" y="20913"/>
                <wp:lineTo x="21396" y="20913"/>
                <wp:lineTo x="2139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7-04-05, às 16.45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1EE">
        <w:t>E – Representa o conjunto de arcos (ou arestas), ou seja, as ruas do mapa em questão</w:t>
      </w:r>
    </w:p>
    <w:p w14:paraId="590742B0" w14:textId="77777777" w:rsidR="0093568B" w:rsidRPr="0093568B" w:rsidRDefault="0093568B" w:rsidP="003121EE">
      <w:pPr>
        <w:pStyle w:val="PargrafodaLista"/>
        <w:numPr>
          <w:ilvl w:val="0"/>
          <w:numId w:val="2"/>
        </w:numPr>
      </w:pPr>
      <w:r>
        <w:t>v</w:t>
      </w:r>
      <w:r>
        <w:rPr>
          <w:vertAlign w:val="subscript"/>
        </w:rPr>
        <w:t>i</w:t>
      </w:r>
      <w:r>
        <w:t xml:space="preserve"> – Representa um nó (ou vértice)</w:t>
      </w:r>
      <w:r>
        <w:rPr>
          <w:vertAlign w:val="subscript"/>
        </w:rPr>
        <w:t xml:space="preserve"> </w:t>
      </w:r>
    </w:p>
    <w:p w14:paraId="069651FA" w14:textId="77777777" w:rsidR="0093568B" w:rsidRPr="0093568B" w:rsidRDefault="0093568B" w:rsidP="003121EE">
      <w:pPr>
        <w:pStyle w:val="PargrafodaLista"/>
        <w:numPr>
          <w:ilvl w:val="0"/>
          <w:numId w:val="2"/>
        </w:numPr>
      </w:pPr>
      <w:r>
        <w:t>(x</w:t>
      </w:r>
      <w:r>
        <w:rPr>
          <w:vertAlign w:val="subscript"/>
        </w:rPr>
        <w:t>i</w:t>
      </w:r>
      <w:r>
        <w:t>, y</w:t>
      </w:r>
      <w:r>
        <w:rPr>
          <w:vertAlign w:val="subscript"/>
        </w:rPr>
        <w:t>i</w:t>
      </w:r>
      <w:r w:rsidRPr="0093568B">
        <w:t>)</w:t>
      </w:r>
      <w:r>
        <w:t xml:space="preserve"> – Representa as coordenadas x,y do nó v</w:t>
      </w:r>
      <w:r>
        <w:rPr>
          <w:vertAlign w:val="subscript"/>
        </w:rPr>
        <w:t>i</w:t>
      </w:r>
    </w:p>
    <w:p w14:paraId="4FD396D9" w14:textId="77777777" w:rsidR="00A7585C" w:rsidRPr="0093568B" w:rsidRDefault="0093568B" w:rsidP="00A7585C">
      <w:pPr>
        <w:pStyle w:val="PargrafodaLista"/>
        <w:numPr>
          <w:ilvl w:val="0"/>
          <w:numId w:val="2"/>
        </w:numPr>
      </w:pPr>
      <w:r>
        <w:t>e</w:t>
      </w:r>
      <w:r w:rsidRPr="0093568B">
        <w:rPr>
          <w:vertAlign w:val="subscript"/>
        </w:rPr>
        <w:t>i,j</w:t>
      </w:r>
      <w:r>
        <w:t xml:space="preserve"> </w:t>
      </w:r>
      <w:r w:rsidR="00A7585C">
        <w:t>–</w:t>
      </w:r>
      <w:r>
        <w:t xml:space="preserve"> </w:t>
      </w:r>
      <w:r w:rsidR="00A7585C">
        <w:t>representa o arco entre o nó v</w:t>
      </w:r>
      <w:r w:rsidR="00A7585C">
        <w:rPr>
          <w:vertAlign w:val="subscript"/>
        </w:rPr>
        <w:t xml:space="preserve">i </w:t>
      </w:r>
      <w:r w:rsidR="00A7585C">
        <w:t xml:space="preserve"> e o nó v</w:t>
      </w:r>
      <w:r w:rsidR="00A7585C">
        <w:rPr>
          <w:vertAlign w:val="subscript"/>
        </w:rPr>
        <w:t>j</w:t>
      </w:r>
    </w:p>
    <w:p w14:paraId="034ED110" w14:textId="77777777" w:rsidR="00EB1F3F" w:rsidRDefault="00D40EC4" w:rsidP="000A3F87">
      <w:pPr>
        <w:pStyle w:val="PargrafodaLista"/>
        <w:numPr>
          <w:ilvl w:val="0"/>
          <w:numId w:val="2"/>
        </w:numPr>
      </w:pPr>
      <w:r>
        <w:t>d</w:t>
      </w:r>
      <w:r w:rsidRPr="00D40EC4">
        <w:rPr>
          <w:vertAlign w:val="subscript"/>
        </w:rPr>
        <w:t>i,j</w:t>
      </w:r>
      <w:r>
        <w:t xml:space="preserve"> -  Representa a distancia do arco e</w:t>
      </w:r>
      <w:r w:rsidRPr="0093568B">
        <w:rPr>
          <w:vertAlign w:val="subscript"/>
        </w:rPr>
        <w:t>i,j</w:t>
      </w:r>
      <w:r>
        <w:t xml:space="preserve"> </w:t>
      </w:r>
    </w:p>
    <w:p w14:paraId="01B6F835" w14:textId="77777777" w:rsidR="00EB1F3F" w:rsidRDefault="00EB1F3F">
      <w:pPr>
        <w:rPr>
          <w:rFonts w:asciiTheme="majorHAnsi" w:eastAsiaTheme="majorEastAsia" w:hAnsiTheme="majorHAnsi" w:cstheme="majorBidi"/>
          <w:color w:val="7B230B" w:themeColor="accent1" w:themeShade="BF"/>
          <w:sz w:val="32"/>
          <w:szCs w:val="32"/>
        </w:rPr>
      </w:pPr>
      <w:r>
        <w:br w:type="page"/>
      </w:r>
    </w:p>
    <w:p w14:paraId="635CAEDE" w14:textId="77777777" w:rsidR="00EB1F3F" w:rsidRDefault="00845834" w:rsidP="00EB1F3F">
      <w:pPr>
        <w:pStyle w:val="Cabealho1"/>
      </w:pPr>
      <w:r>
        <w:rPr>
          <w:rFonts w:asciiTheme="minorHAnsi" w:hAnsiTheme="minorHAnsi"/>
          <w:noProof/>
          <w:color w:val="auto"/>
          <w:sz w:val="22"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B565CD5" wp14:editId="5B340875">
            <wp:simplePos x="0" y="0"/>
            <wp:positionH relativeFrom="column">
              <wp:posOffset>4685665</wp:posOffset>
            </wp:positionH>
            <wp:positionV relativeFrom="paragraph">
              <wp:posOffset>245110</wp:posOffset>
            </wp:positionV>
            <wp:extent cx="1008380" cy="685165"/>
            <wp:effectExtent l="0" t="0" r="7620" b="635"/>
            <wp:wrapTight wrapText="bothSides">
              <wp:wrapPolygon edited="0">
                <wp:start x="0" y="0"/>
                <wp:lineTo x="0" y="20819"/>
                <wp:lineTo x="21219" y="20819"/>
                <wp:lineTo x="2121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7-04-05, às 16.49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F3F">
        <w:t>Out</w:t>
      </w:r>
      <w:r w:rsidR="00EB1F3F">
        <w:t>put</w:t>
      </w:r>
    </w:p>
    <w:p w14:paraId="75AD7287" w14:textId="77777777" w:rsidR="00EB1F3F" w:rsidRDefault="00EB1F3F" w:rsidP="00EB1F3F">
      <w:pPr>
        <w:pStyle w:val="Cabealho1"/>
        <w:rPr>
          <w:rFonts w:asciiTheme="minorHAnsi" w:hAnsiTheme="minorHAnsi"/>
          <w:color w:val="auto"/>
          <w:sz w:val="22"/>
        </w:rPr>
      </w:pPr>
      <w:r>
        <w:rPr>
          <w:rFonts w:asciiTheme="minorHAnsi" w:hAnsiTheme="minorHAnsi"/>
          <w:color w:val="auto"/>
          <w:sz w:val="22"/>
        </w:rPr>
        <w:t>Estrutura de dados contendo os pontos (vértices) do grafo (mapa) pelos quais o automobilista deverá passar, de modo a percorrer o caminho mais curto.</w:t>
      </w:r>
    </w:p>
    <w:p w14:paraId="1A0F8F38" w14:textId="77777777" w:rsidR="00EB1F3F" w:rsidRDefault="00EB1F3F" w:rsidP="00EB1F3F"/>
    <w:p w14:paraId="61F619A7" w14:textId="77777777" w:rsidR="00EB1F3F" w:rsidRDefault="00EB1F3F" w:rsidP="00EB1F3F">
      <w:pPr>
        <w:pStyle w:val="Cabealho1"/>
      </w:pPr>
      <w:r>
        <w:t>O</w:t>
      </w:r>
      <w:r>
        <w:t>bjetivo</w:t>
      </w:r>
    </w:p>
    <w:p w14:paraId="3943125B" w14:textId="77777777" w:rsidR="00EB1F3F" w:rsidRDefault="00EB1F3F" w:rsidP="00EB1F3F"/>
    <w:p w14:paraId="5D23FC1B" w14:textId="77777777" w:rsidR="00EB1F3F" w:rsidRDefault="0000080B" w:rsidP="00EB1F3F">
      <w:r>
        <w:rPr>
          <w:noProof/>
        </w:rPr>
        <w:drawing>
          <wp:anchor distT="0" distB="0" distL="114300" distR="114300" simplePos="0" relativeHeight="251665408" behindDoc="0" locked="0" layoutInCell="1" allowOverlap="1" wp14:anchorId="42DEDDA2" wp14:editId="7AE9741A">
            <wp:simplePos x="0" y="0"/>
            <wp:positionH relativeFrom="column">
              <wp:posOffset>4462145</wp:posOffset>
            </wp:positionH>
            <wp:positionV relativeFrom="paragraph">
              <wp:posOffset>53975</wp:posOffset>
            </wp:positionV>
            <wp:extent cx="1140460" cy="473075"/>
            <wp:effectExtent l="0" t="0" r="2540" b="9525"/>
            <wp:wrapTight wrapText="bothSides">
              <wp:wrapPolygon edited="0">
                <wp:start x="0" y="0"/>
                <wp:lineTo x="0" y="20875"/>
                <wp:lineTo x="21167" y="20875"/>
                <wp:lineTo x="21167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ecrã 2017-04-05, às 16.55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CB3">
        <w:t>Apresentar ao utilizador o caminho mais favorável, consoante as preferências apresentadas por este, e de acordo com o calculado.</w:t>
      </w:r>
    </w:p>
    <w:p w14:paraId="488B89D9" w14:textId="77777777" w:rsidR="00AC2CB3" w:rsidRDefault="00AC2CB3" w:rsidP="00EB1F3F"/>
    <w:p w14:paraId="2C343535" w14:textId="77777777" w:rsidR="00AC2CB3" w:rsidRDefault="00AC2CB3" w:rsidP="00AC2CB3">
      <w:pPr>
        <w:pStyle w:val="Cabealho1"/>
      </w:pPr>
      <w:r>
        <w:t>Restrições</w:t>
      </w:r>
    </w:p>
    <w:p w14:paraId="69E9F0E4" w14:textId="77777777" w:rsidR="00CA20F6" w:rsidRDefault="0000080B" w:rsidP="00CA20F6">
      <w:r>
        <w:rPr>
          <w:noProof/>
        </w:rPr>
        <w:drawing>
          <wp:anchor distT="0" distB="0" distL="114300" distR="114300" simplePos="0" relativeHeight="251666432" behindDoc="0" locked="0" layoutInCell="1" allowOverlap="1" wp14:anchorId="6D31888C" wp14:editId="205047CA">
            <wp:simplePos x="0" y="0"/>
            <wp:positionH relativeFrom="column">
              <wp:posOffset>4347210</wp:posOffset>
            </wp:positionH>
            <wp:positionV relativeFrom="paragraph">
              <wp:posOffset>24130</wp:posOffset>
            </wp:positionV>
            <wp:extent cx="1484630" cy="821690"/>
            <wp:effectExtent l="0" t="0" r="0" b="0"/>
            <wp:wrapTight wrapText="bothSides">
              <wp:wrapPolygon edited="0">
                <wp:start x="0" y="0"/>
                <wp:lineTo x="0" y="20699"/>
                <wp:lineTo x="21064" y="20699"/>
                <wp:lineTo x="21064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7-04-05, às 17.02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B5556" w14:textId="77777777" w:rsidR="00CA20F6" w:rsidRDefault="00CA20F6" w:rsidP="00CA20F6">
      <w:r>
        <w:t>Os vértices do caminho pertencem ao conjunto V.</w:t>
      </w:r>
      <w:r>
        <w:br/>
        <w:t xml:space="preserve">As arestas que representam o caminho pertencem ao </w:t>
      </w:r>
      <w:r w:rsidR="00F23F89">
        <w:t>conjunto E.</w:t>
      </w:r>
      <w:r>
        <w:br/>
        <w:t>Não pode passar no mesmo vértice mais que uma vez.</w:t>
      </w:r>
    </w:p>
    <w:p w14:paraId="69959D68" w14:textId="77777777" w:rsidR="00CA20F6" w:rsidRPr="00CA20F6" w:rsidRDefault="00CA20F6" w:rsidP="00CA20F6"/>
    <w:p w14:paraId="2BC47E77" w14:textId="77777777" w:rsidR="00AC2CB3" w:rsidRPr="00EB1F3F" w:rsidRDefault="00AC2CB3" w:rsidP="00EB1F3F"/>
    <w:p w14:paraId="2C347359" w14:textId="77777777" w:rsidR="00845834" w:rsidRDefault="00845834" w:rsidP="00845834">
      <w:pPr>
        <w:pStyle w:val="Cabealho1"/>
      </w:pPr>
      <w:r>
        <w:t>Algoritmo</w:t>
      </w:r>
    </w:p>
    <w:p w14:paraId="7339E82F" w14:textId="77777777" w:rsidR="00845834" w:rsidRDefault="00845834" w:rsidP="00845834"/>
    <w:p w14:paraId="0F8D3E86" w14:textId="77777777" w:rsidR="00845834" w:rsidRPr="00B01DF6" w:rsidRDefault="00845834" w:rsidP="00B01DF6">
      <w:pPr>
        <w:ind w:firstLine="708"/>
        <w:rPr>
          <w:rFonts w:eastAsia="Times New Roman"/>
        </w:rPr>
      </w:pPr>
      <w:r w:rsidRPr="00B01DF6">
        <w:rPr>
          <w:rFonts w:eastAsia="Times New Roman"/>
        </w:rPr>
        <w:t xml:space="preserve">Consideramos </w:t>
      </w:r>
      <w:r w:rsidRPr="00B01DF6">
        <w:rPr>
          <w:rFonts w:eastAsia="Times New Roman"/>
        </w:rPr>
        <w:t xml:space="preserve">o </w:t>
      </w:r>
      <w:r w:rsidRPr="00DB5CA4">
        <w:rPr>
          <w:rFonts w:eastAsia="Times New Roman"/>
          <w:b/>
          <w:i/>
        </w:rPr>
        <w:t>algoritmo de Dijkstra</w:t>
      </w:r>
      <w:r w:rsidRPr="00DB5CA4">
        <w:rPr>
          <w:rFonts w:eastAsia="Times New Roman"/>
          <w:i/>
        </w:rPr>
        <w:t xml:space="preserve"> </w:t>
      </w:r>
      <w:r w:rsidRPr="00B01DF6">
        <w:rPr>
          <w:rFonts w:eastAsia="Times New Roman"/>
        </w:rPr>
        <w:t>o m</w:t>
      </w:r>
      <w:r w:rsidRPr="00B01DF6">
        <w:rPr>
          <w:rFonts w:eastAsia="Times New Roman"/>
        </w:rPr>
        <w:t>ais conveniente nesta solução.</w:t>
      </w:r>
    </w:p>
    <w:p w14:paraId="38A46070" w14:textId="77777777" w:rsidR="00845834" w:rsidRDefault="00845834" w:rsidP="00B01DF6">
      <w:pPr>
        <w:ind w:firstLine="708"/>
        <w:rPr>
          <w:rFonts w:eastAsia="Times New Roman"/>
        </w:rPr>
      </w:pPr>
      <w:r w:rsidRPr="00B01DF6">
        <w:rPr>
          <w:rFonts w:eastAsia="Times New Roman"/>
        </w:rPr>
        <w:t>Este</w:t>
      </w:r>
      <w:r w:rsidRPr="00B01DF6">
        <w:rPr>
          <w:rFonts w:eastAsia="Times New Roman"/>
        </w:rPr>
        <w:t xml:space="preserve"> encontra o caminho mais curto num grafo </w:t>
      </w:r>
      <w:r w:rsidRPr="00B01DF6">
        <w:rPr>
          <w:rFonts w:eastAsia="Times New Roman"/>
        </w:rPr>
        <w:t>(</w:t>
      </w:r>
      <w:r w:rsidRPr="00B01DF6">
        <w:rPr>
          <w:rFonts w:eastAsia="Times New Roman"/>
        </w:rPr>
        <w:t>dirigido ou não dirigido</w:t>
      </w:r>
      <w:r w:rsidRPr="00B01DF6">
        <w:rPr>
          <w:rFonts w:eastAsia="Times New Roman"/>
        </w:rPr>
        <w:t>)</w:t>
      </w:r>
      <w:r w:rsidRPr="00B01DF6">
        <w:rPr>
          <w:rFonts w:eastAsia="Times New Roman"/>
        </w:rPr>
        <w:t xml:space="preserve"> em tempo computacional </w:t>
      </w:r>
      <w:r w:rsidRPr="00B01DF6">
        <w:rPr>
          <w:rFonts w:eastAsia="Times New Roman"/>
          <w:b/>
          <w:sz w:val="28"/>
        </w:rPr>
        <w:t>O([arestas + vértices]log (vértices))</w:t>
      </w:r>
      <w:r w:rsidRPr="00B01DF6">
        <w:rPr>
          <w:rFonts w:eastAsia="Times New Roman"/>
        </w:rPr>
        <w:t xml:space="preserve">. </w:t>
      </w:r>
    </w:p>
    <w:p w14:paraId="151486A7" w14:textId="77777777" w:rsidR="00B01DF6" w:rsidRPr="00B01DF6" w:rsidRDefault="00B01DF6" w:rsidP="00B01DF6">
      <w:pPr>
        <w:ind w:firstLine="708"/>
        <w:rPr>
          <w:rFonts w:eastAsia="Times New Roman"/>
        </w:rPr>
      </w:pPr>
    </w:p>
    <w:p w14:paraId="4F7E5F9A" w14:textId="77777777" w:rsidR="00B01DF6" w:rsidRDefault="00845834" w:rsidP="00B01DF6">
      <w:pPr>
        <w:ind w:firstLine="708"/>
        <w:rPr>
          <w:rFonts w:eastAsia="Times New Roman"/>
          <w:i/>
        </w:rPr>
      </w:pPr>
      <w:r w:rsidRPr="00B01DF6">
        <w:rPr>
          <w:rFonts w:eastAsia="Times New Roman"/>
        </w:rPr>
        <w:t>Trata-se de</w:t>
      </w:r>
      <w:r w:rsidRPr="00B01DF6">
        <w:rPr>
          <w:rFonts w:eastAsia="Times New Roman"/>
        </w:rPr>
        <w:t xml:space="preserve"> um algoritmo ganancioso</w:t>
      </w:r>
      <w:r w:rsidRPr="00B01DF6">
        <w:rPr>
          <w:rFonts w:eastAsia="Times New Roman"/>
        </w:rPr>
        <w:t xml:space="preserve"> (</w:t>
      </w:r>
      <w:r w:rsidRPr="00B01DF6">
        <w:rPr>
          <w:rFonts w:eastAsia="Times New Roman"/>
          <w:i/>
        </w:rPr>
        <w:t>greedy</w:t>
      </w:r>
      <w:r w:rsidRPr="00B01DF6">
        <w:rPr>
          <w:rFonts w:eastAsia="Times New Roman"/>
        </w:rPr>
        <w:t xml:space="preserve">) - </w:t>
      </w:r>
      <w:r w:rsidR="00B01DF6" w:rsidRPr="00B01DF6">
        <w:rPr>
          <w:rFonts w:eastAsia="Times New Roman"/>
          <w:i/>
        </w:rPr>
        <w:t>um problema tem subestrutura ó</w:t>
      </w:r>
      <w:r w:rsidR="00B01DF6" w:rsidRPr="00B01DF6">
        <w:rPr>
          <w:rFonts w:eastAsia="Times New Roman"/>
          <w:i/>
        </w:rPr>
        <w:t>tima se u</w:t>
      </w:r>
      <w:r w:rsidR="00B01DF6" w:rsidRPr="00B01DF6">
        <w:rPr>
          <w:rFonts w:eastAsia="Times New Roman"/>
          <w:i/>
        </w:rPr>
        <w:t>ma solução ótima para um problema contém soluções ótimas para os seus subproblemas.</w:t>
      </w:r>
      <w:r w:rsidR="00B01DF6" w:rsidRPr="00B01DF6">
        <w:rPr>
          <w:rFonts w:eastAsia="Times New Roman"/>
          <w:i/>
        </w:rPr>
        <w:t xml:space="preserve"> </w:t>
      </w:r>
    </w:p>
    <w:p w14:paraId="3E2673DB" w14:textId="77777777" w:rsidR="00B01DF6" w:rsidRPr="00B01DF6" w:rsidRDefault="00B01DF6" w:rsidP="00B01DF6">
      <w:pPr>
        <w:ind w:firstLine="708"/>
        <w:rPr>
          <w:rFonts w:eastAsia="Times New Roman"/>
        </w:rPr>
      </w:pPr>
    </w:p>
    <w:p w14:paraId="64377B63" w14:textId="77777777" w:rsidR="00B01DF6" w:rsidRPr="00B01DF6" w:rsidRDefault="00845834" w:rsidP="00B01DF6">
      <w:pPr>
        <w:ind w:firstLine="708"/>
        <w:rPr>
          <w:rFonts w:eastAsia="Times New Roman"/>
        </w:rPr>
      </w:pPr>
      <w:r w:rsidRPr="00B01DF6">
        <w:rPr>
          <w:rFonts w:eastAsia="Times New Roman"/>
        </w:rPr>
        <w:t>O valor</w:t>
      </w:r>
      <w:r w:rsidR="00B01DF6" w:rsidRPr="00B01DF6">
        <w:rPr>
          <w:rFonts w:eastAsia="Times New Roman"/>
        </w:rPr>
        <w:t xml:space="preserve"> (peso) de cada arco está associado à distância, que nunca será negativo, pelo que este algoritmo é aplicável neste problema.</w:t>
      </w:r>
    </w:p>
    <w:p w14:paraId="3F857535" w14:textId="77777777" w:rsidR="00845834" w:rsidRPr="00845834" w:rsidRDefault="00803FC8" w:rsidP="0084583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67B5DA" wp14:editId="22B835B4">
                <wp:simplePos x="0" y="0"/>
                <wp:positionH relativeFrom="column">
                  <wp:posOffset>2394585</wp:posOffset>
                </wp:positionH>
                <wp:positionV relativeFrom="paragraph">
                  <wp:posOffset>2427605</wp:posOffset>
                </wp:positionV>
                <wp:extent cx="3823335" cy="229235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335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C571B" w14:textId="77777777" w:rsidR="00803FC8" w:rsidRPr="00803FC8" w:rsidRDefault="00803FC8" w:rsidP="00803FC8">
                            <w:pPr>
                              <w:jc w:val="right"/>
                              <w:rPr>
                                <w:sz w:val="13"/>
                              </w:rPr>
                            </w:pPr>
                            <w:r w:rsidRPr="00803FC8">
                              <w:rPr>
                                <w:sz w:val="18"/>
                              </w:rPr>
                              <w:t>Algoritmo de Dijkstra (modificado)</w:t>
                            </w:r>
                            <w:r>
                              <w:rPr>
                                <w:sz w:val="18"/>
                              </w:rPr>
                              <w:t xml:space="preserve"> - pseudocódigo</w:t>
                            </w:r>
                            <w:r w:rsidRPr="00803FC8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7B5DA" id="Caixa de Texto 41" o:spid="_x0000_s1057" type="#_x0000_t202" style="position:absolute;margin-left:188.55pt;margin-top:191.15pt;width:301.05pt;height: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" filled="f" stroked="f">
                <v:textbox>
                  <w:txbxContent>
                    <w:p w14:paraId="51BC571B" w14:textId="77777777" w:rsidR="00803FC8" w:rsidRPr="00803FC8" w:rsidRDefault="00803FC8" w:rsidP="00803FC8">
                      <w:pPr>
                        <w:jc w:val="right"/>
                        <w:rPr>
                          <w:sz w:val="13"/>
                        </w:rPr>
                      </w:pPr>
                      <w:r w:rsidRPr="00803FC8">
                        <w:rPr>
                          <w:sz w:val="18"/>
                        </w:rPr>
                        <w:t>Algoritmo de Dijkstra (modificado)</w:t>
                      </w:r>
                      <w:r>
                        <w:rPr>
                          <w:sz w:val="18"/>
                        </w:rPr>
                        <w:t xml:space="preserve"> - pseudocódigo</w:t>
                      </w:r>
                      <w:r w:rsidRPr="00803FC8"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1ED0D" wp14:editId="675FCC99">
                <wp:simplePos x="0" y="0"/>
                <wp:positionH relativeFrom="column">
                  <wp:posOffset>-1023620</wp:posOffset>
                </wp:positionH>
                <wp:positionV relativeFrom="paragraph">
                  <wp:posOffset>2426970</wp:posOffset>
                </wp:positionV>
                <wp:extent cx="3823335" cy="2292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335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05180" w14:textId="77777777" w:rsidR="001362D1" w:rsidRPr="00803FC8" w:rsidRDefault="001362D1" w:rsidP="001362D1">
                            <w:pPr>
                              <w:jc w:val="right"/>
                              <w:rPr>
                                <w:sz w:val="13"/>
                              </w:rPr>
                            </w:pPr>
                            <w:r w:rsidRPr="00803FC8">
                              <w:rPr>
                                <w:sz w:val="18"/>
                              </w:rPr>
                              <w:t>Algoritmo de Dijkstra (modificado) – slides CAL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1ED0D" id="Caixa de Texto 39" o:spid="_x0000_s1058" type="#_x0000_t202" style="position:absolute;margin-left:-80.6pt;margin-top:191.1pt;width:301.05pt;height:18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" filled="f" stroked="f">
                <v:textbox>
                  <w:txbxContent>
                    <w:p w14:paraId="5CD05180" w14:textId="77777777" w:rsidR="001362D1" w:rsidRPr="00803FC8" w:rsidRDefault="001362D1" w:rsidP="001362D1">
                      <w:pPr>
                        <w:jc w:val="right"/>
                        <w:rPr>
                          <w:sz w:val="13"/>
                        </w:rPr>
                      </w:pPr>
                      <w:r w:rsidRPr="00803FC8">
                        <w:rPr>
                          <w:sz w:val="18"/>
                        </w:rPr>
                        <w:t>Algoritmo de Dijkstra (modificado) – slides CAL 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1390610" wp14:editId="63AA901E">
            <wp:simplePos x="0" y="0"/>
            <wp:positionH relativeFrom="column">
              <wp:posOffset>2842895</wp:posOffset>
            </wp:positionH>
            <wp:positionV relativeFrom="paragraph">
              <wp:posOffset>307975</wp:posOffset>
            </wp:positionV>
            <wp:extent cx="3329305" cy="2051050"/>
            <wp:effectExtent l="0" t="0" r="0" b="6350"/>
            <wp:wrapTight wrapText="bothSides">
              <wp:wrapPolygon edited="0">
                <wp:start x="0" y="0"/>
                <wp:lineTo x="0" y="21399"/>
                <wp:lineTo x="21423" y="21399"/>
                <wp:lineTo x="21423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7-04-05, às 17.44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E4FD6" w14:textId="77777777" w:rsidR="00EB1F3F" w:rsidRDefault="00803FC8" w:rsidP="00EB1F3F">
      <w:r>
        <w:rPr>
          <w:noProof/>
        </w:rPr>
        <w:drawing>
          <wp:anchor distT="0" distB="0" distL="114300" distR="114300" simplePos="0" relativeHeight="251667456" behindDoc="0" locked="0" layoutInCell="1" allowOverlap="1" wp14:anchorId="4A2D5693" wp14:editId="485F155A">
            <wp:simplePos x="0" y="0"/>
            <wp:positionH relativeFrom="column">
              <wp:posOffset>-114935</wp:posOffset>
            </wp:positionH>
            <wp:positionV relativeFrom="paragraph">
              <wp:posOffset>80645</wp:posOffset>
            </wp:positionV>
            <wp:extent cx="2879090" cy="2166620"/>
            <wp:effectExtent l="0" t="0" r="0" b="0"/>
            <wp:wrapTight wrapText="bothSides">
              <wp:wrapPolygon edited="0">
                <wp:start x="0" y="0"/>
                <wp:lineTo x="0" y="21271"/>
                <wp:lineTo x="21343" y="21271"/>
                <wp:lineTo x="21343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ecrã 2017-04-05, às 17.17.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9BFED" w14:textId="77777777" w:rsidR="001362D1" w:rsidRDefault="00803FC8" w:rsidP="001B4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D2A3C0" wp14:editId="10E0BD7E">
                <wp:simplePos x="0" y="0"/>
                <wp:positionH relativeFrom="column">
                  <wp:posOffset>-3810</wp:posOffset>
                </wp:positionH>
                <wp:positionV relativeFrom="paragraph">
                  <wp:posOffset>2456815</wp:posOffset>
                </wp:positionV>
                <wp:extent cx="5375275" cy="302895"/>
                <wp:effectExtent l="0" t="0" r="0" b="190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27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C066A" w14:textId="77777777" w:rsidR="00803FC8" w:rsidRPr="00803FC8" w:rsidRDefault="00803FC8" w:rsidP="00803FC8">
                            <w:pPr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sz w:val="18"/>
                              </w:rPr>
                              <w:t>Cálculo do caminho mais curto do vértice 0 ao vértice</w:t>
                            </w:r>
                            <w:r w:rsidR="00AD32A9">
                              <w:rPr>
                                <w:sz w:val="18"/>
                              </w:rPr>
                              <w:t xml:space="preserve"> 4, pelo algoritmo de Dijkstra</w:t>
                            </w:r>
                            <w:r w:rsidRPr="00803FC8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2A3C0" id="Caixa de Texto 43" o:spid="_x0000_s1059" type="#_x0000_t202" style="position:absolute;margin-left:-.3pt;margin-top:193.45pt;width:423.25pt;height:2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" filled="f" stroked="f">
                <v:textbox>
                  <w:txbxContent>
                    <w:p w14:paraId="129C066A" w14:textId="77777777" w:rsidR="00803FC8" w:rsidRPr="00803FC8" w:rsidRDefault="00803FC8" w:rsidP="00803FC8">
                      <w:pPr>
                        <w:jc w:val="right"/>
                        <w:rPr>
                          <w:sz w:val="13"/>
                        </w:rPr>
                      </w:pPr>
                      <w:r>
                        <w:rPr>
                          <w:sz w:val="18"/>
                        </w:rPr>
                        <w:t>Cálculo do caminho mais curto do vértice 0 ao vértice</w:t>
                      </w:r>
                      <w:r w:rsidR="00AD32A9">
                        <w:rPr>
                          <w:sz w:val="18"/>
                        </w:rPr>
                        <w:t xml:space="preserve"> 4, pelo algoritmo de Dijkstra</w:t>
                      </w:r>
                      <w:r w:rsidRPr="00803FC8"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16C6DBC" wp14:editId="07BA8D75">
            <wp:simplePos x="0" y="0"/>
            <wp:positionH relativeFrom="column">
              <wp:posOffset>-635</wp:posOffset>
            </wp:positionH>
            <wp:positionV relativeFrom="paragraph">
              <wp:posOffset>17145</wp:posOffset>
            </wp:positionV>
            <wp:extent cx="5400040" cy="2284095"/>
            <wp:effectExtent l="0" t="0" r="10160" b="1905"/>
            <wp:wrapTight wrapText="bothSides">
              <wp:wrapPolygon edited="0">
                <wp:start x="0" y="0"/>
                <wp:lineTo x="0" y="21378"/>
                <wp:lineTo x="21539" y="21378"/>
                <wp:lineTo x="21539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ecrã 2017-04-05, às 17.46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4B240" w14:textId="77777777" w:rsidR="00803FC8" w:rsidRDefault="00803FC8" w:rsidP="001B482E"/>
    <w:p w14:paraId="73F72234" w14:textId="77777777" w:rsidR="00803FC8" w:rsidRDefault="00803FC8" w:rsidP="001B482E"/>
    <w:p w14:paraId="6AE826E4" w14:textId="77777777" w:rsidR="00803FC8" w:rsidRDefault="00803FC8" w:rsidP="001B482E"/>
    <w:p w14:paraId="6728D85C" w14:textId="77777777" w:rsidR="001362D1" w:rsidRDefault="001362D1" w:rsidP="001B482E"/>
    <w:p w14:paraId="2501320B" w14:textId="77777777" w:rsidR="001362D1" w:rsidRDefault="001362D1" w:rsidP="001362D1">
      <w:pPr>
        <w:pStyle w:val="Cabealho1"/>
      </w:pPr>
      <w:r>
        <w:t xml:space="preserve">Esquema </w:t>
      </w:r>
      <w:r w:rsidR="00474F30">
        <w:t>da Solução</w:t>
      </w:r>
    </w:p>
    <w:p w14:paraId="39E983B3" w14:textId="77777777" w:rsidR="00474F30" w:rsidRDefault="00474F30" w:rsidP="00474F30">
      <w:pPr>
        <w:rPr>
          <w:lang w:eastAsia="en-US"/>
        </w:rPr>
      </w:pPr>
    </w:p>
    <w:p w14:paraId="4E6E2A3E" w14:textId="77777777" w:rsidR="00474F30" w:rsidRDefault="00474F30" w:rsidP="00474F30">
      <w:pPr>
        <w:rPr>
          <w:lang w:eastAsia="en-US"/>
        </w:rPr>
      </w:pPr>
    </w:p>
    <w:p w14:paraId="7357598C" w14:textId="77777777" w:rsidR="00474F30" w:rsidRDefault="00474F30" w:rsidP="00474F30">
      <w:pPr>
        <w:pStyle w:val="PargrafodaLista"/>
        <w:numPr>
          <w:ilvl w:val="0"/>
          <w:numId w:val="3"/>
        </w:numPr>
      </w:pPr>
      <w:r>
        <w:t>Introdução dos dados do grafo (vértices – pontos no mapa, e arestas – arcos entre os pontos)</w:t>
      </w:r>
    </w:p>
    <w:p w14:paraId="79134592" w14:textId="77777777" w:rsidR="00474F30" w:rsidRDefault="00474F30" w:rsidP="00474F30">
      <w:pPr>
        <w:pStyle w:val="PargrafodaLista"/>
        <w:numPr>
          <w:ilvl w:val="0"/>
          <w:numId w:val="3"/>
        </w:numPr>
      </w:pPr>
      <w:r>
        <w:t>Diferenciação do grafo:</w:t>
      </w:r>
    </w:p>
    <w:p w14:paraId="7360D9A9" w14:textId="77777777" w:rsidR="00474F30" w:rsidRDefault="00474F30" w:rsidP="00474F30">
      <w:pPr>
        <w:pStyle w:val="PargrafodaLista"/>
        <w:numPr>
          <w:ilvl w:val="1"/>
          <w:numId w:val="3"/>
        </w:numPr>
      </w:pPr>
      <w:r>
        <w:t>Representação gráfica (</w:t>
      </w:r>
      <w:r w:rsidRPr="00474F30">
        <w:rPr>
          <w:i/>
        </w:rPr>
        <w:t>GraphViewer</w:t>
      </w:r>
      <w:r>
        <w:t>).</w:t>
      </w:r>
    </w:p>
    <w:p w14:paraId="658B30B0" w14:textId="77777777" w:rsidR="00474F30" w:rsidRDefault="00A46AFD" w:rsidP="00474F30">
      <w:pPr>
        <w:pStyle w:val="PargrafodaLista"/>
        <w:numPr>
          <w:ilvl w:val="1"/>
          <w:numId w:val="3"/>
        </w:numPr>
      </w:pPr>
      <w:r>
        <w:t>Estrutura de auxílio na implementação</w:t>
      </w:r>
      <w:r w:rsidR="00474F30">
        <w:t>.</w:t>
      </w:r>
    </w:p>
    <w:p w14:paraId="27D7B95D" w14:textId="77777777" w:rsidR="00474F30" w:rsidRDefault="00474F30" w:rsidP="00474F30">
      <w:pPr>
        <w:pStyle w:val="PargrafodaLista"/>
        <w:numPr>
          <w:ilvl w:val="0"/>
          <w:numId w:val="3"/>
        </w:numPr>
      </w:pPr>
      <w:r>
        <w:t>Pedido de informação ao utilizador:</w:t>
      </w:r>
    </w:p>
    <w:p w14:paraId="19EEEE11" w14:textId="77777777" w:rsidR="00474F30" w:rsidRDefault="00474F30" w:rsidP="00474F30">
      <w:pPr>
        <w:pStyle w:val="PargrafodaLista"/>
        <w:numPr>
          <w:ilvl w:val="1"/>
          <w:numId w:val="3"/>
        </w:numPr>
      </w:pPr>
      <w:r>
        <w:t>Rua de origem (consola).</w:t>
      </w:r>
    </w:p>
    <w:p w14:paraId="7E2FCE60" w14:textId="77777777" w:rsidR="00474F30" w:rsidRDefault="00474F30" w:rsidP="00474F30">
      <w:pPr>
        <w:pStyle w:val="PargrafodaLista"/>
        <w:numPr>
          <w:ilvl w:val="1"/>
          <w:numId w:val="3"/>
        </w:numPr>
      </w:pPr>
      <w:r>
        <w:t>Apresentação da rua com todos os seus vértices do grafo, de forma a que o utilizador escolha qual o vértice mais perto do seu local de origem (mapa).</w:t>
      </w:r>
    </w:p>
    <w:p w14:paraId="0B0D2EAA" w14:textId="77777777" w:rsidR="00474F30" w:rsidRDefault="00474F30" w:rsidP="00474F30">
      <w:pPr>
        <w:pStyle w:val="PargrafodaLista"/>
        <w:numPr>
          <w:ilvl w:val="1"/>
          <w:numId w:val="3"/>
        </w:numPr>
      </w:pPr>
      <w:r>
        <w:t>Apresentação dos locais de interesse, para que o utilizador escolha para onde quer ir – definição do vértice de destino (mapa).</w:t>
      </w:r>
    </w:p>
    <w:p w14:paraId="13C3F7EB" w14:textId="77777777" w:rsidR="00474F30" w:rsidRDefault="00474F30" w:rsidP="00474F30">
      <w:pPr>
        <w:pStyle w:val="PargrafodaLista"/>
        <w:numPr>
          <w:ilvl w:val="1"/>
          <w:numId w:val="3"/>
        </w:numPr>
      </w:pPr>
      <w:r>
        <w:t>Saber que tipo de caminho pretende: o mais rápido ou o mais barato (consola).</w:t>
      </w:r>
    </w:p>
    <w:p w14:paraId="600AA2C6" w14:textId="77777777" w:rsidR="00BD70AE" w:rsidRDefault="00BD70AE" w:rsidP="00474F30">
      <w:pPr>
        <w:pStyle w:val="PargrafodaLista"/>
        <w:numPr>
          <w:ilvl w:val="1"/>
          <w:numId w:val="3"/>
        </w:numPr>
      </w:pPr>
      <w:r>
        <w:t>Saber se pretende abastecer o automóvel durante o percurso.</w:t>
      </w:r>
    </w:p>
    <w:p w14:paraId="13136CCF" w14:textId="77777777" w:rsidR="00474F30" w:rsidRPr="00474F30" w:rsidRDefault="00474F30" w:rsidP="00474F30">
      <w:pPr>
        <w:pStyle w:val="PargrafodaLista"/>
        <w:numPr>
          <w:ilvl w:val="1"/>
          <w:numId w:val="3"/>
        </w:numPr>
      </w:pPr>
      <w:r>
        <w:t>Apresentação no mapa do caminho selecionado pelo algoritmo</w:t>
      </w:r>
      <w:r w:rsidR="004B61F5">
        <w:t>, assim como o lugar de estacionamento selecionado</w:t>
      </w:r>
      <w:r>
        <w:t xml:space="preserve"> (mapa).</w:t>
      </w:r>
    </w:p>
    <w:p w14:paraId="6B4203BC" w14:textId="77777777" w:rsidR="00EE60FF" w:rsidRDefault="00EE60FF" w:rsidP="00EE60FF">
      <w:pPr>
        <w:rPr>
          <w:lang w:eastAsia="en-US"/>
        </w:rPr>
      </w:pPr>
    </w:p>
    <w:p w14:paraId="5E962886" w14:textId="77777777" w:rsidR="00AD32A9" w:rsidRDefault="00BD70AE">
      <w:pPr>
        <w:spacing w:after="160" w:line="259" w:lineRule="auto"/>
        <w:rPr>
          <w:lang w:eastAsia="en-US"/>
        </w:rPr>
      </w:pPr>
      <w:r>
        <w:rPr>
          <w:lang w:eastAsia="en-US"/>
        </w:rPr>
        <w:t xml:space="preserve">Falta: imagens </w:t>
      </w:r>
      <w:bookmarkStart w:id="0" w:name="_GoBack"/>
      <w:bookmarkEnd w:id="0"/>
      <w:r w:rsidR="00AD32A9">
        <w:rPr>
          <w:lang w:eastAsia="en-US"/>
        </w:rPr>
        <w:br w:type="page"/>
      </w:r>
    </w:p>
    <w:p w14:paraId="419D85CE" w14:textId="77777777" w:rsidR="004B61F5" w:rsidRDefault="004B61F5" w:rsidP="00EE60FF">
      <w:pPr>
        <w:rPr>
          <w:lang w:eastAsia="en-US"/>
        </w:rPr>
      </w:pPr>
    </w:p>
    <w:p w14:paraId="5323039B" w14:textId="77777777" w:rsidR="004B61F5" w:rsidRDefault="004B61F5" w:rsidP="004B61F5">
      <w:pPr>
        <w:pStyle w:val="Cabealho1"/>
      </w:pPr>
      <w:r>
        <w:t>Complexidade</w:t>
      </w:r>
    </w:p>
    <w:p w14:paraId="014E2E00" w14:textId="77777777" w:rsidR="004B61F5" w:rsidRDefault="004B61F5" w:rsidP="00EE60FF">
      <w:pPr>
        <w:rPr>
          <w:lang w:eastAsia="en-US"/>
        </w:rPr>
      </w:pPr>
    </w:p>
    <w:p w14:paraId="2F475D90" w14:textId="77777777" w:rsidR="00EE60FF" w:rsidRDefault="00EE60FF" w:rsidP="00EE60FF">
      <w:pPr>
        <w:rPr>
          <w:lang w:eastAsia="en-US"/>
        </w:rPr>
      </w:pPr>
    </w:p>
    <w:p w14:paraId="5FDD338E" w14:textId="77777777" w:rsidR="00314B66" w:rsidRPr="00314B66" w:rsidRDefault="00314B66" w:rsidP="00314B66">
      <w:pPr>
        <w:jc w:val="center"/>
        <w:rPr>
          <w:sz w:val="22"/>
          <w:lang w:eastAsia="en-US"/>
        </w:rPr>
      </w:pPr>
      <w:r w:rsidRPr="00314B66">
        <w:rPr>
          <w:rFonts w:eastAsia="Times New Roman"/>
          <w:b/>
        </w:rPr>
        <w:t>O([arestas + vértices]log (vértices))</w:t>
      </w:r>
    </w:p>
    <w:p w14:paraId="440FB68D" w14:textId="77777777" w:rsidR="00EE60FF" w:rsidRPr="00EE60FF" w:rsidRDefault="00EE60FF" w:rsidP="00EE60FF">
      <w:pPr>
        <w:rPr>
          <w:lang w:eastAsia="en-US"/>
        </w:rPr>
      </w:pPr>
    </w:p>
    <w:p w14:paraId="29DB06DB" w14:textId="77777777" w:rsidR="001B482E" w:rsidRPr="001B482E" w:rsidRDefault="00BD70AE" w:rsidP="001B482E">
      <w:r>
        <w:t>Falta: mostrar analiticamente este valor.</w:t>
      </w:r>
    </w:p>
    <w:sectPr w:rsidR="001B482E" w:rsidRPr="001B482E" w:rsidSect="007B53FE">
      <w:footerReference w:type="even" r:id="rId17"/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3695E3" w14:textId="77777777" w:rsidR="00C33402" w:rsidRDefault="00C33402" w:rsidP="001362D1">
      <w:r>
        <w:separator/>
      </w:r>
    </w:p>
  </w:endnote>
  <w:endnote w:type="continuationSeparator" w:id="0">
    <w:p w14:paraId="1981BE6A" w14:textId="77777777" w:rsidR="00C33402" w:rsidRDefault="00C33402" w:rsidP="00136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B5092" w14:textId="77777777" w:rsidR="001362D1" w:rsidRDefault="001362D1" w:rsidP="00D3049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BAEBBBF" w14:textId="77777777" w:rsidR="001362D1" w:rsidRDefault="001362D1" w:rsidP="001362D1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29669F" w14:textId="77777777" w:rsidR="001362D1" w:rsidRDefault="001362D1" w:rsidP="00D3049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D70AE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852B109" w14:textId="77777777" w:rsidR="001362D1" w:rsidRDefault="001362D1" w:rsidP="001362D1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366AD" w14:textId="77777777" w:rsidR="00C33402" w:rsidRDefault="00C33402" w:rsidP="001362D1">
      <w:r>
        <w:separator/>
      </w:r>
    </w:p>
  </w:footnote>
  <w:footnote w:type="continuationSeparator" w:id="0">
    <w:p w14:paraId="1F0EDB90" w14:textId="77777777" w:rsidR="00C33402" w:rsidRDefault="00C33402" w:rsidP="001362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F5744"/>
    <w:multiLevelType w:val="hybridMultilevel"/>
    <w:tmpl w:val="6BB2202C"/>
    <w:lvl w:ilvl="0" w:tplc="FFC0FA3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>
    <w:nsid w:val="343B77F0"/>
    <w:multiLevelType w:val="hybridMultilevel"/>
    <w:tmpl w:val="0E0A15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ED0289"/>
    <w:multiLevelType w:val="hybridMultilevel"/>
    <w:tmpl w:val="04602F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FE"/>
    <w:rsid w:val="0000080B"/>
    <w:rsid w:val="00000DE5"/>
    <w:rsid w:val="000A3F87"/>
    <w:rsid w:val="001362D1"/>
    <w:rsid w:val="001B482E"/>
    <w:rsid w:val="002B2D01"/>
    <w:rsid w:val="002F4BA0"/>
    <w:rsid w:val="003121EE"/>
    <w:rsid w:val="00314B66"/>
    <w:rsid w:val="003A36A4"/>
    <w:rsid w:val="00474F30"/>
    <w:rsid w:val="004B61F5"/>
    <w:rsid w:val="004E2A84"/>
    <w:rsid w:val="006A000A"/>
    <w:rsid w:val="007648FE"/>
    <w:rsid w:val="007B53FE"/>
    <w:rsid w:val="00803FC8"/>
    <w:rsid w:val="00845834"/>
    <w:rsid w:val="0093568B"/>
    <w:rsid w:val="00A17323"/>
    <w:rsid w:val="00A46AFD"/>
    <w:rsid w:val="00A7585C"/>
    <w:rsid w:val="00AC2CB3"/>
    <w:rsid w:val="00AD32A9"/>
    <w:rsid w:val="00B01DF6"/>
    <w:rsid w:val="00B171AB"/>
    <w:rsid w:val="00BD70AE"/>
    <w:rsid w:val="00C33402"/>
    <w:rsid w:val="00C44550"/>
    <w:rsid w:val="00C53560"/>
    <w:rsid w:val="00CA20F6"/>
    <w:rsid w:val="00D35E6F"/>
    <w:rsid w:val="00D40EC4"/>
    <w:rsid w:val="00DB5CA4"/>
    <w:rsid w:val="00EB1F3F"/>
    <w:rsid w:val="00EE60FF"/>
    <w:rsid w:val="00F239BA"/>
    <w:rsid w:val="00F23F89"/>
    <w:rsid w:val="00F256CF"/>
    <w:rsid w:val="00F76DEC"/>
    <w:rsid w:val="00FF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7F305"/>
  <w15:chartTrackingRefBased/>
  <w15:docId w15:val="{BB94925E-A3EF-42A1-98AD-FB8D9257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45834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1B482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7B53FE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B53FE"/>
    <w:rPr>
      <w:rFonts w:eastAsiaTheme="minorEastAsia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FF5B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5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4E2A84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B482E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B482E"/>
    <w:rPr>
      <w:rFonts w:eastAsiaTheme="minorEastAsia"/>
      <w:color w:val="5A5A5A" w:themeColor="text1" w:themeTint="A5"/>
      <w:spacing w:val="15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1B482E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Rodap">
    <w:name w:val="footer"/>
    <w:basedOn w:val="Normal"/>
    <w:link w:val="RodapCarter"/>
    <w:uiPriority w:val="99"/>
    <w:unhideWhenUsed/>
    <w:rsid w:val="001362D1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362D1"/>
    <w:rPr>
      <w:rFonts w:ascii="Times New Roman" w:hAnsi="Times New Roman" w:cs="Times New Roman"/>
      <w:sz w:val="24"/>
      <w:szCs w:val="24"/>
      <w:lang w:eastAsia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136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5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Vermelh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C29813-57F7-C84C-943C-19F7D7964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649</Words>
  <Characters>3508</Characters>
  <Application>Microsoft Macintosh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CAL</vt:lpstr>
    </vt:vector>
  </TitlesOfParts>
  <Company>      FEUP</Company>
  <LinksUpToDate>false</LinksUpToDate>
  <CharactersWithSpaces>4149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CAL</dc:title>
  <dc:subject>À Procura de Estacionamento</dc:subject>
  <dc:creator>Beatriz Souto de Sá e Baldaia          up201505633@fe.up.pt Daniel Pereira Machado                   up201506365@fe.up.pt Nelson André Garrido da Costa       up201403128@fe.up.pt   Sofia Catarina Bahamonde Alves    up201504570@fe.up.pt</dc:creator>
  <cp:keywords/>
  <dc:description/>
  <cp:lastModifiedBy>Nelson André Garrido da Costa</cp:lastModifiedBy>
  <cp:revision>2</cp:revision>
  <dcterms:created xsi:type="dcterms:W3CDTF">2017-04-05T16:55:00Z</dcterms:created>
  <dcterms:modified xsi:type="dcterms:W3CDTF">2017-04-05T16:55:00Z</dcterms:modified>
</cp:coreProperties>
</file>