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B77" w:rsidRPr="00245A1F" w:rsidRDefault="00923B77">
      <w:pPr>
        <w:rPr>
          <w:rFonts w:ascii="DB Head Light" w:hAnsi="DB Head Light"/>
          <w:lang w:val="de-DE"/>
        </w:rPr>
      </w:pPr>
      <w:r w:rsidRPr="00245A1F">
        <w:rPr>
          <w:rFonts w:ascii="DB Head Light" w:hAnsi="DB Head Light"/>
          <w:lang w:val="de-DE"/>
        </w:rPr>
        <w:t>{#</w:t>
      </w:r>
      <w:proofErr w:type="spellStart"/>
      <w:r w:rsidR="006B6FD4">
        <w:rPr>
          <w:rFonts w:ascii="DB Head Light" w:hAnsi="DB Head Light"/>
          <w:lang w:val="de-DE"/>
        </w:rPr>
        <w:t>rooms</w:t>
      </w:r>
      <w:proofErr w:type="spellEnd"/>
      <w:r w:rsidRPr="00245A1F">
        <w:rPr>
          <w:rFonts w:ascii="DB Head Light" w:hAnsi="DB Head Light"/>
          <w:lang w:val="de-DE"/>
        </w:rPr>
        <w:t>}</w:t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1"/>
        <w:gridCol w:w="3969"/>
      </w:tblGrid>
      <w:tr w:rsidR="00245A1F" w:rsidRPr="00245A1F" w:rsidTr="00332A81">
        <w:trPr>
          <w:trHeight w:val="2835"/>
        </w:trPr>
        <w:tc>
          <w:tcPr>
            <w:tcW w:w="4671" w:type="dxa"/>
          </w:tcPr>
          <w:p w:rsidR="00245A1F" w:rsidRPr="00245A1F" w:rsidRDefault="00245A1F">
            <w:pPr>
              <w:rPr>
                <w:rFonts w:ascii="DB Head Light" w:hAnsi="DB Head Light"/>
                <w:lang w:val="de-DE"/>
              </w:rPr>
            </w:pPr>
          </w:p>
          <w:p w:rsidR="00245A1F" w:rsidRPr="00245A1F" w:rsidRDefault="00245A1F">
            <w:pPr>
              <w:rPr>
                <w:rFonts w:ascii="DB Head Light" w:hAnsi="DB Head Light"/>
                <w:lang w:val="de-DE"/>
              </w:rPr>
            </w:pPr>
            <w:r w:rsidRPr="00245A1F">
              <w:rPr>
                <w:rFonts w:ascii="DB Head Light" w:hAnsi="DB Head Light"/>
                <w:noProof/>
                <w:lang w:val="de-DE"/>
              </w:rPr>
              <w:drawing>
                <wp:inline distT="0" distB="0" distL="0" distR="0">
                  <wp:extent cx="2218690" cy="534035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60" t="30191" r="11150" b="89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690" cy="534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5A1F" w:rsidRPr="00245A1F" w:rsidRDefault="00245A1F">
            <w:pPr>
              <w:rPr>
                <w:rFonts w:ascii="DB Head Light" w:hAnsi="DB Head Light"/>
                <w:lang w:val="de-DE"/>
              </w:rPr>
            </w:pPr>
          </w:p>
          <w:p w:rsidR="00DC5FEA" w:rsidRPr="00DC5FEA" w:rsidRDefault="00245A1F">
            <w:pPr>
              <w:rPr>
                <w:rFonts w:ascii="DB Head Light" w:hAnsi="DB Head Light"/>
                <w:sz w:val="26"/>
                <w:szCs w:val="26"/>
                <w:lang w:val="de-DE"/>
              </w:rPr>
            </w:pPr>
            <w:r w:rsidRPr="00DC5FEA">
              <w:rPr>
                <w:rFonts w:ascii="DB Head Light" w:hAnsi="DB Head Light"/>
                <w:sz w:val="26"/>
                <w:szCs w:val="26"/>
                <w:lang w:val="de-DE"/>
              </w:rPr>
              <w:t>Fahrplan</w:t>
            </w:r>
            <w:r w:rsidR="00DC5FEA" w:rsidRPr="00DC5FEA">
              <w:rPr>
                <w:rFonts w:ascii="DB Head Light" w:hAnsi="DB Head Light"/>
                <w:sz w:val="26"/>
                <w:szCs w:val="26"/>
                <w:lang w:val="de-DE"/>
              </w:rPr>
              <w:t xml:space="preserve"> und Kapazitätsmanagement</w:t>
            </w:r>
            <w:r w:rsidRPr="00DC5FEA">
              <w:rPr>
                <w:rFonts w:ascii="DB Head Light" w:hAnsi="DB Head Light"/>
                <w:sz w:val="26"/>
                <w:szCs w:val="26"/>
                <w:lang w:val="de-DE"/>
              </w:rPr>
              <w:t xml:space="preserve"> </w:t>
            </w:r>
          </w:p>
          <w:p w:rsidR="00245A1F" w:rsidRPr="00245A1F" w:rsidRDefault="00261772">
            <w:pPr>
              <w:rPr>
                <w:rFonts w:ascii="DB Head Light" w:hAnsi="DB Head Light"/>
                <w:lang w:val="de-DE"/>
              </w:rPr>
            </w:pPr>
            <w:r w:rsidRPr="00490E9A">
              <w:rPr>
                <w:rFonts w:ascii="DB Head Light" w:hAnsi="DB Head Light"/>
                <w:noProof/>
                <w:lang w:val="de-DE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611505</wp:posOffset>
                      </wp:positionV>
                      <wp:extent cx="5149901" cy="3600450"/>
                      <wp:effectExtent l="0" t="0" r="0" b="0"/>
                      <wp:wrapNone/>
                      <wp:docPr id="21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49901" cy="3600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90E9A" w:rsidRPr="006B6FD4" w:rsidRDefault="00490E9A">
                                  <w:pPr>
                                    <w:rPr>
                                      <w:rFonts w:ascii="DB Head Light" w:hAnsi="DB Head Light"/>
                                      <w:lang w:val="de-DE"/>
                                    </w:rPr>
                                  </w:pPr>
                                  <w:r w:rsidRPr="006B6FD4">
                                    <w:rPr>
                                      <w:rFonts w:ascii="DB Head Light" w:hAnsi="DB Head Light"/>
                                      <w:lang w:val="de-DE"/>
                                    </w:rPr>
                                    <w:t>{#</w:t>
                                  </w:r>
                                  <w:proofErr w:type="spellStart"/>
                                  <w:r w:rsidR="006B6FD4" w:rsidRPr="006B6FD4">
                                    <w:rPr>
                                      <w:rFonts w:ascii="DB Head Light" w:hAnsi="DB Head Light"/>
                                      <w:lang w:val="de-DE"/>
                                    </w:rPr>
                                    <w:t>persons</w:t>
                                  </w:r>
                                  <w:proofErr w:type="spellEnd"/>
                                  <w:r w:rsidRPr="006B6FD4">
                                    <w:rPr>
                                      <w:rFonts w:ascii="DB Head Light" w:hAnsi="DB Head Light"/>
                                      <w:lang w:val="de-DE"/>
                                    </w:rPr>
                                    <w:t>}</w:t>
                                  </w:r>
                                </w:p>
                                <w:p w:rsidR="00490E9A" w:rsidRPr="006B6FD4" w:rsidRDefault="00490E9A" w:rsidP="006B6FD4">
                                  <w:pPr>
                                    <w:pStyle w:val="KeinLeerraum"/>
                                    <w:rPr>
                                      <w:rFonts w:ascii="DB Head Light" w:hAnsi="DB Head Light"/>
                                      <w:lang w:val="de-DE"/>
                                    </w:rPr>
                                  </w:pPr>
                                  <w:r w:rsidRPr="006B6FD4">
                                    <w:rPr>
                                      <w:rFonts w:ascii="DB Head Light" w:hAnsi="DB Head Light"/>
                                      <w:lang w:val="de-DE"/>
                                    </w:rPr>
                                    <w:t>{</w:t>
                                  </w:r>
                                  <w:proofErr w:type="spellStart"/>
                                  <w:r w:rsidRPr="006B6FD4">
                                    <w:rPr>
                                      <w:rFonts w:ascii="DB Head Light" w:hAnsi="DB Head Light"/>
                                      <w:lang w:val="de-DE"/>
                                    </w:rPr>
                                    <w:t>name</w:t>
                                  </w:r>
                                  <w:proofErr w:type="spellEnd"/>
                                  <w:r w:rsidRPr="006B6FD4">
                                    <w:rPr>
                                      <w:rFonts w:ascii="DB Head Light" w:hAnsi="DB Head Light"/>
                                      <w:lang w:val="de-DE"/>
                                    </w:rPr>
                                    <w:t>}</w:t>
                                  </w:r>
                                  <w:r w:rsidRPr="006B6FD4">
                                    <w:rPr>
                                      <w:rFonts w:ascii="DB Head Light" w:hAnsi="DB Head Light"/>
                                      <w:lang w:val="de-DE"/>
                                    </w:rPr>
                                    <w:tab/>
                                  </w:r>
                                  <w:r w:rsidRPr="006B6FD4">
                                    <w:rPr>
                                      <w:rFonts w:ascii="DB Head Light" w:hAnsi="DB Head Light"/>
                                      <w:lang w:val="de-DE"/>
                                    </w:rPr>
                                    <w:tab/>
                                  </w:r>
                                  <w:r w:rsidRPr="006B6FD4">
                                    <w:rPr>
                                      <w:rFonts w:ascii="DB Head Light" w:hAnsi="DB Head Light"/>
                                      <w:lang w:val="de-DE"/>
                                    </w:rPr>
                                    <w:tab/>
                                  </w:r>
                                  <w:r w:rsidRPr="006B6FD4">
                                    <w:rPr>
                                      <w:rFonts w:ascii="DB Head Light" w:hAnsi="DB Head Light"/>
                                      <w:lang w:val="de-DE"/>
                                    </w:rPr>
                                    <w:tab/>
                                  </w:r>
                                  <w:r w:rsidRPr="006B6FD4">
                                    <w:rPr>
                                      <w:rFonts w:ascii="DB Head Light" w:hAnsi="DB Head Light"/>
                                      <w:lang w:val="de-DE"/>
                                    </w:rPr>
                                    <w:tab/>
                                    <w:t>{</w:t>
                                  </w:r>
                                  <w:proofErr w:type="spellStart"/>
                                  <w:r w:rsidR="006B6FD4" w:rsidRPr="006B6FD4">
                                    <w:rPr>
                                      <w:rFonts w:ascii="DB Head Light" w:hAnsi="DB Head Light"/>
                                      <w:lang w:val="de-DE"/>
                                    </w:rPr>
                                    <w:t>oe</w:t>
                                  </w:r>
                                  <w:proofErr w:type="spellEnd"/>
                                  <w:r w:rsidRPr="006B6FD4">
                                    <w:rPr>
                                      <w:rFonts w:ascii="DB Head Light" w:hAnsi="DB Head Light"/>
                                      <w:lang w:val="de-DE"/>
                                    </w:rPr>
                                    <w:t>}</w:t>
                                  </w:r>
                                </w:p>
                                <w:p w:rsidR="006B6FD4" w:rsidRPr="006B6FD4" w:rsidRDefault="006B6FD4" w:rsidP="006B6FD4">
                                  <w:pPr>
                                    <w:pStyle w:val="KeinLeerraum"/>
                                    <w:rPr>
                                      <w:rFonts w:ascii="DB Head Light" w:hAnsi="DB Head Light"/>
                                      <w:lang w:val="de-DE"/>
                                    </w:rPr>
                                  </w:pPr>
                                  <w:r w:rsidRPr="006B6FD4">
                                    <w:rPr>
                                      <w:rFonts w:ascii="DB Head Light" w:hAnsi="DB Head Light"/>
                                      <w:lang w:val="de-DE"/>
                                    </w:rPr>
                                    <w:tab/>
                                  </w:r>
                                  <w:r w:rsidRPr="006B6FD4">
                                    <w:rPr>
                                      <w:rFonts w:ascii="DB Head Light" w:hAnsi="DB Head Light"/>
                                      <w:lang w:val="de-DE"/>
                                    </w:rPr>
                                    <w:tab/>
                                  </w:r>
                                  <w:r w:rsidRPr="006B6FD4">
                                    <w:rPr>
                                      <w:rFonts w:ascii="DB Head Light" w:hAnsi="DB Head Light"/>
                                      <w:lang w:val="de-DE"/>
                                    </w:rPr>
                                    <w:tab/>
                                  </w:r>
                                  <w:r w:rsidRPr="006B6FD4">
                                    <w:rPr>
                                      <w:rFonts w:ascii="DB Head Light" w:hAnsi="DB Head Light"/>
                                      <w:lang w:val="de-DE"/>
                                    </w:rPr>
                                    <w:tab/>
                                  </w:r>
                                  <w:r w:rsidRPr="006B6FD4">
                                    <w:rPr>
                                      <w:rFonts w:ascii="DB Head Light" w:hAnsi="DB Head Light"/>
                                      <w:lang w:val="de-DE"/>
                                    </w:rPr>
                                    <w:tab/>
                                  </w:r>
                                  <w:r w:rsidRPr="006B6FD4">
                                    <w:rPr>
                                      <w:rFonts w:ascii="DB Head Light" w:hAnsi="DB Head Light"/>
                                      <w:lang w:val="de-DE"/>
                                    </w:rPr>
                                    <w:tab/>
                                    <w:t>{</w:t>
                                  </w:r>
                                  <w:proofErr w:type="spellStart"/>
                                  <w:r w:rsidRPr="006B6FD4">
                                    <w:rPr>
                                      <w:rFonts w:ascii="DB Head Light" w:hAnsi="DB Head Light"/>
                                      <w:lang w:val="de-DE"/>
                                    </w:rPr>
                                    <w:t>function</w:t>
                                  </w:r>
                                  <w:proofErr w:type="spellEnd"/>
                                  <w:r w:rsidRPr="006B6FD4">
                                    <w:rPr>
                                      <w:rFonts w:ascii="DB Head Light" w:hAnsi="DB Head Light"/>
                                      <w:lang w:val="de-DE"/>
                                    </w:rPr>
                                    <w:t>}</w:t>
                                  </w:r>
                                </w:p>
                                <w:p w:rsidR="00490E9A" w:rsidRPr="006B6FD4" w:rsidRDefault="00490E9A">
                                  <w:pPr>
                                    <w:rPr>
                                      <w:rFonts w:ascii="DB Head Light" w:hAnsi="DB Head Light"/>
                                    </w:rPr>
                                  </w:pPr>
                                  <w:r w:rsidRPr="006B6FD4">
                                    <w:rPr>
                                      <w:rFonts w:ascii="DB Head Light" w:hAnsi="DB Head Light"/>
                                      <w:lang w:val="de-DE"/>
                                    </w:rPr>
                                    <w:t>{/</w:t>
                                  </w:r>
                                  <w:proofErr w:type="spellStart"/>
                                  <w:r w:rsidR="006B6FD4" w:rsidRPr="006B6FD4">
                                    <w:rPr>
                                      <w:rFonts w:ascii="DB Head Light" w:hAnsi="DB Head Light"/>
                                      <w:lang w:val="de-DE"/>
                                    </w:rPr>
                                    <w:t>persons</w:t>
                                  </w:r>
                                  <w:proofErr w:type="spellEnd"/>
                                  <w:r w:rsidRPr="006B6FD4">
                                    <w:rPr>
                                      <w:rFonts w:ascii="DB Head Light" w:hAnsi="DB Head Light"/>
                                      <w:lang w:val="de-DE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4.5pt;margin-top:48.15pt;width:405.5pt;height:28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" stroked="f">
                      <v:textbox>
                        <w:txbxContent>
                          <w:p w:rsidR="00490E9A" w:rsidRPr="006B6FD4" w:rsidRDefault="00490E9A">
                            <w:pPr>
                              <w:rPr>
                                <w:rFonts w:ascii="DB Head Light" w:hAnsi="DB Head Light"/>
                                <w:lang w:val="de-DE"/>
                              </w:rPr>
                            </w:pPr>
                            <w:r w:rsidRPr="006B6FD4">
                              <w:rPr>
                                <w:rFonts w:ascii="DB Head Light" w:hAnsi="DB Head Light"/>
                                <w:lang w:val="de-DE"/>
                              </w:rPr>
                              <w:t>{#</w:t>
                            </w:r>
                            <w:proofErr w:type="spellStart"/>
                            <w:r w:rsidR="006B6FD4" w:rsidRPr="006B6FD4">
                              <w:rPr>
                                <w:rFonts w:ascii="DB Head Light" w:hAnsi="DB Head Light"/>
                                <w:lang w:val="de-DE"/>
                              </w:rPr>
                              <w:t>persons</w:t>
                            </w:r>
                            <w:proofErr w:type="spellEnd"/>
                            <w:r w:rsidRPr="006B6FD4">
                              <w:rPr>
                                <w:rFonts w:ascii="DB Head Light" w:hAnsi="DB Head Light"/>
                                <w:lang w:val="de-DE"/>
                              </w:rPr>
                              <w:t>}</w:t>
                            </w:r>
                          </w:p>
                          <w:p w:rsidR="00490E9A" w:rsidRPr="006B6FD4" w:rsidRDefault="00490E9A" w:rsidP="006B6FD4">
                            <w:pPr>
                              <w:pStyle w:val="KeinLeerraum"/>
                              <w:rPr>
                                <w:rFonts w:ascii="DB Head Light" w:hAnsi="DB Head Light"/>
                                <w:lang w:val="de-DE"/>
                              </w:rPr>
                            </w:pPr>
                            <w:r w:rsidRPr="006B6FD4">
                              <w:rPr>
                                <w:rFonts w:ascii="DB Head Light" w:hAnsi="DB Head Light"/>
                                <w:lang w:val="de-DE"/>
                              </w:rPr>
                              <w:t>{</w:t>
                            </w:r>
                            <w:proofErr w:type="spellStart"/>
                            <w:r w:rsidRPr="006B6FD4">
                              <w:rPr>
                                <w:rFonts w:ascii="DB Head Light" w:hAnsi="DB Head Light"/>
                                <w:lang w:val="de-DE"/>
                              </w:rPr>
                              <w:t>name</w:t>
                            </w:r>
                            <w:proofErr w:type="spellEnd"/>
                            <w:r w:rsidRPr="006B6FD4">
                              <w:rPr>
                                <w:rFonts w:ascii="DB Head Light" w:hAnsi="DB Head Light"/>
                                <w:lang w:val="de-DE"/>
                              </w:rPr>
                              <w:t>}</w:t>
                            </w:r>
                            <w:r w:rsidRPr="006B6FD4">
                              <w:rPr>
                                <w:rFonts w:ascii="DB Head Light" w:hAnsi="DB Head Light"/>
                                <w:lang w:val="de-DE"/>
                              </w:rPr>
                              <w:tab/>
                            </w:r>
                            <w:r w:rsidRPr="006B6FD4">
                              <w:rPr>
                                <w:rFonts w:ascii="DB Head Light" w:hAnsi="DB Head Light"/>
                                <w:lang w:val="de-DE"/>
                              </w:rPr>
                              <w:tab/>
                            </w:r>
                            <w:r w:rsidRPr="006B6FD4">
                              <w:rPr>
                                <w:rFonts w:ascii="DB Head Light" w:hAnsi="DB Head Light"/>
                                <w:lang w:val="de-DE"/>
                              </w:rPr>
                              <w:tab/>
                            </w:r>
                            <w:r w:rsidRPr="006B6FD4">
                              <w:rPr>
                                <w:rFonts w:ascii="DB Head Light" w:hAnsi="DB Head Light"/>
                                <w:lang w:val="de-DE"/>
                              </w:rPr>
                              <w:tab/>
                            </w:r>
                            <w:r w:rsidRPr="006B6FD4">
                              <w:rPr>
                                <w:rFonts w:ascii="DB Head Light" w:hAnsi="DB Head Light"/>
                                <w:lang w:val="de-DE"/>
                              </w:rPr>
                              <w:tab/>
                              <w:t>{</w:t>
                            </w:r>
                            <w:proofErr w:type="spellStart"/>
                            <w:r w:rsidR="006B6FD4" w:rsidRPr="006B6FD4">
                              <w:rPr>
                                <w:rFonts w:ascii="DB Head Light" w:hAnsi="DB Head Light"/>
                                <w:lang w:val="de-DE"/>
                              </w:rPr>
                              <w:t>oe</w:t>
                            </w:r>
                            <w:proofErr w:type="spellEnd"/>
                            <w:r w:rsidRPr="006B6FD4">
                              <w:rPr>
                                <w:rFonts w:ascii="DB Head Light" w:hAnsi="DB Head Light"/>
                                <w:lang w:val="de-DE"/>
                              </w:rPr>
                              <w:t>}</w:t>
                            </w:r>
                          </w:p>
                          <w:p w:rsidR="006B6FD4" w:rsidRPr="006B6FD4" w:rsidRDefault="006B6FD4" w:rsidP="006B6FD4">
                            <w:pPr>
                              <w:pStyle w:val="KeinLeerraum"/>
                              <w:rPr>
                                <w:rFonts w:ascii="DB Head Light" w:hAnsi="DB Head Light"/>
                                <w:lang w:val="de-DE"/>
                              </w:rPr>
                            </w:pPr>
                            <w:r w:rsidRPr="006B6FD4">
                              <w:rPr>
                                <w:rFonts w:ascii="DB Head Light" w:hAnsi="DB Head Light"/>
                                <w:lang w:val="de-DE"/>
                              </w:rPr>
                              <w:tab/>
                            </w:r>
                            <w:r w:rsidRPr="006B6FD4">
                              <w:rPr>
                                <w:rFonts w:ascii="DB Head Light" w:hAnsi="DB Head Light"/>
                                <w:lang w:val="de-DE"/>
                              </w:rPr>
                              <w:tab/>
                            </w:r>
                            <w:r w:rsidRPr="006B6FD4">
                              <w:rPr>
                                <w:rFonts w:ascii="DB Head Light" w:hAnsi="DB Head Light"/>
                                <w:lang w:val="de-DE"/>
                              </w:rPr>
                              <w:tab/>
                            </w:r>
                            <w:r w:rsidRPr="006B6FD4">
                              <w:rPr>
                                <w:rFonts w:ascii="DB Head Light" w:hAnsi="DB Head Light"/>
                                <w:lang w:val="de-DE"/>
                              </w:rPr>
                              <w:tab/>
                            </w:r>
                            <w:r w:rsidRPr="006B6FD4">
                              <w:rPr>
                                <w:rFonts w:ascii="DB Head Light" w:hAnsi="DB Head Light"/>
                                <w:lang w:val="de-DE"/>
                              </w:rPr>
                              <w:tab/>
                            </w:r>
                            <w:r w:rsidRPr="006B6FD4">
                              <w:rPr>
                                <w:rFonts w:ascii="DB Head Light" w:hAnsi="DB Head Light"/>
                                <w:lang w:val="de-DE"/>
                              </w:rPr>
                              <w:tab/>
                              <w:t>{</w:t>
                            </w:r>
                            <w:proofErr w:type="spellStart"/>
                            <w:r w:rsidRPr="006B6FD4">
                              <w:rPr>
                                <w:rFonts w:ascii="DB Head Light" w:hAnsi="DB Head Light"/>
                                <w:lang w:val="de-DE"/>
                              </w:rPr>
                              <w:t>function</w:t>
                            </w:r>
                            <w:proofErr w:type="spellEnd"/>
                            <w:r w:rsidRPr="006B6FD4">
                              <w:rPr>
                                <w:rFonts w:ascii="DB Head Light" w:hAnsi="DB Head Light"/>
                                <w:lang w:val="de-DE"/>
                              </w:rPr>
                              <w:t>}</w:t>
                            </w:r>
                          </w:p>
                          <w:p w:rsidR="00490E9A" w:rsidRPr="006B6FD4" w:rsidRDefault="00490E9A">
                            <w:pPr>
                              <w:rPr>
                                <w:rFonts w:ascii="DB Head Light" w:hAnsi="DB Head Light"/>
                              </w:rPr>
                            </w:pPr>
                            <w:r w:rsidRPr="006B6FD4">
                              <w:rPr>
                                <w:rFonts w:ascii="DB Head Light" w:hAnsi="DB Head Light"/>
                                <w:lang w:val="de-DE"/>
                              </w:rPr>
                              <w:t>{/</w:t>
                            </w:r>
                            <w:proofErr w:type="spellStart"/>
                            <w:r w:rsidR="006B6FD4" w:rsidRPr="006B6FD4">
                              <w:rPr>
                                <w:rFonts w:ascii="DB Head Light" w:hAnsi="DB Head Light"/>
                                <w:lang w:val="de-DE"/>
                              </w:rPr>
                              <w:t>persons</w:t>
                            </w:r>
                            <w:proofErr w:type="spellEnd"/>
                            <w:r w:rsidRPr="006B6FD4">
                              <w:rPr>
                                <w:rFonts w:ascii="DB Head Light" w:hAnsi="DB Head Light"/>
                                <w:lang w:val="de-DE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45A1F" w:rsidRPr="00DC5FEA">
              <w:rPr>
                <w:rFonts w:ascii="DB Head Light" w:hAnsi="DB Head Light"/>
                <w:sz w:val="26"/>
                <w:szCs w:val="26"/>
                <w:lang w:val="de-DE"/>
              </w:rPr>
              <w:t>Region Mitte</w:t>
            </w:r>
          </w:p>
        </w:tc>
        <w:tc>
          <w:tcPr>
            <w:tcW w:w="3969" w:type="dxa"/>
          </w:tcPr>
          <w:p w:rsidR="00245A1F" w:rsidRPr="00DC5FEA" w:rsidRDefault="00245A1F">
            <w:pPr>
              <w:rPr>
                <w:rFonts w:ascii="DB Head Light" w:hAnsi="DB Head Light"/>
                <w:sz w:val="32"/>
                <w:szCs w:val="32"/>
                <w:lang w:val="de-DE"/>
              </w:rPr>
            </w:pPr>
          </w:p>
          <w:p w:rsidR="00245A1F" w:rsidRPr="00DC5FEA" w:rsidRDefault="00245A1F" w:rsidP="00245A1F">
            <w:pPr>
              <w:jc w:val="right"/>
              <w:rPr>
                <w:rFonts w:ascii="DB Head Light" w:hAnsi="DB Head Light"/>
                <w:b/>
                <w:bCs/>
                <w:sz w:val="32"/>
                <w:szCs w:val="32"/>
                <w:lang w:val="de-DE"/>
              </w:rPr>
            </w:pPr>
            <w:r w:rsidRPr="00B26C59">
              <w:rPr>
                <w:rFonts w:ascii="DB Head Light" w:hAnsi="DB Head Light"/>
                <w:b/>
                <w:bCs/>
                <w:sz w:val="40"/>
                <w:szCs w:val="40"/>
                <w:lang w:val="de-DE"/>
              </w:rPr>
              <w:t>{</w:t>
            </w:r>
            <w:proofErr w:type="spellStart"/>
            <w:r w:rsidR="006B6FD4" w:rsidRPr="00B26C59">
              <w:rPr>
                <w:rFonts w:ascii="DB Head Light" w:hAnsi="DB Head Light"/>
                <w:b/>
                <w:bCs/>
                <w:sz w:val="40"/>
                <w:szCs w:val="40"/>
                <w:lang w:val="de-DE"/>
              </w:rPr>
              <w:t>room</w:t>
            </w:r>
            <w:proofErr w:type="spellEnd"/>
            <w:r w:rsidRPr="00B26C59">
              <w:rPr>
                <w:rFonts w:ascii="DB Head Light" w:hAnsi="DB Head Light"/>
                <w:b/>
                <w:bCs/>
                <w:sz w:val="40"/>
                <w:szCs w:val="40"/>
                <w:lang w:val="de-DE"/>
              </w:rPr>
              <w:t>}</w:t>
            </w:r>
          </w:p>
        </w:tc>
      </w:tr>
      <w:tr w:rsidR="00245A1F" w:rsidRPr="00245A1F" w:rsidTr="00332A81">
        <w:trPr>
          <w:trHeight w:val="5692"/>
        </w:trPr>
        <w:tc>
          <w:tcPr>
            <w:tcW w:w="4671" w:type="dxa"/>
          </w:tcPr>
          <w:p w:rsidR="00245A1F" w:rsidRPr="00245A1F" w:rsidRDefault="00245A1F">
            <w:pPr>
              <w:rPr>
                <w:rFonts w:ascii="DB Head Light" w:hAnsi="DB Head Light"/>
                <w:lang w:val="de-DE"/>
              </w:rPr>
            </w:pPr>
          </w:p>
        </w:tc>
        <w:tc>
          <w:tcPr>
            <w:tcW w:w="3969" w:type="dxa"/>
          </w:tcPr>
          <w:p w:rsidR="00245A1F" w:rsidRPr="00245A1F" w:rsidRDefault="00245A1F">
            <w:pPr>
              <w:rPr>
                <w:rFonts w:ascii="DB Head Light" w:hAnsi="DB Head Light"/>
                <w:lang w:val="de-DE"/>
              </w:rPr>
            </w:pPr>
          </w:p>
        </w:tc>
      </w:tr>
    </w:tbl>
    <w:p w:rsidR="00BC62A2" w:rsidRDefault="00BC62A2">
      <w:pPr>
        <w:rPr>
          <w:rFonts w:ascii="DB Head Light" w:hAnsi="DB Head Light"/>
          <w:lang w:val="de-DE"/>
        </w:rPr>
      </w:pPr>
      <w:r>
        <w:rPr>
          <w:rFonts w:ascii="DB Head Light" w:hAnsi="DB Head Light"/>
          <w:lang w:val="de-DE"/>
        </w:rPr>
        <w:br w:type="page"/>
      </w:r>
      <w:bookmarkStart w:id="0" w:name="_GoBack"/>
      <w:bookmarkEnd w:id="0"/>
    </w:p>
    <w:p w:rsidR="00245A1F" w:rsidRPr="00245A1F" w:rsidRDefault="00245A1F" w:rsidP="00245A1F">
      <w:pPr>
        <w:rPr>
          <w:rFonts w:ascii="DB Head Light" w:hAnsi="DB Head Light"/>
          <w:lang w:val="de-DE"/>
        </w:rPr>
      </w:pPr>
      <w:r w:rsidRPr="00245A1F">
        <w:rPr>
          <w:rFonts w:ascii="DB Head Light" w:hAnsi="DB Head Light"/>
          <w:lang w:val="de-DE"/>
        </w:rPr>
        <w:lastRenderedPageBreak/>
        <w:t>{/</w:t>
      </w:r>
      <w:proofErr w:type="spellStart"/>
      <w:r w:rsidR="006B6FD4">
        <w:rPr>
          <w:rFonts w:ascii="DB Head Light" w:hAnsi="DB Head Light"/>
          <w:lang w:val="de-DE"/>
        </w:rPr>
        <w:t>rooms</w:t>
      </w:r>
      <w:proofErr w:type="spellEnd"/>
      <w:r w:rsidRPr="00245A1F">
        <w:rPr>
          <w:rFonts w:ascii="DB Head Light" w:hAnsi="DB Head Light"/>
          <w:lang w:val="de-DE"/>
        </w:rPr>
        <w:t>}</w:t>
      </w:r>
    </w:p>
    <w:sectPr w:rsidR="00245A1F" w:rsidRPr="00245A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B Head Light">
    <w:panose1 w:val="020B0302050202020204"/>
    <w:charset w:val="00"/>
    <w:family w:val="swiss"/>
    <w:pitch w:val="variable"/>
    <w:sig w:usb0="A00002AF" w:usb1="1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2347DB"/>
    <w:multiLevelType w:val="hybridMultilevel"/>
    <w:tmpl w:val="A148E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77"/>
    <w:rsid w:val="000026BF"/>
    <w:rsid w:val="00003D27"/>
    <w:rsid w:val="00004C5B"/>
    <w:rsid w:val="00005C62"/>
    <w:rsid w:val="000078D7"/>
    <w:rsid w:val="0001143F"/>
    <w:rsid w:val="000119C5"/>
    <w:rsid w:val="00011C2A"/>
    <w:rsid w:val="00013279"/>
    <w:rsid w:val="00014F52"/>
    <w:rsid w:val="000202B6"/>
    <w:rsid w:val="00023455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0863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5379"/>
    <w:rsid w:val="000A687C"/>
    <w:rsid w:val="000A6884"/>
    <w:rsid w:val="000A6EA9"/>
    <w:rsid w:val="000B07A5"/>
    <w:rsid w:val="000B1FC9"/>
    <w:rsid w:val="000B29FA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7AF2"/>
    <w:rsid w:val="0012052E"/>
    <w:rsid w:val="00121024"/>
    <w:rsid w:val="00122A95"/>
    <w:rsid w:val="00123486"/>
    <w:rsid w:val="001247C9"/>
    <w:rsid w:val="00124CF1"/>
    <w:rsid w:val="00127976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557"/>
    <w:rsid w:val="00187DAD"/>
    <w:rsid w:val="0019022F"/>
    <w:rsid w:val="00191E10"/>
    <w:rsid w:val="001923DC"/>
    <w:rsid w:val="00194C7A"/>
    <w:rsid w:val="00195CF2"/>
    <w:rsid w:val="00197860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B74D7"/>
    <w:rsid w:val="001C0F2C"/>
    <w:rsid w:val="001C13AB"/>
    <w:rsid w:val="001C1E85"/>
    <w:rsid w:val="001C2114"/>
    <w:rsid w:val="001C2557"/>
    <w:rsid w:val="001C3D42"/>
    <w:rsid w:val="001C63BC"/>
    <w:rsid w:val="001C68E3"/>
    <w:rsid w:val="001D02FD"/>
    <w:rsid w:val="001D0867"/>
    <w:rsid w:val="001D3A29"/>
    <w:rsid w:val="001D6C1D"/>
    <w:rsid w:val="001D74CE"/>
    <w:rsid w:val="001E10FC"/>
    <w:rsid w:val="001E3241"/>
    <w:rsid w:val="001E4512"/>
    <w:rsid w:val="001E70EA"/>
    <w:rsid w:val="001F18CC"/>
    <w:rsid w:val="001F1CCD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19E3"/>
    <w:rsid w:val="0021271F"/>
    <w:rsid w:val="00220D77"/>
    <w:rsid w:val="00220E33"/>
    <w:rsid w:val="00224E79"/>
    <w:rsid w:val="0022729E"/>
    <w:rsid w:val="002300BE"/>
    <w:rsid w:val="0023012D"/>
    <w:rsid w:val="00241183"/>
    <w:rsid w:val="00242493"/>
    <w:rsid w:val="00245A1F"/>
    <w:rsid w:val="00246A5B"/>
    <w:rsid w:val="00247168"/>
    <w:rsid w:val="00247C95"/>
    <w:rsid w:val="002520DD"/>
    <w:rsid w:val="00252AEF"/>
    <w:rsid w:val="00255209"/>
    <w:rsid w:val="0025536D"/>
    <w:rsid w:val="002564E3"/>
    <w:rsid w:val="002577E5"/>
    <w:rsid w:val="00261772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A8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2B98"/>
    <w:rsid w:val="003741DF"/>
    <w:rsid w:val="003752C6"/>
    <w:rsid w:val="00375CE2"/>
    <w:rsid w:val="00376320"/>
    <w:rsid w:val="00381B83"/>
    <w:rsid w:val="003838AE"/>
    <w:rsid w:val="00383F6E"/>
    <w:rsid w:val="00386A5A"/>
    <w:rsid w:val="00386B3C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4B6F"/>
    <w:rsid w:val="00415E42"/>
    <w:rsid w:val="00421B47"/>
    <w:rsid w:val="00421CF5"/>
    <w:rsid w:val="004226C7"/>
    <w:rsid w:val="00422B29"/>
    <w:rsid w:val="00423C5B"/>
    <w:rsid w:val="00425AA0"/>
    <w:rsid w:val="00427F38"/>
    <w:rsid w:val="00430C62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0E9A"/>
    <w:rsid w:val="00493ABF"/>
    <w:rsid w:val="00497FF2"/>
    <w:rsid w:val="004A0117"/>
    <w:rsid w:val="004A3826"/>
    <w:rsid w:val="004A4071"/>
    <w:rsid w:val="004A4E30"/>
    <w:rsid w:val="004A5012"/>
    <w:rsid w:val="004B1269"/>
    <w:rsid w:val="004B5465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5DF5"/>
    <w:rsid w:val="0052076D"/>
    <w:rsid w:val="00520963"/>
    <w:rsid w:val="0052176F"/>
    <w:rsid w:val="0052443F"/>
    <w:rsid w:val="005264DD"/>
    <w:rsid w:val="005322B7"/>
    <w:rsid w:val="00533B65"/>
    <w:rsid w:val="00537C1A"/>
    <w:rsid w:val="00541CE4"/>
    <w:rsid w:val="0054286B"/>
    <w:rsid w:val="0054352A"/>
    <w:rsid w:val="00544144"/>
    <w:rsid w:val="00546E7B"/>
    <w:rsid w:val="00547657"/>
    <w:rsid w:val="00547B0F"/>
    <w:rsid w:val="00550071"/>
    <w:rsid w:val="00553B7A"/>
    <w:rsid w:val="00557403"/>
    <w:rsid w:val="005575A5"/>
    <w:rsid w:val="00557B19"/>
    <w:rsid w:val="00564ECB"/>
    <w:rsid w:val="005653D3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38F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2949"/>
    <w:rsid w:val="006241E7"/>
    <w:rsid w:val="00625518"/>
    <w:rsid w:val="00626776"/>
    <w:rsid w:val="00627F7D"/>
    <w:rsid w:val="006324DA"/>
    <w:rsid w:val="006338A4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97C80"/>
    <w:rsid w:val="006A01F4"/>
    <w:rsid w:val="006A0EDB"/>
    <w:rsid w:val="006A4A3D"/>
    <w:rsid w:val="006A5174"/>
    <w:rsid w:val="006A5CDC"/>
    <w:rsid w:val="006A5FF4"/>
    <w:rsid w:val="006A6501"/>
    <w:rsid w:val="006A7E7E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6FD4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3BEE"/>
    <w:rsid w:val="006E4569"/>
    <w:rsid w:val="006E50D2"/>
    <w:rsid w:val="006E59F8"/>
    <w:rsid w:val="006F014E"/>
    <w:rsid w:val="006F0CEE"/>
    <w:rsid w:val="006F155C"/>
    <w:rsid w:val="006F16BD"/>
    <w:rsid w:val="006F26AC"/>
    <w:rsid w:val="006F2956"/>
    <w:rsid w:val="006F2957"/>
    <w:rsid w:val="006F34E0"/>
    <w:rsid w:val="006F6CEA"/>
    <w:rsid w:val="007004F0"/>
    <w:rsid w:val="00704E78"/>
    <w:rsid w:val="00705233"/>
    <w:rsid w:val="007101A0"/>
    <w:rsid w:val="00713414"/>
    <w:rsid w:val="007145BF"/>
    <w:rsid w:val="00715486"/>
    <w:rsid w:val="007157A2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76E2"/>
    <w:rsid w:val="00767968"/>
    <w:rsid w:val="00771C97"/>
    <w:rsid w:val="0077268F"/>
    <w:rsid w:val="0077453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85D63"/>
    <w:rsid w:val="007921FB"/>
    <w:rsid w:val="00793346"/>
    <w:rsid w:val="0079335C"/>
    <w:rsid w:val="00794291"/>
    <w:rsid w:val="0079449B"/>
    <w:rsid w:val="0079560A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7371"/>
    <w:rsid w:val="00810A8B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3F8F"/>
    <w:rsid w:val="00854310"/>
    <w:rsid w:val="008546E7"/>
    <w:rsid w:val="008619DF"/>
    <w:rsid w:val="00861C78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7883"/>
    <w:rsid w:val="00892CC6"/>
    <w:rsid w:val="008941EA"/>
    <w:rsid w:val="00894A3F"/>
    <w:rsid w:val="00895C7B"/>
    <w:rsid w:val="008A089E"/>
    <w:rsid w:val="008A0AAD"/>
    <w:rsid w:val="008A379A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3B77"/>
    <w:rsid w:val="0092561F"/>
    <w:rsid w:val="009262BF"/>
    <w:rsid w:val="00930FAC"/>
    <w:rsid w:val="00931C62"/>
    <w:rsid w:val="009353C1"/>
    <w:rsid w:val="009356C7"/>
    <w:rsid w:val="00935756"/>
    <w:rsid w:val="009423C9"/>
    <w:rsid w:val="0094283D"/>
    <w:rsid w:val="00943A0F"/>
    <w:rsid w:val="0094694E"/>
    <w:rsid w:val="009502B4"/>
    <w:rsid w:val="00951F10"/>
    <w:rsid w:val="009530C9"/>
    <w:rsid w:val="00953AF2"/>
    <w:rsid w:val="009546A2"/>
    <w:rsid w:val="009565D8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3CA2"/>
    <w:rsid w:val="00996256"/>
    <w:rsid w:val="00996341"/>
    <w:rsid w:val="00996F49"/>
    <w:rsid w:val="009973E5"/>
    <w:rsid w:val="009979AD"/>
    <w:rsid w:val="009A0F0F"/>
    <w:rsid w:val="009A2387"/>
    <w:rsid w:val="009A3558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E09F2"/>
    <w:rsid w:val="009E1339"/>
    <w:rsid w:val="009E248C"/>
    <w:rsid w:val="009E30FE"/>
    <w:rsid w:val="009E39F8"/>
    <w:rsid w:val="009E5BE1"/>
    <w:rsid w:val="009E5E15"/>
    <w:rsid w:val="009F1FB7"/>
    <w:rsid w:val="009F4D0C"/>
    <w:rsid w:val="009F55DE"/>
    <w:rsid w:val="009F58C0"/>
    <w:rsid w:val="009F7370"/>
    <w:rsid w:val="009F76A6"/>
    <w:rsid w:val="00A00C0D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30342"/>
    <w:rsid w:val="00A33230"/>
    <w:rsid w:val="00A33451"/>
    <w:rsid w:val="00A33DEA"/>
    <w:rsid w:val="00A34696"/>
    <w:rsid w:val="00A43199"/>
    <w:rsid w:val="00A43907"/>
    <w:rsid w:val="00A50F63"/>
    <w:rsid w:val="00A513AD"/>
    <w:rsid w:val="00A529EE"/>
    <w:rsid w:val="00A53ADF"/>
    <w:rsid w:val="00A55266"/>
    <w:rsid w:val="00A559DF"/>
    <w:rsid w:val="00A60388"/>
    <w:rsid w:val="00A61547"/>
    <w:rsid w:val="00A65994"/>
    <w:rsid w:val="00A667C9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7E7"/>
    <w:rsid w:val="00B0499C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26C59"/>
    <w:rsid w:val="00B35144"/>
    <w:rsid w:val="00B35E8F"/>
    <w:rsid w:val="00B40234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20F8"/>
    <w:rsid w:val="00BB31F2"/>
    <w:rsid w:val="00BB3388"/>
    <w:rsid w:val="00BB67E0"/>
    <w:rsid w:val="00BC2714"/>
    <w:rsid w:val="00BC2C08"/>
    <w:rsid w:val="00BC4A60"/>
    <w:rsid w:val="00BC5E51"/>
    <w:rsid w:val="00BC62A2"/>
    <w:rsid w:val="00BC67C9"/>
    <w:rsid w:val="00BC7E18"/>
    <w:rsid w:val="00BD088D"/>
    <w:rsid w:val="00BD5628"/>
    <w:rsid w:val="00BD7695"/>
    <w:rsid w:val="00BD797E"/>
    <w:rsid w:val="00BE4944"/>
    <w:rsid w:val="00BE50D7"/>
    <w:rsid w:val="00BE517E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31598"/>
    <w:rsid w:val="00C3250C"/>
    <w:rsid w:val="00C34D0C"/>
    <w:rsid w:val="00C3558F"/>
    <w:rsid w:val="00C3572C"/>
    <w:rsid w:val="00C35F75"/>
    <w:rsid w:val="00C35FA4"/>
    <w:rsid w:val="00C36039"/>
    <w:rsid w:val="00C403D3"/>
    <w:rsid w:val="00C40404"/>
    <w:rsid w:val="00C430EC"/>
    <w:rsid w:val="00C434D4"/>
    <w:rsid w:val="00C45804"/>
    <w:rsid w:val="00C4585E"/>
    <w:rsid w:val="00C459F1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5428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4F68"/>
    <w:rsid w:val="00D0601E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2ACB"/>
    <w:rsid w:val="00D33A32"/>
    <w:rsid w:val="00D35683"/>
    <w:rsid w:val="00D359DA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5FFE"/>
    <w:rsid w:val="00D97925"/>
    <w:rsid w:val="00DA0555"/>
    <w:rsid w:val="00DA6D4B"/>
    <w:rsid w:val="00DA711F"/>
    <w:rsid w:val="00DB22D9"/>
    <w:rsid w:val="00DB31A8"/>
    <w:rsid w:val="00DB3AE6"/>
    <w:rsid w:val="00DB41AE"/>
    <w:rsid w:val="00DB4B7B"/>
    <w:rsid w:val="00DB5340"/>
    <w:rsid w:val="00DC03AB"/>
    <w:rsid w:val="00DC2019"/>
    <w:rsid w:val="00DC2D5F"/>
    <w:rsid w:val="00DC4571"/>
    <w:rsid w:val="00DC4968"/>
    <w:rsid w:val="00DC5724"/>
    <w:rsid w:val="00DC5FEA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031A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8692D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E13"/>
    <w:rsid w:val="00EF7080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17C72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1115"/>
    <w:rsid w:val="00F52DE5"/>
    <w:rsid w:val="00F62FF2"/>
    <w:rsid w:val="00F71336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D4B"/>
    <w:rsid w:val="00FA633F"/>
    <w:rsid w:val="00FA7E7A"/>
    <w:rsid w:val="00FB0093"/>
    <w:rsid w:val="00FB1BFE"/>
    <w:rsid w:val="00FB3EFC"/>
    <w:rsid w:val="00FB486E"/>
    <w:rsid w:val="00FB6A59"/>
    <w:rsid w:val="00FC02FB"/>
    <w:rsid w:val="00FC282C"/>
    <w:rsid w:val="00FC2B2C"/>
    <w:rsid w:val="00FC479C"/>
    <w:rsid w:val="00FC4F36"/>
    <w:rsid w:val="00FC5700"/>
    <w:rsid w:val="00FC6C2F"/>
    <w:rsid w:val="00FC73AE"/>
    <w:rsid w:val="00FC75E5"/>
    <w:rsid w:val="00FD0133"/>
    <w:rsid w:val="00FD04E9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86BE8"/>
  <w15:docId w15:val="{A9C192A0-03B0-4D1F-91F8-147433D6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711BD"/>
  </w:style>
  <w:style w:type="paragraph" w:styleId="berschrift1">
    <w:name w:val="heading 1"/>
    <w:basedOn w:val="Standard"/>
    <w:next w:val="Standard"/>
    <w:link w:val="berschrift1Zchn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unhideWhenUsed/>
    <w:rsid w:val="00245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6B6F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74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Daniel Pöhle</cp:lastModifiedBy>
  <cp:revision>4</cp:revision>
  <dcterms:created xsi:type="dcterms:W3CDTF">2020-10-25T16:29:00Z</dcterms:created>
  <dcterms:modified xsi:type="dcterms:W3CDTF">2020-10-25T16:30:00Z</dcterms:modified>
</cp:coreProperties>
</file>